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4101" w14:textId="6526E32C" w:rsidR="00B065B1" w:rsidRPr="00DD031C" w:rsidRDefault="00DD031C" w:rsidP="00DD031C">
      <w:pPr>
        <w:jc w:val="center"/>
        <w:rPr>
          <w:rFonts w:ascii="Times New Roman" w:hAnsi="Times New Roman" w:cs="Times New Roman"/>
          <w:sz w:val="24"/>
          <w:szCs w:val="24"/>
        </w:rPr>
      </w:pPr>
      <w:r w:rsidRPr="00DD031C">
        <w:rPr>
          <w:rFonts w:ascii="Times New Roman" w:hAnsi="Times New Roman" w:cs="Times New Roman"/>
          <w:sz w:val="24"/>
          <w:szCs w:val="24"/>
        </w:rPr>
        <w:t>Baby Shower Cori (Es niña)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4"/>
        <w:gridCol w:w="1891"/>
      </w:tblGrid>
      <w:tr w:rsidR="00FA2213" w14:paraId="1EA756A6" w14:textId="030DB1D9" w:rsidTr="00DD031C">
        <w:tc>
          <w:tcPr>
            <w:tcW w:w="2104" w:type="dxa"/>
            <w:vAlign w:val="center"/>
          </w:tcPr>
          <w:p w14:paraId="6BD327B6" w14:textId="6431CDBE" w:rsidR="00FA2213" w:rsidRPr="00DD031C" w:rsidRDefault="00FA2213" w:rsidP="00DD03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31C">
              <w:rPr>
                <w:rFonts w:ascii="Times New Roman" w:hAnsi="Times New Roman" w:cs="Times New Roman"/>
                <w:sz w:val="24"/>
                <w:szCs w:val="24"/>
              </w:rPr>
              <w:t>Regalo</w:t>
            </w:r>
          </w:p>
        </w:tc>
        <w:tc>
          <w:tcPr>
            <w:tcW w:w="1891" w:type="dxa"/>
            <w:vAlign w:val="center"/>
          </w:tcPr>
          <w:p w14:paraId="3F6C737A" w14:textId="65B7CAE2" w:rsidR="00FA2213" w:rsidRPr="00DD031C" w:rsidRDefault="00FA2213" w:rsidP="00DD03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31C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</w:tr>
      <w:tr w:rsidR="00FA2213" w14:paraId="5480A17C" w14:textId="3E96D827" w:rsidTr="00DD031C">
        <w:tc>
          <w:tcPr>
            <w:tcW w:w="2104" w:type="dxa"/>
          </w:tcPr>
          <w:p w14:paraId="56B763E8" w14:textId="07D48559" w:rsidR="00FA2213" w:rsidRDefault="00FA2213">
            <w:r>
              <w:t>Pampers</w:t>
            </w:r>
          </w:p>
        </w:tc>
        <w:tc>
          <w:tcPr>
            <w:tcW w:w="1891" w:type="dxa"/>
          </w:tcPr>
          <w:p w14:paraId="3BEF2FED" w14:textId="1E91FA0B" w:rsidR="00FA2213" w:rsidRDefault="00FA2213"/>
        </w:tc>
      </w:tr>
      <w:tr w:rsidR="00FA2213" w14:paraId="3A5855E4" w14:textId="620E762E" w:rsidTr="00DD031C">
        <w:tc>
          <w:tcPr>
            <w:tcW w:w="2104" w:type="dxa"/>
          </w:tcPr>
          <w:p w14:paraId="6DED0EA9" w14:textId="76BDFD04" w:rsidR="00FA2213" w:rsidRDefault="00FA2213" w:rsidP="00DD031C">
            <w:r>
              <w:t>Juguetes</w:t>
            </w:r>
          </w:p>
        </w:tc>
        <w:tc>
          <w:tcPr>
            <w:tcW w:w="1891" w:type="dxa"/>
          </w:tcPr>
          <w:p w14:paraId="5FD8AFCE" w14:textId="613243BF" w:rsidR="00FA2213" w:rsidRDefault="00FA2213" w:rsidP="00DD031C"/>
        </w:tc>
      </w:tr>
      <w:tr w:rsidR="00FA2213" w14:paraId="5D61D190" w14:textId="16DD5DA9" w:rsidTr="00DD031C">
        <w:tc>
          <w:tcPr>
            <w:tcW w:w="2104" w:type="dxa"/>
          </w:tcPr>
          <w:p w14:paraId="5E1B6E42" w14:textId="7DE2A28B" w:rsidR="00FA2213" w:rsidRDefault="00FA2213" w:rsidP="00DD031C">
            <w:r>
              <w:t xml:space="preserve">Toalla para bebe </w:t>
            </w:r>
          </w:p>
        </w:tc>
        <w:tc>
          <w:tcPr>
            <w:tcW w:w="1891" w:type="dxa"/>
          </w:tcPr>
          <w:p w14:paraId="455EDE7B" w14:textId="605DE8BA" w:rsidR="00FA2213" w:rsidRDefault="00FA2213" w:rsidP="00DD031C"/>
        </w:tc>
      </w:tr>
      <w:tr w:rsidR="00FA2213" w14:paraId="6E7F30D1" w14:textId="6389F677" w:rsidTr="00DD031C">
        <w:tc>
          <w:tcPr>
            <w:tcW w:w="2104" w:type="dxa"/>
          </w:tcPr>
          <w:p w14:paraId="1C2C672F" w14:textId="116C4235" w:rsidR="00FA2213" w:rsidRDefault="00FA2213" w:rsidP="00DD031C">
            <w:r>
              <w:t>Bañera grande</w:t>
            </w:r>
          </w:p>
        </w:tc>
        <w:tc>
          <w:tcPr>
            <w:tcW w:w="1891" w:type="dxa"/>
          </w:tcPr>
          <w:p w14:paraId="3EC10EA5" w14:textId="0DB60875" w:rsidR="00FA2213" w:rsidRDefault="00FA2213" w:rsidP="00DD031C"/>
        </w:tc>
      </w:tr>
      <w:tr w:rsidR="00FA2213" w14:paraId="2134FA80" w14:textId="0F5B9A80" w:rsidTr="00DD031C">
        <w:tc>
          <w:tcPr>
            <w:tcW w:w="2104" w:type="dxa"/>
          </w:tcPr>
          <w:p w14:paraId="724376E4" w14:textId="1F8D24E5" w:rsidR="00FA2213" w:rsidRDefault="00FA2213" w:rsidP="00DD031C">
            <w:r w:rsidRPr="00A73420">
              <w:t>Aceite para bebé</w:t>
            </w:r>
          </w:p>
        </w:tc>
        <w:tc>
          <w:tcPr>
            <w:tcW w:w="1891" w:type="dxa"/>
          </w:tcPr>
          <w:p w14:paraId="4842C9B6" w14:textId="77777777" w:rsidR="00FA2213" w:rsidRDefault="00FA2213" w:rsidP="00DD031C"/>
        </w:tc>
      </w:tr>
      <w:tr w:rsidR="00FA2213" w14:paraId="66E3DEE4" w14:textId="45412136" w:rsidTr="00DD031C">
        <w:tc>
          <w:tcPr>
            <w:tcW w:w="2104" w:type="dxa"/>
          </w:tcPr>
          <w:p w14:paraId="7B78DDDA" w14:textId="04CD19CC" w:rsidR="00FA2213" w:rsidRDefault="00FA2213" w:rsidP="00DD031C">
            <w:r w:rsidRPr="00A73420">
              <w:t>Toalla de baño</w:t>
            </w:r>
          </w:p>
        </w:tc>
        <w:tc>
          <w:tcPr>
            <w:tcW w:w="1891" w:type="dxa"/>
          </w:tcPr>
          <w:p w14:paraId="6EA3E324" w14:textId="77777777" w:rsidR="00FA2213" w:rsidRDefault="00FA2213" w:rsidP="00DD031C"/>
        </w:tc>
      </w:tr>
      <w:tr w:rsidR="00FA2213" w14:paraId="39326D12" w14:textId="204DC3B5" w:rsidTr="00DD031C">
        <w:tc>
          <w:tcPr>
            <w:tcW w:w="2104" w:type="dxa"/>
          </w:tcPr>
          <w:p w14:paraId="7514C765" w14:textId="5EA39859" w:rsidR="00FA2213" w:rsidRDefault="00FA2213" w:rsidP="00DD031C">
            <w:r>
              <w:t>Kit de baño</w:t>
            </w:r>
          </w:p>
        </w:tc>
        <w:tc>
          <w:tcPr>
            <w:tcW w:w="1891" w:type="dxa"/>
          </w:tcPr>
          <w:p w14:paraId="6259B252" w14:textId="77777777" w:rsidR="00FA2213" w:rsidRDefault="00FA2213" w:rsidP="00DD031C"/>
        </w:tc>
      </w:tr>
      <w:tr w:rsidR="00FA2213" w14:paraId="7AEDE898" w14:textId="261ADD24" w:rsidTr="00DD031C">
        <w:tc>
          <w:tcPr>
            <w:tcW w:w="2104" w:type="dxa"/>
          </w:tcPr>
          <w:p w14:paraId="057BD6D9" w14:textId="13137ABC" w:rsidR="00FA2213" w:rsidRDefault="00FA2213" w:rsidP="00DD031C">
            <w:r>
              <w:t>Ropa de bebé</w:t>
            </w:r>
          </w:p>
        </w:tc>
        <w:tc>
          <w:tcPr>
            <w:tcW w:w="1891" w:type="dxa"/>
          </w:tcPr>
          <w:p w14:paraId="6FA27063" w14:textId="77777777" w:rsidR="00FA2213" w:rsidRDefault="00FA2213" w:rsidP="00DD031C"/>
        </w:tc>
      </w:tr>
      <w:tr w:rsidR="00FA2213" w14:paraId="4560A38F" w14:textId="45BE7CA7" w:rsidTr="00DD031C">
        <w:tc>
          <w:tcPr>
            <w:tcW w:w="2104" w:type="dxa"/>
          </w:tcPr>
          <w:p w14:paraId="00D34DE9" w14:textId="23E88280" w:rsidR="00FA2213" w:rsidRDefault="00FA2213" w:rsidP="00DD031C">
            <w:r>
              <w:t xml:space="preserve">Zapatitos de bebé  </w:t>
            </w:r>
          </w:p>
        </w:tc>
        <w:tc>
          <w:tcPr>
            <w:tcW w:w="1891" w:type="dxa"/>
          </w:tcPr>
          <w:p w14:paraId="37C0E1B8" w14:textId="77777777" w:rsidR="00FA2213" w:rsidRDefault="00FA2213" w:rsidP="00DD031C"/>
        </w:tc>
      </w:tr>
      <w:tr w:rsidR="00FA2213" w14:paraId="30BE189B" w14:textId="7DA01B85" w:rsidTr="00DD031C">
        <w:tc>
          <w:tcPr>
            <w:tcW w:w="2104" w:type="dxa"/>
          </w:tcPr>
          <w:p w14:paraId="4EE13514" w14:textId="66FEDDD6" w:rsidR="00FA2213" w:rsidRDefault="00FA2213" w:rsidP="00DD031C">
            <w:r w:rsidRPr="00A73420">
              <w:t>Toallitas húmedas</w:t>
            </w:r>
          </w:p>
        </w:tc>
        <w:tc>
          <w:tcPr>
            <w:tcW w:w="1891" w:type="dxa"/>
          </w:tcPr>
          <w:p w14:paraId="024CA8B1" w14:textId="3ED905B2" w:rsidR="00FA2213" w:rsidRPr="00AF20DC" w:rsidRDefault="00FF3368" w:rsidP="00DD031C">
            <w:pPr>
              <w:rPr>
                <w:u w:val="single"/>
                <w:lang w:val="en-001"/>
              </w:rPr>
            </w:pPr>
            <w:r>
              <w:t>Diana</w:t>
            </w:r>
          </w:p>
        </w:tc>
      </w:tr>
      <w:tr w:rsidR="00FA2213" w14:paraId="3C57A85D" w14:textId="51F04D04" w:rsidTr="00DD031C">
        <w:tc>
          <w:tcPr>
            <w:tcW w:w="2104" w:type="dxa"/>
          </w:tcPr>
          <w:p w14:paraId="54939212" w14:textId="5A914AE9" w:rsidR="00FA2213" w:rsidRDefault="00FA2213" w:rsidP="00DD031C">
            <w:r w:rsidRPr="00A73420">
              <w:t>Algodón</w:t>
            </w:r>
          </w:p>
        </w:tc>
        <w:tc>
          <w:tcPr>
            <w:tcW w:w="1891" w:type="dxa"/>
          </w:tcPr>
          <w:p w14:paraId="0AC76D92" w14:textId="77777777" w:rsidR="00FA2213" w:rsidRDefault="00FA2213" w:rsidP="00DD031C"/>
        </w:tc>
      </w:tr>
      <w:tr w:rsidR="00FA2213" w14:paraId="6CC10372" w14:textId="1FC33FBA" w:rsidTr="00DD031C">
        <w:tc>
          <w:tcPr>
            <w:tcW w:w="2104" w:type="dxa"/>
          </w:tcPr>
          <w:p w14:paraId="06DD242A" w14:textId="5F314692" w:rsidR="00FA2213" w:rsidRDefault="00FA2213" w:rsidP="00DD031C">
            <w:pPr>
              <w:tabs>
                <w:tab w:val="left" w:pos="1052"/>
              </w:tabs>
            </w:pPr>
            <w:r>
              <w:t>Mantas</w:t>
            </w:r>
          </w:p>
        </w:tc>
        <w:tc>
          <w:tcPr>
            <w:tcW w:w="1891" w:type="dxa"/>
          </w:tcPr>
          <w:p w14:paraId="20707333" w14:textId="77777777" w:rsidR="00FA2213" w:rsidRDefault="00FA2213" w:rsidP="00DD031C"/>
        </w:tc>
      </w:tr>
      <w:tr w:rsidR="00FA2213" w14:paraId="025F72B1" w14:textId="150040F3" w:rsidTr="00DD031C">
        <w:tc>
          <w:tcPr>
            <w:tcW w:w="2104" w:type="dxa"/>
          </w:tcPr>
          <w:p w14:paraId="6CBF4FA6" w14:textId="27CB1A48" w:rsidR="00FA2213" w:rsidRDefault="00FA2213" w:rsidP="00DD031C">
            <w:r w:rsidRPr="00A73420">
              <w:t>Cremas corporales</w:t>
            </w:r>
          </w:p>
        </w:tc>
        <w:tc>
          <w:tcPr>
            <w:tcW w:w="1891" w:type="dxa"/>
          </w:tcPr>
          <w:p w14:paraId="45C86073" w14:textId="77777777" w:rsidR="00FA2213" w:rsidRDefault="00FA2213" w:rsidP="00DD031C"/>
        </w:tc>
      </w:tr>
      <w:tr w:rsidR="00FA2213" w14:paraId="158356B7" w14:textId="33290221" w:rsidTr="00DD031C">
        <w:tc>
          <w:tcPr>
            <w:tcW w:w="2104" w:type="dxa"/>
          </w:tcPr>
          <w:p w14:paraId="0323F53A" w14:textId="13C241AF" w:rsidR="00FA2213" w:rsidRDefault="00FA2213" w:rsidP="00DD031C">
            <w:r>
              <w:t>Pepes Dr. Brown</w:t>
            </w:r>
          </w:p>
        </w:tc>
        <w:tc>
          <w:tcPr>
            <w:tcW w:w="1891" w:type="dxa"/>
          </w:tcPr>
          <w:p w14:paraId="47438A79" w14:textId="77777777" w:rsidR="00FA2213" w:rsidRDefault="00FA2213" w:rsidP="00DD031C"/>
        </w:tc>
      </w:tr>
      <w:tr w:rsidR="00FA2213" w14:paraId="43FFF371" w14:textId="05241FAC" w:rsidTr="00DD031C">
        <w:tc>
          <w:tcPr>
            <w:tcW w:w="2104" w:type="dxa"/>
          </w:tcPr>
          <w:p w14:paraId="21E4077C" w14:textId="5862C387" w:rsidR="00FA2213" w:rsidRDefault="00FA2213" w:rsidP="00DD031C">
            <w:r>
              <w:t>Ordeñadores</w:t>
            </w:r>
          </w:p>
        </w:tc>
        <w:tc>
          <w:tcPr>
            <w:tcW w:w="1891" w:type="dxa"/>
          </w:tcPr>
          <w:p w14:paraId="55DFC98C" w14:textId="77777777" w:rsidR="00FA2213" w:rsidRDefault="00FA2213" w:rsidP="00DD031C"/>
        </w:tc>
      </w:tr>
      <w:tr w:rsidR="00FA2213" w14:paraId="5DB14C49" w14:textId="0543E551" w:rsidTr="00DD031C">
        <w:tc>
          <w:tcPr>
            <w:tcW w:w="2104" w:type="dxa"/>
          </w:tcPr>
          <w:p w14:paraId="23DC8399" w14:textId="58A305ED" w:rsidR="00FA2213" w:rsidRDefault="00FA2213">
            <w:r>
              <w:t>Tapones para las bubis</w:t>
            </w:r>
          </w:p>
        </w:tc>
        <w:tc>
          <w:tcPr>
            <w:tcW w:w="1891" w:type="dxa"/>
          </w:tcPr>
          <w:p w14:paraId="18C105A8" w14:textId="28CB5337" w:rsidR="00FA2213" w:rsidRDefault="00FA2213">
            <w:r>
              <w:t xml:space="preserve">Suany </w:t>
            </w:r>
          </w:p>
        </w:tc>
      </w:tr>
      <w:tr w:rsidR="00FA2213" w14:paraId="5A972171" w14:textId="4002BE78" w:rsidTr="00DD031C">
        <w:tc>
          <w:tcPr>
            <w:tcW w:w="2104" w:type="dxa"/>
          </w:tcPr>
          <w:p w14:paraId="0148A2B8" w14:textId="39C77A92" w:rsidR="00FA2213" w:rsidRDefault="00FA2213">
            <w:r>
              <w:t>Toallitas de tela</w:t>
            </w:r>
          </w:p>
        </w:tc>
        <w:tc>
          <w:tcPr>
            <w:tcW w:w="1891" w:type="dxa"/>
          </w:tcPr>
          <w:p w14:paraId="4451E386" w14:textId="77777777" w:rsidR="00FA2213" w:rsidRDefault="00FA2213"/>
        </w:tc>
      </w:tr>
      <w:tr w:rsidR="00FA2213" w14:paraId="127B7753" w14:textId="14927508" w:rsidTr="00DD031C">
        <w:tc>
          <w:tcPr>
            <w:tcW w:w="2104" w:type="dxa"/>
          </w:tcPr>
          <w:p w14:paraId="5B276C88" w14:textId="6FCDFC91" w:rsidR="00FA2213" w:rsidRDefault="00FA2213">
            <w:r w:rsidRPr="00A73420">
              <w:t>Cremas anti escaldaduras</w:t>
            </w:r>
          </w:p>
        </w:tc>
        <w:tc>
          <w:tcPr>
            <w:tcW w:w="1891" w:type="dxa"/>
          </w:tcPr>
          <w:p w14:paraId="51A07638" w14:textId="77777777" w:rsidR="00FA2213" w:rsidRDefault="00FA2213"/>
        </w:tc>
      </w:tr>
      <w:tr w:rsidR="00FA2213" w14:paraId="5A1BD980" w14:textId="13E412AB" w:rsidTr="00DD031C">
        <w:tc>
          <w:tcPr>
            <w:tcW w:w="2104" w:type="dxa"/>
          </w:tcPr>
          <w:p w14:paraId="67F91808" w14:textId="77777777" w:rsidR="00FA2213" w:rsidRDefault="00FA2213"/>
        </w:tc>
        <w:tc>
          <w:tcPr>
            <w:tcW w:w="1891" w:type="dxa"/>
          </w:tcPr>
          <w:p w14:paraId="2FACF92C" w14:textId="77777777" w:rsidR="00FA2213" w:rsidRDefault="00FA2213"/>
        </w:tc>
      </w:tr>
      <w:tr w:rsidR="00FA2213" w14:paraId="689790A8" w14:textId="19DFD8AA" w:rsidTr="00DD031C">
        <w:tc>
          <w:tcPr>
            <w:tcW w:w="2104" w:type="dxa"/>
          </w:tcPr>
          <w:p w14:paraId="796D13A5" w14:textId="77777777" w:rsidR="00FA2213" w:rsidRDefault="00FA2213"/>
        </w:tc>
        <w:tc>
          <w:tcPr>
            <w:tcW w:w="1891" w:type="dxa"/>
          </w:tcPr>
          <w:p w14:paraId="3B87B6C4" w14:textId="77777777" w:rsidR="00FA2213" w:rsidRDefault="00FA2213"/>
        </w:tc>
      </w:tr>
      <w:tr w:rsidR="00FA2213" w14:paraId="0627FBEF" w14:textId="607B6234" w:rsidTr="00DD031C">
        <w:tc>
          <w:tcPr>
            <w:tcW w:w="2104" w:type="dxa"/>
          </w:tcPr>
          <w:p w14:paraId="7D38C69A" w14:textId="77777777" w:rsidR="00FA2213" w:rsidRDefault="00FA2213"/>
        </w:tc>
        <w:tc>
          <w:tcPr>
            <w:tcW w:w="1891" w:type="dxa"/>
          </w:tcPr>
          <w:p w14:paraId="78735F65" w14:textId="77777777" w:rsidR="00FA2213" w:rsidRDefault="00FA2213"/>
        </w:tc>
      </w:tr>
      <w:tr w:rsidR="00FA2213" w14:paraId="01758619" w14:textId="7D1FA537" w:rsidTr="00DD031C">
        <w:tc>
          <w:tcPr>
            <w:tcW w:w="2104" w:type="dxa"/>
          </w:tcPr>
          <w:p w14:paraId="3236F584" w14:textId="77777777" w:rsidR="00FA2213" w:rsidRDefault="00FA2213"/>
        </w:tc>
        <w:tc>
          <w:tcPr>
            <w:tcW w:w="1891" w:type="dxa"/>
          </w:tcPr>
          <w:p w14:paraId="4212352D" w14:textId="77777777" w:rsidR="00FA2213" w:rsidRDefault="00FA2213"/>
        </w:tc>
      </w:tr>
      <w:tr w:rsidR="00FA2213" w14:paraId="03D4E94B" w14:textId="4F8EE579" w:rsidTr="00DD031C">
        <w:tc>
          <w:tcPr>
            <w:tcW w:w="2104" w:type="dxa"/>
          </w:tcPr>
          <w:p w14:paraId="06CD0F69" w14:textId="77777777" w:rsidR="00FA2213" w:rsidRDefault="00FA2213"/>
        </w:tc>
        <w:tc>
          <w:tcPr>
            <w:tcW w:w="1891" w:type="dxa"/>
          </w:tcPr>
          <w:p w14:paraId="380642E7" w14:textId="77777777" w:rsidR="00FA2213" w:rsidRDefault="00FA2213"/>
        </w:tc>
      </w:tr>
      <w:tr w:rsidR="00FA2213" w14:paraId="419A2B59" w14:textId="634159A1" w:rsidTr="00DD031C">
        <w:tc>
          <w:tcPr>
            <w:tcW w:w="2104" w:type="dxa"/>
          </w:tcPr>
          <w:p w14:paraId="1CF6C2C1" w14:textId="77777777" w:rsidR="00FA2213" w:rsidRDefault="00FA2213"/>
        </w:tc>
        <w:tc>
          <w:tcPr>
            <w:tcW w:w="1891" w:type="dxa"/>
          </w:tcPr>
          <w:p w14:paraId="5D185ACA" w14:textId="77777777" w:rsidR="00FA2213" w:rsidRDefault="00FA2213"/>
        </w:tc>
      </w:tr>
      <w:tr w:rsidR="00FA2213" w14:paraId="78B6566D" w14:textId="0A5FE767" w:rsidTr="00DD031C">
        <w:tc>
          <w:tcPr>
            <w:tcW w:w="2104" w:type="dxa"/>
          </w:tcPr>
          <w:p w14:paraId="3B48F39B" w14:textId="77777777" w:rsidR="00FA2213" w:rsidRDefault="00FA2213"/>
        </w:tc>
        <w:tc>
          <w:tcPr>
            <w:tcW w:w="1891" w:type="dxa"/>
          </w:tcPr>
          <w:p w14:paraId="1C3D231A" w14:textId="77777777" w:rsidR="00FA2213" w:rsidRDefault="00FA2213"/>
        </w:tc>
      </w:tr>
      <w:tr w:rsidR="00FA2213" w14:paraId="60526C5D" w14:textId="70785743" w:rsidTr="00DD031C">
        <w:tc>
          <w:tcPr>
            <w:tcW w:w="2104" w:type="dxa"/>
          </w:tcPr>
          <w:p w14:paraId="417FD670" w14:textId="77777777" w:rsidR="00FA2213" w:rsidRDefault="00FA2213"/>
        </w:tc>
        <w:tc>
          <w:tcPr>
            <w:tcW w:w="1891" w:type="dxa"/>
          </w:tcPr>
          <w:p w14:paraId="53B895BB" w14:textId="77777777" w:rsidR="00FA2213" w:rsidRDefault="00FA2213"/>
        </w:tc>
      </w:tr>
      <w:tr w:rsidR="00FA2213" w14:paraId="7C105A5C" w14:textId="6B551274" w:rsidTr="00DD031C">
        <w:tc>
          <w:tcPr>
            <w:tcW w:w="2104" w:type="dxa"/>
          </w:tcPr>
          <w:p w14:paraId="7F911645" w14:textId="77777777" w:rsidR="00FA2213" w:rsidRDefault="00FA2213"/>
        </w:tc>
        <w:tc>
          <w:tcPr>
            <w:tcW w:w="1891" w:type="dxa"/>
          </w:tcPr>
          <w:p w14:paraId="39B1DF15" w14:textId="77777777" w:rsidR="00FA2213" w:rsidRDefault="00FA2213"/>
        </w:tc>
      </w:tr>
      <w:tr w:rsidR="00FA2213" w14:paraId="73649E36" w14:textId="77C7F4AE" w:rsidTr="00DD031C">
        <w:tc>
          <w:tcPr>
            <w:tcW w:w="2104" w:type="dxa"/>
          </w:tcPr>
          <w:p w14:paraId="578A657F" w14:textId="77777777" w:rsidR="00FA2213" w:rsidRDefault="00FA2213"/>
        </w:tc>
        <w:tc>
          <w:tcPr>
            <w:tcW w:w="1891" w:type="dxa"/>
          </w:tcPr>
          <w:p w14:paraId="4D029F10" w14:textId="77777777" w:rsidR="00FA2213" w:rsidRDefault="00FA2213"/>
        </w:tc>
      </w:tr>
      <w:tr w:rsidR="00FA2213" w14:paraId="7B13F404" w14:textId="789CF95B" w:rsidTr="00DD031C">
        <w:tc>
          <w:tcPr>
            <w:tcW w:w="2104" w:type="dxa"/>
          </w:tcPr>
          <w:p w14:paraId="74BC68F8" w14:textId="77777777" w:rsidR="00FA2213" w:rsidRDefault="00FA2213"/>
        </w:tc>
        <w:tc>
          <w:tcPr>
            <w:tcW w:w="1891" w:type="dxa"/>
          </w:tcPr>
          <w:p w14:paraId="39172261" w14:textId="77777777" w:rsidR="00FA2213" w:rsidRDefault="00FA2213"/>
        </w:tc>
      </w:tr>
      <w:tr w:rsidR="00FA2213" w14:paraId="3EEC1687" w14:textId="478EA2B4" w:rsidTr="00DD031C">
        <w:tc>
          <w:tcPr>
            <w:tcW w:w="2104" w:type="dxa"/>
          </w:tcPr>
          <w:p w14:paraId="3FEB3F67" w14:textId="77777777" w:rsidR="00FA2213" w:rsidRDefault="00FA2213"/>
        </w:tc>
        <w:tc>
          <w:tcPr>
            <w:tcW w:w="1891" w:type="dxa"/>
          </w:tcPr>
          <w:p w14:paraId="4604A776" w14:textId="77777777" w:rsidR="00FA2213" w:rsidRDefault="00FA2213"/>
        </w:tc>
      </w:tr>
      <w:tr w:rsidR="00FA2213" w14:paraId="5BFF1CA6" w14:textId="3B992C10" w:rsidTr="00DD031C">
        <w:tc>
          <w:tcPr>
            <w:tcW w:w="2104" w:type="dxa"/>
          </w:tcPr>
          <w:p w14:paraId="6950CE16" w14:textId="77777777" w:rsidR="00FA2213" w:rsidRDefault="00FA2213"/>
        </w:tc>
        <w:tc>
          <w:tcPr>
            <w:tcW w:w="1891" w:type="dxa"/>
          </w:tcPr>
          <w:p w14:paraId="7E3C459D" w14:textId="77777777" w:rsidR="00FA2213" w:rsidRDefault="00FA2213"/>
        </w:tc>
      </w:tr>
      <w:tr w:rsidR="00FA2213" w14:paraId="07231637" w14:textId="69479623" w:rsidTr="00DD031C">
        <w:tc>
          <w:tcPr>
            <w:tcW w:w="2104" w:type="dxa"/>
          </w:tcPr>
          <w:p w14:paraId="0806C793" w14:textId="77777777" w:rsidR="00FA2213" w:rsidRDefault="00FA2213"/>
        </w:tc>
        <w:tc>
          <w:tcPr>
            <w:tcW w:w="1891" w:type="dxa"/>
          </w:tcPr>
          <w:p w14:paraId="7A57B186" w14:textId="77777777" w:rsidR="00FA2213" w:rsidRDefault="00FA2213"/>
        </w:tc>
      </w:tr>
      <w:tr w:rsidR="00FA2213" w14:paraId="74E108FA" w14:textId="114268B4" w:rsidTr="00DD031C">
        <w:tc>
          <w:tcPr>
            <w:tcW w:w="2104" w:type="dxa"/>
          </w:tcPr>
          <w:p w14:paraId="09E36D34" w14:textId="77777777" w:rsidR="00FA2213" w:rsidRDefault="00FA2213"/>
        </w:tc>
        <w:tc>
          <w:tcPr>
            <w:tcW w:w="1891" w:type="dxa"/>
          </w:tcPr>
          <w:p w14:paraId="3BB78128" w14:textId="77777777" w:rsidR="00FA2213" w:rsidRDefault="00FA2213"/>
        </w:tc>
      </w:tr>
      <w:tr w:rsidR="00FA2213" w14:paraId="6B2D613E" w14:textId="09E2A51D" w:rsidTr="00DD031C">
        <w:tc>
          <w:tcPr>
            <w:tcW w:w="2104" w:type="dxa"/>
          </w:tcPr>
          <w:p w14:paraId="2A17B953" w14:textId="77777777" w:rsidR="00FA2213" w:rsidRDefault="00FA2213"/>
        </w:tc>
        <w:tc>
          <w:tcPr>
            <w:tcW w:w="1891" w:type="dxa"/>
          </w:tcPr>
          <w:p w14:paraId="56E50B3F" w14:textId="77777777" w:rsidR="00FA2213" w:rsidRDefault="00FA2213"/>
        </w:tc>
      </w:tr>
    </w:tbl>
    <w:p w14:paraId="1D63DE1F" w14:textId="77777777" w:rsidR="00DD031C" w:rsidRDefault="00DD031C"/>
    <w:sectPr w:rsidR="00DD0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1C"/>
    <w:rsid w:val="00043B4E"/>
    <w:rsid w:val="00061969"/>
    <w:rsid w:val="00066D86"/>
    <w:rsid w:val="0009300D"/>
    <w:rsid w:val="001B716D"/>
    <w:rsid w:val="005C42BB"/>
    <w:rsid w:val="0065352B"/>
    <w:rsid w:val="00A1057A"/>
    <w:rsid w:val="00AF20DC"/>
    <w:rsid w:val="00B065B1"/>
    <w:rsid w:val="00B528EC"/>
    <w:rsid w:val="00B6716A"/>
    <w:rsid w:val="00BE1C0C"/>
    <w:rsid w:val="00C15222"/>
    <w:rsid w:val="00DD031C"/>
    <w:rsid w:val="00DD4927"/>
    <w:rsid w:val="00F139C6"/>
    <w:rsid w:val="00F57E6C"/>
    <w:rsid w:val="00FA2213"/>
    <w:rsid w:val="00F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4BAE"/>
  <w15:docId w15:val="{480E9C4F-1AE2-4315-8DEA-E6C124C6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Angelica Peña Bonilla</dc:creator>
  <cp:keywords/>
  <dc:description/>
  <cp:lastModifiedBy>Bridis Aida Lopez Marquez</cp:lastModifiedBy>
  <cp:revision>8</cp:revision>
  <dcterms:created xsi:type="dcterms:W3CDTF">2023-09-02T22:42:00Z</dcterms:created>
  <dcterms:modified xsi:type="dcterms:W3CDTF">2023-10-03T02:05:00Z</dcterms:modified>
</cp:coreProperties>
</file>