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264D" w14:textId="77777777" w:rsidR="00357D5B" w:rsidRDefault="00357D5B">
      <w:pPr>
        <w:pStyle w:val="Textoindependiente"/>
        <w:spacing w:before="9"/>
        <w:rPr>
          <w:rFonts w:ascii="Times New Roman"/>
          <w:sz w:val="8"/>
        </w:rPr>
      </w:pPr>
    </w:p>
    <w:p w14:paraId="1E3DD99F" w14:textId="4C162B53" w:rsidR="001E3F89" w:rsidRDefault="000D4953" w:rsidP="00E0379E">
      <w:pPr>
        <w:spacing w:before="59"/>
        <w:ind w:left="300" w:right="261"/>
        <w:jc w:val="both"/>
        <w:rPr>
          <w:b/>
          <w:sz w:val="20"/>
        </w:rPr>
      </w:pPr>
      <w:r>
        <w:rPr>
          <w:b/>
          <w:sz w:val="20"/>
        </w:rPr>
        <w:t>CONVENIO DE CESIÓN DE DERECHOS QUE CELEBRAN POR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UNA PARTE</w:t>
      </w:r>
      <w:r>
        <w:rPr>
          <w:b/>
          <w:spacing w:val="45"/>
          <w:sz w:val="20"/>
        </w:rPr>
        <w:t xml:space="preserve"> </w:t>
      </w:r>
      <w:r w:rsidR="00E0379E">
        <w:rPr>
          <w:b/>
          <w:sz w:val="20"/>
        </w:rPr>
        <w:t>INFORUM A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QUIEN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EN LO SUCESIVO SE LE DENOMINARÁ “CEDENTE” REPRESENTADA EN ESTE ACTO POR </w:t>
      </w:r>
      <w:r w:rsidR="00E1114E">
        <w:rPr>
          <w:b/>
          <w:sz w:val="20"/>
        </w:rPr>
        <w:t xml:space="preserve">INFORUM </w:t>
      </w:r>
      <w:r>
        <w:rPr>
          <w:b/>
          <w:sz w:val="20"/>
        </w:rPr>
        <w:t>Y POR LA</w:t>
      </w:r>
    </w:p>
    <w:p w14:paraId="73C12A9E" w14:textId="4A9DAE8B" w:rsidR="00357D5B" w:rsidRDefault="000D4953" w:rsidP="00E0379E">
      <w:pPr>
        <w:spacing w:before="59"/>
        <w:ind w:left="300" w:right="261"/>
        <w:jc w:val="both"/>
        <w:rPr>
          <w:b/>
          <w:sz w:val="20"/>
        </w:rPr>
      </w:pP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OTRA PARTE ONE SOLUTIONS S.A., A QUIEN SE LE DENOMINARÁ "CESIONARIO" REPRESENTADA EN ESTE ACTO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JOSUE CANO BURGOS, ASÍ COMO SAP MÉXICO, S.A. DE C.V. Y/O SAP COSTA RICA, S. </w:t>
      </w:r>
      <w:proofErr w:type="gramStart"/>
      <w:r>
        <w:rPr>
          <w:b/>
          <w:sz w:val="20"/>
        </w:rPr>
        <w:t>A. ,</w:t>
      </w:r>
      <w:proofErr w:type="gramEnd"/>
      <w:r>
        <w:rPr>
          <w:b/>
          <w:sz w:val="20"/>
        </w:rPr>
        <w:t xml:space="preserve"> EN ADELANTE SAP,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AUTORIZANDO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EL PRESENTE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CONVENIO,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CUAL 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SUJETAN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SIGUIENTES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DECLARACIONES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Y CLÁUSULAS:</w:t>
      </w:r>
    </w:p>
    <w:p w14:paraId="548CD6A6" w14:textId="77777777" w:rsidR="00357D5B" w:rsidRDefault="00357D5B">
      <w:pPr>
        <w:pStyle w:val="Textoindependiente"/>
        <w:spacing w:before="11"/>
        <w:rPr>
          <w:b/>
          <w:sz w:val="19"/>
        </w:rPr>
      </w:pPr>
    </w:p>
    <w:p w14:paraId="3A1383D5" w14:textId="21652EFC" w:rsidR="00357D5B" w:rsidRDefault="000D4953">
      <w:pPr>
        <w:ind w:left="4289"/>
        <w:rPr>
          <w:b/>
          <w:sz w:val="20"/>
        </w:rPr>
      </w:pPr>
      <w:r>
        <w:rPr>
          <w:b/>
          <w:sz w:val="20"/>
          <w:u w:val="single"/>
        </w:rPr>
        <w:t>DECLARACIONES</w:t>
      </w:r>
    </w:p>
    <w:p w14:paraId="19B560F1" w14:textId="77777777" w:rsidR="00357D5B" w:rsidRDefault="00357D5B">
      <w:pPr>
        <w:pStyle w:val="Textoindependiente"/>
        <w:rPr>
          <w:b/>
        </w:rPr>
      </w:pPr>
    </w:p>
    <w:p w14:paraId="5E54B9DE" w14:textId="267EA0A7" w:rsidR="00357D5B" w:rsidRDefault="00E1114E">
      <w:pPr>
        <w:pStyle w:val="Textoindependiente"/>
        <w:rPr>
          <w:b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449310D" wp14:editId="17294D13">
                <wp:simplePos x="0" y="0"/>
                <wp:positionH relativeFrom="page">
                  <wp:posOffset>787400</wp:posOffset>
                </wp:positionH>
                <wp:positionV relativeFrom="paragraph">
                  <wp:posOffset>24130</wp:posOffset>
                </wp:positionV>
                <wp:extent cx="6189980" cy="421894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980" cy="421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5"/>
                              <w:gridCol w:w="8931"/>
                            </w:tblGrid>
                            <w:tr w:rsidR="00357D5B" w14:paraId="468208E3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815" w:type="dxa"/>
                                </w:tcPr>
                                <w:p w14:paraId="131A4799" w14:textId="77777777" w:rsidR="00357D5B" w:rsidRDefault="000D4953">
                                  <w:pPr>
                                    <w:pStyle w:val="TableParagraph"/>
                                    <w:spacing w:line="203" w:lineRule="exact"/>
                                    <w:ind w:left="20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  <w:vMerge w:val="restart"/>
                                </w:tcPr>
                                <w:p w14:paraId="72396F6D" w14:textId="77777777" w:rsidR="00357D5B" w:rsidRDefault="000D4953">
                                  <w:pPr>
                                    <w:pStyle w:val="TableParagraph"/>
                                    <w:spacing w:line="203" w:lineRule="exact"/>
                                    <w:ind w:left="1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Declara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Cedente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conducto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b/>
                                      <w:spacing w:val="26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representante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que:</w:t>
                                  </w:r>
                                </w:p>
                                <w:p w14:paraId="2074A74E" w14:textId="77777777" w:rsidR="00357D5B" w:rsidRDefault="00357D5B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64314CF" w14:textId="41DBF523" w:rsidR="00357D5B" w:rsidRDefault="000D4953">
                                  <w:pPr>
                                    <w:pStyle w:val="TableParagraph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celebró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 w:rsidR="004975E6" w:rsidRPr="004975E6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(Partner </w:t>
                                  </w:r>
                                  <w:proofErr w:type="gramStart"/>
                                  <w:r w:rsidR="004975E6" w:rsidRPr="004975E6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actual)</w:t>
                                  </w:r>
                                  <w:r w:rsidR="004975E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sucesivo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cual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 w:rsidR="00357D5B" w14:paraId="3C4C6408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815" w:type="dxa"/>
                                </w:tcPr>
                                <w:p w14:paraId="059BD571" w14:textId="77777777" w:rsidR="00357D5B" w:rsidRDefault="000D4953">
                                  <w:pPr>
                                    <w:pStyle w:val="TableParagraph"/>
                                    <w:spacing w:before="104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5815E2" w14:textId="77777777" w:rsidR="00357D5B" w:rsidRDefault="00357D5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57D5B" w14:paraId="00BF9EA5" w14:textId="77777777">
                              <w:trPr>
                                <w:trHeight w:val="854"/>
                              </w:trPr>
                              <w:tc>
                                <w:tcPr>
                                  <w:tcW w:w="815" w:type="dxa"/>
                                </w:tcPr>
                                <w:p w14:paraId="59A65415" w14:textId="77777777" w:rsidR="00357D5B" w:rsidRDefault="000D4953">
                                  <w:pPr>
                                    <w:pStyle w:val="TableParagraph"/>
                                    <w:spacing w:before="103"/>
                                    <w:ind w:left="5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  <w:p w14:paraId="5CF486EA" w14:textId="77777777" w:rsidR="00357D5B" w:rsidRDefault="00357D5B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BE89E51" w14:textId="77777777" w:rsidR="00357D5B" w:rsidRDefault="000D4953">
                                  <w:pPr>
                                    <w:pStyle w:val="TableParagraph"/>
                                    <w:spacing w:line="242" w:lineRule="exact"/>
                                    <w:ind w:left="5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160E6511" w14:textId="27A2CFCE" w:rsidR="00357D5B" w:rsidRDefault="000D4953">
                                  <w:pPr>
                                    <w:pStyle w:val="TableParagraph"/>
                                    <w:spacing w:before="28" w:line="314" w:lineRule="auto"/>
                                    <w:ind w:left="104" w:right="1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celebró con </w:t>
                                  </w:r>
                                  <w:r w:rsidR="004975E6">
                                    <w:rPr>
                                      <w:sz w:val="16"/>
                                    </w:rPr>
                                    <w:t>(CLIENTE)</w:t>
                                  </w:r>
                                  <w:r>
                                    <w:rPr>
                                      <w:sz w:val="20"/>
                                    </w:rPr>
                                    <w:t>; un Contrato de Licencia de Uso del Software SAP “Contrato”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 sus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respectivos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Apéndices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Anexos.</w:t>
                                  </w:r>
                                </w:p>
                                <w:p w14:paraId="4147F645" w14:textId="3AD5582E" w:rsidR="00357D5B" w:rsidRDefault="000D4953">
                                  <w:pPr>
                                    <w:pStyle w:val="TableParagraph"/>
                                    <w:spacing w:line="167" w:lineRule="exact"/>
                                    <w:ind w:left="108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Tiene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interés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ceder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título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gratuito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Cesionario, los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derechos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obligaciones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ostenta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 w:rsidR="004975E6">
                                    <w:rPr>
                                      <w:b/>
                                      <w:bCs/>
                                      <w:spacing w:val="2"/>
                                      <w:sz w:val="20"/>
                                    </w:rPr>
                                    <w:t xml:space="preserve">(Nombre de la empresa y nombre del </w:t>
                                  </w:r>
                                  <w:proofErr w:type="gramStart"/>
                                  <w:r w:rsidR="004975E6">
                                    <w:rPr>
                                      <w:b/>
                                      <w:bCs/>
                                      <w:spacing w:val="2"/>
                                      <w:sz w:val="20"/>
                                    </w:rPr>
                                    <w:t xml:space="preserve">representate </w:t>
                                  </w:r>
                                  <w:r w:rsidR="004975E6" w:rsidRPr="004975E6">
                                    <w:rPr>
                                      <w:b/>
                                      <w:bCs/>
                                      <w:spacing w:val="2"/>
                                      <w:sz w:val="20"/>
                                    </w:rPr>
                                    <w:t>)</w:t>
                                  </w:r>
                                  <w:proofErr w:type="gramEnd"/>
                                </w:p>
                              </w:tc>
                            </w:tr>
                            <w:tr w:rsidR="00357D5B" w14:paraId="2F095FF3" w14:textId="77777777">
                              <w:trPr>
                                <w:trHeight w:val="854"/>
                              </w:trPr>
                              <w:tc>
                                <w:tcPr>
                                  <w:tcW w:w="815" w:type="dxa"/>
                                </w:tcPr>
                                <w:p w14:paraId="5235D0CB" w14:textId="77777777" w:rsidR="00357D5B" w:rsidRDefault="00357D5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597E611" w14:textId="77777777" w:rsidR="00357D5B" w:rsidRDefault="00357D5B">
                                  <w:pPr>
                                    <w:pStyle w:val="TableParagraph"/>
                                    <w:spacing w:before="6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F621C2D" w14:textId="77777777" w:rsidR="00357D5B" w:rsidRDefault="000D4953">
                                  <w:pPr>
                                    <w:pStyle w:val="TableParagraph"/>
                                    <w:ind w:left="20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1150AD49" w14:textId="09C988A7" w:rsidR="00357D5B" w:rsidRDefault="00357D5B" w:rsidP="004975E6">
                                  <w:pPr>
                                    <w:pStyle w:val="TableParagraph"/>
                                    <w:spacing w:line="142" w:lineRule="exac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14:paraId="009107EE" w14:textId="77777777" w:rsidR="004975E6" w:rsidRDefault="004975E6" w:rsidP="004975E6">
                                  <w:pPr>
                                    <w:pStyle w:val="TableParagraph"/>
                                    <w:spacing w:line="142" w:lineRule="exac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14:paraId="665513F6" w14:textId="77777777" w:rsidR="004975E6" w:rsidRDefault="004975E6" w:rsidP="004975E6">
                                  <w:pPr>
                                    <w:pStyle w:val="TableParagraph"/>
                                    <w:spacing w:line="142" w:lineRule="exact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F147640" w14:textId="77777777" w:rsidR="00357D5B" w:rsidRDefault="000D4953">
                                  <w:pPr>
                                    <w:pStyle w:val="TableParagraph"/>
                                    <w:ind w:left="1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Declara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Cesionario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medio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representante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que:</w:t>
                                  </w:r>
                                </w:p>
                              </w:tc>
                            </w:tr>
                            <w:tr w:rsidR="00357D5B" w14:paraId="312D3CAC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815" w:type="dxa"/>
                                </w:tcPr>
                                <w:p w14:paraId="15B2B9EF" w14:textId="77777777" w:rsidR="00357D5B" w:rsidRDefault="000D4953">
                                  <w:pPr>
                                    <w:pStyle w:val="TableParagraph"/>
                                    <w:spacing w:before="103" w:line="243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0493B256" w14:textId="1A1B0E39" w:rsidR="00357D5B" w:rsidRDefault="000D4953">
                                  <w:pPr>
                                    <w:pStyle w:val="TableParagraph"/>
                                    <w:spacing w:before="103" w:line="243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celebró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Partner</w:t>
                                  </w:r>
                                  <w:r w:rsidR="004975E6">
                                    <w:rPr>
                                      <w:sz w:val="20"/>
                                    </w:rPr>
                                    <w:t xml:space="preserve"> One Solutions Group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(en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sucesivo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cual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 w:rsidR="00357D5B" w14:paraId="6C2E543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815" w:type="dxa"/>
                                </w:tcPr>
                                <w:p w14:paraId="2F7D6B80" w14:textId="77777777" w:rsidR="00357D5B" w:rsidRDefault="00357D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7991DF3E" w14:textId="77777777" w:rsidR="00357D5B" w:rsidRDefault="000D4953">
                                  <w:pPr>
                                    <w:pStyle w:val="TableParagraph"/>
                                    <w:spacing w:line="225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otorgó,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derechos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comercializar,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distribuir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sublicenciar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software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SAP.</w:t>
                                  </w:r>
                                </w:p>
                              </w:tc>
                            </w:tr>
                            <w:tr w:rsidR="00357D5B" w14:paraId="639B0586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815" w:type="dxa"/>
                                </w:tcPr>
                                <w:p w14:paraId="4862BF24" w14:textId="77777777" w:rsidR="00357D5B" w:rsidRDefault="000D4953">
                                  <w:pPr>
                                    <w:pStyle w:val="TableParagraph"/>
                                    <w:spacing w:line="226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0F4BA238" w14:textId="77777777" w:rsidR="00357D5B" w:rsidRDefault="000D4953">
                                  <w:pPr>
                                    <w:pStyle w:val="TableParagraph"/>
                                    <w:spacing w:line="226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sociedad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mercantil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constituida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conformidad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leyes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Honduras.</w:t>
                                  </w:r>
                                </w:p>
                              </w:tc>
                            </w:tr>
                            <w:tr w:rsidR="00357D5B" w14:paraId="609C6A07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815" w:type="dxa"/>
                                </w:tcPr>
                                <w:p w14:paraId="4D2FD4F3" w14:textId="77777777" w:rsidR="00357D5B" w:rsidRDefault="000D4953">
                                  <w:pPr>
                                    <w:pStyle w:val="TableParagraph"/>
                                    <w:spacing w:line="227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3F093E00" w14:textId="77777777" w:rsidR="00357D5B" w:rsidRDefault="000D4953">
                                  <w:pPr>
                                    <w:pStyle w:val="TableParagraph"/>
                                    <w:spacing w:line="230" w:lineRule="auto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 su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representante tiene facultades 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poderes suficientes para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contratar 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obligarse en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nombre de la</w:t>
                                  </w:r>
                                  <w:r>
                                    <w:rPr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sociedad,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mismas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 fecha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 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sido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modificadas,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revocadas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limitadas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 forma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alguna.</w:t>
                                  </w:r>
                                </w:p>
                              </w:tc>
                            </w:tr>
                            <w:tr w:rsidR="00357D5B" w14:paraId="36DAAE74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815" w:type="dxa"/>
                                </w:tcPr>
                                <w:p w14:paraId="6B9C7B30" w14:textId="77777777" w:rsidR="00357D5B" w:rsidRDefault="000D4953">
                                  <w:pPr>
                                    <w:pStyle w:val="TableParagraph"/>
                                    <w:spacing w:line="228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6D2EC8CF" w14:textId="77777777" w:rsidR="00357D5B" w:rsidRDefault="000D4953">
                                  <w:pPr>
                                    <w:pStyle w:val="TableParagraph"/>
                                    <w:spacing w:line="228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Tiene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interés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aceptar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Cedente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derechos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obligaciones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éste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ostenta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sobre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Usuario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</w:tr>
                            <w:tr w:rsidR="00357D5B" w14:paraId="1C42E358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815" w:type="dxa"/>
                                </w:tcPr>
                                <w:p w14:paraId="7E63585A" w14:textId="77777777" w:rsidR="00357D5B" w:rsidRDefault="00357D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44416816" w14:textId="77777777" w:rsidR="00357D5B" w:rsidRDefault="000D4953">
                                  <w:pPr>
                                    <w:pStyle w:val="TableParagraph"/>
                                    <w:spacing w:line="227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virtud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señalado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 el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inciso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declaración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anterior.</w:t>
                                  </w:r>
                                </w:p>
                              </w:tc>
                            </w:tr>
                            <w:tr w:rsidR="00357D5B" w14:paraId="621D6C5F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815" w:type="dxa"/>
                                </w:tcPr>
                                <w:p w14:paraId="4D186828" w14:textId="77777777" w:rsidR="00357D5B" w:rsidRDefault="000D4953">
                                  <w:pPr>
                                    <w:pStyle w:val="TableParagraph"/>
                                    <w:spacing w:before="101"/>
                                    <w:ind w:left="20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III.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3C60A16B" w14:textId="77777777" w:rsidR="00357D5B" w:rsidRDefault="000D4953">
                                  <w:pPr>
                                    <w:pStyle w:val="TableParagraph"/>
                                    <w:spacing w:before="101"/>
                                    <w:ind w:left="1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Declaran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partes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conducto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 sus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representantes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legales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que:</w:t>
                                  </w:r>
                                </w:p>
                              </w:tc>
                            </w:tr>
                            <w:tr w:rsidR="00357D5B" w14:paraId="4BE93C6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815" w:type="dxa"/>
                                </w:tcPr>
                                <w:p w14:paraId="1DD364EF" w14:textId="77777777" w:rsidR="00357D5B" w:rsidRDefault="000D4953">
                                  <w:pPr>
                                    <w:pStyle w:val="TableParagraph"/>
                                    <w:spacing w:line="226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51D3F84B" w14:textId="77777777" w:rsidR="00357D5B" w:rsidRDefault="000D4953">
                                  <w:pPr>
                                    <w:pStyle w:val="TableParagraph"/>
                                    <w:spacing w:line="226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reconocen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manera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recíproca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personalidad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actúan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representantes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legales,</w:t>
                                  </w:r>
                                </w:p>
                              </w:tc>
                            </w:tr>
                            <w:tr w:rsidR="00357D5B" w14:paraId="50DF39B8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815" w:type="dxa"/>
                                </w:tcPr>
                                <w:p w14:paraId="4DBFD9A5" w14:textId="77777777" w:rsidR="00357D5B" w:rsidRDefault="00357D5B">
                                  <w:pPr>
                                    <w:pStyle w:val="TableParagraph"/>
                                    <w:spacing w:before="2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540D63AF" w14:textId="77777777" w:rsidR="00357D5B" w:rsidRDefault="000D4953">
                                  <w:pPr>
                                    <w:pStyle w:val="TableParagraph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20B61B20" w14:textId="77777777" w:rsidR="00357D5B" w:rsidRDefault="000D4953">
                                  <w:pPr>
                                    <w:pStyle w:val="TableParagraph"/>
                                    <w:spacing w:line="221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tienen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19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suficiente</w:t>
                                  </w:r>
                                  <w:r>
                                    <w:rPr>
                                      <w:spacing w:val="19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25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obligar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sus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representadas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29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cumplimiento</w:t>
                                  </w:r>
                                  <w:r>
                                    <w:rPr>
                                      <w:spacing w:val="14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este</w:t>
                                  </w:r>
                                  <w:r>
                                    <w:rPr>
                                      <w:spacing w:val="24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Convenio</w:t>
                                  </w:r>
                                </w:p>
                                <w:p w14:paraId="053B5958" w14:textId="77777777" w:rsidR="00357D5B" w:rsidRDefault="000D4953">
                                  <w:pPr>
                                    <w:pStyle w:val="TableParagraph"/>
                                    <w:spacing w:line="240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términos del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Artículo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anexo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Acuerdo,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cuentan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aceptación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SAP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realizar</w:t>
                                  </w:r>
                                </w:p>
                              </w:tc>
                            </w:tr>
                            <w:tr w:rsidR="00357D5B" w14:paraId="64A9B946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815" w:type="dxa"/>
                                </w:tcPr>
                                <w:p w14:paraId="1EB61CE4" w14:textId="77777777" w:rsidR="00357D5B" w:rsidRDefault="00357D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4B7F1086" w14:textId="77777777" w:rsidR="00357D5B" w:rsidRDefault="000D4953">
                                  <w:pPr>
                                    <w:pStyle w:val="TableParagraph"/>
                                    <w:spacing w:line="226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presente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cesión,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asimismo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declaran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conocen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alcance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legal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dicha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cláusula,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así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357D5B" w14:paraId="2DDAB6AF" w14:textId="77777777">
                              <w:trPr>
                                <w:trHeight w:val="462"/>
                              </w:trPr>
                              <w:tc>
                                <w:tcPr>
                                  <w:tcW w:w="815" w:type="dxa"/>
                                </w:tcPr>
                                <w:p w14:paraId="5E358F0A" w14:textId="77777777" w:rsidR="00357D5B" w:rsidRDefault="00357D5B">
                                  <w:pPr>
                                    <w:pStyle w:val="TableParagraph"/>
                                    <w:spacing w:before="2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7BD5FF4" w14:textId="77777777" w:rsidR="00357D5B" w:rsidRDefault="000D4953">
                                  <w:pPr>
                                    <w:pStyle w:val="TableParagraph"/>
                                    <w:spacing w:line="220" w:lineRule="exact"/>
                                    <w:ind w:right="10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931" w:type="dxa"/>
                                </w:tcPr>
                                <w:p w14:paraId="4716EE01" w14:textId="77777777" w:rsidR="00357D5B" w:rsidRDefault="000D4953">
                                  <w:pPr>
                                    <w:pStyle w:val="TableParagraph"/>
                                    <w:spacing w:line="221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contenido.</w:t>
                                  </w:r>
                                </w:p>
                                <w:p w14:paraId="55B57873" w14:textId="77777777" w:rsidR="00357D5B" w:rsidRDefault="000D4953">
                                  <w:pPr>
                                    <w:pStyle w:val="TableParagraph"/>
                                    <w:spacing w:line="221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convienen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 sujetarse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siguientes:</w:t>
                                  </w:r>
                                </w:p>
                              </w:tc>
                            </w:tr>
                          </w:tbl>
                          <w:p w14:paraId="3A9F286C" w14:textId="77777777" w:rsidR="00357D5B" w:rsidRDefault="00357D5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9310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2pt;margin-top:1.9pt;width:487.4pt;height:33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5"/>
                        <w:gridCol w:w="8931"/>
                      </w:tblGrid>
                      <w:tr w:rsidR="00357D5B" w14:paraId="468208E3" w14:textId="77777777">
                        <w:trPr>
                          <w:trHeight w:val="344"/>
                        </w:trPr>
                        <w:tc>
                          <w:tcPr>
                            <w:tcW w:w="815" w:type="dxa"/>
                          </w:tcPr>
                          <w:p w14:paraId="131A4799" w14:textId="77777777" w:rsidR="00357D5B" w:rsidRDefault="000D4953">
                            <w:pPr>
                              <w:pStyle w:val="TableParagraph"/>
                              <w:spacing w:line="203" w:lineRule="exact"/>
                              <w:ind w:left="2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8931" w:type="dxa"/>
                            <w:vMerge w:val="restart"/>
                          </w:tcPr>
                          <w:p w14:paraId="72396F6D" w14:textId="77777777" w:rsidR="00357D5B" w:rsidRDefault="000D4953">
                            <w:pPr>
                              <w:pStyle w:val="TableParagraph"/>
                              <w:spacing w:line="203" w:lineRule="exact"/>
                              <w:ind w:left="1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Declara</w:t>
                            </w:r>
                            <w:r>
                              <w:rPr>
                                <w:b/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2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Cedente</w:t>
                            </w:r>
                            <w:r>
                              <w:rPr>
                                <w:b/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2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conducto</w:t>
                            </w:r>
                            <w:r>
                              <w:rPr>
                                <w:b/>
                                <w:spacing w:val="1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b/>
                                <w:spacing w:val="2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representante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que:</w:t>
                            </w:r>
                          </w:p>
                          <w:p w14:paraId="2074A74E" w14:textId="77777777" w:rsidR="00357D5B" w:rsidRDefault="00357D5B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364314CF" w14:textId="41DBF523" w:rsidR="00357D5B" w:rsidRDefault="000D4953">
                            <w:pPr>
                              <w:pStyle w:val="TableParagraph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celebró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Acuerdo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 w:rsidR="004975E6" w:rsidRPr="004975E6">
                              <w:rPr>
                                <w:b/>
                                <w:bCs/>
                                <w:sz w:val="20"/>
                              </w:rPr>
                              <w:t xml:space="preserve">(Partner </w:t>
                            </w:r>
                            <w:proofErr w:type="gramStart"/>
                            <w:r w:rsidR="004975E6" w:rsidRPr="004975E6">
                              <w:rPr>
                                <w:b/>
                                <w:bCs/>
                                <w:sz w:val="20"/>
                              </w:rPr>
                              <w:t>actual)</w:t>
                            </w:r>
                            <w:r w:rsidR="004975E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sucesivo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Acuerdo)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cual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</w:t>
                            </w:r>
                          </w:p>
                        </w:tc>
                      </w:tr>
                      <w:tr w:rsidR="00357D5B" w14:paraId="3C4C6408" w14:textId="77777777">
                        <w:trPr>
                          <w:trHeight w:val="488"/>
                        </w:trPr>
                        <w:tc>
                          <w:tcPr>
                            <w:tcW w:w="815" w:type="dxa"/>
                          </w:tcPr>
                          <w:p w14:paraId="059BD571" w14:textId="77777777" w:rsidR="00357D5B" w:rsidRDefault="000D4953">
                            <w:pPr>
                              <w:pStyle w:val="TableParagraph"/>
                              <w:spacing w:before="104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931" w:type="dxa"/>
                            <w:vMerge/>
                            <w:tcBorders>
                              <w:top w:val="nil"/>
                            </w:tcBorders>
                          </w:tcPr>
                          <w:p w14:paraId="465815E2" w14:textId="77777777" w:rsidR="00357D5B" w:rsidRDefault="00357D5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57D5B" w14:paraId="00BF9EA5" w14:textId="77777777">
                        <w:trPr>
                          <w:trHeight w:val="854"/>
                        </w:trPr>
                        <w:tc>
                          <w:tcPr>
                            <w:tcW w:w="815" w:type="dxa"/>
                          </w:tcPr>
                          <w:p w14:paraId="59A65415" w14:textId="77777777" w:rsidR="00357D5B" w:rsidRDefault="000D4953">
                            <w:pPr>
                              <w:pStyle w:val="TableParagraph"/>
                              <w:spacing w:before="103"/>
                              <w:ind w:left="5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  <w:p w14:paraId="5CF486EA" w14:textId="77777777" w:rsidR="00357D5B" w:rsidRDefault="00357D5B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2BE89E51" w14:textId="77777777" w:rsidR="00357D5B" w:rsidRDefault="000D4953">
                            <w:pPr>
                              <w:pStyle w:val="TableParagraph"/>
                              <w:spacing w:line="242" w:lineRule="exact"/>
                              <w:ind w:left="5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160E6511" w14:textId="27A2CFCE" w:rsidR="00357D5B" w:rsidRDefault="000D4953">
                            <w:pPr>
                              <w:pStyle w:val="TableParagraph"/>
                              <w:spacing w:before="28" w:line="314" w:lineRule="auto"/>
                              <w:ind w:left="104" w:right="1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celebró con </w:t>
                            </w:r>
                            <w:r w:rsidR="004975E6">
                              <w:rPr>
                                <w:sz w:val="16"/>
                              </w:rPr>
                              <w:t>(CLIENTE)</w:t>
                            </w:r>
                            <w:r>
                              <w:rPr>
                                <w:sz w:val="20"/>
                              </w:rPr>
                              <w:t>; un Contrato de Licencia de Uso del Software SAP “Contrato”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 sus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respectivos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Apéndices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Anexos.</w:t>
                            </w:r>
                          </w:p>
                          <w:p w14:paraId="4147F645" w14:textId="3AD5582E" w:rsidR="00357D5B" w:rsidRDefault="000D4953">
                            <w:pPr>
                              <w:pStyle w:val="TableParagraph"/>
                              <w:spacing w:line="167" w:lineRule="exact"/>
                              <w:ind w:left="108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Tiene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interés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ceder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título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gratuito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Cesionario, los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derechos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obligaciones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ostenta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 w:rsidR="004975E6">
                              <w:rPr>
                                <w:b/>
                                <w:bCs/>
                                <w:spacing w:val="2"/>
                                <w:sz w:val="20"/>
                              </w:rPr>
                              <w:t xml:space="preserve">(Nombre de la empresa y nombre del </w:t>
                            </w:r>
                            <w:proofErr w:type="gramStart"/>
                            <w:r w:rsidR="004975E6">
                              <w:rPr>
                                <w:b/>
                                <w:bCs/>
                                <w:spacing w:val="2"/>
                                <w:sz w:val="20"/>
                              </w:rPr>
                              <w:t xml:space="preserve">representate </w:t>
                            </w:r>
                            <w:r w:rsidR="004975E6" w:rsidRPr="004975E6">
                              <w:rPr>
                                <w:b/>
                                <w:bCs/>
                                <w:spacing w:val="2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</w:tc>
                      </w:tr>
                      <w:tr w:rsidR="00357D5B" w14:paraId="2F095FF3" w14:textId="77777777">
                        <w:trPr>
                          <w:trHeight w:val="854"/>
                        </w:trPr>
                        <w:tc>
                          <w:tcPr>
                            <w:tcW w:w="815" w:type="dxa"/>
                          </w:tcPr>
                          <w:p w14:paraId="5235D0CB" w14:textId="77777777" w:rsidR="00357D5B" w:rsidRDefault="00357D5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597E611" w14:textId="77777777" w:rsidR="00357D5B" w:rsidRDefault="00357D5B">
                            <w:pPr>
                              <w:pStyle w:val="TableParagraph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14:paraId="5F621C2D" w14:textId="77777777" w:rsidR="00357D5B" w:rsidRDefault="000D4953">
                            <w:pPr>
                              <w:pStyle w:val="TableParagraph"/>
                              <w:ind w:left="2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1150AD49" w14:textId="09C988A7" w:rsidR="00357D5B" w:rsidRDefault="00357D5B" w:rsidP="004975E6">
                            <w:pPr>
                              <w:pStyle w:val="TableParagraph"/>
                              <w:spacing w:line="142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009107EE" w14:textId="77777777" w:rsidR="004975E6" w:rsidRDefault="004975E6" w:rsidP="004975E6">
                            <w:pPr>
                              <w:pStyle w:val="TableParagraph"/>
                              <w:spacing w:line="142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665513F6" w14:textId="77777777" w:rsidR="004975E6" w:rsidRDefault="004975E6" w:rsidP="004975E6">
                            <w:pPr>
                              <w:pStyle w:val="TableParagraph"/>
                              <w:spacing w:line="142" w:lineRule="exact"/>
                              <w:rPr>
                                <w:sz w:val="26"/>
                              </w:rPr>
                            </w:pPr>
                          </w:p>
                          <w:p w14:paraId="5F147640" w14:textId="77777777" w:rsidR="00357D5B" w:rsidRDefault="000D4953">
                            <w:pPr>
                              <w:pStyle w:val="TableParagraph"/>
                              <w:ind w:left="1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Declara</w:t>
                            </w:r>
                            <w:r>
                              <w:rPr>
                                <w:b/>
                                <w:spacing w:val="1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2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Cesionario</w:t>
                            </w:r>
                            <w:r>
                              <w:rPr>
                                <w:b/>
                                <w:spacing w:val="2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2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medio</w:t>
                            </w:r>
                            <w:r>
                              <w:rPr>
                                <w:b/>
                                <w:spacing w:val="2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2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b/>
                                <w:spacing w:val="2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representante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que:</w:t>
                            </w:r>
                          </w:p>
                        </w:tc>
                      </w:tr>
                      <w:tr w:rsidR="00357D5B" w14:paraId="312D3CAC" w14:textId="77777777">
                        <w:trPr>
                          <w:trHeight w:val="365"/>
                        </w:trPr>
                        <w:tc>
                          <w:tcPr>
                            <w:tcW w:w="815" w:type="dxa"/>
                          </w:tcPr>
                          <w:p w14:paraId="15B2B9EF" w14:textId="77777777" w:rsidR="00357D5B" w:rsidRDefault="000D4953">
                            <w:pPr>
                              <w:pStyle w:val="TableParagraph"/>
                              <w:spacing w:before="103" w:line="243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0493B256" w14:textId="1A1B0E39" w:rsidR="00357D5B" w:rsidRDefault="000D4953">
                            <w:pPr>
                              <w:pStyle w:val="TableParagraph"/>
                              <w:spacing w:before="103" w:line="243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celebró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Acuerdo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Partner</w:t>
                            </w:r>
                            <w:r w:rsidR="004975E6">
                              <w:rPr>
                                <w:sz w:val="20"/>
                              </w:rPr>
                              <w:t xml:space="preserve"> One Solutions Group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sucesivo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Acuerdo)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cual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</w:t>
                            </w:r>
                          </w:p>
                        </w:tc>
                      </w:tr>
                      <w:tr w:rsidR="00357D5B" w14:paraId="6C2E543E" w14:textId="77777777">
                        <w:trPr>
                          <w:trHeight w:val="244"/>
                        </w:trPr>
                        <w:tc>
                          <w:tcPr>
                            <w:tcW w:w="815" w:type="dxa"/>
                          </w:tcPr>
                          <w:p w14:paraId="2F7D6B80" w14:textId="77777777" w:rsidR="00357D5B" w:rsidRDefault="00357D5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31" w:type="dxa"/>
                          </w:tcPr>
                          <w:p w14:paraId="7991DF3E" w14:textId="77777777" w:rsidR="00357D5B" w:rsidRDefault="000D4953">
                            <w:pPr>
                              <w:pStyle w:val="TableParagraph"/>
                              <w:spacing w:line="225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otorgó,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otros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derechos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comercializar,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distribuir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sublicenciar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SAP.</w:t>
                            </w:r>
                          </w:p>
                        </w:tc>
                      </w:tr>
                      <w:tr w:rsidR="00357D5B" w14:paraId="639B0586" w14:textId="77777777">
                        <w:trPr>
                          <w:trHeight w:val="246"/>
                        </w:trPr>
                        <w:tc>
                          <w:tcPr>
                            <w:tcW w:w="815" w:type="dxa"/>
                          </w:tcPr>
                          <w:p w14:paraId="4862BF24" w14:textId="77777777" w:rsidR="00357D5B" w:rsidRDefault="000D4953">
                            <w:pPr>
                              <w:pStyle w:val="TableParagraph"/>
                              <w:spacing w:line="226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0F4BA238" w14:textId="77777777" w:rsidR="00357D5B" w:rsidRDefault="000D4953">
                            <w:pPr>
                              <w:pStyle w:val="TableParagraph"/>
                              <w:spacing w:line="226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sociedad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mercantil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constituida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conformidad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leyes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 Honduras.</w:t>
                            </w:r>
                          </w:p>
                        </w:tc>
                      </w:tr>
                      <w:tr w:rsidR="00357D5B" w14:paraId="609C6A07" w14:textId="77777777">
                        <w:trPr>
                          <w:trHeight w:val="483"/>
                        </w:trPr>
                        <w:tc>
                          <w:tcPr>
                            <w:tcW w:w="815" w:type="dxa"/>
                          </w:tcPr>
                          <w:p w14:paraId="4D2FD4F3" w14:textId="77777777" w:rsidR="00357D5B" w:rsidRDefault="000D4953">
                            <w:pPr>
                              <w:pStyle w:val="TableParagraph"/>
                              <w:spacing w:line="227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3F093E00" w14:textId="77777777" w:rsidR="00357D5B" w:rsidRDefault="000D4953">
                            <w:pPr>
                              <w:pStyle w:val="TableParagraph"/>
                              <w:spacing w:line="230" w:lineRule="auto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 su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representante tiene facultades 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poderes suficientes para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contratar 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obligarse en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nombre de la</w:t>
                            </w:r>
                            <w:r>
                              <w:rPr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sociedad,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mismas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 fecha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 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sido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modificadas,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revocadas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limitadas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 forma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alguna.</w:t>
                            </w:r>
                          </w:p>
                        </w:tc>
                      </w:tr>
                      <w:tr w:rsidR="00357D5B" w14:paraId="36DAAE74" w14:textId="77777777">
                        <w:trPr>
                          <w:trHeight w:val="248"/>
                        </w:trPr>
                        <w:tc>
                          <w:tcPr>
                            <w:tcW w:w="815" w:type="dxa"/>
                          </w:tcPr>
                          <w:p w14:paraId="6B9C7B30" w14:textId="77777777" w:rsidR="00357D5B" w:rsidRDefault="000D4953">
                            <w:pPr>
                              <w:pStyle w:val="TableParagraph"/>
                              <w:spacing w:line="228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6D2EC8CF" w14:textId="77777777" w:rsidR="00357D5B" w:rsidRDefault="000D4953">
                            <w:pPr>
                              <w:pStyle w:val="TableParagraph"/>
                              <w:spacing w:line="228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Tiene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interés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aceptar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Cedente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derechos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obligaciones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éste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ostenta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sobre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Usuario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Final</w:t>
                            </w:r>
                          </w:p>
                        </w:tc>
                      </w:tr>
                      <w:tr w:rsidR="00357D5B" w14:paraId="1C42E358" w14:textId="77777777">
                        <w:trPr>
                          <w:trHeight w:val="366"/>
                        </w:trPr>
                        <w:tc>
                          <w:tcPr>
                            <w:tcW w:w="815" w:type="dxa"/>
                          </w:tcPr>
                          <w:p w14:paraId="7E63585A" w14:textId="77777777" w:rsidR="00357D5B" w:rsidRDefault="00357D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931" w:type="dxa"/>
                          </w:tcPr>
                          <w:p w14:paraId="44416816" w14:textId="77777777" w:rsidR="00357D5B" w:rsidRDefault="000D4953">
                            <w:pPr>
                              <w:pStyle w:val="TableParagraph"/>
                              <w:spacing w:line="227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virtud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contrato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señalado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 el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inciso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declaración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anterior.</w:t>
                            </w:r>
                          </w:p>
                        </w:tc>
                      </w:tr>
                      <w:tr w:rsidR="00357D5B" w14:paraId="621D6C5F" w14:textId="77777777">
                        <w:trPr>
                          <w:trHeight w:val="366"/>
                        </w:trPr>
                        <w:tc>
                          <w:tcPr>
                            <w:tcW w:w="815" w:type="dxa"/>
                          </w:tcPr>
                          <w:p w14:paraId="4D186828" w14:textId="77777777" w:rsidR="00357D5B" w:rsidRDefault="000D4953">
                            <w:pPr>
                              <w:pStyle w:val="TableParagraph"/>
                              <w:spacing w:before="101"/>
                              <w:ind w:left="2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III.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3C60A16B" w14:textId="77777777" w:rsidR="00357D5B" w:rsidRDefault="000D4953">
                            <w:pPr>
                              <w:pStyle w:val="TableParagraph"/>
                              <w:spacing w:before="101"/>
                              <w:ind w:left="1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Declaran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partes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conducto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 sus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representantes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legales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que:</w:t>
                            </w:r>
                          </w:p>
                        </w:tc>
                      </w:tr>
                      <w:tr w:rsidR="00357D5B" w14:paraId="4BE93C6C" w14:textId="77777777">
                        <w:trPr>
                          <w:trHeight w:val="246"/>
                        </w:trPr>
                        <w:tc>
                          <w:tcPr>
                            <w:tcW w:w="815" w:type="dxa"/>
                          </w:tcPr>
                          <w:p w14:paraId="1DD364EF" w14:textId="77777777" w:rsidR="00357D5B" w:rsidRDefault="000D4953">
                            <w:pPr>
                              <w:pStyle w:val="TableParagraph"/>
                              <w:spacing w:line="226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51D3F84B" w14:textId="77777777" w:rsidR="00357D5B" w:rsidRDefault="000D4953">
                            <w:pPr>
                              <w:pStyle w:val="TableParagraph"/>
                              <w:spacing w:line="226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reconocen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manera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recíproca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personalidad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actúan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representantes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legales,</w:t>
                            </w:r>
                          </w:p>
                        </w:tc>
                      </w:tr>
                      <w:tr w:rsidR="00357D5B" w14:paraId="50DF39B8" w14:textId="77777777">
                        <w:trPr>
                          <w:trHeight w:val="485"/>
                        </w:trPr>
                        <w:tc>
                          <w:tcPr>
                            <w:tcW w:w="815" w:type="dxa"/>
                          </w:tcPr>
                          <w:p w14:paraId="4DBFD9A5" w14:textId="77777777" w:rsidR="00357D5B" w:rsidRDefault="00357D5B">
                            <w:pPr>
                              <w:pStyle w:val="TableParagraph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540D63AF" w14:textId="77777777" w:rsidR="00357D5B" w:rsidRDefault="000D4953">
                            <w:pPr>
                              <w:pStyle w:val="TableParagraph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20B61B20" w14:textId="77777777" w:rsidR="00357D5B" w:rsidRDefault="000D4953">
                            <w:pPr>
                              <w:pStyle w:val="TableParagraph"/>
                              <w:spacing w:line="221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tienen</w:t>
                            </w:r>
                            <w:r>
                              <w:rPr>
                                <w:spacing w:val="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2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suficiente</w:t>
                            </w:r>
                            <w:r>
                              <w:rPr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2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obligar</w:t>
                            </w:r>
                            <w:r>
                              <w:rPr>
                                <w:spacing w:val="2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sus</w:t>
                            </w:r>
                            <w:r>
                              <w:rPr>
                                <w:spacing w:val="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representadas</w:t>
                            </w:r>
                            <w:r>
                              <w:rPr>
                                <w:spacing w:val="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2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cumplimiento</w:t>
                            </w:r>
                            <w:r>
                              <w:rPr>
                                <w:spacing w:val="1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este</w:t>
                            </w:r>
                            <w:r>
                              <w:rPr>
                                <w:spacing w:val="2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Convenio</w:t>
                            </w:r>
                          </w:p>
                          <w:p w14:paraId="053B5958" w14:textId="77777777" w:rsidR="00357D5B" w:rsidRDefault="000D4953">
                            <w:pPr>
                              <w:pStyle w:val="TableParagraph"/>
                              <w:spacing w:line="240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términos del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Artículo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anexo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Acuerdo,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cuentan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aceptación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SAP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realizar</w:t>
                            </w:r>
                          </w:p>
                        </w:tc>
                      </w:tr>
                      <w:tr w:rsidR="00357D5B" w14:paraId="64A9B946" w14:textId="77777777">
                        <w:trPr>
                          <w:trHeight w:val="246"/>
                        </w:trPr>
                        <w:tc>
                          <w:tcPr>
                            <w:tcW w:w="815" w:type="dxa"/>
                          </w:tcPr>
                          <w:p w14:paraId="1EB61CE4" w14:textId="77777777" w:rsidR="00357D5B" w:rsidRDefault="00357D5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31" w:type="dxa"/>
                          </w:tcPr>
                          <w:p w14:paraId="4B7F1086" w14:textId="77777777" w:rsidR="00357D5B" w:rsidRDefault="000D4953">
                            <w:pPr>
                              <w:pStyle w:val="TableParagraph"/>
                              <w:spacing w:line="226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presente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cesión,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asimismo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declaran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conocen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alcance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legal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dicha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cláusula,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así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total</w:t>
                            </w:r>
                          </w:p>
                        </w:tc>
                      </w:tr>
                      <w:tr w:rsidR="00357D5B" w14:paraId="2DDAB6AF" w14:textId="77777777">
                        <w:trPr>
                          <w:trHeight w:val="462"/>
                        </w:trPr>
                        <w:tc>
                          <w:tcPr>
                            <w:tcW w:w="815" w:type="dxa"/>
                          </w:tcPr>
                          <w:p w14:paraId="5E358F0A" w14:textId="77777777" w:rsidR="00357D5B" w:rsidRDefault="00357D5B">
                            <w:pPr>
                              <w:pStyle w:val="TableParagraph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47BD5FF4" w14:textId="77777777" w:rsidR="00357D5B" w:rsidRDefault="000D4953">
                            <w:pPr>
                              <w:pStyle w:val="TableParagraph"/>
                              <w:spacing w:line="220" w:lineRule="exact"/>
                              <w:ind w:right="10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931" w:type="dxa"/>
                          </w:tcPr>
                          <w:p w14:paraId="4716EE01" w14:textId="77777777" w:rsidR="00357D5B" w:rsidRDefault="000D4953">
                            <w:pPr>
                              <w:pStyle w:val="TableParagraph"/>
                              <w:spacing w:line="221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contenido.</w:t>
                            </w:r>
                          </w:p>
                          <w:p w14:paraId="55B57873" w14:textId="77777777" w:rsidR="00357D5B" w:rsidRDefault="000D4953">
                            <w:pPr>
                              <w:pStyle w:val="TableParagraph"/>
                              <w:spacing w:line="221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convienen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 sujetarse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siguientes:</w:t>
                            </w:r>
                          </w:p>
                        </w:tc>
                      </w:tr>
                    </w:tbl>
                    <w:p w14:paraId="3A9F286C" w14:textId="77777777" w:rsidR="00357D5B" w:rsidRDefault="00357D5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6B5BF4" w14:textId="77777777" w:rsidR="00357D5B" w:rsidRDefault="00357D5B">
      <w:pPr>
        <w:pStyle w:val="Textoindependiente"/>
        <w:rPr>
          <w:b/>
        </w:rPr>
      </w:pPr>
    </w:p>
    <w:p w14:paraId="78B38577" w14:textId="77777777" w:rsidR="00357D5B" w:rsidRDefault="00357D5B">
      <w:pPr>
        <w:pStyle w:val="Textoindependiente"/>
        <w:spacing w:before="6"/>
        <w:rPr>
          <w:b/>
          <w:sz w:val="19"/>
        </w:rPr>
      </w:pPr>
    </w:p>
    <w:p w14:paraId="1A1420BE" w14:textId="77777777" w:rsidR="00357D5B" w:rsidRDefault="000D4953">
      <w:pPr>
        <w:pStyle w:val="Textoindependiente"/>
        <w:spacing w:before="1"/>
        <w:ind w:left="1020"/>
      </w:pPr>
      <w:r>
        <w:t>le</w:t>
      </w:r>
      <w:r>
        <w:rPr>
          <w:spacing w:val="-1"/>
        </w:rPr>
        <w:t xml:space="preserve"> </w:t>
      </w:r>
      <w:r>
        <w:t>otorgó,</w:t>
      </w:r>
      <w:r>
        <w:rPr>
          <w:spacing w:val="-4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derechos</w:t>
      </w:r>
      <w:r>
        <w:rPr>
          <w:spacing w:val="-8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comercializar,</w:t>
      </w:r>
      <w:r>
        <w:rPr>
          <w:spacing w:val="-9"/>
        </w:rPr>
        <w:t xml:space="preserve"> </w:t>
      </w:r>
      <w:r>
        <w:t>distribuir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sublicenciar</w:t>
      </w:r>
      <w:r>
        <w:rPr>
          <w:spacing w:val="-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SAP.</w:t>
      </w:r>
    </w:p>
    <w:p w14:paraId="1138CBE7" w14:textId="77777777" w:rsidR="00357D5B" w:rsidRDefault="00357D5B">
      <w:pPr>
        <w:pStyle w:val="Textoindependiente"/>
      </w:pPr>
    </w:p>
    <w:p w14:paraId="4AF31D35" w14:textId="77777777" w:rsidR="00357D5B" w:rsidRDefault="00357D5B">
      <w:pPr>
        <w:pStyle w:val="Textoindependiente"/>
      </w:pPr>
    </w:p>
    <w:p w14:paraId="6BB44E3F" w14:textId="77777777" w:rsidR="00357D5B" w:rsidRDefault="00357D5B">
      <w:pPr>
        <w:pStyle w:val="Textoindependiente"/>
      </w:pPr>
    </w:p>
    <w:p w14:paraId="7F2AB879" w14:textId="77777777" w:rsidR="00357D5B" w:rsidRDefault="00357D5B">
      <w:pPr>
        <w:pStyle w:val="Textoindependiente"/>
      </w:pPr>
    </w:p>
    <w:p w14:paraId="24F4083F" w14:textId="77777777" w:rsidR="00357D5B" w:rsidRDefault="00357D5B">
      <w:pPr>
        <w:pStyle w:val="Textoindependiente"/>
      </w:pPr>
    </w:p>
    <w:p w14:paraId="40ED3054" w14:textId="77777777" w:rsidR="00357D5B" w:rsidRDefault="00357D5B">
      <w:pPr>
        <w:pStyle w:val="Textoindependiente"/>
      </w:pPr>
    </w:p>
    <w:p w14:paraId="6663DF61" w14:textId="77777777" w:rsidR="00357D5B" w:rsidRDefault="00357D5B">
      <w:pPr>
        <w:pStyle w:val="Textoindependiente"/>
      </w:pPr>
    </w:p>
    <w:p w14:paraId="207D766A" w14:textId="77777777" w:rsidR="00357D5B" w:rsidRDefault="00357D5B">
      <w:pPr>
        <w:pStyle w:val="Textoindependiente"/>
      </w:pPr>
    </w:p>
    <w:p w14:paraId="083482C0" w14:textId="77777777" w:rsidR="00357D5B" w:rsidRDefault="00357D5B">
      <w:pPr>
        <w:pStyle w:val="Textoindependiente"/>
      </w:pPr>
    </w:p>
    <w:p w14:paraId="6188A2BD" w14:textId="77777777" w:rsidR="00357D5B" w:rsidRDefault="00357D5B">
      <w:pPr>
        <w:pStyle w:val="Textoindependiente"/>
      </w:pPr>
    </w:p>
    <w:p w14:paraId="51D82631" w14:textId="77777777" w:rsidR="00357D5B" w:rsidRDefault="00357D5B">
      <w:pPr>
        <w:pStyle w:val="Textoindependiente"/>
      </w:pPr>
    </w:p>
    <w:p w14:paraId="6C3E1777" w14:textId="77777777" w:rsidR="00357D5B" w:rsidRDefault="00357D5B">
      <w:pPr>
        <w:pStyle w:val="Textoindependiente"/>
      </w:pPr>
    </w:p>
    <w:p w14:paraId="25171F20" w14:textId="77777777" w:rsidR="00357D5B" w:rsidRDefault="00357D5B">
      <w:pPr>
        <w:pStyle w:val="Textoindependiente"/>
      </w:pPr>
    </w:p>
    <w:p w14:paraId="0311E1E0" w14:textId="77777777" w:rsidR="00357D5B" w:rsidRDefault="00357D5B">
      <w:pPr>
        <w:pStyle w:val="Textoindependiente"/>
      </w:pPr>
    </w:p>
    <w:p w14:paraId="6012FA48" w14:textId="77777777" w:rsidR="00357D5B" w:rsidRDefault="00357D5B">
      <w:pPr>
        <w:pStyle w:val="Textoindependiente"/>
      </w:pPr>
    </w:p>
    <w:p w14:paraId="531886EE" w14:textId="77777777" w:rsidR="00357D5B" w:rsidRDefault="00357D5B">
      <w:pPr>
        <w:pStyle w:val="Textoindependiente"/>
      </w:pPr>
    </w:p>
    <w:p w14:paraId="6EFD4315" w14:textId="77777777" w:rsidR="00357D5B" w:rsidRDefault="00357D5B">
      <w:pPr>
        <w:pStyle w:val="Textoindependiente"/>
      </w:pPr>
    </w:p>
    <w:p w14:paraId="050368AE" w14:textId="77777777" w:rsidR="00357D5B" w:rsidRDefault="00357D5B">
      <w:pPr>
        <w:pStyle w:val="Textoindependiente"/>
      </w:pPr>
    </w:p>
    <w:p w14:paraId="6ED38BFD" w14:textId="77777777" w:rsidR="00357D5B" w:rsidRDefault="00357D5B">
      <w:pPr>
        <w:pStyle w:val="Textoindependiente"/>
      </w:pPr>
    </w:p>
    <w:p w14:paraId="44AE4C44" w14:textId="77777777" w:rsidR="00357D5B" w:rsidRDefault="00357D5B">
      <w:pPr>
        <w:pStyle w:val="Textoindependiente"/>
      </w:pPr>
    </w:p>
    <w:p w14:paraId="6DB0A125" w14:textId="77777777" w:rsidR="00357D5B" w:rsidRDefault="00357D5B">
      <w:pPr>
        <w:pStyle w:val="Textoindependiente"/>
      </w:pPr>
    </w:p>
    <w:p w14:paraId="2C22FD7B" w14:textId="77777777" w:rsidR="00357D5B" w:rsidRDefault="00357D5B">
      <w:pPr>
        <w:pStyle w:val="Textoindependiente"/>
      </w:pPr>
    </w:p>
    <w:p w14:paraId="55632708" w14:textId="77777777" w:rsidR="00357D5B" w:rsidRDefault="00357D5B">
      <w:pPr>
        <w:pStyle w:val="Textoindependiente"/>
        <w:spacing w:before="5"/>
      </w:pPr>
    </w:p>
    <w:p w14:paraId="57DD4575" w14:textId="77777777" w:rsidR="00357D5B" w:rsidRDefault="000D4953">
      <w:pPr>
        <w:ind w:left="4263"/>
        <w:rPr>
          <w:b/>
          <w:sz w:val="20"/>
        </w:rPr>
      </w:pPr>
      <w:r>
        <w:rPr>
          <w:b/>
          <w:sz w:val="20"/>
          <w:u w:val="single"/>
        </w:rPr>
        <w:t>CLÁUSULAS</w:t>
      </w:r>
    </w:p>
    <w:p w14:paraId="5EBE7464" w14:textId="77777777" w:rsidR="00357D5B" w:rsidRDefault="00357D5B">
      <w:pPr>
        <w:pStyle w:val="Textoindependiente"/>
        <w:spacing w:before="1"/>
        <w:rPr>
          <w:b/>
          <w:sz w:val="15"/>
        </w:rPr>
      </w:pPr>
    </w:p>
    <w:p w14:paraId="4B8406D4" w14:textId="77777777" w:rsidR="00357D5B" w:rsidRDefault="000D4953">
      <w:pPr>
        <w:pStyle w:val="Textoindependiente"/>
        <w:spacing w:before="59"/>
        <w:ind w:left="300" w:right="264"/>
        <w:jc w:val="both"/>
      </w:pPr>
      <w:proofErr w:type="gramStart"/>
      <w:r>
        <w:rPr>
          <w:b/>
        </w:rPr>
        <w:t>PRIMERA.-</w:t>
      </w:r>
      <w:proofErr w:type="gramEnd"/>
      <w:r>
        <w:rPr>
          <w:b/>
        </w:rPr>
        <w:t xml:space="preserve"> </w:t>
      </w:r>
      <w:r>
        <w:t>El Cedente, a título gratuito cede en este acto los derechos y obligaciones derivadas</w:t>
      </w:r>
      <w:r>
        <w:rPr>
          <w:spacing w:val="1"/>
        </w:rPr>
        <w:t xml:space="preserve"> </w:t>
      </w:r>
      <w:r>
        <w:t>en el documento</w:t>
      </w:r>
      <w:r>
        <w:rPr>
          <w:spacing w:val="1"/>
        </w:rPr>
        <w:t xml:space="preserve"> </w:t>
      </w:r>
      <w:r>
        <w:t>legal señalado en la Declaración I, inciso 2 al Cesionario. El Cesionario recibe los derechos y obligaciones del</w:t>
      </w:r>
      <w:r>
        <w:rPr>
          <w:spacing w:val="1"/>
        </w:rPr>
        <w:t xml:space="preserve"> </w:t>
      </w:r>
      <w:r>
        <w:t>Contrato</w:t>
      </w:r>
      <w:r>
        <w:rPr>
          <w:spacing w:val="3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gratuito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condiciones</w:t>
      </w:r>
      <w:r>
        <w:rPr>
          <w:spacing w:val="-1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adelante</w:t>
      </w:r>
      <w:r>
        <w:rPr>
          <w:spacing w:val="-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señalan.</w:t>
      </w:r>
    </w:p>
    <w:p w14:paraId="2306DF70" w14:textId="77777777" w:rsidR="00357D5B" w:rsidRDefault="00357D5B">
      <w:pPr>
        <w:pStyle w:val="Textoindependiente"/>
        <w:spacing w:before="10"/>
        <w:rPr>
          <w:sz w:val="19"/>
        </w:rPr>
      </w:pPr>
    </w:p>
    <w:p w14:paraId="59B69F28" w14:textId="77777777" w:rsidR="00357D5B" w:rsidRDefault="000D4953">
      <w:pPr>
        <w:pStyle w:val="Textoindependiente"/>
        <w:ind w:left="300" w:right="264"/>
        <w:jc w:val="both"/>
      </w:pPr>
      <w:proofErr w:type="gramStart"/>
      <w:r>
        <w:rPr>
          <w:b/>
        </w:rPr>
        <w:t>SEGUNDA.-</w:t>
      </w:r>
      <w:proofErr w:type="gramEnd"/>
      <w:r>
        <w:rPr>
          <w:b/>
        </w:rPr>
        <w:t xml:space="preserve"> </w:t>
      </w:r>
      <w:r>
        <w:t>El Cesionario se obliga a cumplir con todas las obligaciones que el Cedente adquirió en el Contrato así</w:t>
      </w:r>
      <w:r>
        <w:rPr>
          <w:spacing w:val="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 gozar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deriven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4E04A8B5" w14:textId="77777777" w:rsidR="00357D5B" w:rsidRDefault="00357D5B">
      <w:pPr>
        <w:pStyle w:val="Textoindependiente"/>
        <w:spacing w:before="9"/>
        <w:rPr>
          <w:sz w:val="19"/>
        </w:rPr>
      </w:pPr>
    </w:p>
    <w:p w14:paraId="23C9062A" w14:textId="77777777" w:rsidR="00357D5B" w:rsidRDefault="000D4953">
      <w:pPr>
        <w:pStyle w:val="Textoindependiente"/>
        <w:ind w:left="300" w:right="261"/>
        <w:jc w:val="both"/>
      </w:pPr>
      <w:proofErr w:type="gramStart"/>
      <w:r>
        <w:rPr>
          <w:b/>
        </w:rPr>
        <w:t>TERCERA</w:t>
      </w:r>
      <w:r>
        <w:t>.-</w:t>
      </w:r>
      <w:proofErr w:type="gramEnd"/>
      <w:r>
        <w:t xml:space="preserve"> Por lo que hace a las fechas, términos y condiciones de pago se estará a lo dispuesto por el Contrato y</w:t>
      </w:r>
      <w:r>
        <w:rPr>
          <w:spacing w:val="1"/>
        </w:rPr>
        <w:t xml:space="preserve"> </w:t>
      </w:r>
      <w:r>
        <w:t>demás documentos legales objeto de esta cesión. A partir de la fecha de firma de este convenio, los datos de</w:t>
      </w:r>
      <w:r>
        <w:rPr>
          <w:spacing w:val="1"/>
        </w:rPr>
        <w:t xml:space="preserve"> </w:t>
      </w:r>
      <w:r>
        <w:t>facturación 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cuotas de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mantenimiento derivadas del</w:t>
      </w:r>
      <w:r>
        <w:rPr>
          <w:spacing w:val="1"/>
        </w:rPr>
        <w:t xml:space="preserve"> </w:t>
      </w:r>
      <w:r>
        <w:t>Acuerdo y</w:t>
      </w:r>
      <w:r>
        <w:rPr>
          <w:spacing w:val="1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ceden,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Cesionario</w:t>
      </w:r>
      <w:r>
        <w:rPr>
          <w:spacing w:val="3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encuentren</w:t>
      </w:r>
      <w:r>
        <w:rPr>
          <w:spacing w:val="-6"/>
        </w:rPr>
        <w:t xml:space="preserve"> </w:t>
      </w:r>
      <w:r>
        <w:t>en la base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SAP.</w:t>
      </w:r>
    </w:p>
    <w:p w14:paraId="71FE4E00" w14:textId="77777777" w:rsidR="00357D5B" w:rsidRDefault="00357D5B">
      <w:pPr>
        <w:pStyle w:val="Textoindependiente"/>
        <w:spacing w:before="11"/>
        <w:rPr>
          <w:sz w:val="19"/>
        </w:rPr>
      </w:pPr>
    </w:p>
    <w:p w14:paraId="4403408C" w14:textId="77777777" w:rsidR="00357D5B" w:rsidRDefault="000D4953">
      <w:pPr>
        <w:pStyle w:val="Textoindependiente"/>
        <w:ind w:left="300" w:right="272"/>
        <w:jc w:val="both"/>
      </w:pPr>
      <w:proofErr w:type="gramStart"/>
      <w:r>
        <w:rPr>
          <w:b/>
        </w:rPr>
        <w:t>CUARTA.-</w:t>
      </w:r>
      <w:proofErr w:type="gramEnd"/>
      <w:r>
        <w:rPr>
          <w:b/>
        </w:rPr>
        <w:t xml:space="preserve"> </w:t>
      </w:r>
      <w:r>
        <w:t>Las partes están de acuerdo en dejar sin efectos cualesquier acuerdo verbal o escrito de cesión de fecha</w:t>
      </w:r>
      <w:r>
        <w:rPr>
          <w:spacing w:val="1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documento.</w:t>
      </w:r>
    </w:p>
    <w:p w14:paraId="4BD02016" w14:textId="77777777" w:rsidR="00357D5B" w:rsidRDefault="00357D5B">
      <w:pPr>
        <w:jc w:val="both"/>
        <w:sectPr w:rsidR="00357D5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0A6BD50C" w14:textId="77777777" w:rsidR="00357D5B" w:rsidRDefault="00357D5B">
      <w:pPr>
        <w:pStyle w:val="Textoindependiente"/>
        <w:spacing w:before="3"/>
        <w:rPr>
          <w:sz w:val="10"/>
        </w:rPr>
      </w:pPr>
    </w:p>
    <w:p w14:paraId="65D8D3CC" w14:textId="77777777" w:rsidR="00357D5B" w:rsidRDefault="000D4953">
      <w:pPr>
        <w:pStyle w:val="Textoindependiente"/>
        <w:spacing w:before="63" w:line="235" w:lineRule="auto"/>
        <w:ind w:left="300" w:right="426"/>
      </w:pPr>
      <w:proofErr w:type="gramStart"/>
      <w:r>
        <w:rPr>
          <w:b/>
          <w:w w:val="95"/>
        </w:rPr>
        <w:t>QUINTA.-</w:t>
      </w:r>
      <w:proofErr w:type="gramEnd"/>
      <w:r>
        <w:rPr>
          <w:b/>
          <w:w w:val="95"/>
        </w:rPr>
        <w:t xml:space="preserve"> </w:t>
      </w:r>
      <w:r>
        <w:rPr>
          <w:w w:val="95"/>
        </w:rPr>
        <w:t>Queda</w:t>
      </w:r>
      <w:r>
        <w:rPr>
          <w:spacing w:val="1"/>
          <w:w w:val="95"/>
        </w:rPr>
        <w:t xml:space="preserve"> </w:t>
      </w:r>
      <w:r>
        <w:rPr>
          <w:w w:val="95"/>
        </w:rPr>
        <w:t>entendido y</w:t>
      </w:r>
      <w:r>
        <w:rPr>
          <w:spacing w:val="1"/>
          <w:w w:val="95"/>
        </w:rPr>
        <w:t xml:space="preserve"> </w:t>
      </w:r>
      <w:r>
        <w:rPr>
          <w:w w:val="95"/>
        </w:rPr>
        <w:t>aceptado que</w:t>
      </w:r>
      <w:r>
        <w:rPr>
          <w:spacing w:val="40"/>
        </w:rPr>
        <w:t xml:space="preserve"> </w:t>
      </w:r>
      <w:r>
        <w:rPr>
          <w:w w:val="95"/>
        </w:rPr>
        <w:t>las negociaciones que</w:t>
      </w:r>
      <w:r>
        <w:rPr>
          <w:spacing w:val="41"/>
        </w:rPr>
        <w:t xml:space="preserve"> </w:t>
      </w:r>
      <w:r>
        <w:rPr>
          <w:w w:val="95"/>
        </w:rPr>
        <w:t>a</w:t>
      </w:r>
      <w:r>
        <w:rPr>
          <w:spacing w:val="41"/>
        </w:rPr>
        <w:t xml:space="preserve"> </w:t>
      </w:r>
      <w:r>
        <w:rPr>
          <w:w w:val="95"/>
        </w:rPr>
        <w:t>futuro</w:t>
      </w:r>
      <w:r>
        <w:rPr>
          <w:spacing w:val="40"/>
        </w:rPr>
        <w:t xml:space="preserve"> </w:t>
      </w:r>
      <w:r>
        <w:rPr>
          <w:w w:val="95"/>
        </w:rPr>
        <w:t>pudieran darse entre</w:t>
      </w:r>
      <w:r>
        <w:rPr>
          <w:spacing w:val="41"/>
        </w:rPr>
        <w:t xml:space="preserve"> </w:t>
      </w:r>
      <w:r>
        <w:rPr>
          <w:w w:val="95"/>
        </w:rPr>
        <w:t>el</w:t>
      </w:r>
      <w:r>
        <w:rPr>
          <w:spacing w:val="41"/>
        </w:rPr>
        <w:t xml:space="preserve"> </w:t>
      </w:r>
      <w:r>
        <w:rPr>
          <w:w w:val="95"/>
        </w:rPr>
        <w:t>Usuario Final</w:t>
      </w:r>
      <w:r>
        <w:rPr>
          <w:spacing w:val="40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Cedente,</w:t>
      </w:r>
      <w:r>
        <w:rPr>
          <w:spacing w:val="-5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entenderán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Convenio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Cesionario</w:t>
      </w:r>
      <w:r>
        <w:rPr>
          <w:spacing w:val="-7"/>
        </w:rPr>
        <w:t xml:space="preserve"> </w:t>
      </w:r>
      <w:r>
        <w:t>y el Usuario</w:t>
      </w:r>
      <w:r>
        <w:rPr>
          <w:spacing w:val="-5"/>
        </w:rPr>
        <w:t xml:space="preserve"> </w:t>
      </w:r>
      <w:r>
        <w:t>Final.</w:t>
      </w:r>
    </w:p>
    <w:p w14:paraId="4A4219EB" w14:textId="77777777" w:rsidR="00357D5B" w:rsidRDefault="00357D5B">
      <w:pPr>
        <w:pStyle w:val="Textoindependiente"/>
        <w:spacing w:before="5"/>
      </w:pPr>
    </w:p>
    <w:p w14:paraId="64E919EC" w14:textId="77777777" w:rsidR="00357D5B" w:rsidRDefault="000D4953">
      <w:pPr>
        <w:pStyle w:val="Textoindependiente"/>
        <w:ind w:left="300" w:right="82"/>
      </w:pPr>
      <w:proofErr w:type="gramStart"/>
      <w:r>
        <w:rPr>
          <w:b/>
        </w:rPr>
        <w:t>SEXTA.-</w:t>
      </w:r>
      <w:proofErr w:type="gramEnd"/>
      <w:r>
        <w:rPr>
          <w:b/>
          <w:spacing w:val="5"/>
        </w:rPr>
        <w:t xml:space="preserve"> </w:t>
      </w:r>
      <w:r>
        <w:t>Cedente</w:t>
      </w:r>
      <w:r>
        <w:rPr>
          <w:spacing w:val="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Cesionario</w:t>
      </w:r>
      <w:r>
        <w:rPr>
          <w:spacing w:val="7"/>
        </w:rPr>
        <w:t xml:space="preserve"> </w:t>
      </w:r>
      <w:r>
        <w:t>están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acuerdo</w:t>
      </w:r>
      <w:r>
        <w:rPr>
          <w:spacing w:val="2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señalar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domicilios</w:t>
      </w:r>
      <w:r>
        <w:rPr>
          <w:spacing w:val="-2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efectos de</w:t>
      </w:r>
      <w:r>
        <w:rPr>
          <w:spacing w:val="7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Convenio</w:t>
      </w:r>
      <w:r>
        <w:rPr>
          <w:spacing w:val="1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encuentren</w:t>
      </w:r>
      <w:r>
        <w:rPr>
          <w:spacing w:val="-6"/>
        </w:rPr>
        <w:t xml:space="preserve"> </w:t>
      </w:r>
      <w:r>
        <w:t>registrados</w:t>
      </w:r>
      <w:r>
        <w:rPr>
          <w:spacing w:val="-1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SAP.</w:t>
      </w:r>
    </w:p>
    <w:p w14:paraId="5D944C7F" w14:textId="77777777" w:rsidR="00357D5B" w:rsidRDefault="00357D5B">
      <w:pPr>
        <w:pStyle w:val="Textoindependiente"/>
        <w:spacing w:before="10"/>
        <w:rPr>
          <w:sz w:val="19"/>
        </w:rPr>
      </w:pPr>
    </w:p>
    <w:p w14:paraId="1D479535" w14:textId="77777777" w:rsidR="00357D5B" w:rsidRDefault="000D4953">
      <w:pPr>
        <w:pStyle w:val="Textoindependiente"/>
        <w:spacing w:line="259" w:lineRule="auto"/>
        <w:ind w:left="300" w:right="82"/>
      </w:pPr>
      <w:r>
        <w:t>Enteradas</w:t>
      </w:r>
      <w:r>
        <w:rPr>
          <w:spacing w:val="-6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partes del</w:t>
      </w:r>
      <w:r>
        <w:rPr>
          <w:spacing w:val="3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convenio</w:t>
      </w:r>
      <w:r>
        <w:rPr>
          <w:spacing w:val="1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firman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tantos,</w:t>
      </w:r>
      <w:r>
        <w:rPr>
          <w:spacing w:val="2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medie</w:t>
      </w:r>
      <w:r>
        <w:rPr>
          <w:spacing w:val="-4"/>
        </w:rPr>
        <w:t xml:space="preserve"> </w:t>
      </w:r>
      <w:r>
        <w:t>vicio</w:t>
      </w:r>
      <w:r>
        <w:rPr>
          <w:spacing w:val="-3"/>
        </w:rPr>
        <w:t xml:space="preserve"> </w:t>
      </w:r>
      <w:r>
        <w:t>alguno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invalidación,</w:t>
      </w:r>
      <w:r>
        <w:rPr>
          <w:spacing w:val="-10"/>
        </w:rPr>
        <w:t xml:space="preserve"> </w:t>
      </w:r>
      <w:r>
        <w:t>en México,</w:t>
      </w:r>
      <w:r>
        <w:rPr>
          <w:spacing w:val="-5"/>
        </w:rPr>
        <w:t xml:space="preserve"> </w:t>
      </w:r>
      <w:r>
        <w:t>D.F.,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31 de</w:t>
      </w:r>
      <w:r>
        <w:rPr>
          <w:spacing w:val="-4"/>
        </w:rPr>
        <w:t xml:space="preserve"> </w:t>
      </w:r>
      <w:r>
        <w:t>Julio</w:t>
      </w:r>
      <w:r>
        <w:rPr>
          <w:spacing w:val="-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2015.</w:t>
      </w:r>
    </w:p>
    <w:p w14:paraId="5E33C966" w14:textId="77777777" w:rsidR="00357D5B" w:rsidRDefault="00357D5B">
      <w:pPr>
        <w:pStyle w:val="Textoindependiente"/>
        <w:spacing w:before="6"/>
        <w:rPr>
          <w:sz w:val="12"/>
        </w:rPr>
      </w:pPr>
    </w:p>
    <w:p w14:paraId="03C24246" w14:textId="77777777" w:rsidR="00357D5B" w:rsidRDefault="000D4953">
      <w:pPr>
        <w:tabs>
          <w:tab w:val="left" w:pos="5050"/>
        </w:tabs>
        <w:spacing w:before="59"/>
        <w:ind w:left="300"/>
        <w:rPr>
          <w:b/>
          <w:sz w:val="20"/>
        </w:rPr>
      </w:pPr>
      <w:r>
        <w:rPr>
          <w:b/>
          <w:sz w:val="20"/>
        </w:rPr>
        <w:t>CEDENTE</w:t>
      </w:r>
      <w:r>
        <w:rPr>
          <w:b/>
          <w:sz w:val="20"/>
        </w:rPr>
        <w:tab/>
        <w:t>CESIONARIO</w:t>
      </w:r>
    </w:p>
    <w:p w14:paraId="4E752057" w14:textId="77777777" w:rsidR="00357D5B" w:rsidRDefault="00357D5B">
      <w:pPr>
        <w:pStyle w:val="Textoindependiente"/>
        <w:rPr>
          <w:b/>
        </w:rPr>
      </w:pPr>
    </w:p>
    <w:p w14:paraId="7E668A2F" w14:textId="77777777" w:rsidR="00357D5B" w:rsidRDefault="00357D5B">
      <w:pPr>
        <w:pStyle w:val="Textoindependiente"/>
        <w:rPr>
          <w:b/>
        </w:rPr>
      </w:pPr>
    </w:p>
    <w:p w14:paraId="3ED03272" w14:textId="77777777" w:rsidR="00357D5B" w:rsidRDefault="00357D5B">
      <w:pPr>
        <w:pStyle w:val="Textoindependiente"/>
        <w:rPr>
          <w:b/>
        </w:rPr>
      </w:pPr>
    </w:p>
    <w:p w14:paraId="542C258A" w14:textId="77777777" w:rsidR="00357D5B" w:rsidRDefault="00357D5B">
      <w:pPr>
        <w:pStyle w:val="Textoindependiente"/>
        <w:spacing w:before="1"/>
        <w:rPr>
          <w:b/>
          <w:sz w:val="17"/>
        </w:rPr>
      </w:pPr>
    </w:p>
    <w:p w14:paraId="3CA90F14" w14:textId="0110B49F" w:rsidR="00357D5B" w:rsidRDefault="00E1114E">
      <w:pPr>
        <w:tabs>
          <w:tab w:val="left" w:pos="5039"/>
        </w:tabs>
        <w:spacing w:line="21" w:lineRule="exact"/>
        <w:ind w:left="2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52934C" wp14:editId="66CDD27B">
                <wp:extent cx="2084705" cy="12065"/>
                <wp:effectExtent l="12700" t="635" r="7620" b="635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7B8D2" id="Group 12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">
                <v:line id="Line 13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" strokeweight=".31908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E6A9509" wp14:editId="1F330D44">
                <wp:extent cx="2084705" cy="12065"/>
                <wp:effectExtent l="8890" t="635" r="1143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95083" id="Group 10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">
                <v:line id="Line 11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" strokeweight=".31908mm"/>
                <w10:anchorlock/>
              </v:group>
            </w:pict>
          </mc:Fallback>
        </mc:AlternateContent>
      </w:r>
    </w:p>
    <w:p w14:paraId="3CB433FA" w14:textId="77777777" w:rsidR="00357D5B" w:rsidRDefault="00357D5B">
      <w:pPr>
        <w:spacing w:line="21" w:lineRule="exact"/>
        <w:rPr>
          <w:sz w:val="2"/>
        </w:rPr>
        <w:sectPr w:rsidR="00357D5B">
          <w:pgSz w:w="12240" w:h="15840"/>
          <w:pgMar w:top="1500" w:right="1140" w:bottom="280" w:left="1140" w:header="720" w:footer="720" w:gutter="0"/>
          <w:cols w:space="720"/>
        </w:sectPr>
      </w:pPr>
    </w:p>
    <w:p w14:paraId="683AE31F" w14:textId="1052DF00" w:rsidR="00357D5B" w:rsidRDefault="000D4953">
      <w:pPr>
        <w:spacing w:before="16"/>
        <w:ind w:left="300"/>
        <w:rPr>
          <w:b/>
          <w:sz w:val="20"/>
        </w:rPr>
      </w:pPr>
      <w:r>
        <w:rPr>
          <w:b/>
          <w:w w:val="95"/>
          <w:sz w:val="20"/>
        </w:rPr>
        <w:t>Por:</w:t>
      </w:r>
      <w:r>
        <w:rPr>
          <w:b/>
          <w:spacing w:val="23"/>
          <w:w w:val="95"/>
          <w:sz w:val="20"/>
        </w:rPr>
        <w:t xml:space="preserve"> </w:t>
      </w:r>
      <w:r w:rsidR="001E3F89">
        <w:rPr>
          <w:b/>
          <w:w w:val="95"/>
          <w:sz w:val="20"/>
        </w:rPr>
        <w:t>Partner actual</w:t>
      </w:r>
    </w:p>
    <w:p w14:paraId="36280C48" w14:textId="77777777" w:rsidR="00357D5B" w:rsidRDefault="000D4953">
      <w:pPr>
        <w:spacing w:before="1"/>
        <w:ind w:left="300"/>
        <w:rPr>
          <w:b/>
          <w:sz w:val="20"/>
        </w:rPr>
      </w:pPr>
      <w:r>
        <w:rPr>
          <w:b/>
          <w:w w:val="95"/>
          <w:sz w:val="20"/>
        </w:rPr>
        <w:t>Cargo: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Representante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Legal</w:t>
      </w:r>
    </w:p>
    <w:p w14:paraId="396BEED6" w14:textId="77777777" w:rsidR="00357D5B" w:rsidRDefault="000D4953">
      <w:pPr>
        <w:tabs>
          <w:tab w:val="left" w:pos="3678"/>
        </w:tabs>
        <w:spacing w:before="3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1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7CB668EC" w14:textId="77777777" w:rsidR="00357D5B" w:rsidRDefault="000D4953">
      <w:pPr>
        <w:spacing w:before="16"/>
        <w:ind w:left="300"/>
        <w:rPr>
          <w:b/>
          <w:sz w:val="20"/>
        </w:rPr>
      </w:pPr>
      <w:r>
        <w:br w:type="column"/>
      </w:r>
      <w:r>
        <w:rPr>
          <w:b/>
          <w:sz w:val="20"/>
        </w:rPr>
        <w:t>Por: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JOSUE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CANO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BURGOS</w:t>
      </w:r>
    </w:p>
    <w:p w14:paraId="7CE41620" w14:textId="77777777" w:rsidR="00357D5B" w:rsidRDefault="000D4953">
      <w:pPr>
        <w:spacing w:before="1"/>
        <w:ind w:left="300"/>
        <w:rPr>
          <w:b/>
          <w:sz w:val="20"/>
        </w:rPr>
      </w:pPr>
      <w:r>
        <w:rPr>
          <w:b/>
          <w:sz w:val="20"/>
        </w:rPr>
        <w:t>Cargo: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Representante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Legal</w:t>
      </w:r>
    </w:p>
    <w:p w14:paraId="5531B525" w14:textId="77777777" w:rsidR="00357D5B" w:rsidRDefault="000D4953">
      <w:pPr>
        <w:tabs>
          <w:tab w:val="left" w:pos="3681"/>
        </w:tabs>
        <w:spacing w:before="3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4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6EFF3F74" w14:textId="77777777" w:rsidR="00357D5B" w:rsidRDefault="00357D5B">
      <w:pPr>
        <w:rPr>
          <w:sz w:val="20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num="2" w:space="720" w:equalWidth="0">
            <w:col w:w="3719" w:space="1031"/>
            <w:col w:w="5210"/>
          </w:cols>
        </w:sectPr>
      </w:pPr>
    </w:p>
    <w:p w14:paraId="51323E60" w14:textId="77777777" w:rsidR="00357D5B" w:rsidRDefault="00357D5B">
      <w:pPr>
        <w:pStyle w:val="Textoindependiente"/>
        <w:rPr>
          <w:b/>
        </w:rPr>
      </w:pPr>
    </w:p>
    <w:p w14:paraId="0F8FBED2" w14:textId="77777777" w:rsidR="00357D5B" w:rsidRDefault="00357D5B">
      <w:pPr>
        <w:pStyle w:val="Textoindependiente"/>
        <w:spacing w:before="8"/>
        <w:rPr>
          <w:b/>
          <w:sz w:val="15"/>
        </w:rPr>
      </w:pPr>
    </w:p>
    <w:p w14:paraId="18983EE1" w14:textId="77777777" w:rsidR="00357D5B" w:rsidRDefault="000D4953">
      <w:pPr>
        <w:tabs>
          <w:tab w:val="left" w:pos="5050"/>
        </w:tabs>
        <w:spacing w:before="60"/>
        <w:ind w:left="300"/>
        <w:rPr>
          <w:b/>
          <w:sz w:val="20"/>
        </w:rPr>
      </w:pPr>
      <w:r>
        <w:rPr>
          <w:b/>
          <w:sz w:val="20"/>
        </w:rPr>
        <w:t>TESTIGO</w:t>
      </w:r>
      <w:r>
        <w:rPr>
          <w:b/>
          <w:sz w:val="20"/>
        </w:rPr>
        <w:tab/>
        <w:t>TESTIGO</w:t>
      </w:r>
    </w:p>
    <w:p w14:paraId="23B1073F" w14:textId="77777777" w:rsidR="00357D5B" w:rsidRDefault="00357D5B">
      <w:pPr>
        <w:pStyle w:val="Textoindependiente"/>
        <w:rPr>
          <w:b/>
        </w:rPr>
      </w:pPr>
    </w:p>
    <w:p w14:paraId="596FB6A1" w14:textId="77777777" w:rsidR="00357D5B" w:rsidRDefault="00357D5B">
      <w:pPr>
        <w:pStyle w:val="Textoindependiente"/>
        <w:rPr>
          <w:b/>
        </w:rPr>
      </w:pPr>
    </w:p>
    <w:p w14:paraId="2DBE27EA" w14:textId="77777777" w:rsidR="00357D5B" w:rsidRDefault="00357D5B">
      <w:pPr>
        <w:pStyle w:val="Textoindependiente"/>
        <w:rPr>
          <w:b/>
        </w:rPr>
      </w:pPr>
    </w:p>
    <w:p w14:paraId="730E0549" w14:textId="77777777" w:rsidR="00357D5B" w:rsidRDefault="00357D5B">
      <w:pPr>
        <w:pStyle w:val="Textoindependiente"/>
        <w:spacing w:before="10"/>
        <w:rPr>
          <w:b/>
          <w:sz w:val="16"/>
        </w:rPr>
      </w:pPr>
    </w:p>
    <w:p w14:paraId="7BEDB415" w14:textId="37BC90B2" w:rsidR="00357D5B" w:rsidRDefault="00E1114E">
      <w:pPr>
        <w:tabs>
          <w:tab w:val="left" w:pos="5039"/>
        </w:tabs>
        <w:spacing w:line="20" w:lineRule="exact"/>
        <w:ind w:left="2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9E5D50" wp14:editId="5DAC5819">
                <wp:extent cx="2084705" cy="12065"/>
                <wp:effectExtent l="12700" t="3810" r="7620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81387" id="Group 8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">
                <v:line id="Line 9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" strokeweight=".31908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8F0BE7E" wp14:editId="11BF6EE1">
                <wp:extent cx="2084705" cy="12065"/>
                <wp:effectExtent l="8890" t="3810" r="11430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2D79F" id="Group 6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">
                <v:line id="Line 7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" strokeweight=".31908mm"/>
                <w10:anchorlock/>
              </v:group>
            </w:pict>
          </mc:Fallback>
        </mc:AlternateContent>
      </w:r>
    </w:p>
    <w:p w14:paraId="69227F7D" w14:textId="77777777" w:rsidR="00357D5B" w:rsidRDefault="00357D5B">
      <w:pPr>
        <w:spacing w:line="20" w:lineRule="exact"/>
        <w:rPr>
          <w:sz w:val="2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6B81D3F8" w14:textId="77777777" w:rsidR="00357D5B" w:rsidRDefault="000D4953">
      <w:pPr>
        <w:spacing w:before="17" w:line="243" w:lineRule="exact"/>
        <w:ind w:left="300"/>
        <w:rPr>
          <w:b/>
          <w:sz w:val="20"/>
        </w:rPr>
      </w:pPr>
      <w:r>
        <w:rPr>
          <w:b/>
          <w:sz w:val="20"/>
        </w:rPr>
        <w:t>Por:</w:t>
      </w:r>
    </w:p>
    <w:p w14:paraId="6EADD112" w14:textId="77777777" w:rsidR="00357D5B" w:rsidRDefault="000D4953">
      <w:pPr>
        <w:spacing w:line="243" w:lineRule="exact"/>
        <w:ind w:left="300"/>
        <w:rPr>
          <w:b/>
          <w:sz w:val="20"/>
        </w:rPr>
      </w:pPr>
      <w:r>
        <w:rPr>
          <w:b/>
          <w:sz w:val="20"/>
        </w:rPr>
        <w:t>Cargo:</w:t>
      </w:r>
    </w:p>
    <w:p w14:paraId="1D3A82AC" w14:textId="77777777" w:rsidR="00357D5B" w:rsidRDefault="000D4953">
      <w:pPr>
        <w:tabs>
          <w:tab w:val="left" w:pos="3678"/>
        </w:tabs>
        <w:spacing w:before="3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1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68B3BFF2" w14:textId="77777777" w:rsidR="00357D5B" w:rsidRDefault="000D4953">
      <w:pPr>
        <w:spacing w:before="17" w:line="243" w:lineRule="exact"/>
        <w:ind w:left="300"/>
        <w:rPr>
          <w:b/>
          <w:sz w:val="20"/>
        </w:rPr>
      </w:pPr>
      <w:r>
        <w:br w:type="column"/>
      </w:r>
      <w:r>
        <w:rPr>
          <w:b/>
          <w:sz w:val="20"/>
        </w:rPr>
        <w:t>Por:</w:t>
      </w:r>
    </w:p>
    <w:p w14:paraId="52D7A159" w14:textId="77777777" w:rsidR="00357D5B" w:rsidRDefault="000D4953">
      <w:pPr>
        <w:spacing w:line="243" w:lineRule="exact"/>
        <w:ind w:left="300"/>
        <w:rPr>
          <w:b/>
          <w:sz w:val="20"/>
        </w:rPr>
      </w:pPr>
      <w:r>
        <w:rPr>
          <w:b/>
          <w:sz w:val="20"/>
        </w:rPr>
        <w:t>Cargo:</w:t>
      </w:r>
    </w:p>
    <w:p w14:paraId="3555A588" w14:textId="77777777" w:rsidR="00357D5B" w:rsidRDefault="000D4953">
      <w:pPr>
        <w:tabs>
          <w:tab w:val="left" w:pos="3681"/>
        </w:tabs>
        <w:spacing w:before="3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1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31BC0FD9" w14:textId="77777777" w:rsidR="00357D5B" w:rsidRDefault="00357D5B">
      <w:pPr>
        <w:rPr>
          <w:sz w:val="20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num="2" w:space="720" w:equalWidth="0">
            <w:col w:w="3719" w:space="1031"/>
            <w:col w:w="5210"/>
          </w:cols>
        </w:sectPr>
      </w:pPr>
    </w:p>
    <w:p w14:paraId="16B8CF93" w14:textId="77777777" w:rsidR="00357D5B" w:rsidRDefault="00357D5B">
      <w:pPr>
        <w:pStyle w:val="Textoindependiente"/>
        <w:rPr>
          <w:b/>
        </w:rPr>
      </w:pPr>
    </w:p>
    <w:p w14:paraId="4B0008C7" w14:textId="77777777" w:rsidR="00357D5B" w:rsidRDefault="00357D5B">
      <w:pPr>
        <w:pStyle w:val="Textoindependiente"/>
        <w:spacing w:before="9"/>
        <w:rPr>
          <w:b/>
          <w:sz w:val="15"/>
        </w:rPr>
      </w:pPr>
    </w:p>
    <w:p w14:paraId="5B5D93FB" w14:textId="77777777" w:rsidR="00357D5B" w:rsidRDefault="00357D5B">
      <w:pPr>
        <w:rPr>
          <w:sz w:val="15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3002EE49" w14:textId="77777777" w:rsidR="00357D5B" w:rsidRDefault="000D4953">
      <w:pPr>
        <w:spacing w:before="59"/>
        <w:ind w:left="300"/>
        <w:rPr>
          <w:b/>
          <w:sz w:val="20"/>
        </w:rPr>
      </w:pPr>
      <w:r>
        <w:rPr>
          <w:b/>
          <w:w w:val="95"/>
          <w:sz w:val="20"/>
        </w:rPr>
        <w:t>AUTORIZACIÓN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POR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PARTE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26"/>
          <w:w w:val="95"/>
          <w:sz w:val="20"/>
        </w:rPr>
        <w:t xml:space="preserve"> </w:t>
      </w:r>
      <w:r>
        <w:rPr>
          <w:b/>
          <w:w w:val="95"/>
          <w:sz w:val="20"/>
        </w:rPr>
        <w:t>SAP</w:t>
      </w:r>
    </w:p>
    <w:p w14:paraId="7B7C21C9" w14:textId="77777777" w:rsidR="00357D5B" w:rsidRDefault="000D4953">
      <w:pPr>
        <w:spacing w:before="3"/>
        <w:ind w:left="300"/>
        <w:rPr>
          <w:b/>
          <w:sz w:val="20"/>
        </w:rPr>
      </w:pPr>
      <w:r>
        <w:rPr>
          <w:b/>
          <w:sz w:val="20"/>
        </w:rPr>
        <w:t>SAP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México,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S.A.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 C.V.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y/o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SAP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Costa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Rica</w:t>
      </w:r>
    </w:p>
    <w:p w14:paraId="64290FDB" w14:textId="77777777" w:rsidR="00357D5B" w:rsidRDefault="000D4953">
      <w:pPr>
        <w:spacing w:before="59"/>
        <w:ind w:left="300"/>
        <w:rPr>
          <w:b/>
          <w:sz w:val="20"/>
        </w:rPr>
      </w:pPr>
      <w:r>
        <w:br w:type="column"/>
      </w:r>
      <w:r>
        <w:rPr>
          <w:b/>
          <w:sz w:val="20"/>
        </w:rPr>
        <w:t>NOTIFICACIÓN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USUARIO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FINAL</w:t>
      </w:r>
    </w:p>
    <w:p w14:paraId="16523DDF" w14:textId="77777777" w:rsidR="00357D5B" w:rsidRDefault="000D4953">
      <w:pPr>
        <w:ind w:left="300"/>
        <w:rPr>
          <w:b/>
          <w:sz w:val="20"/>
        </w:rPr>
      </w:pPr>
      <w:r>
        <w:rPr>
          <w:b/>
          <w:sz w:val="20"/>
        </w:rPr>
        <w:t>(Firma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 enterado)</w:t>
      </w:r>
    </w:p>
    <w:p w14:paraId="6C1C4A68" w14:textId="77777777" w:rsidR="00357D5B" w:rsidRDefault="00357D5B">
      <w:pPr>
        <w:rPr>
          <w:sz w:val="20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num="2" w:space="720" w:equalWidth="0">
            <w:col w:w="3997" w:space="753"/>
            <w:col w:w="5210"/>
          </w:cols>
        </w:sectPr>
      </w:pPr>
    </w:p>
    <w:p w14:paraId="145F730B" w14:textId="77777777" w:rsidR="00357D5B" w:rsidRDefault="00357D5B">
      <w:pPr>
        <w:pStyle w:val="Textoindependiente"/>
        <w:rPr>
          <w:b/>
        </w:rPr>
      </w:pPr>
    </w:p>
    <w:p w14:paraId="2CCD18D5" w14:textId="77777777" w:rsidR="00357D5B" w:rsidRDefault="00357D5B">
      <w:pPr>
        <w:pStyle w:val="Textoindependiente"/>
        <w:rPr>
          <w:b/>
        </w:rPr>
      </w:pPr>
    </w:p>
    <w:p w14:paraId="533E60D2" w14:textId="77777777" w:rsidR="00357D5B" w:rsidRDefault="00357D5B">
      <w:pPr>
        <w:pStyle w:val="Textoindependiente"/>
        <w:rPr>
          <w:b/>
        </w:rPr>
      </w:pPr>
    </w:p>
    <w:p w14:paraId="1B153008" w14:textId="77777777" w:rsidR="00357D5B" w:rsidRDefault="00357D5B">
      <w:pPr>
        <w:pStyle w:val="Textoindependiente"/>
        <w:spacing w:before="7"/>
        <w:rPr>
          <w:b/>
          <w:sz w:val="16"/>
        </w:rPr>
      </w:pPr>
    </w:p>
    <w:p w14:paraId="16E07149" w14:textId="0312BAF4" w:rsidR="00357D5B" w:rsidRDefault="00E1114E">
      <w:pPr>
        <w:tabs>
          <w:tab w:val="left" w:pos="5039"/>
        </w:tabs>
        <w:spacing w:line="21" w:lineRule="exact"/>
        <w:ind w:left="2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3B0075" wp14:editId="293C22E0">
                <wp:extent cx="2084705" cy="12065"/>
                <wp:effectExtent l="12700" t="8255" r="7620" b="825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69DB2" id="Group 4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">
                <v:line id="Line 5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" strokeweight=".31908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759678" wp14:editId="4984211D">
                <wp:extent cx="2084705" cy="12065"/>
                <wp:effectExtent l="8890" t="8255" r="11430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705" cy="12065"/>
                          <a:chOff x="0" y="0"/>
                          <a:chExt cx="3283" cy="1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3283" cy="0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97056" id="Group 2" o:spid="_x0000_s1026" style="width:164.15pt;height:.95pt;mso-position-horizontal-relative:char;mso-position-vertical-relative:line" coordsize="3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">
                <v:line id="Line 3" o:spid="_x0000_s1027" style="position:absolute;visibility:visible;mso-wrap-style:square" from="0,9" to="328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" strokeweight=".31908mm"/>
                <w10:anchorlock/>
              </v:group>
            </w:pict>
          </mc:Fallback>
        </mc:AlternateContent>
      </w:r>
    </w:p>
    <w:p w14:paraId="3B66B0D9" w14:textId="77777777" w:rsidR="00357D5B" w:rsidRDefault="00357D5B">
      <w:pPr>
        <w:spacing w:line="21" w:lineRule="exact"/>
        <w:rPr>
          <w:sz w:val="2"/>
        </w:rPr>
        <w:sectPr w:rsidR="00357D5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6D9B3891" w14:textId="77777777" w:rsidR="00357D5B" w:rsidRDefault="00357D5B">
      <w:pPr>
        <w:pStyle w:val="Textoindependiente"/>
        <w:spacing w:before="3"/>
        <w:rPr>
          <w:b/>
          <w:sz w:val="21"/>
        </w:rPr>
      </w:pPr>
    </w:p>
    <w:p w14:paraId="76D5F44E" w14:textId="77777777" w:rsidR="00357D5B" w:rsidRDefault="000D4953">
      <w:pPr>
        <w:ind w:left="300"/>
        <w:rPr>
          <w:b/>
          <w:sz w:val="20"/>
        </w:rPr>
      </w:pPr>
      <w:r>
        <w:rPr>
          <w:b/>
          <w:sz w:val="20"/>
        </w:rPr>
        <w:t>Apoderado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Legal</w:t>
      </w:r>
    </w:p>
    <w:p w14:paraId="090A4841" w14:textId="77777777" w:rsidR="00357D5B" w:rsidRDefault="000D4953">
      <w:pPr>
        <w:tabs>
          <w:tab w:val="left" w:pos="3678"/>
        </w:tabs>
        <w:spacing w:before="1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1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6A829916" w14:textId="683C7E6A" w:rsidR="00357D5B" w:rsidRDefault="000D4953">
      <w:pPr>
        <w:spacing w:before="20" w:line="240" w:lineRule="exact"/>
        <w:ind w:left="300"/>
        <w:rPr>
          <w:b/>
          <w:sz w:val="20"/>
        </w:rPr>
      </w:pPr>
      <w:r>
        <w:br w:type="column"/>
      </w:r>
      <w:r>
        <w:rPr>
          <w:b/>
          <w:sz w:val="20"/>
        </w:rPr>
        <w:t>Por:</w:t>
      </w:r>
      <w:r>
        <w:rPr>
          <w:b/>
          <w:spacing w:val="-6"/>
          <w:sz w:val="20"/>
        </w:rPr>
        <w:t xml:space="preserve"> </w:t>
      </w:r>
      <w:r w:rsidR="001E3F89">
        <w:rPr>
          <w:b/>
          <w:sz w:val="20"/>
        </w:rPr>
        <w:t>(</w:t>
      </w:r>
      <w:r w:rsidR="00870574">
        <w:rPr>
          <w:b/>
          <w:sz w:val="20"/>
        </w:rPr>
        <w:t>Fundación COHONDUCAFE</w:t>
      </w:r>
      <w:r w:rsidR="001E3F89">
        <w:rPr>
          <w:b/>
          <w:sz w:val="20"/>
        </w:rPr>
        <w:t>)</w:t>
      </w:r>
    </w:p>
    <w:p w14:paraId="2F37D907" w14:textId="77777777" w:rsidR="00357D5B" w:rsidRDefault="000D4953">
      <w:pPr>
        <w:spacing w:line="235" w:lineRule="exact"/>
        <w:ind w:left="300"/>
        <w:rPr>
          <w:b/>
          <w:sz w:val="20"/>
        </w:rPr>
      </w:pPr>
      <w:r>
        <w:rPr>
          <w:b/>
          <w:sz w:val="20"/>
        </w:rPr>
        <w:t>Cargo: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Representante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Legal</w:t>
      </w:r>
    </w:p>
    <w:p w14:paraId="0C8DBAF0" w14:textId="77777777" w:rsidR="00357D5B" w:rsidRDefault="000D4953">
      <w:pPr>
        <w:tabs>
          <w:tab w:val="left" w:pos="3681"/>
        </w:tabs>
        <w:spacing w:line="240" w:lineRule="exact"/>
        <w:ind w:left="300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Firma:</w:t>
      </w:r>
      <w:r>
        <w:rPr>
          <w:b/>
          <w:spacing w:val="1"/>
          <w:sz w:val="20"/>
        </w:rPr>
        <w:t xml:space="preserve"> </w:t>
      </w:r>
      <w:r>
        <w:rPr>
          <w:b/>
          <w:w w:val="97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sectPr w:rsidR="00357D5B">
      <w:type w:val="continuous"/>
      <w:pgSz w:w="12240" w:h="15840"/>
      <w:pgMar w:top="1500" w:right="1140" w:bottom="280" w:left="1140" w:header="720" w:footer="720" w:gutter="0"/>
      <w:cols w:num="2" w:space="720" w:equalWidth="0">
        <w:col w:w="3719" w:space="1031"/>
        <w:col w:w="52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B"/>
    <w:rsid w:val="000D4953"/>
    <w:rsid w:val="001E3F89"/>
    <w:rsid w:val="00357D5B"/>
    <w:rsid w:val="003B5E5C"/>
    <w:rsid w:val="004975E6"/>
    <w:rsid w:val="00870574"/>
    <w:rsid w:val="00931571"/>
    <w:rsid w:val="009855A4"/>
    <w:rsid w:val="009C6511"/>
    <w:rsid w:val="00A941ED"/>
    <w:rsid w:val="00E0379E"/>
    <w:rsid w:val="00E1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857F5"/>
  <w15:docId w15:val="{90C7FFE5-369D-428B-BC1B-581CB10D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DE CESIÓN DE DERECHOS QUE CELEBRAN POR UNA PARTE      , A QUIEN EN LO SUCESIVO SE LE DENOMINARÁ CEDENTE REPRESENTADA EN ESTE ACTO POR      , Y POR LA OTRA PARTE      , A QUIEN SE LE DENOMINARÁ "CEDATARIO" REPRESENTADA EN ESTE ACTO      , ASÍ COM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DE CESIÓN DE DERECHOS QUE CELEBRAN POR UNA PARTE      , A QUIEN EN LO SUCESIVO SE LE DENOMINARÁ CEDENTE REPRESENTADA EN ESTE ACTO POR      , Y POR LA OTRA PARTE      , A QUIEN SE LE DENOMINARÁ "CEDATARIO" REPRESENTADA EN ESTE ACTO      , ASÍ COM</dc:title>
  <dc:creator>C5119019</dc:creator>
  <cp:lastModifiedBy>Marcos Elí Sorto Diaz</cp:lastModifiedBy>
  <cp:revision>10</cp:revision>
  <dcterms:created xsi:type="dcterms:W3CDTF">2023-09-06T15:40:00Z</dcterms:created>
  <dcterms:modified xsi:type="dcterms:W3CDTF">2023-09-06T16:58:00Z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2023-09-05T00:00:00Z</vt:filetime>
  </property>
</Properties>
</file>