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01C" w14:textId="59FB68B3" w:rsidR="00B40851" w:rsidRDefault="006A3FDA">
      <w:r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EC88CD" wp14:editId="63C4F8F9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925614" cy="1481959"/>
                <wp:effectExtent l="0" t="0" r="0" b="444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5614" cy="1481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8E7F0" w14:textId="77777777" w:rsidR="006A3FDA" w:rsidRPr="00B40851" w:rsidRDefault="006A3FDA" w:rsidP="006A3F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  <w:highlight w:val="black"/>
                                <w:u w:val="single"/>
                              </w:rPr>
                            </w:pPr>
                            <w:r w:rsidRPr="00B40851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  <w:highlight w:val="black"/>
                              </w:rPr>
                              <w:t xml:space="preserve">YESTHER DAVID ALVARADO MERCADO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  <w:highlight w:val="black"/>
                              </w:rPr>
                              <w:t xml:space="preserve">                             </w:t>
                            </w:r>
                          </w:p>
                          <w:p w14:paraId="5626B415" w14:textId="77777777" w:rsidR="006A3FDA" w:rsidRPr="00B40851" w:rsidRDefault="006A3FDA" w:rsidP="006A3F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highlight w:val="black"/>
                              </w:rPr>
                            </w:pPr>
                            <w:r w:rsidRPr="00B40851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highlight w:val="black"/>
                              </w:rPr>
                              <w:t>29 AÑO</w:t>
                            </w:r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highlight w:val="black"/>
                              </w:rPr>
                              <w:t>S</w:t>
                            </w:r>
                          </w:p>
                          <w:p w14:paraId="25D777ED" w14:textId="4A5E49DF" w:rsidR="006A3FDA" w:rsidRPr="00B40851" w:rsidRDefault="006A3FDA" w:rsidP="006A3F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highlight w:val="black"/>
                              </w:rPr>
                            </w:pPr>
                            <w:r w:rsidRPr="00B40851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highlight w:val="black"/>
                              </w:rPr>
                              <w:t>Buena Vista San José de Copan Honduras</w:t>
                            </w:r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highlight w:val="black"/>
                              </w:rPr>
                              <w:t xml:space="preserve"> </w:t>
                            </w:r>
                          </w:p>
                          <w:p w14:paraId="562080F5" w14:textId="77777777" w:rsidR="006A3FDA" w:rsidRPr="00B40851" w:rsidRDefault="006A3FDA" w:rsidP="006A3F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highlight w:val="black"/>
                              </w:rPr>
                            </w:pPr>
                            <w:r w:rsidRPr="00B40851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highlight w:val="black"/>
                              </w:rPr>
                              <w:t xml:space="preserve">Barrio Fátima a par de Centro de Salud </w:t>
                            </w:r>
                          </w:p>
                          <w:p w14:paraId="38002A3F" w14:textId="3AC18773" w:rsidR="006A3FDA" w:rsidRPr="00374AD7" w:rsidRDefault="006A3FDA" w:rsidP="006A3F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highlight w:val="black"/>
                                <w:lang w:val="fr-FR"/>
                              </w:rPr>
                            </w:pPr>
                            <w:r w:rsidRPr="00374AD7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highlight w:val="black"/>
                                <w:lang w:val="fr-FR"/>
                              </w:rPr>
                              <w:t>Tel: 98119864-31772540</w:t>
                            </w:r>
                          </w:p>
                          <w:p w14:paraId="7961744C" w14:textId="77777777" w:rsidR="006A3FDA" w:rsidRPr="00374AD7" w:rsidRDefault="006A3FDA" w:rsidP="006A3F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74AD7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highlight w:val="black"/>
                                <w:lang w:val="fr-FR"/>
                              </w:rPr>
                              <w:t xml:space="preserve">Email </w:t>
                            </w:r>
                            <w:r w:rsidR="00000000">
                              <w:fldChar w:fldCharType="begin"/>
                            </w:r>
                            <w:r w:rsidR="00000000" w:rsidRPr="007041E2">
                              <w:rPr>
                                <w:lang w:val="fr-FR"/>
                              </w:rPr>
                              <w:instrText>HYPERLINK "mailto:yestherdavid94@gmail.com"</w:instrText>
                            </w:r>
                            <w:r w:rsidR="00000000">
                              <w:fldChar w:fldCharType="separate"/>
                            </w:r>
                            <w:r w:rsidRPr="00374AD7">
                              <w:rPr>
                                <w:rStyle w:val="Hipervnculo"/>
                                <w:rFonts w:ascii="Tahoma" w:hAnsi="Tahoma"/>
                                <w:sz w:val="22"/>
                                <w:szCs w:val="22"/>
                                <w:highlight w:val="black"/>
                                <w:lang w:val="fr-FR"/>
                              </w:rPr>
                              <w:t>yestherdavid94@gmail.com</w:t>
                            </w:r>
                            <w:r w:rsidR="00000000">
                              <w:rPr>
                                <w:rStyle w:val="Hipervnculo"/>
                                <w:rFonts w:ascii="Tahoma" w:hAnsi="Tahoma"/>
                                <w:sz w:val="22"/>
                                <w:szCs w:val="22"/>
                                <w:highlight w:val="black"/>
                                <w:lang w:val="fr-FR"/>
                              </w:rPr>
                              <w:fldChar w:fldCharType="end"/>
                            </w:r>
                          </w:p>
                          <w:p w14:paraId="2AB77767" w14:textId="77777777" w:rsidR="006A3FDA" w:rsidRPr="00374AD7" w:rsidRDefault="006A3FDA" w:rsidP="006A3F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5B6C848E" w14:textId="77777777" w:rsidR="006A3FDA" w:rsidRPr="00374AD7" w:rsidRDefault="006A3FDA" w:rsidP="006A3F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D262921" w14:textId="77777777" w:rsidR="006A3FDA" w:rsidRPr="00374AD7" w:rsidRDefault="006A3FDA" w:rsidP="006A3F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C04C641" w14:textId="77777777" w:rsidR="006A3FDA" w:rsidRPr="00374AD7" w:rsidRDefault="006A3FDA" w:rsidP="006A3F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E36A1C7" w14:textId="77777777" w:rsidR="006A3FDA" w:rsidRPr="00374AD7" w:rsidRDefault="006A3FDA" w:rsidP="006A3F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0E91400" w14:textId="77777777" w:rsidR="006A3FDA" w:rsidRPr="00374AD7" w:rsidRDefault="006A3FDA" w:rsidP="006A3F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8B1337E" w14:textId="77777777" w:rsidR="006A3FDA" w:rsidRPr="00374AD7" w:rsidRDefault="006A3FDA" w:rsidP="006A3F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1114D66" w14:textId="77777777" w:rsidR="006A3FDA" w:rsidRPr="00374AD7" w:rsidRDefault="006A3FDA" w:rsidP="006A3F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FD34016" w14:textId="77777777" w:rsidR="006A3FDA" w:rsidRPr="00374AD7" w:rsidRDefault="006A3FDA" w:rsidP="006A3F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64E538D" w14:textId="77777777" w:rsidR="006A3FDA" w:rsidRPr="00374AD7" w:rsidRDefault="006A3FDA" w:rsidP="006A3F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74AD7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cccccccccccccccccccccccccccccccccccccccc</w:t>
                            </w:r>
                          </w:p>
                          <w:p w14:paraId="25E80D9C" w14:textId="77777777" w:rsidR="006A3FDA" w:rsidRPr="00374AD7" w:rsidRDefault="006A3FDA" w:rsidP="006A3F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74AD7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                                                                                                   </w:t>
                            </w:r>
                          </w:p>
                          <w:p w14:paraId="525ED4CA" w14:textId="77777777" w:rsidR="006A3FDA" w:rsidRPr="00374AD7" w:rsidRDefault="006A3FDA" w:rsidP="006A3F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B162F4A" w14:textId="77777777" w:rsidR="006A3FDA" w:rsidRPr="00374AD7" w:rsidRDefault="006A3FDA" w:rsidP="006A3F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D20DE8F" w14:textId="77777777" w:rsidR="006A3FDA" w:rsidRPr="00374AD7" w:rsidRDefault="006A3FDA" w:rsidP="006A3F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106E207" w14:textId="77777777" w:rsidR="006A3FDA" w:rsidRPr="00374AD7" w:rsidRDefault="006A3FDA" w:rsidP="006A3F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019E45B" w14:textId="77777777" w:rsidR="006A3FDA" w:rsidRPr="00374AD7" w:rsidRDefault="006A3FDA" w:rsidP="006A3F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C5A71A5" w14:textId="77777777" w:rsidR="006A3FDA" w:rsidRPr="00374AD7" w:rsidRDefault="006A3FDA" w:rsidP="006A3F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4C680B7" w14:textId="77777777" w:rsidR="006A3FDA" w:rsidRPr="00374AD7" w:rsidRDefault="006A3FDA" w:rsidP="006A3F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E44A1AD" w14:textId="77777777" w:rsidR="006A3FDA" w:rsidRPr="00B31480" w:rsidRDefault="006A3FDA" w:rsidP="006A3F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374AD7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cccccccccccccccccccc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EC88CD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0;margin-top:0;width:309.1pt;height:116.7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" filled="f" stroked="f">
                <v:textbox>
                  <w:txbxContent>
                    <w:p w14:paraId="4438E7F0" w14:textId="77777777" w:rsidR="006A3FDA" w:rsidRPr="00B40851" w:rsidRDefault="006A3FDA" w:rsidP="006A3F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  <w:highlight w:val="black"/>
                          <w:u w:val="single"/>
                        </w:rPr>
                      </w:pPr>
                      <w:r w:rsidRPr="00B40851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  <w:highlight w:val="black"/>
                        </w:rPr>
                        <w:t xml:space="preserve">YESTHER DAVID ALVARADO MERCADO </w:t>
                      </w:r>
                      <w:r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  <w:highlight w:val="black"/>
                        </w:rPr>
                        <w:t xml:space="preserve">                             </w:t>
                      </w:r>
                    </w:p>
                    <w:p w14:paraId="5626B415" w14:textId="77777777" w:rsidR="006A3FDA" w:rsidRPr="00B40851" w:rsidRDefault="006A3FDA" w:rsidP="006A3F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highlight w:val="black"/>
                        </w:rPr>
                      </w:pPr>
                      <w:r w:rsidRPr="00B40851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highlight w:val="black"/>
                        </w:rPr>
                        <w:t>29 AÑO</w:t>
                      </w:r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highlight w:val="black"/>
                        </w:rPr>
                        <w:t>S</w:t>
                      </w:r>
                    </w:p>
                    <w:p w14:paraId="25D777ED" w14:textId="4A5E49DF" w:rsidR="006A3FDA" w:rsidRPr="00B40851" w:rsidRDefault="006A3FDA" w:rsidP="006A3F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highlight w:val="black"/>
                        </w:rPr>
                      </w:pPr>
                      <w:r w:rsidRPr="00B40851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highlight w:val="black"/>
                        </w:rPr>
                        <w:t>Buena Vista San José de Copan Honduras</w:t>
                      </w:r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highlight w:val="black"/>
                        </w:rPr>
                        <w:t xml:space="preserve"> </w:t>
                      </w:r>
                    </w:p>
                    <w:p w14:paraId="562080F5" w14:textId="77777777" w:rsidR="006A3FDA" w:rsidRPr="00B40851" w:rsidRDefault="006A3FDA" w:rsidP="006A3F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highlight w:val="black"/>
                        </w:rPr>
                      </w:pPr>
                      <w:r w:rsidRPr="00B40851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highlight w:val="black"/>
                        </w:rPr>
                        <w:t xml:space="preserve">Barrio Fátima a par de Centro de Salud </w:t>
                      </w:r>
                    </w:p>
                    <w:p w14:paraId="38002A3F" w14:textId="3AC18773" w:rsidR="006A3FDA" w:rsidRPr="00374AD7" w:rsidRDefault="006A3FDA" w:rsidP="006A3F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highlight w:val="black"/>
                          <w:lang w:val="fr-FR"/>
                        </w:rPr>
                      </w:pPr>
                      <w:r w:rsidRPr="00374AD7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highlight w:val="black"/>
                          <w:lang w:val="fr-FR"/>
                        </w:rPr>
                        <w:t>Tel: 98119864-31772540</w:t>
                      </w:r>
                    </w:p>
                    <w:p w14:paraId="7961744C" w14:textId="77777777" w:rsidR="006A3FDA" w:rsidRPr="00374AD7" w:rsidRDefault="006A3FDA" w:rsidP="006A3F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 w:rsidRPr="00374AD7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highlight w:val="black"/>
                          <w:lang w:val="fr-FR"/>
                        </w:rPr>
                        <w:t xml:space="preserve">Email </w:t>
                      </w:r>
                      <w:r w:rsidR="00000000">
                        <w:fldChar w:fldCharType="begin"/>
                      </w:r>
                      <w:r w:rsidR="00000000" w:rsidRPr="007041E2">
                        <w:rPr>
                          <w:lang w:val="fr-FR"/>
                        </w:rPr>
                        <w:instrText>HYPERLINK "mailto:yestherdavid94@gmail.com"</w:instrText>
                      </w:r>
                      <w:r w:rsidR="00000000">
                        <w:fldChar w:fldCharType="separate"/>
                      </w:r>
                      <w:r w:rsidRPr="00374AD7">
                        <w:rPr>
                          <w:rStyle w:val="Hipervnculo"/>
                          <w:rFonts w:ascii="Tahoma" w:hAnsi="Tahoma"/>
                          <w:sz w:val="22"/>
                          <w:szCs w:val="22"/>
                          <w:highlight w:val="black"/>
                          <w:lang w:val="fr-FR"/>
                        </w:rPr>
                        <w:t>yestherdavid94@gmail.com</w:t>
                      </w:r>
                      <w:r w:rsidR="00000000">
                        <w:rPr>
                          <w:rStyle w:val="Hipervnculo"/>
                          <w:rFonts w:ascii="Tahoma" w:hAnsi="Tahoma"/>
                          <w:sz w:val="22"/>
                          <w:szCs w:val="22"/>
                          <w:highlight w:val="black"/>
                          <w:lang w:val="fr-FR"/>
                        </w:rPr>
                        <w:fldChar w:fldCharType="end"/>
                      </w:r>
                    </w:p>
                    <w:p w14:paraId="2AB77767" w14:textId="77777777" w:rsidR="006A3FDA" w:rsidRPr="00374AD7" w:rsidRDefault="006A3FDA" w:rsidP="006A3F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5B6C848E" w14:textId="77777777" w:rsidR="006A3FDA" w:rsidRPr="00374AD7" w:rsidRDefault="006A3FDA" w:rsidP="006A3F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6D262921" w14:textId="77777777" w:rsidR="006A3FDA" w:rsidRPr="00374AD7" w:rsidRDefault="006A3FDA" w:rsidP="006A3F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6C04C641" w14:textId="77777777" w:rsidR="006A3FDA" w:rsidRPr="00374AD7" w:rsidRDefault="006A3FDA" w:rsidP="006A3F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0E36A1C7" w14:textId="77777777" w:rsidR="006A3FDA" w:rsidRPr="00374AD7" w:rsidRDefault="006A3FDA" w:rsidP="006A3F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60E91400" w14:textId="77777777" w:rsidR="006A3FDA" w:rsidRPr="00374AD7" w:rsidRDefault="006A3FDA" w:rsidP="006A3F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68B1337E" w14:textId="77777777" w:rsidR="006A3FDA" w:rsidRPr="00374AD7" w:rsidRDefault="006A3FDA" w:rsidP="006A3F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71114D66" w14:textId="77777777" w:rsidR="006A3FDA" w:rsidRPr="00374AD7" w:rsidRDefault="006A3FDA" w:rsidP="006A3F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3FD34016" w14:textId="77777777" w:rsidR="006A3FDA" w:rsidRPr="00374AD7" w:rsidRDefault="006A3FDA" w:rsidP="006A3F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264E538D" w14:textId="77777777" w:rsidR="006A3FDA" w:rsidRPr="00374AD7" w:rsidRDefault="006A3FDA" w:rsidP="006A3F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 w:rsidRPr="00374AD7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cccccccccccccccccccccccccccccccccccccccc</w:t>
                      </w:r>
                    </w:p>
                    <w:p w14:paraId="25E80D9C" w14:textId="77777777" w:rsidR="006A3FDA" w:rsidRPr="00374AD7" w:rsidRDefault="006A3FDA" w:rsidP="006A3F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 w:rsidRPr="00374AD7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                                                                                                  </w:t>
                      </w:r>
                    </w:p>
                    <w:p w14:paraId="525ED4CA" w14:textId="77777777" w:rsidR="006A3FDA" w:rsidRPr="00374AD7" w:rsidRDefault="006A3FDA" w:rsidP="006A3F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1B162F4A" w14:textId="77777777" w:rsidR="006A3FDA" w:rsidRPr="00374AD7" w:rsidRDefault="006A3FDA" w:rsidP="006A3F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3D20DE8F" w14:textId="77777777" w:rsidR="006A3FDA" w:rsidRPr="00374AD7" w:rsidRDefault="006A3FDA" w:rsidP="006A3F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3106E207" w14:textId="77777777" w:rsidR="006A3FDA" w:rsidRPr="00374AD7" w:rsidRDefault="006A3FDA" w:rsidP="006A3F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7019E45B" w14:textId="77777777" w:rsidR="006A3FDA" w:rsidRPr="00374AD7" w:rsidRDefault="006A3FDA" w:rsidP="006A3F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2C5A71A5" w14:textId="77777777" w:rsidR="006A3FDA" w:rsidRPr="00374AD7" w:rsidRDefault="006A3FDA" w:rsidP="006A3F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24C680B7" w14:textId="77777777" w:rsidR="006A3FDA" w:rsidRPr="00374AD7" w:rsidRDefault="006A3FDA" w:rsidP="006A3F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6E44A1AD" w14:textId="77777777" w:rsidR="006A3FDA" w:rsidRPr="00B31480" w:rsidRDefault="006A3FDA" w:rsidP="006A3F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374AD7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cccccccccccccccccccc</w:t>
                      </w:r>
                      <w:proofErr w:type="spell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40851">
        <w:rPr>
          <w:noProof/>
        </w:rPr>
        <w:drawing>
          <wp:anchor distT="0" distB="0" distL="114300" distR="114300" simplePos="0" relativeHeight="251660288" behindDoc="0" locked="0" layoutInCell="1" allowOverlap="1" wp14:anchorId="1808B296" wp14:editId="69DCF796">
            <wp:simplePos x="0" y="0"/>
            <wp:positionH relativeFrom="page">
              <wp:posOffset>5495925</wp:posOffset>
            </wp:positionH>
            <wp:positionV relativeFrom="paragraph">
              <wp:posOffset>0</wp:posOffset>
            </wp:positionV>
            <wp:extent cx="2019300" cy="1965325"/>
            <wp:effectExtent l="0" t="0" r="0" b="0"/>
            <wp:wrapSquare wrapText="bothSides"/>
            <wp:docPr id="893414639" name="Imagen 1" descr="Un hombre con camisa de cuadr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14639" name="Imagen 1" descr="Un hombre con camisa de cuadro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79DEC" w14:textId="77777777" w:rsidR="00B40851" w:rsidRDefault="00B40851"/>
    <w:p w14:paraId="34289FBE" w14:textId="77777777" w:rsidR="00B40851" w:rsidRDefault="00B40851"/>
    <w:p w14:paraId="2E42A9D8" w14:textId="77777777" w:rsidR="00B40851" w:rsidRDefault="00B40851"/>
    <w:p w14:paraId="51678C11" w14:textId="77777777" w:rsidR="00B40851" w:rsidRDefault="00B40851"/>
    <w:p w14:paraId="0CCDDE76" w14:textId="77777777" w:rsidR="00B40851" w:rsidRDefault="00B40851"/>
    <w:p w14:paraId="2378524F" w14:textId="77777777" w:rsidR="00B40851" w:rsidRDefault="00B40851"/>
    <w:p w14:paraId="748D27BB" w14:textId="77777777" w:rsidR="00B40851" w:rsidRDefault="00B40851"/>
    <w:p w14:paraId="603CCBBD" w14:textId="77777777" w:rsidR="00B40851" w:rsidRDefault="00B40851"/>
    <w:p w14:paraId="0175C2C8" w14:textId="77777777" w:rsidR="00B40851" w:rsidRDefault="00B40851"/>
    <w:p w14:paraId="21C423CC" w14:textId="77777777" w:rsidR="00B40851" w:rsidRDefault="00B40851"/>
    <w:p w14:paraId="471D93EC" w14:textId="58CFA73F" w:rsidR="00B40851" w:rsidRPr="00B40851" w:rsidRDefault="00B40851" w:rsidP="00B40851">
      <w:pPr>
        <w:rPr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0851">
        <w:rPr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Curriculum Vitae</w:t>
      </w:r>
    </w:p>
    <w:p w14:paraId="6048FA2B" w14:textId="77777777" w:rsidR="00B40851" w:rsidRDefault="00B40851" w:rsidP="00B40851">
      <w:pPr>
        <w:rPr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0EF0C4" w14:textId="154338B9" w:rsidR="00B40851" w:rsidRPr="00D571BB" w:rsidRDefault="00B40851" w:rsidP="00D571BB">
      <w:pPr>
        <w:pStyle w:val="Prrafodelista"/>
        <w:numPr>
          <w:ilvl w:val="0"/>
          <w:numId w:val="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1B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Nombre- Yesther David Alvarado Mercado </w:t>
      </w:r>
    </w:p>
    <w:p w14:paraId="0B27A8A7" w14:textId="77777777" w:rsidR="00B40851" w:rsidRPr="00B40851" w:rsidRDefault="00B40851" w:rsidP="00B4085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93A318" w14:textId="57816942" w:rsidR="00B40851" w:rsidRPr="00D571BB" w:rsidRDefault="005118C6" w:rsidP="00D571BB">
      <w:pPr>
        <w:pStyle w:val="Prrafodelista"/>
        <w:numPr>
          <w:ilvl w:val="0"/>
          <w:numId w:val="5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1B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Profesión</w:t>
      </w:r>
      <w:r w:rsidR="00B350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40851" w:rsidRPr="00D571B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7041E2" w:rsidRPr="00D571B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Ciencias </w:t>
      </w:r>
      <w:r w:rsidR="007041E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</w:t>
      </w:r>
      <w:r w:rsidR="00B40851" w:rsidRPr="00D571B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Letras, </w:t>
      </w:r>
    </w:p>
    <w:p w14:paraId="111EAB3C" w14:textId="5BBE3070" w:rsidR="00B40851" w:rsidRPr="007A2A86" w:rsidRDefault="00B40851" w:rsidP="00B4085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085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="00B350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Pr="00B4085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7A2A8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B350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5118C6" w:rsidRPr="00B4085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éc</w:t>
      </w:r>
      <w:r w:rsidR="005118C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nico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4085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Forestal</w:t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042EDB8" w14:textId="77777777" w:rsidR="00B40851" w:rsidRDefault="00B40851" w:rsidP="00B40851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DF4A15" w14:textId="1729D8EE" w:rsidR="00F31A31" w:rsidRPr="00D571BB" w:rsidRDefault="00B40851" w:rsidP="00D571BB">
      <w:pPr>
        <w:pStyle w:val="Prrafodelista"/>
        <w:numPr>
          <w:ilvl w:val="0"/>
          <w:numId w:val="6"/>
        </w:num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1B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Correo- </w:t>
      </w:r>
      <w:hyperlink r:id="rId8" w:history="1">
        <w:r w:rsidRPr="00D571BB">
          <w:rPr>
            <w:rStyle w:val="Hipervnculo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yestherdavid94@gmail.com</w:t>
        </w:r>
      </w:hyperlink>
      <w:r w:rsidRPr="00D571B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8596BF3" w14:textId="3935EB15" w:rsidR="00B40851" w:rsidRPr="00D571BB" w:rsidRDefault="00B40851" w:rsidP="00D571BB">
      <w:pPr>
        <w:pStyle w:val="Prrafodelista"/>
        <w:numPr>
          <w:ilvl w:val="0"/>
          <w:numId w:val="6"/>
        </w:num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1B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Edad- 29 años </w:t>
      </w:r>
    </w:p>
    <w:p w14:paraId="4DFC2C9B" w14:textId="1BBE03E5" w:rsidR="00B40851" w:rsidRPr="00D571BB" w:rsidRDefault="00B40851" w:rsidP="00D571BB">
      <w:pPr>
        <w:pStyle w:val="Prrafodelista"/>
        <w:numPr>
          <w:ilvl w:val="0"/>
          <w:numId w:val="6"/>
        </w:num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1B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Fecha nacimiento- 04-05-1994</w:t>
      </w:r>
    </w:p>
    <w:p w14:paraId="50BEAAF9" w14:textId="126BCF5F" w:rsidR="00B40851" w:rsidRPr="00D571BB" w:rsidRDefault="00B40851" w:rsidP="00D571BB">
      <w:pPr>
        <w:pStyle w:val="Prrafodelista"/>
        <w:numPr>
          <w:ilvl w:val="0"/>
          <w:numId w:val="6"/>
        </w:num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1B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Identidad- 0417-1994-00113</w:t>
      </w:r>
    </w:p>
    <w:p w14:paraId="727B1AC1" w14:textId="6D3345D9" w:rsidR="00B40851" w:rsidRPr="00D571BB" w:rsidRDefault="00B40851" w:rsidP="00D571BB">
      <w:pPr>
        <w:pStyle w:val="Prrafodelista"/>
        <w:numPr>
          <w:ilvl w:val="0"/>
          <w:numId w:val="6"/>
        </w:num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1B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Estado civil- Soltero </w:t>
      </w:r>
    </w:p>
    <w:p w14:paraId="0C228924" w14:textId="5755EE73" w:rsidR="00B40851" w:rsidRPr="00D571BB" w:rsidRDefault="00F31A31" w:rsidP="00D571BB">
      <w:pPr>
        <w:pStyle w:val="Prrafodelista"/>
        <w:numPr>
          <w:ilvl w:val="0"/>
          <w:numId w:val="6"/>
        </w:num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1B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Dirreccion- Buena Vista San </w:t>
      </w:r>
      <w:r w:rsidR="005118C6" w:rsidRPr="00D571B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José</w:t>
      </w:r>
      <w:r w:rsidRPr="00D571B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Copan </w:t>
      </w:r>
    </w:p>
    <w:p w14:paraId="1A9CC19B" w14:textId="5AC4B530" w:rsidR="00F31A31" w:rsidRPr="00D571BB" w:rsidRDefault="00F31A31" w:rsidP="00D571BB">
      <w:pPr>
        <w:pStyle w:val="Prrafodelista"/>
        <w:numPr>
          <w:ilvl w:val="0"/>
          <w:numId w:val="6"/>
        </w:num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1B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Celular- 98119864</w:t>
      </w:r>
    </w:p>
    <w:p w14:paraId="3320AC1F" w14:textId="7E9BF448" w:rsidR="00F31A31" w:rsidRDefault="00F31A31" w:rsidP="00B40851">
      <w:p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F2415B2" w14:textId="34CC2EBF" w:rsidR="00F31A31" w:rsidRPr="00D571BB" w:rsidRDefault="00F31A31" w:rsidP="00D571BB">
      <w:pPr>
        <w:pStyle w:val="Prrafodelista"/>
        <w:numPr>
          <w:ilvl w:val="0"/>
          <w:numId w:val="4"/>
        </w:numPr>
        <w:tabs>
          <w:tab w:val="left" w:pos="5940"/>
        </w:tabs>
        <w:jc w:val="center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1BB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 LABORAL</w:t>
      </w:r>
    </w:p>
    <w:p w14:paraId="10CB05D6" w14:textId="77777777" w:rsidR="00F31A31" w:rsidRPr="00F31A31" w:rsidRDefault="00F31A31" w:rsidP="00F31A31">
      <w:pPr>
        <w:tabs>
          <w:tab w:val="left" w:pos="5940"/>
        </w:tabs>
        <w:jc w:val="center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5C356D" w14:textId="18EFFF6C" w:rsidR="007A2A86" w:rsidRDefault="00F31A31" w:rsidP="00B40851">
      <w:p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Desempeñar un cargo en la empresa el cual me permita desarrollar mis habilidades, </w:t>
      </w:r>
      <w:r w:rsidR="005118C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cumpliendo las metas establedidas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exponiendo mi capacitdad e interes en adquirir nuevos conciemientos dentro del rubro, creciendo en los ambitos personales y profecionales.</w:t>
      </w:r>
    </w:p>
    <w:p w14:paraId="23DF9087" w14:textId="77777777" w:rsidR="00D571BB" w:rsidRDefault="00D571BB" w:rsidP="00B40851">
      <w:p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17A567" w14:textId="77777777" w:rsidR="00D571BB" w:rsidRDefault="00D571BB" w:rsidP="00B40851">
      <w:p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5C4F4B" w14:textId="77777777" w:rsidR="00D571BB" w:rsidRDefault="00D571BB" w:rsidP="00B40851">
      <w:p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E75E8E" w14:textId="77777777" w:rsidR="00D571BB" w:rsidRDefault="00D571BB" w:rsidP="00B40851">
      <w:p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4691EF" w14:textId="77777777" w:rsidR="00D571BB" w:rsidRDefault="00D571BB" w:rsidP="00B40851">
      <w:p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081B7E" w14:textId="77777777" w:rsidR="00D571BB" w:rsidRDefault="00D571BB" w:rsidP="00B40851">
      <w:p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E072A7" w14:textId="3B59831F" w:rsidR="007A2A86" w:rsidRPr="00D571BB" w:rsidRDefault="007A2A86" w:rsidP="00D571BB">
      <w:pPr>
        <w:pStyle w:val="Prrafodelista"/>
        <w:numPr>
          <w:ilvl w:val="0"/>
          <w:numId w:val="3"/>
        </w:num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1B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EDUCACION SECUNDARIA Y</w:t>
      </w:r>
      <w:r w:rsidR="00D571BB" w:rsidRPr="00D571B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EDUCACION MEDIA</w:t>
      </w:r>
      <w:r w:rsidRPr="00D571B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6BB2E190" w14:textId="77777777" w:rsidR="00D571BB" w:rsidRDefault="00D571BB" w:rsidP="00B40851">
      <w:p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9380" w:type="dxa"/>
        <w:tblLook w:val="04A0" w:firstRow="1" w:lastRow="0" w:firstColumn="1" w:lastColumn="0" w:noHBand="0" w:noVBand="1"/>
      </w:tblPr>
      <w:tblGrid>
        <w:gridCol w:w="4690"/>
        <w:gridCol w:w="4690"/>
      </w:tblGrid>
      <w:tr w:rsidR="00D571BB" w14:paraId="3181642D" w14:textId="77777777" w:rsidTr="00D571BB">
        <w:trPr>
          <w:trHeight w:val="406"/>
        </w:trPr>
        <w:tc>
          <w:tcPr>
            <w:tcW w:w="4690" w:type="dxa"/>
          </w:tcPr>
          <w:p w14:paraId="78AB0695" w14:textId="03A694A0" w:rsidR="00D571BB" w:rsidRDefault="00D571BB" w:rsidP="00B40851">
            <w:pPr>
              <w:tabs>
                <w:tab w:val="left" w:pos="5940"/>
              </w:tabs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Institucion </w:t>
            </w:r>
          </w:p>
        </w:tc>
        <w:tc>
          <w:tcPr>
            <w:tcW w:w="4690" w:type="dxa"/>
          </w:tcPr>
          <w:p w14:paraId="542884F4" w14:textId="4D826918" w:rsidR="00D571BB" w:rsidRDefault="00D571BB" w:rsidP="00B40851">
            <w:pPr>
              <w:tabs>
                <w:tab w:val="left" w:pos="5940"/>
              </w:tabs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Titulo </w:t>
            </w:r>
          </w:p>
        </w:tc>
      </w:tr>
      <w:tr w:rsidR="00D571BB" w14:paraId="7D8CFB69" w14:textId="77777777" w:rsidTr="00D571BB">
        <w:trPr>
          <w:trHeight w:val="1158"/>
        </w:trPr>
        <w:tc>
          <w:tcPr>
            <w:tcW w:w="4690" w:type="dxa"/>
          </w:tcPr>
          <w:p w14:paraId="4BECDC87" w14:textId="54E492A6" w:rsidR="00D571BB" w:rsidRDefault="00D571BB" w:rsidP="00B40851">
            <w:pPr>
              <w:tabs>
                <w:tab w:val="left" w:pos="5940"/>
              </w:tabs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Instituto Oficial San </w:t>
            </w:r>
            <w:r w:rsidR="005118C6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José</w:t>
            </w: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San </w:t>
            </w:r>
            <w:r w:rsidR="005118C6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José</w:t>
            </w: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Copan, Honduras (2007-2013)</w:t>
            </w:r>
          </w:p>
        </w:tc>
        <w:tc>
          <w:tcPr>
            <w:tcW w:w="4690" w:type="dxa"/>
          </w:tcPr>
          <w:p w14:paraId="5B64B812" w14:textId="1A25EBE9" w:rsidR="00374AD7" w:rsidRDefault="00374AD7" w:rsidP="00B40851">
            <w:pPr>
              <w:tabs>
                <w:tab w:val="left" w:pos="5940"/>
              </w:tabs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-Ciclo Común </w:t>
            </w:r>
          </w:p>
          <w:p w14:paraId="25D45F22" w14:textId="78BA323B" w:rsidR="00374AD7" w:rsidRDefault="00374AD7" w:rsidP="00B40851">
            <w:pPr>
              <w:tabs>
                <w:tab w:val="left" w:pos="5940"/>
              </w:tabs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-Ciencias y letras</w:t>
            </w:r>
          </w:p>
          <w:p w14:paraId="58D4FA23" w14:textId="5F5270B1" w:rsidR="00D571BB" w:rsidRDefault="00374AD7" w:rsidP="00B40851">
            <w:pPr>
              <w:tabs>
                <w:tab w:val="left" w:pos="5940"/>
              </w:tabs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="00D571BB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Bachiller </w:t>
            </w:r>
            <w:r w:rsidR="005118C6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Técnico</w:t>
            </w:r>
            <w:r w:rsidR="00D571BB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Forestal </w:t>
            </w:r>
          </w:p>
        </w:tc>
      </w:tr>
    </w:tbl>
    <w:p w14:paraId="3CC19C89" w14:textId="77777777" w:rsidR="007A2A86" w:rsidRDefault="007A2A86" w:rsidP="00B40851">
      <w:p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1498BA" w14:textId="77777777" w:rsidR="007A2A86" w:rsidRDefault="007A2A86" w:rsidP="00B40851">
      <w:p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DF1639" w14:textId="71A52EE1" w:rsidR="00D571BB" w:rsidRDefault="00D571BB" w:rsidP="00D571BB">
      <w:pPr>
        <w:pStyle w:val="Prrafodelista"/>
        <w:numPr>
          <w:ilvl w:val="0"/>
          <w:numId w:val="2"/>
        </w:num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1B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HABILIDADES </w:t>
      </w:r>
    </w:p>
    <w:p w14:paraId="7DC4B555" w14:textId="77777777" w:rsidR="006A3FDA" w:rsidRDefault="006A3FDA" w:rsidP="006A3FDA">
      <w:pPr>
        <w:pStyle w:val="Prrafodelista"/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361C75" w14:textId="77777777" w:rsidR="00D571BB" w:rsidRDefault="00D571BB" w:rsidP="00D571BB">
      <w:pPr>
        <w:pStyle w:val="Prrafodelista"/>
        <w:numPr>
          <w:ilvl w:val="0"/>
          <w:numId w:val="7"/>
        </w:num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Capacidad de trabajo individual y en equipo</w:t>
      </w:r>
    </w:p>
    <w:p w14:paraId="35363ED8" w14:textId="77777777" w:rsidR="006A3FDA" w:rsidRDefault="006A3FDA" w:rsidP="006A3FDA">
      <w:pPr>
        <w:pStyle w:val="Prrafodelista"/>
        <w:tabs>
          <w:tab w:val="left" w:pos="5940"/>
        </w:tabs>
        <w:ind w:left="144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59E94A" w14:textId="3BC56408" w:rsidR="00D571BB" w:rsidRDefault="00D571BB" w:rsidP="00D571BB">
      <w:pPr>
        <w:pStyle w:val="Prrafodelista"/>
        <w:numPr>
          <w:ilvl w:val="0"/>
          <w:numId w:val="7"/>
        </w:num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Manejo de </w:t>
      </w:r>
      <w:r w:rsidR="005118C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Exel, PowerPoint, GPS</w:t>
      </w:r>
    </w:p>
    <w:p w14:paraId="69B8EC6E" w14:textId="77777777" w:rsidR="006A3FDA" w:rsidRPr="006A3FDA" w:rsidRDefault="006A3FDA" w:rsidP="006A3FDA">
      <w:p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E85E41" w14:textId="7BFD4912" w:rsidR="00D571BB" w:rsidRDefault="00D571BB" w:rsidP="00D571BB">
      <w:pPr>
        <w:pStyle w:val="Prrafodelista"/>
        <w:numPr>
          <w:ilvl w:val="0"/>
          <w:numId w:val="7"/>
        </w:num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Capacidad </w:t>
      </w:r>
      <w:r w:rsidR="005118C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Liderar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2615A58" w14:textId="77777777" w:rsidR="006A3FDA" w:rsidRDefault="006A3FDA" w:rsidP="006A3FDA">
      <w:pPr>
        <w:pStyle w:val="Prrafodelista"/>
        <w:tabs>
          <w:tab w:val="left" w:pos="5940"/>
        </w:tabs>
        <w:ind w:left="144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E361D9" w14:textId="59986CC7" w:rsidR="00D571BB" w:rsidRDefault="005118C6" w:rsidP="00D571BB">
      <w:pPr>
        <w:pStyle w:val="Prrafodelista"/>
        <w:numPr>
          <w:ilvl w:val="0"/>
          <w:numId w:val="7"/>
        </w:num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Adaptable a </w:t>
      </w: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cualquier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ambiente de trabajo </w:t>
      </w:r>
    </w:p>
    <w:p w14:paraId="720FE5F1" w14:textId="77777777" w:rsidR="006A3FDA" w:rsidRDefault="006A3FDA" w:rsidP="006A3FDA">
      <w:pPr>
        <w:pStyle w:val="Prrafodelista"/>
        <w:tabs>
          <w:tab w:val="left" w:pos="5940"/>
        </w:tabs>
        <w:ind w:left="144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F59EA9" w14:textId="77777777" w:rsidR="006A3FDA" w:rsidRDefault="005118C6" w:rsidP="005118C6">
      <w:pPr>
        <w:pStyle w:val="Prrafodelista"/>
        <w:numPr>
          <w:ilvl w:val="0"/>
          <w:numId w:val="7"/>
        </w:num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Responsable, dedicado honrado, honesto, emprendedor, </w:t>
      </w:r>
    </w:p>
    <w:p w14:paraId="69F3640C" w14:textId="77777777" w:rsidR="006A3FDA" w:rsidRDefault="006A3FDA" w:rsidP="006A3FDA">
      <w:pPr>
        <w:pStyle w:val="Prrafodelista"/>
        <w:tabs>
          <w:tab w:val="left" w:pos="5940"/>
        </w:tabs>
        <w:ind w:left="144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ED56FC" w14:textId="68BD186E" w:rsidR="005118C6" w:rsidRDefault="00374AD7" w:rsidP="005118C6">
      <w:pPr>
        <w:pStyle w:val="Prrafodelista"/>
        <w:numPr>
          <w:ilvl w:val="0"/>
          <w:numId w:val="7"/>
        </w:num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5118C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bediente, capacidad de planificar y </w:t>
      </w:r>
      <w:r w:rsidR="006A3FD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organizar,</w:t>
      </w:r>
      <w:r w:rsidR="005118C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ordenado y diligente </w:t>
      </w:r>
    </w:p>
    <w:p w14:paraId="2D4E052B" w14:textId="77777777" w:rsidR="006A3FDA" w:rsidRPr="006A3FDA" w:rsidRDefault="006A3FDA" w:rsidP="006A3FDA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E0CE0F" w14:textId="1FCA2066" w:rsidR="006A3FDA" w:rsidRPr="005118C6" w:rsidRDefault="006A3FDA" w:rsidP="005118C6">
      <w:pPr>
        <w:pStyle w:val="Prrafodelista"/>
        <w:numPr>
          <w:ilvl w:val="0"/>
          <w:numId w:val="7"/>
        </w:num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Conducir motocicleta y Carro </w:t>
      </w:r>
    </w:p>
    <w:p w14:paraId="77034A27" w14:textId="75FC6A47" w:rsidR="006A3FDA" w:rsidRDefault="00D571BB" w:rsidP="006A3FDA">
      <w:pPr>
        <w:pStyle w:val="Prrafodelista"/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58F7A4A" w14:textId="67BE5487" w:rsidR="006A3FDA" w:rsidRDefault="006A3FDA" w:rsidP="006A3FDA">
      <w:pPr>
        <w:pStyle w:val="Prrafodelista"/>
        <w:numPr>
          <w:ilvl w:val="0"/>
          <w:numId w:val="2"/>
        </w:num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EXPERIENCIA LABORAL.</w:t>
      </w:r>
    </w:p>
    <w:p w14:paraId="706E44DD" w14:textId="77777777" w:rsidR="006A3FDA" w:rsidRDefault="006A3FDA" w:rsidP="006A3FDA">
      <w:pPr>
        <w:pStyle w:val="Prrafodelista"/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E84310" w14:textId="14A3AA6D" w:rsidR="006A3FDA" w:rsidRDefault="006A3FDA" w:rsidP="006A3FDA">
      <w:pPr>
        <w:pStyle w:val="Prrafodelista"/>
        <w:numPr>
          <w:ilvl w:val="0"/>
          <w:numId w:val="9"/>
        </w:num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años 2014 a 2016 Consultor </w:t>
      </w:r>
      <w:r w:rsidR="00B350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interno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Certificación de fincas, </w:t>
      </w:r>
      <w:r w:rsidR="00B350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(preparación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grupos de productores de café </w:t>
      </w:r>
      <w:r w:rsidR="00B350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 la obtención de sellos verdes. Bodega Chiliquera, Cooperativa Cafel. </w:t>
      </w:r>
      <w:r w:rsidR="00E012B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Cooperativa COPRANIL, </w:t>
      </w:r>
      <w:r w:rsidR="00B350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Beneficio café INLOHER, Inversiones CHACON, </w:t>
      </w:r>
    </w:p>
    <w:p w14:paraId="2FFFE42F" w14:textId="13EA7B33" w:rsidR="00B35065" w:rsidRDefault="00B35065" w:rsidP="006A3FDA">
      <w:pPr>
        <w:pStyle w:val="Prrafodelista"/>
        <w:numPr>
          <w:ilvl w:val="0"/>
          <w:numId w:val="9"/>
        </w:num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Manejo de viveros forestales y frutales </w:t>
      </w:r>
    </w:p>
    <w:p w14:paraId="4BAC7D37" w14:textId="47B8C2BE" w:rsidR="00E012BD" w:rsidRDefault="00E012BD" w:rsidP="006A3FDA">
      <w:pPr>
        <w:pStyle w:val="Prrafodelista"/>
        <w:numPr>
          <w:ilvl w:val="0"/>
          <w:numId w:val="9"/>
        </w:num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Experiencia en extensión agroforestal </w:t>
      </w:r>
    </w:p>
    <w:p w14:paraId="7D354BEB" w14:textId="2E977D1B" w:rsidR="00E012BD" w:rsidRDefault="00E012BD" w:rsidP="00E012BD">
      <w:pPr>
        <w:pStyle w:val="Prrafodelista"/>
        <w:numPr>
          <w:ilvl w:val="0"/>
          <w:numId w:val="9"/>
        </w:num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Experiencia en manejo de parcelas de investigación Agroforestales.</w:t>
      </w:r>
    </w:p>
    <w:p w14:paraId="230E486A" w14:textId="02CB8BF5" w:rsidR="00E012BD" w:rsidRDefault="00E012BD" w:rsidP="00E012BD">
      <w:pPr>
        <w:pStyle w:val="Prrafodelista"/>
        <w:numPr>
          <w:ilvl w:val="0"/>
          <w:numId w:val="9"/>
        </w:num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Medición de caudales en microcuencas.</w:t>
      </w:r>
    </w:p>
    <w:p w14:paraId="74B5F6DA" w14:textId="1AE515B3" w:rsidR="00E012BD" w:rsidRDefault="00E012BD" w:rsidP="00E012BD">
      <w:pPr>
        <w:pStyle w:val="Prrafodelista"/>
        <w:numPr>
          <w:ilvl w:val="0"/>
          <w:numId w:val="9"/>
        </w:num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Realización de levantamiento de datos topográficos y aprovechamiento forestal, para línea de conducción de energía en GEOPLATANARES.</w:t>
      </w:r>
    </w:p>
    <w:p w14:paraId="32971921" w14:textId="77777777" w:rsidR="00E012BD" w:rsidRDefault="00E012BD" w:rsidP="00E012BD">
      <w:pPr>
        <w:pStyle w:val="Prrafodelista"/>
        <w:tabs>
          <w:tab w:val="left" w:pos="5940"/>
        </w:tabs>
        <w:ind w:left="144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F2674F" w14:textId="6423B00A" w:rsidR="00E012BD" w:rsidRPr="00E012BD" w:rsidRDefault="007041E2" w:rsidP="00E012BD">
      <w:pPr>
        <w:pStyle w:val="Prrafodelista"/>
        <w:numPr>
          <w:ilvl w:val="0"/>
          <w:numId w:val="9"/>
        </w:numPr>
        <w:tabs>
          <w:tab w:val="left" w:pos="59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 </w:t>
      </w:r>
      <w:r w:rsidR="00E012B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años como extensionista, técnico en producción Fundación Co. Honducafe, proyectos, PROCAMBIO, Y LA ALIANZA PARA EL CAFÉ, Julio de 2017-2023.</w:t>
      </w:r>
    </w:p>
    <w:sectPr w:rsidR="00E012BD" w:rsidRPr="00E012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34159" w14:textId="77777777" w:rsidR="000A04B4" w:rsidRDefault="000A04B4" w:rsidP="006A3FDA">
      <w:r>
        <w:separator/>
      </w:r>
    </w:p>
  </w:endnote>
  <w:endnote w:type="continuationSeparator" w:id="0">
    <w:p w14:paraId="25D15A0D" w14:textId="77777777" w:rsidR="000A04B4" w:rsidRDefault="000A04B4" w:rsidP="006A3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F4EBB" w14:textId="77777777" w:rsidR="000A04B4" w:rsidRDefault="000A04B4" w:rsidP="006A3FDA">
      <w:r>
        <w:separator/>
      </w:r>
    </w:p>
  </w:footnote>
  <w:footnote w:type="continuationSeparator" w:id="0">
    <w:p w14:paraId="5CD00D58" w14:textId="77777777" w:rsidR="000A04B4" w:rsidRDefault="000A04B4" w:rsidP="006A3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pt;height:11.2pt" o:bullet="t">
        <v:imagedata r:id="rId1" o:title="msoCFBA"/>
      </v:shape>
    </w:pict>
  </w:numPicBullet>
  <w:abstractNum w:abstractNumId="0" w15:restartNumberingAfterBreak="0">
    <w:nsid w:val="0F9A4C3E"/>
    <w:multiLevelType w:val="hybridMultilevel"/>
    <w:tmpl w:val="69125EA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71B74"/>
    <w:multiLevelType w:val="hybridMultilevel"/>
    <w:tmpl w:val="DD64C8CE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C075DE"/>
    <w:multiLevelType w:val="hybridMultilevel"/>
    <w:tmpl w:val="9F922AB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B5682"/>
    <w:multiLevelType w:val="hybridMultilevel"/>
    <w:tmpl w:val="359885E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70899"/>
    <w:multiLevelType w:val="hybridMultilevel"/>
    <w:tmpl w:val="F91689E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3C54E1"/>
    <w:multiLevelType w:val="hybridMultilevel"/>
    <w:tmpl w:val="4ABC6EB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F5A2F"/>
    <w:multiLevelType w:val="hybridMultilevel"/>
    <w:tmpl w:val="A69C48B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13BA4"/>
    <w:multiLevelType w:val="hybridMultilevel"/>
    <w:tmpl w:val="085C130C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8C30EF"/>
    <w:multiLevelType w:val="hybridMultilevel"/>
    <w:tmpl w:val="0C1861D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493788">
    <w:abstractNumId w:val="8"/>
  </w:num>
  <w:num w:numId="2" w16cid:durableId="1532692442">
    <w:abstractNumId w:val="5"/>
  </w:num>
  <w:num w:numId="3" w16cid:durableId="1410075384">
    <w:abstractNumId w:val="0"/>
  </w:num>
  <w:num w:numId="4" w16cid:durableId="719399518">
    <w:abstractNumId w:val="2"/>
  </w:num>
  <w:num w:numId="5" w16cid:durableId="593366130">
    <w:abstractNumId w:val="3"/>
  </w:num>
  <w:num w:numId="6" w16cid:durableId="1670519971">
    <w:abstractNumId w:val="6"/>
  </w:num>
  <w:num w:numId="7" w16cid:durableId="1184251226">
    <w:abstractNumId w:val="7"/>
  </w:num>
  <w:num w:numId="8" w16cid:durableId="742024407">
    <w:abstractNumId w:val="4"/>
  </w:num>
  <w:num w:numId="9" w16cid:durableId="1520968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51"/>
    <w:rsid w:val="000A04B4"/>
    <w:rsid w:val="00115656"/>
    <w:rsid w:val="001B22B2"/>
    <w:rsid w:val="002355CB"/>
    <w:rsid w:val="00374AD7"/>
    <w:rsid w:val="005118C6"/>
    <w:rsid w:val="006A3FDA"/>
    <w:rsid w:val="007041E2"/>
    <w:rsid w:val="007A2A86"/>
    <w:rsid w:val="00A46292"/>
    <w:rsid w:val="00B35065"/>
    <w:rsid w:val="00B40851"/>
    <w:rsid w:val="00D571BB"/>
    <w:rsid w:val="00E012BD"/>
    <w:rsid w:val="00F31A31"/>
    <w:rsid w:val="00FF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835A"/>
  <w15:chartTrackingRefBased/>
  <w15:docId w15:val="{2B4CB434-4533-4661-853C-969FED99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85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08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085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5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71B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3F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3FDA"/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A3F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3FDA"/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stherdavid9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Yester David Alvarado Mercado</dc:creator>
  <cp:keywords/>
  <dc:description/>
  <cp:lastModifiedBy>Yester David Alvarado Mercado</cp:lastModifiedBy>
  <cp:revision>3</cp:revision>
  <dcterms:created xsi:type="dcterms:W3CDTF">2023-10-30T18:28:00Z</dcterms:created>
  <dcterms:modified xsi:type="dcterms:W3CDTF">2023-10-30T21:28:00Z</dcterms:modified>
</cp:coreProperties>
</file>