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A8C9" w14:textId="77777777" w:rsidR="00C05748" w:rsidRPr="00FD31C9" w:rsidRDefault="00C05748" w:rsidP="00FD31C9">
      <w:pPr>
        <w:ind w:left="-284" w:right="-232"/>
        <w:jc w:val="center"/>
        <w:rPr>
          <w:rFonts w:ascii="Arial" w:hAnsi="Arial" w:cs="Arial"/>
          <w:b/>
          <w:sz w:val="20"/>
          <w:szCs w:val="20"/>
        </w:rPr>
      </w:pPr>
      <w:r w:rsidRPr="00FD31C9">
        <w:rPr>
          <w:rFonts w:ascii="Arial" w:hAnsi="Arial" w:cs="Arial"/>
          <w:b/>
          <w:sz w:val="20"/>
          <w:szCs w:val="20"/>
        </w:rPr>
        <w:t>CURRICULUM VITAE</w:t>
      </w:r>
    </w:p>
    <w:p w14:paraId="3A0424AD" w14:textId="583E8008" w:rsidR="00C05748" w:rsidRPr="00535D6D" w:rsidRDefault="00C05748" w:rsidP="00C05748">
      <w:pPr>
        <w:outlineLvl w:val="0"/>
        <w:rPr>
          <w:rFonts w:ascii="Arial" w:hAnsi="Arial" w:cs="Arial"/>
          <w:bCs/>
          <w:sz w:val="20"/>
        </w:rPr>
      </w:pPr>
    </w:p>
    <w:p w14:paraId="4BFFCBC7" w14:textId="11F503AB" w:rsidR="00C05748" w:rsidRPr="00535D6D" w:rsidRDefault="009277DE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A78E324" wp14:editId="1BCDF000">
            <wp:simplePos x="0" y="0"/>
            <wp:positionH relativeFrom="column">
              <wp:posOffset>4337685</wp:posOffset>
            </wp:positionH>
            <wp:positionV relativeFrom="paragraph">
              <wp:posOffset>6350</wp:posOffset>
            </wp:positionV>
            <wp:extent cx="1403350" cy="1370330"/>
            <wp:effectExtent l="0" t="0" r="6350" b="1270"/>
            <wp:wrapSquare wrapText="bothSides"/>
            <wp:docPr id="1760946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7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748" w:rsidRPr="00535D6D">
        <w:rPr>
          <w:rFonts w:ascii="Arial" w:hAnsi="Arial" w:cs="Arial"/>
          <w:b/>
          <w:sz w:val="20"/>
        </w:rPr>
        <w:t xml:space="preserve">Apellidos: </w:t>
      </w:r>
      <w:r w:rsidR="005340DF">
        <w:rPr>
          <w:rFonts w:ascii="Arial" w:hAnsi="Arial" w:cs="Arial"/>
          <w:sz w:val="20"/>
        </w:rPr>
        <w:t>Lopez Peña</w:t>
      </w:r>
    </w:p>
    <w:p w14:paraId="2F395D59" w14:textId="551FE935" w:rsidR="00C05748" w:rsidRPr="00535D6D" w:rsidRDefault="00C05748" w:rsidP="00C05748">
      <w:pPr>
        <w:tabs>
          <w:tab w:val="left" w:pos="0"/>
        </w:tabs>
        <w:rPr>
          <w:rFonts w:ascii="Arial" w:hAnsi="Arial" w:cs="Arial"/>
          <w:sz w:val="20"/>
        </w:rPr>
      </w:pPr>
    </w:p>
    <w:p w14:paraId="46BEE0D2" w14:textId="25E71E39" w:rsidR="00C05748" w:rsidRPr="00535D6D" w:rsidRDefault="00C05748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 w:rsidRPr="00535D6D">
        <w:rPr>
          <w:rFonts w:ascii="Arial" w:hAnsi="Arial" w:cs="Arial"/>
          <w:b/>
          <w:sz w:val="20"/>
        </w:rPr>
        <w:t xml:space="preserve">Nombre: </w:t>
      </w:r>
      <w:r w:rsidR="005340DF">
        <w:rPr>
          <w:rFonts w:ascii="Arial" w:hAnsi="Arial" w:cs="Arial"/>
          <w:sz w:val="20"/>
        </w:rPr>
        <w:t>Juan Carlos</w:t>
      </w:r>
      <w:r w:rsidRPr="00BA3181">
        <w:rPr>
          <w:noProof/>
          <w:lang w:eastAsia="es-HN"/>
        </w:rPr>
        <w:t xml:space="preserve"> </w:t>
      </w:r>
    </w:p>
    <w:p w14:paraId="23C3A8B0" w14:textId="16FE759A" w:rsidR="00C05748" w:rsidRPr="00535D6D" w:rsidRDefault="00C05748" w:rsidP="00C05748">
      <w:pPr>
        <w:tabs>
          <w:tab w:val="left" w:pos="0"/>
        </w:tabs>
        <w:rPr>
          <w:rFonts w:ascii="Arial" w:hAnsi="Arial" w:cs="Arial"/>
          <w:sz w:val="20"/>
        </w:rPr>
      </w:pPr>
    </w:p>
    <w:p w14:paraId="242B3DF5" w14:textId="5DDD683E" w:rsidR="00C05748" w:rsidRPr="00535D6D" w:rsidRDefault="00C05748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 w:rsidRPr="00535D6D">
        <w:rPr>
          <w:rFonts w:ascii="Arial" w:hAnsi="Arial" w:cs="Arial"/>
          <w:b/>
          <w:sz w:val="20"/>
        </w:rPr>
        <w:t xml:space="preserve">Fecha de nacimiento: </w:t>
      </w:r>
      <w:r w:rsidR="005340DF">
        <w:rPr>
          <w:rFonts w:ascii="Arial" w:hAnsi="Arial" w:cs="Arial"/>
          <w:sz w:val="20"/>
        </w:rPr>
        <w:t>24/06/1990</w:t>
      </w:r>
    </w:p>
    <w:p w14:paraId="29F4A790" w14:textId="77777777" w:rsidR="00C05748" w:rsidRPr="00535D6D" w:rsidRDefault="00C05748" w:rsidP="00C05748">
      <w:pPr>
        <w:tabs>
          <w:tab w:val="left" w:pos="0"/>
        </w:tabs>
        <w:rPr>
          <w:rFonts w:ascii="Arial" w:hAnsi="Arial" w:cs="Arial"/>
          <w:sz w:val="20"/>
        </w:rPr>
      </w:pPr>
    </w:p>
    <w:p w14:paraId="29CD04B3" w14:textId="77777777" w:rsidR="00C05748" w:rsidRPr="00535D6D" w:rsidRDefault="00C05748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 w:rsidRPr="00535D6D">
        <w:rPr>
          <w:rFonts w:ascii="Arial" w:hAnsi="Arial" w:cs="Arial"/>
          <w:b/>
          <w:sz w:val="20"/>
        </w:rPr>
        <w:t xml:space="preserve">Nacionalidad: </w:t>
      </w:r>
      <w:proofErr w:type="gramStart"/>
      <w:r w:rsidRPr="00127BB8">
        <w:rPr>
          <w:rFonts w:ascii="Arial" w:hAnsi="Arial" w:cs="Arial"/>
          <w:sz w:val="20"/>
        </w:rPr>
        <w:t>Hondureña</w:t>
      </w:r>
      <w:proofErr w:type="gramEnd"/>
    </w:p>
    <w:p w14:paraId="393A0226" w14:textId="77777777" w:rsidR="00C05748" w:rsidRPr="00535D6D" w:rsidRDefault="00C05748" w:rsidP="00C05748">
      <w:pPr>
        <w:tabs>
          <w:tab w:val="left" w:pos="0"/>
        </w:tabs>
        <w:rPr>
          <w:rFonts w:ascii="Arial" w:hAnsi="Arial" w:cs="Arial"/>
          <w:sz w:val="20"/>
        </w:rPr>
      </w:pPr>
    </w:p>
    <w:p w14:paraId="01712B59" w14:textId="77777777" w:rsidR="00C05748" w:rsidRPr="00127BB8" w:rsidRDefault="00C05748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sz w:val="20"/>
        </w:rPr>
      </w:pPr>
      <w:r w:rsidRPr="00535D6D">
        <w:rPr>
          <w:rFonts w:ascii="Arial" w:hAnsi="Arial" w:cs="Arial"/>
          <w:b/>
          <w:sz w:val="20"/>
        </w:rPr>
        <w:t xml:space="preserve">Estado civil: </w:t>
      </w:r>
      <w:r w:rsidR="005340DF">
        <w:rPr>
          <w:rFonts w:ascii="Arial" w:hAnsi="Arial" w:cs="Arial"/>
          <w:sz w:val="20"/>
        </w:rPr>
        <w:t>Unión Libre</w:t>
      </w:r>
    </w:p>
    <w:p w14:paraId="6D98AA01" w14:textId="77777777" w:rsidR="00C05748" w:rsidRPr="00535D6D" w:rsidRDefault="00C05748" w:rsidP="00C05748">
      <w:pPr>
        <w:tabs>
          <w:tab w:val="left" w:pos="0"/>
        </w:tabs>
        <w:rPr>
          <w:rFonts w:ascii="Arial" w:hAnsi="Arial" w:cs="Arial"/>
          <w:b/>
          <w:sz w:val="20"/>
        </w:rPr>
      </w:pPr>
    </w:p>
    <w:p w14:paraId="14BEDCCE" w14:textId="77777777" w:rsidR="00C05748" w:rsidRPr="00427FFB" w:rsidRDefault="00C05748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 w:rsidRPr="00535D6D">
        <w:rPr>
          <w:rFonts w:ascii="Arial" w:hAnsi="Arial" w:cs="Arial"/>
          <w:b/>
          <w:sz w:val="20"/>
        </w:rPr>
        <w:t>Identidad No.:</w:t>
      </w:r>
      <w:r>
        <w:rPr>
          <w:rFonts w:ascii="Arial" w:hAnsi="Arial" w:cs="Arial"/>
          <w:b/>
          <w:sz w:val="20"/>
        </w:rPr>
        <w:t xml:space="preserve"> </w:t>
      </w:r>
      <w:r w:rsidR="005340DF">
        <w:rPr>
          <w:rFonts w:ascii="Arial" w:hAnsi="Arial" w:cs="Arial"/>
          <w:sz w:val="20"/>
        </w:rPr>
        <w:t>0405-1990-00157</w:t>
      </w:r>
    </w:p>
    <w:p w14:paraId="79299430" w14:textId="77777777" w:rsidR="00427FFB" w:rsidRPr="00236DB0" w:rsidRDefault="00427FFB" w:rsidP="00427FFB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</w:rPr>
      </w:pPr>
    </w:p>
    <w:p w14:paraId="4B26EEF9" w14:textId="77777777" w:rsidR="00236DB0" w:rsidRDefault="00236DB0" w:rsidP="00236DB0">
      <w:pPr>
        <w:pStyle w:val="Prrafodelista"/>
        <w:rPr>
          <w:rFonts w:ascii="Arial" w:hAnsi="Arial" w:cs="Arial"/>
          <w:b/>
          <w:sz w:val="20"/>
        </w:rPr>
      </w:pPr>
    </w:p>
    <w:p w14:paraId="2FAA91E9" w14:textId="77777777" w:rsidR="00236DB0" w:rsidRPr="005340DF" w:rsidRDefault="00236DB0" w:rsidP="00236DB0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Contacto: </w:t>
      </w:r>
      <w:r w:rsidRPr="00236DB0">
        <w:rPr>
          <w:rFonts w:ascii="Arial" w:hAnsi="Arial" w:cs="Arial"/>
          <w:sz w:val="20"/>
        </w:rPr>
        <w:t>ce</w:t>
      </w:r>
      <w:r w:rsidR="005340DF">
        <w:rPr>
          <w:rFonts w:ascii="Arial" w:hAnsi="Arial" w:cs="Arial"/>
          <w:sz w:val="20"/>
        </w:rPr>
        <w:t>l. 9581-0866</w:t>
      </w:r>
      <w:r w:rsidR="008A0E6E">
        <w:rPr>
          <w:rFonts w:ascii="Arial" w:hAnsi="Arial" w:cs="Arial"/>
          <w:sz w:val="20"/>
        </w:rPr>
        <w:t>, 9441-4156</w:t>
      </w:r>
      <w:r>
        <w:rPr>
          <w:rFonts w:ascii="Arial" w:hAnsi="Arial" w:cs="Arial"/>
          <w:b/>
          <w:sz w:val="20"/>
        </w:rPr>
        <w:t xml:space="preserve">, </w:t>
      </w:r>
      <w:r>
        <w:rPr>
          <w:rFonts w:ascii="Arial" w:hAnsi="Arial" w:cs="Arial"/>
          <w:spacing w:val="-2"/>
          <w:sz w:val="20"/>
          <w:lang w:val="es-ES"/>
        </w:rPr>
        <w:t>e</w:t>
      </w:r>
      <w:r w:rsidRPr="00424F27">
        <w:rPr>
          <w:rFonts w:ascii="Arial" w:hAnsi="Arial" w:cs="Arial"/>
          <w:spacing w:val="-2"/>
          <w:sz w:val="20"/>
          <w:lang w:val="es-ES"/>
        </w:rPr>
        <w:t xml:space="preserve">-mail: </w:t>
      </w:r>
      <w:hyperlink r:id="rId8" w:history="1">
        <w:r w:rsidR="005340DF" w:rsidRPr="006504C0">
          <w:rPr>
            <w:rStyle w:val="Hipervnculo"/>
            <w:rFonts w:ascii="Arial" w:hAnsi="Arial" w:cs="Arial"/>
            <w:spacing w:val="-2"/>
            <w:sz w:val="20"/>
            <w:lang w:val="es-ES"/>
          </w:rPr>
          <w:t>juancarlosl01@hotmail.com</w:t>
        </w:r>
      </w:hyperlink>
    </w:p>
    <w:p w14:paraId="3DAC6E1D" w14:textId="77777777" w:rsidR="00C05748" w:rsidRPr="00535D6D" w:rsidRDefault="00C05748" w:rsidP="00C05748">
      <w:pPr>
        <w:tabs>
          <w:tab w:val="left" w:pos="0"/>
        </w:tabs>
        <w:rPr>
          <w:rFonts w:ascii="Arial" w:hAnsi="Arial" w:cs="Arial"/>
          <w:sz w:val="20"/>
        </w:rPr>
      </w:pPr>
    </w:p>
    <w:p w14:paraId="1B09198A" w14:textId="77777777" w:rsidR="00C05748" w:rsidRPr="00127BB8" w:rsidRDefault="00C05748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sz w:val="20"/>
        </w:rPr>
      </w:pPr>
      <w:r w:rsidRPr="00535D6D">
        <w:rPr>
          <w:rFonts w:ascii="Arial" w:hAnsi="Arial" w:cs="Arial"/>
          <w:b/>
          <w:sz w:val="20"/>
        </w:rPr>
        <w:t xml:space="preserve">Educación: </w:t>
      </w:r>
      <w:r w:rsidRPr="00127BB8">
        <w:rPr>
          <w:rFonts w:ascii="Arial" w:hAnsi="Arial" w:cs="Arial"/>
          <w:sz w:val="20"/>
        </w:rPr>
        <w:t>Superior</w:t>
      </w:r>
    </w:p>
    <w:p w14:paraId="47259627" w14:textId="77777777" w:rsidR="00C05748" w:rsidRPr="00535D6D" w:rsidRDefault="00C05748" w:rsidP="00C05748">
      <w:pPr>
        <w:tabs>
          <w:tab w:val="left" w:pos="0"/>
        </w:tabs>
        <w:rPr>
          <w:rFonts w:ascii="Arial" w:hAnsi="Arial" w:cs="Arial"/>
          <w:sz w:val="20"/>
        </w:rPr>
      </w:pPr>
    </w:p>
    <w:tbl>
      <w:tblPr>
        <w:tblW w:w="897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30" w:type="dxa"/>
          <w:right w:w="130" w:type="dxa"/>
        </w:tblCellMar>
        <w:tblLook w:val="0000" w:firstRow="0" w:lastRow="0" w:firstColumn="0" w:lastColumn="0" w:noHBand="0" w:noVBand="0"/>
      </w:tblPr>
      <w:tblGrid>
        <w:gridCol w:w="5555"/>
        <w:gridCol w:w="3415"/>
      </w:tblGrid>
      <w:tr w:rsidR="00C05748" w:rsidRPr="00535D6D" w14:paraId="7DA65202" w14:textId="77777777" w:rsidTr="00386CED">
        <w:trPr>
          <w:trHeight w:val="77"/>
        </w:trPr>
        <w:tc>
          <w:tcPr>
            <w:tcW w:w="5555" w:type="dxa"/>
          </w:tcPr>
          <w:p w14:paraId="07FE39E7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Institución:</w:t>
            </w:r>
          </w:p>
        </w:tc>
        <w:tc>
          <w:tcPr>
            <w:tcW w:w="3415" w:type="dxa"/>
          </w:tcPr>
          <w:p w14:paraId="3EFFFD54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Título(s) o diploma(s) obtenidos:</w:t>
            </w:r>
          </w:p>
        </w:tc>
      </w:tr>
      <w:tr w:rsidR="00386CED" w:rsidRPr="00535D6D" w14:paraId="67065E94" w14:textId="77777777" w:rsidTr="00386CED">
        <w:trPr>
          <w:trHeight w:val="651"/>
        </w:trPr>
        <w:tc>
          <w:tcPr>
            <w:tcW w:w="5555" w:type="dxa"/>
          </w:tcPr>
          <w:p w14:paraId="70A51667" w14:textId="77777777" w:rsidR="00386CED" w:rsidRDefault="00386CED" w:rsidP="00134126">
            <w:pPr>
              <w:pStyle w:val="Listaconvietas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Pasante Universitario con 24 clases en Universidad Metropolitana de Honduras.</w:t>
            </w:r>
          </w:p>
        </w:tc>
        <w:tc>
          <w:tcPr>
            <w:tcW w:w="3415" w:type="dxa"/>
          </w:tcPr>
          <w:p w14:paraId="08595B0B" w14:textId="77777777" w:rsidR="00386CED" w:rsidRDefault="00386CED" w:rsidP="00134126">
            <w:pPr>
              <w:pStyle w:val="Listaconvieta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Ingeniería de negocios</w:t>
            </w:r>
          </w:p>
        </w:tc>
      </w:tr>
      <w:tr w:rsidR="00C05748" w:rsidRPr="00535D6D" w14:paraId="2FCBC7E1" w14:textId="77777777" w:rsidTr="00386CED">
        <w:trPr>
          <w:trHeight w:val="72"/>
        </w:trPr>
        <w:tc>
          <w:tcPr>
            <w:tcW w:w="5555" w:type="dxa"/>
          </w:tcPr>
          <w:p w14:paraId="7A674CB2" w14:textId="77777777" w:rsidR="00C05748" w:rsidRPr="00535D6D" w:rsidRDefault="005340DF" w:rsidP="00134126">
            <w:pPr>
              <w:pStyle w:val="Listaconvietas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Escuela de Agricultura Pompilio Ortega, Macuelizo, Santa Bárbara</w:t>
            </w:r>
            <w:r w:rsidR="00C05748">
              <w:rPr>
                <w:rFonts w:ascii="Arial" w:hAnsi="Arial" w:cs="Arial"/>
                <w:sz w:val="20"/>
              </w:rPr>
              <w:t xml:space="preserve"> </w:t>
            </w:r>
            <w:r w:rsidRPr="00535D6D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2006</w:t>
            </w:r>
            <w:r w:rsidR="00C05748" w:rsidRPr="00535D6D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2008</w:t>
            </w:r>
            <w:r w:rsidR="00C05748" w:rsidRPr="00535D6D">
              <w:rPr>
                <w:rFonts w:ascii="Arial" w:hAnsi="Arial" w:cs="Arial"/>
                <w:sz w:val="20"/>
              </w:rPr>
              <w:t>)</w:t>
            </w:r>
            <w:r w:rsidR="00C05748">
              <w:rPr>
                <w:rFonts w:ascii="Arial" w:hAnsi="Arial" w:cs="Arial"/>
                <w:sz w:val="20"/>
              </w:rPr>
              <w:t>.</w:t>
            </w:r>
          </w:p>
          <w:p w14:paraId="67F64F4F" w14:textId="77777777" w:rsidR="00C05748" w:rsidRPr="00535D6D" w:rsidRDefault="00C05748" w:rsidP="00134126">
            <w:pPr>
              <w:pStyle w:val="Listaconvietas"/>
              <w:numPr>
                <w:ilvl w:val="0"/>
                <w:numId w:val="0"/>
              </w:numPr>
              <w:tabs>
                <w:tab w:val="left" w:pos="1830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415" w:type="dxa"/>
          </w:tcPr>
          <w:p w14:paraId="6F4D7345" w14:textId="77777777" w:rsidR="00C05748" w:rsidRDefault="00386CED" w:rsidP="00134126">
            <w:pPr>
              <w:pStyle w:val="Listaconvieta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Bachiller Técnico Agropecuario.</w:t>
            </w:r>
          </w:p>
          <w:p w14:paraId="094C1BA6" w14:textId="77777777" w:rsidR="00C05748" w:rsidRDefault="00C05748" w:rsidP="00134126">
            <w:pPr>
              <w:pStyle w:val="Listaconvieta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  <w:p w14:paraId="47CD7344" w14:textId="77777777" w:rsidR="00C05748" w:rsidRPr="00535D6D" w:rsidRDefault="00C05748" w:rsidP="00134126">
            <w:pPr>
              <w:pStyle w:val="Listaconvieta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C05748" w:rsidRPr="00535D6D" w14:paraId="0CBD9AE6" w14:textId="77777777" w:rsidTr="00386CED">
        <w:trPr>
          <w:trHeight w:val="881"/>
        </w:trPr>
        <w:tc>
          <w:tcPr>
            <w:tcW w:w="5555" w:type="dxa"/>
          </w:tcPr>
          <w:p w14:paraId="37BFC3DA" w14:textId="77777777" w:rsidR="00C05748" w:rsidRDefault="00C05748" w:rsidP="00134126">
            <w:pPr>
              <w:rPr>
                <w:rFonts w:ascii="Arial" w:hAnsi="Arial" w:cs="Arial"/>
                <w:sz w:val="20"/>
              </w:rPr>
            </w:pPr>
          </w:p>
          <w:p w14:paraId="52C9561D" w14:textId="77777777" w:rsidR="00C05748" w:rsidRPr="00535D6D" w:rsidRDefault="00386CED" w:rsidP="001341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Instituto Copan Galel, Corquin, </w:t>
            </w:r>
            <w:proofErr w:type="gramStart"/>
            <w:r>
              <w:rPr>
                <w:rFonts w:ascii="Arial" w:hAnsi="Arial" w:cs="Arial"/>
                <w:sz w:val="20"/>
              </w:rPr>
              <w:t>Copan  (</w:t>
            </w:r>
            <w:proofErr w:type="gramEnd"/>
            <w:r>
              <w:rPr>
                <w:rFonts w:ascii="Arial" w:hAnsi="Arial" w:cs="Arial"/>
                <w:sz w:val="20"/>
              </w:rPr>
              <w:t>2003-2005</w:t>
            </w:r>
            <w:r w:rsidR="00C05748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415" w:type="dxa"/>
          </w:tcPr>
          <w:p w14:paraId="10F98129" w14:textId="77777777" w:rsidR="00C05748" w:rsidRDefault="00386CED" w:rsidP="001341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Educación media</w:t>
            </w:r>
          </w:p>
          <w:p w14:paraId="4EDCC794" w14:textId="77777777" w:rsidR="00C05748" w:rsidRDefault="00C05748" w:rsidP="00134126">
            <w:pPr>
              <w:rPr>
                <w:rFonts w:ascii="Arial" w:hAnsi="Arial" w:cs="Arial"/>
                <w:sz w:val="20"/>
              </w:rPr>
            </w:pPr>
          </w:p>
          <w:p w14:paraId="06E14FC3" w14:textId="77777777" w:rsidR="00C05748" w:rsidRPr="00D47123" w:rsidRDefault="00C05748" w:rsidP="00134126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60EC1FBA" w14:textId="77777777" w:rsidR="00C05748" w:rsidRPr="00535D6D" w:rsidRDefault="00C05748" w:rsidP="00C05748">
      <w:pPr>
        <w:rPr>
          <w:rFonts w:ascii="Arial" w:hAnsi="Arial" w:cs="Arial"/>
          <w:sz w:val="20"/>
        </w:rPr>
      </w:pPr>
    </w:p>
    <w:p w14:paraId="5D8A08EC" w14:textId="77777777" w:rsidR="00C05748" w:rsidRPr="00535D6D" w:rsidRDefault="00C05748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Diplomados y otros cursos</w:t>
      </w:r>
    </w:p>
    <w:p w14:paraId="13852439" w14:textId="77777777" w:rsidR="00C05748" w:rsidRPr="00535D6D" w:rsidRDefault="00C05748" w:rsidP="00C05748">
      <w:pPr>
        <w:rPr>
          <w:rFonts w:ascii="Arial" w:hAnsi="Arial" w:cs="Arial"/>
          <w:sz w:val="20"/>
        </w:rPr>
      </w:pPr>
    </w:p>
    <w:tbl>
      <w:tblPr>
        <w:tblW w:w="9414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30" w:type="dxa"/>
          <w:right w:w="130" w:type="dxa"/>
        </w:tblCellMar>
        <w:tblLook w:val="0000" w:firstRow="0" w:lastRow="0" w:firstColumn="0" w:lastColumn="0" w:noHBand="0" w:noVBand="0"/>
      </w:tblPr>
      <w:tblGrid>
        <w:gridCol w:w="3119"/>
        <w:gridCol w:w="1085"/>
        <w:gridCol w:w="2576"/>
        <w:gridCol w:w="2634"/>
      </w:tblGrid>
      <w:tr w:rsidR="00C05748" w:rsidRPr="00535D6D" w14:paraId="72BEC255" w14:textId="77777777" w:rsidTr="00134126">
        <w:trPr>
          <w:trHeight w:val="232"/>
        </w:trPr>
        <w:tc>
          <w:tcPr>
            <w:tcW w:w="3119" w:type="dxa"/>
          </w:tcPr>
          <w:p w14:paraId="75CB540E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Título/Tema</w:t>
            </w:r>
          </w:p>
        </w:tc>
        <w:tc>
          <w:tcPr>
            <w:tcW w:w="1085" w:type="dxa"/>
          </w:tcPr>
          <w:p w14:paraId="14648384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Año</w:t>
            </w:r>
          </w:p>
        </w:tc>
        <w:tc>
          <w:tcPr>
            <w:tcW w:w="2576" w:type="dxa"/>
          </w:tcPr>
          <w:p w14:paraId="6F161E1D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Duración</w:t>
            </w:r>
          </w:p>
        </w:tc>
        <w:tc>
          <w:tcPr>
            <w:tcW w:w="2634" w:type="dxa"/>
          </w:tcPr>
          <w:p w14:paraId="3E8E4375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Impartido por:</w:t>
            </w:r>
          </w:p>
        </w:tc>
      </w:tr>
      <w:tr w:rsidR="005D20FA" w:rsidRPr="00535D6D" w14:paraId="7067E864" w14:textId="77777777" w:rsidTr="00153BDE">
        <w:trPr>
          <w:trHeight w:val="881"/>
        </w:trPr>
        <w:tc>
          <w:tcPr>
            <w:tcW w:w="3119" w:type="dxa"/>
          </w:tcPr>
          <w:p w14:paraId="1B322720" w14:textId="77777777" w:rsidR="005D20FA" w:rsidRPr="00822211" w:rsidRDefault="005D20FA" w:rsidP="005D20FA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22211">
              <w:rPr>
                <w:rFonts w:ascii="Arial" w:hAnsi="Arial" w:cs="Arial"/>
                <w:sz w:val="20"/>
                <w:szCs w:val="20"/>
                <w:lang w:val="en-US"/>
              </w:rPr>
              <w:t>Diplomado</w:t>
            </w:r>
            <w:proofErr w:type="spellEnd"/>
            <w:r w:rsidRPr="00822211">
              <w:rPr>
                <w:rFonts w:ascii="Arial" w:hAnsi="Arial" w:cs="Arial"/>
                <w:sz w:val="20"/>
                <w:szCs w:val="20"/>
                <w:lang w:val="en-US"/>
              </w:rPr>
              <w:t xml:space="preserve"> del Primer </w:t>
            </w:r>
            <w:proofErr w:type="spellStart"/>
            <w:r w:rsidRPr="00822211">
              <w:rPr>
                <w:rFonts w:ascii="Arial" w:hAnsi="Arial" w:cs="Arial"/>
                <w:sz w:val="20"/>
                <w:szCs w:val="20"/>
                <w:lang w:val="en-US"/>
              </w:rPr>
              <w:t>nivel</w:t>
            </w:r>
            <w:proofErr w:type="spellEnd"/>
            <w:r w:rsidRPr="00822211">
              <w:rPr>
                <w:rFonts w:ascii="Arial" w:hAnsi="Arial" w:cs="Arial"/>
                <w:sz w:val="20"/>
                <w:szCs w:val="20"/>
                <w:lang w:val="en-US"/>
              </w:rPr>
              <w:t xml:space="preserve"> de: Microsoft Windows, Word, excel, power point, Publisher, </w:t>
            </w:r>
            <w:proofErr w:type="spellStart"/>
            <w:r w:rsidRPr="00822211">
              <w:rPr>
                <w:rFonts w:ascii="Arial" w:hAnsi="Arial" w:cs="Arial"/>
                <w:sz w:val="20"/>
                <w:szCs w:val="20"/>
                <w:lang w:val="en-US"/>
              </w:rPr>
              <w:t>formateo</w:t>
            </w:r>
            <w:proofErr w:type="spellEnd"/>
          </w:p>
        </w:tc>
        <w:tc>
          <w:tcPr>
            <w:tcW w:w="1085" w:type="dxa"/>
          </w:tcPr>
          <w:p w14:paraId="6E13ADFF" w14:textId="77777777" w:rsidR="005D20FA" w:rsidRPr="00822211" w:rsidRDefault="005D20FA" w:rsidP="005D20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2576" w:type="dxa"/>
          </w:tcPr>
          <w:p w14:paraId="0406F265" w14:textId="77777777" w:rsidR="005D20FA" w:rsidRPr="00822211" w:rsidRDefault="005D20FA" w:rsidP="005D20FA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 xml:space="preserve">6 meses </w:t>
            </w:r>
          </w:p>
        </w:tc>
        <w:tc>
          <w:tcPr>
            <w:tcW w:w="2634" w:type="dxa"/>
          </w:tcPr>
          <w:p w14:paraId="198DCFC1" w14:textId="77777777" w:rsidR="005D20FA" w:rsidRPr="00822211" w:rsidRDefault="005D20FA" w:rsidP="005D20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USAID-ACCESO Ing. Mario Pineda.</w:t>
            </w:r>
          </w:p>
        </w:tc>
      </w:tr>
      <w:tr w:rsidR="005D20FA" w:rsidRPr="00535D6D" w14:paraId="754D2CC6" w14:textId="77777777" w:rsidTr="00153BDE">
        <w:trPr>
          <w:trHeight w:val="881"/>
        </w:trPr>
        <w:tc>
          <w:tcPr>
            <w:tcW w:w="3119" w:type="dxa"/>
          </w:tcPr>
          <w:p w14:paraId="5D4B36E4" w14:textId="77777777" w:rsidR="005D20FA" w:rsidRPr="00822211" w:rsidRDefault="005D20FA" w:rsidP="005D20FA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en Operador de microcomputadora (office 2010).</w:t>
            </w:r>
          </w:p>
        </w:tc>
        <w:tc>
          <w:tcPr>
            <w:tcW w:w="1085" w:type="dxa"/>
          </w:tcPr>
          <w:p w14:paraId="2985BEB1" w14:textId="77777777" w:rsidR="005D20FA" w:rsidRPr="00822211" w:rsidRDefault="005D20FA" w:rsidP="005D20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2576" w:type="dxa"/>
          </w:tcPr>
          <w:p w14:paraId="0AF15B6E" w14:textId="77777777" w:rsidR="005D20FA" w:rsidRPr="00822211" w:rsidRDefault="005D20FA" w:rsidP="005D20FA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6 meses</w:t>
            </w:r>
          </w:p>
        </w:tc>
        <w:tc>
          <w:tcPr>
            <w:tcW w:w="2634" w:type="dxa"/>
          </w:tcPr>
          <w:p w14:paraId="684D373E" w14:textId="77777777" w:rsidR="005D20FA" w:rsidRPr="00822211" w:rsidRDefault="005D20FA" w:rsidP="005D20FA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Computación técnica profesional (C.T.P)</w:t>
            </w:r>
          </w:p>
        </w:tc>
      </w:tr>
      <w:tr w:rsidR="00851840" w:rsidRPr="00535D6D" w14:paraId="29CD628F" w14:textId="77777777" w:rsidTr="00153BDE">
        <w:trPr>
          <w:trHeight w:val="881"/>
        </w:trPr>
        <w:tc>
          <w:tcPr>
            <w:tcW w:w="3119" w:type="dxa"/>
          </w:tcPr>
          <w:p w14:paraId="2CBB8D4F" w14:textId="77777777" w:rsidR="00851840" w:rsidRPr="00147DC0" w:rsidRDefault="00851840" w:rsidP="00147DC0">
            <w:pPr>
              <w:spacing w:after="20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Diplomado </w:t>
            </w:r>
            <w:r w:rsidR="00153BDE" w:rsidRPr="00822211">
              <w:rPr>
                <w:rFonts w:ascii="Arial" w:hAnsi="Arial" w:cs="Arial"/>
                <w:bCs/>
                <w:sz w:val="20"/>
                <w:szCs w:val="20"/>
              </w:rPr>
              <w:t xml:space="preserve">en manejo de </w:t>
            </w:r>
            <w:r w:rsidR="00153BDE" w:rsidRPr="00822211">
              <w:rPr>
                <w:rFonts w:ascii="Arial" w:hAnsi="Arial" w:cs="Arial"/>
                <w:sz w:val="20"/>
                <w:szCs w:val="20"/>
              </w:rPr>
              <w:t>razas de ganado lechero y ca</w:t>
            </w:r>
            <w:r w:rsidR="00147DC0">
              <w:rPr>
                <w:rFonts w:ascii="Arial" w:hAnsi="Arial" w:cs="Arial"/>
                <w:sz w:val="20"/>
                <w:szCs w:val="20"/>
              </w:rPr>
              <w:t>rne.</w:t>
            </w:r>
          </w:p>
        </w:tc>
        <w:tc>
          <w:tcPr>
            <w:tcW w:w="1085" w:type="dxa"/>
          </w:tcPr>
          <w:p w14:paraId="3228E066" w14:textId="77777777" w:rsidR="00851840" w:rsidRPr="00822211" w:rsidRDefault="00153BD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2006</w:t>
            </w:r>
          </w:p>
        </w:tc>
        <w:tc>
          <w:tcPr>
            <w:tcW w:w="2576" w:type="dxa"/>
          </w:tcPr>
          <w:p w14:paraId="65357495" w14:textId="77777777" w:rsidR="00851840" w:rsidRPr="00822211" w:rsidRDefault="00851840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48 horas</w:t>
            </w:r>
          </w:p>
        </w:tc>
        <w:tc>
          <w:tcPr>
            <w:tcW w:w="2634" w:type="dxa"/>
          </w:tcPr>
          <w:p w14:paraId="4EC65590" w14:textId="77777777" w:rsidR="00851840" w:rsidRPr="00147DC0" w:rsidRDefault="00153BD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47DC0">
              <w:rPr>
                <w:rFonts w:ascii="Arial" w:hAnsi="Arial" w:cs="Arial"/>
                <w:bCs/>
                <w:sz w:val="20"/>
                <w:szCs w:val="20"/>
              </w:rPr>
              <w:t>Fondo Ganadero</w:t>
            </w:r>
          </w:p>
        </w:tc>
      </w:tr>
      <w:tr w:rsidR="00153BDE" w:rsidRPr="00535D6D" w14:paraId="49869107" w14:textId="77777777" w:rsidTr="00134126">
        <w:trPr>
          <w:trHeight w:val="232"/>
        </w:trPr>
        <w:tc>
          <w:tcPr>
            <w:tcW w:w="3119" w:type="dxa"/>
          </w:tcPr>
          <w:p w14:paraId="474ADB58" w14:textId="77777777" w:rsidR="00153BDE" w:rsidRPr="00822211" w:rsidRDefault="00153BD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en producción de plántulas.</w:t>
            </w:r>
          </w:p>
        </w:tc>
        <w:tc>
          <w:tcPr>
            <w:tcW w:w="1085" w:type="dxa"/>
          </w:tcPr>
          <w:p w14:paraId="1DCD9F2E" w14:textId="77777777" w:rsidR="00153BDE" w:rsidRPr="00822211" w:rsidRDefault="00153BD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2006</w:t>
            </w:r>
          </w:p>
        </w:tc>
        <w:tc>
          <w:tcPr>
            <w:tcW w:w="2576" w:type="dxa"/>
          </w:tcPr>
          <w:p w14:paraId="746063E0" w14:textId="77777777" w:rsidR="00153BDE" w:rsidRPr="00822211" w:rsidRDefault="00153BD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 xml:space="preserve">12 </w:t>
            </w:r>
            <w:proofErr w:type="gramStart"/>
            <w:r w:rsidRPr="00822211">
              <w:rPr>
                <w:rFonts w:ascii="Arial" w:hAnsi="Arial" w:cs="Arial"/>
                <w:bCs/>
                <w:sz w:val="20"/>
                <w:szCs w:val="20"/>
              </w:rPr>
              <w:t>Horas</w:t>
            </w:r>
            <w:proofErr w:type="gramEnd"/>
          </w:p>
        </w:tc>
        <w:tc>
          <w:tcPr>
            <w:tcW w:w="2634" w:type="dxa"/>
          </w:tcPr>
          <w:p w14:paraId="30E4831C" w14:textId="77777777" w:rsidR="00153BDE" w:rsidRPr="00822211" w:rsidRDefault="00153BD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USAID-RED</w:t>
            </w:r>
          </w:p>
        </w:tc>
      </w:tr>
      <w:tr w:rsidR="00153BDE" w:rsidRPr="00535D6D" w14:paraId="7DE2593C" w14:textId="77777777" w:rsidTr="00134126">
        <w:trPr>
          <w:trHeight w:val="232"/>
        </w:trPr>
        <w:tc>
          <w:tcPr>
            <w:tcW w:w="3119" w:type="dxa"/>
          </w:tcPr>
          <w:p w14:paraId="4A769ACD" w14:textId="77777777" w:rsidR="00153BDE" w:rsidRPr="00822211" w:rsidRDefault="006F1721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 xml:space="preserve">Diplomado en el manejo </w:t>
            </w:r>
            <w:proofErr w:type="gramStart"/>
            <w:r w:rsidRPr="00822211">
              <w:rPr>
                <w:rFonts w:ascii="Arial" w:hAnsi="Arial" w:cs="Arial"/>
                <w:sz w:val="20"/>
                <w:szCs w:val="20"/>
              </w:rPr>
              <w:t>de  cultivos</w:t>
            </w:r>
            <w:proofErr w:type="gramEnd"/>
            <w:r w:rsidRPr="00822211">
              <w:rPr>
                <w:rFonts w:ascii="Arial" w:hAnsi="Arial" w:cs="Arial"/>
                <w:sz w:val="20"/>
                <w:szCs w:val="20"/>
              </w:rPr>
              <w:t xml:space="preserve"> de clima frio</w:t>
            </w:r>
          </w:p>
        </w:tc>
        <w:tc>
          <w:tcPr>
            <w:tcW w:w="1085" w:type="dxa"/>
          </w:tcPr>
          <w:p w14:paraId="431D7B78" w14:textId="77777777" w:rsidR="00153BDE" w:rsidRPr="00822211" w:rsidRDefault="006F1721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2007</w:t>
            </w:r>
          </w:p>
        </w:tc>
        <w:tc>
          <w:tcPr>
            <w:tcW w:w="2576" w:type="dxa"/>
          </w:tcPr>
          <w:p w14:paraId="5D1691FE" w14:textId="77777777" w:rsidR="00153BDE" w:rsidRPr="00822211" w:rsidRDefault="006F1721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98 horas</w:t>
            </w:r>
          </w:p>
        </w:tc>
        <w:tc>
          <w:tcPr>
            <w:tcW w:w="2634" w:type="dxa"/>
          </w:tcPr>
          <w:p w14:paraId="45EBB097" w14:textId="77777777" w:rsidR="00153BDE" w:rsidRPr="00822211" w:rsidRDefault="007F14BA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USAID-RED</w:t>
            </w:r>
          </w:p>
        </w:tc>
      </w:tr>
      <w:tr w:rsidR="007F14BA" w:rsidRPr="00535D6D" w14:paraId="71CF48AF" w14:textId="77777777" w:rsidTr="007F14BA">
        <w:trPr>
          <w:trHeight w:val="1025"/>
        </w:trPr>
        <w:tc>
          <w:tcPr>
            <w:tcW w:w="3119" w:type="dxa"/>
          </w:tcPr>
          <w:p w14:paraId="6F863E77" w14:textId="77777777" w:rsidR="007F14BA" w:rsidRPr="00147DC0" w:rsidRDefault="007F14BA" w:rsidP="00147DC0">
            <w:pPr>
              <w:spacing w:after="20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 xml:space="preserve">Diplomado en instalación y manejo </w:t>
            </w:r>
            <w:r w:rsidR="00147DC0">
              <w:rPr>
                <w:rFonts w:ascii="Arial" w:hAnsi="Arial" w:cs="Arial"/>
                <w:sz w:val="20"/>
                <w:szCs w:val="20"/>
              </w:rPr>
              <w:t>de sistemas de riego por goteo.</w:t>
            </w:r>
          </w:p>
        </w:tc>
        <w:tc>
          <w:tcPr>
            <w:tcW w:w="1085" w:type="dxa"/>
          </w:tcPr>
          <w:p w14:paraId="0C175C30" w14:textId="77777777" w:rsidR="007F14BA" w:rsidRPr="00822211" w:rsidRDefault="007F14BA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2007</w:t>
            </w:r>
          </w:p>
        </w:tc>
        <w:tc>
          <w:tcPr>
            <w:tcW w:w="2576" w:type="dxa"/>
          </w:tcPr>
          <w:p w14:paraId="773841C6" w14:textId="77777777" w:rsidR="007F14BA" w:rsidRPr="00822211" w:rsidRDefault="007F14BA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24 horas</w:t>
            </w:r>
          </w:p>
        </w:tc>
        <w:tc>
          <w:tcPr>
            <w:tcW w:w="2634" w:type="dxa"/>
          </w:tcPr>
          <w:p w14:paraId="44404CCE" w14:textId="77777777" w:rsidR="007F14BA" w:rsidRPr="00822211" w:rsidRDefault="007F14BA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USAID-RED</w:t>
            </w:r>
          </w:p>
        </w:tc>
      </w:tr>
      <w:tr w:rsidR="007F14BA" w:rsidRPr="00535D6D" w14:paraId="3809732A" w14:textId="77777777" w:rsidTr="00FD59D8">
        <w:trPr>
          <w:trHeight w:val="1244"/>
        </w:trPr>
        <w:tc>
          <w:tcPr>
            <w:tcW w:w="3119" w:type="dxa"/>
          </w:tcPr>
          <w:p w14:paraId="38245736" w14:textId="77777777" w:rsidR="00147DC0" w:rsidRDefault="00147DC0" w:rsidP="00147DC0">
            <w:pPr>
              <w:spacing w:after="20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5329359" w14:textId="77777777" w:rsidR="007F14BA" w:rsidRPr="00147DC0" w:rsidRDefault="00FD59D8" w:rsidP="00147DC0">
            <w:pPr>
              <w:spacing w:after="20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sobre formación de fa</w:t>
            </w:r>
            <w:r w:rsidR="00147DC0">
              <w:rPr>
                <w:rFonts w:ascii="Arial" w:hAnsi="Arial" w:cs="Arial"/>
                <w:sz w:val="20"/>
                <w:szCs w:val="20"/>
              </w:rPr>
              <w:t xml:space="preserve">cilitadores </w:t>
            </w:r>
            <w:proofErr w:type="gramStart"/>
            <w:r w:rsidR="00147DC0">
              <w:rPr>
                <w:rFonts w:ascii="Arial" w:hAnsi="Arial" w:cs="Arial"/>
                <w:sz w:val="20"/>
                <w:szCs w:val="20"/>
              </w:rPr>
              <w:t>agro empresariales</w:t>
            </w:r>
            <w:proofErr w:type="gramEnd"/>
            <w:r w:rsidR="00147D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85" w:type="dxa"/>
          </w:tcPr>
          <w:p w14:paraId="604BAA47" w14:textId="77777777" w:rsidR="007F14BA" w:rsidRPr="00822211" w:rsidRDefault="00FD59D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2007</w:t>
            </w:r>
          </w:p>
        </w:tc>
        <w:tc>
          <w:tcPr>
            <w:tcW w:w="2576" w:type="dxa"/>
          </w:tcPr>
          <w:p w14:paraId="51D043AD" w14:textId="77777777" w:rsidR="007F14BA" w:rsidRPr="00822211" w:rsidRDefault="00FD59D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24 horas</w:t>
            </w:r>
          </w:p>
        </w:tc>
        <w:tc>
          <w:tcPr>
            <w:tcW w:w="2634" w:type="dxa"/>
          </w:tcPr>
          <w:p w14:paraId="3DC1348A" w14:textId="77777777" w:rsidR="007F14BA" w:rsidRPr="00822211" w:rsidRDefault="00FD59D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Departamento de orientación de la Escuela de Agricultura Pompilio Ortega.</w:t>
            </w:r>
          </w:p>
        </w:tc>
      </w:tr>
      <w:tr w:rsidR="00734B89" w:rsidRPr="00535D6D" w14:paraId="5E6E7844" w14:textId="77777777" w:rsidTr="00134126">
        <w:trPr>
          <w:trHeight w:val="232"/>
        </w:trPr>
        <w:tc>
          <w:tcPr>
            <w:tcW w:w="3119" w:type="dxa"/>
          </w:tcPr>
          <w:p w14:paraId="5D93F4B6" w14:textId="77777777" w:rsidR="00147DC0" w:rsidRDefault="00147DC0" w:rsidP="00147DC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1FDDE2" w14:textId="77777777" w:rsidR="00734B89" w:rsidRPr="00147DC0" w:rsidRDefault="00734B89" w:rsidP="00147DC0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 xml:space="preserve">Curso </w:t>
            </w:r>
            <w:proofErr w:type="gramStart"/>
            <w:r w:rsidRPr="00822211">
              <w:rPr>
                <w:rFonts w:ascii="Arial" w:hAnsi="Arial" w:cs="Arial"/>
                <w:sz w:val="20"/>
                <w:szCs w:val="20"/>
              </w:rPr>
              <w:t>in</w:t>
            </w:r>
            <w:r w:rsidR="00147DC0">
              <w:rPr>
                <w:rFonts w:ascii="Arial" w:hAnsi="Arial" w:cs="Arial"/>
                <w:sz w:val="20"/>
                <w:szCs w:val="20"/>
              </w:rPr>
              <w:t>tensivo  sobre</w:t>
            </w:r>
            <w:proofErr w:type="gramEnd"/>
            <w:r w:rsidR="00147DC0">
              <w:rPr>
                <w:rFonts w:ascii="Arial" w:hAnsi="Arial" w:cs="Arial"/>
                <w:sz w:val="20"/>
                <w:szCs w:val="20"/>
              </w:rPr>
              <w:t xml:space="preserve"> catacion  de café.</w:t>
            </w:r>
          </w:p>
        </w:tc>
        <w:tc>
          <w:tcPr>
            <w:tcW w:w="1085" w:type="dxa"/>
          </w:tcPr>
          <w:p w14:paraId="318FF2EE" w14:textId="77777777" w:rsidR="00734B89" w:rsidRPr="00822211" w:rsidRDefault="00734B8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2009</w:t>
            </w:r>
          </w:p>
        </w:tc>
        <w:tc>
          <w:tcPr>
            <w:tcW w:w="2576" w:type="dxa"/>
          </w:tcPr>
          <w:p w14:paraId="7A676767" w14:textId="77777777" w:rsidR="00734B89" w:rsidRPr="00822211" w:rsidRDefault="00734B8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 xml:space="preserve">1 mes </w:t>
            </w:r>
          </w:p>
        </w:tc>
        <w:tc>
          <w:tcPr>
            <w:tcW w:w="2634" w:type="dxa"/>
          </w:tcPr>
          <w:p w14:paraId="6BF6DD8A" w14:textId="77777777" w:rsidR="00734B89" w:rsidRPr="00822211" w:rsidRDefault="00734B89" w:rsidP="00734B89">
            <w:pPr>
              <w:spacing w:after="200"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Ing. Arnol Paz de fundación JICATUYO.</w:t>
            </w:r>
          </w:p>
          <w:p w14:paraId="789DF289" w14:textId="77777777" w:rsidR="00734B89" w:rsidRPr="00822211" w:rsidRDefault="00734B8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D59D8" w:rsidRPr="00535D6D" w14:paraId="5DBB2008" w14:textId="77777777" w:rsidTr="00134126">
        <w:trPr>
          <w:trHeight w:val="232"/>
        </w:trPr>
        <w:tc>
          <w:tcPr>
            <w:tcW w:w="3119" w:type="dxa"/>
          </w:tcPr>
          <w:p w14:paraId="4F08A457" w14:textId="77777777" w:rsidR="00FD59D8" w:rsidRPr="00822211" w:rsidRDefault="002164B5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sobre manejo agronómico de cafetales.</w:t>
            </w:r>
          </w:p>
        </w:tc>
        <w:tc>
          <w:tcPr>
            <w:tcW w:w="1085" w:type="dxa"/>
          </w:tcPr>
          <w:p w14:paraId="19957D11" w14:textId="77777777" w:rsidR="00FD59D8" w:rsidRPr="00822211" w:rsidRDefault="002164B5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2012</w:t>
            </w:r>
          </w:p>
        </w:tc>
        <w:tc>
          <w:tcPr>
            <w:tcW w:w="2576" w:type="dxa"/>
          </w:tcPr>
          <w:p w14:paraId="16EBB864" w14:textId="77777777" w:rsidR="00FD59D8" w:rsidRPr="00822211" w:rsidRDefault="002164B5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12 horas</w:t>
            </w:r>
          </w:p>
        </w:tc>
        <w:tc>
          <w:tcPr>
            <w:tcW w:w="2634" w:type="dxa"/>
          </w:tcPr>
          <w:p w14:paraId="6C0D852E" w14:textId="77777777" w:rsidR="00FD59D8" w:rsidRPr="00822211" w:rsidRDefault="002164B5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Instituto Hondureño del Café IHCAFE.</w:t>
            </w:r>
          </w:p>
        </w:tc>
      </w:tr>
      <w:tr w:rsidR="002164B5" w:rsidRPr="00535D6D" w14:paraId="7CDA111B" w14:textId="77777777" w:rsidTr="00134126">
        <w:trPr>
          <w:trHeight w:val="232"/>
        </w:trPr>
        <w:tc>
          <w:tcPr>
            <w:tcW w:w="3119" w:type="dxa"/>
          </w:tcPr>
          <w:p w14:paraId="6EC8C984" w14:textId="77777777" w:rsidR="002164B5" w:rsidRPr="00822211" w:rsidRDefault="002164B5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sobre manejo integrado de plagas en hortalizas MIP.</w:t>
            </w:r>
          </w:p>
        </w:tc>
        <w:tc>
          <w:tcPr>
            <w:tcW w:w="1085" w:type="dxa"/>
          </w:tcPr>
          <w:p w14:paraId="27E7BB66" w14:textId="77777777" w:rsidR="002164B5" w:rsidRPr="00822211" w:rsidRDefault="002164B5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2012</w:t>
            </w:r>
          </w:p>
        </w:tc>
        <w:tc>
          <w:tcPr>
            <w:tcW w:w="2576" w:type="dxa"/>
          </w:tcPr>
          <w:p w14:paraId="000D0802" w14:textId="77777777" w:rsidR="002164B5" w:rsidRPr="00822211" w:rsidRDefault="00246F0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24 horas</w:t>
            </w:r>
          </w:p>
        </w:tc>
        <w:tc>
          <w:tcPr>
            <w:tcW w:w="2634" w:type="dxa"/>
          </w:tcPr>
          <w:p w14:paraId="0EF8E0F0" w14:textId="77777777" w:rsidR="002164B5" w:rsidRPr="00822211" w:rsidRDefault="00246F0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USAID-RED</w:t>
            </w:r>
          </w:p>
        </w:tc>
      </w:tr>
      <w:tr w:rsidR="00246F0E" w:rsidRPr="00535D6D" w14:paraId="296DB592" w14:textId="77777777" w:rsidTr="00134126">
        <w:trPr>
          <w:trHeight w:val="232"/>
        </w:trPr>
        <w:tc>
          <w:tcPr>
            <w:tcW w:w="3119" w:type="dxa"/>
          </w:tcPr>
          <w:p w14:paraId="54CF2FF6" w14:textId="77777777" w:rsidR="00246F0E" w:rsidRPr="00822211" w:rsidRDefault="00246F0E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e</w:t>
            </w:r>
            <w:r w:rsidR="001D7B3D" w:rsidRPr="00822211">
              <w:rPr>
                <w:rFonts w:ascii="Arial" w:hAnsi="Arial" w:cs="Arial"/>
                <w:sz w:val="20"/>
                <w:szCs w:val="20"/>
              </w:rPr>
              <w:t>n Diseño e</w:t>
            </w:r>
            <w:r w:rsidRPr="00822211">
              <w:rPr>
                <w:rFonts w:ascii="Arial" w:hAnsi="Arial" w:cs="Arial"/>
                <w:sz w:val="20"/>
                <w:szCs w:val="20"/>
              </w:rPr>
              <w:t xml:space="preserve"> Instalación de sistemas de riego por goteo.</w:t>
            </w:r>
          </w:p>
        </w:tc>
        <w:tc>
          <w:tcPr>
            <w:tcW w:w="1085" w:type="dxa"/>
          </w:tcPr>
          <w:p w14:paraId="2B6FE170" w14:textId="77777777" w:rsidR="00246F0E" w:rsidRPr="00822211" w:rsidRDefault="001D7B3D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2012</w:t>
            </w:r>
          </w:p>
        </w:tc>
        <w:tc>
          <w:tcPr>
            <w:tcW w:w="2576" w:type="dxa"/>
          </w:tcPr>
          <w:p w14:paraId="7E283CD5" w14:textId="77777777" w:rsidR="00246F0E" w:rsidRPr="00822211" w:rsidRDefault="001D7B3D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24 horas</w:t>
            </w:r>
          </w:p>
        </w:tc>
        <w:tc>
          <w:tcPr>
            <w:tcW w:w="2634" w:type="dxa"/>
          </w:tcPr>
          <w:p w14:paraId="68B2AB97" w14:textId="77777777" w:rsidR="00246F0E" w:rsidRPr="00822211" w:rsidRDefault="001D7B3D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USAID-RED</w:t>
            </w:r>
          </w:p>
        </w:tc>
      </w:tr>
      <w:tr w:rsidR="001D7B3D" w:rsidRPr="00535D6D" w14:paraId="008D99E2" w14:textId="77777777" w:rsidTr="00134126">
        <w:trPr>
          <w:trHeight w:val="232"/>
        </w:trPr>
        <w:tc>
          <w:tcPr>
            <w:tcW w:w="3119" w:type="dxa"/>
          </w:tcPr>
          <w:p w14:paraId="70DB6339" w14:textId="77777777" w:rsidR="001D7B3D" w:rsidRPr="00822211" w:rsidRDefault="00C45C9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sobre uso correcto de fungicidas y plaguicidas</w:t>
            </w:r>
          </w:p>
        </w:tc>
        <w:tc>
          <w:tcPr>
            <w:tcW w:w="1085" w:type="dxa"/>
          </w:tcPr>
          <w:p w14:paraId="2B7A82F6" w14:textId="77777777" w:rsidR="001D7B3D" w:rsidRPr="00822211" w:rsidRDefault="00C45C9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2012</w:t>
            </w:r>
          </w:p>
        </w:tc>
        <w:tc>
          <w:tcPr>
            <w:tcW w:w="2576" w:type="dxa"/>
          </w:tcPr>
          <w:p w14:paraId="15FED795" w14:textId="77777777" w:rsidR="001D7B3D" w:rsidRPr="00822211" w:rsidRDefault="00C45C9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12 horas</w:t>
            </w:r>
          </w:p>
        </w:tc>
        <w:tc>
          <w:tcPr>
            <w:tcW w:w="2634" w:type="dxa"/>
          </w:tcPr>
          <w:p w14:paraId="6CA13C27" w14:textId="77777777" w:rsidR="001D7B3D" w:rsidRPr="00822211" w:rsidRDefault="00C45C9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Proyecto Aldea Global PAG.</w:t>
            </w:r>
          </w:p>
        </w:tc>
      </w:tr>
      <w:tr w:rsidR="00734B89" w:rsidRPr="00535D6D" w14:paraId="138E6EB2" w14:textId="77777777" w:rsidTr="00134126">
        <w:trPr>
          <w:trHeight w:val="232"/>
        </w:trPr>
        <w:tc>
          <w:tcPr>
            <w:tcW w:w="3119" w:type="dxa"/>
          </w:tcPr>
          <w:p w14:paraId="5355345D" w14:textId="77777777" w:rsidR="00734B89" w:rsidRPr="00822211" w:rsidRDefault="00734B89" w:rsidP="00134126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Curso intensivo sobre Prácticas Básicas en Cultivos hortícolas.</w:t>
            </w:r>
          </w:p>
        </w:tc>
        <w:tc>
          <w:tcPr>
            <w:tcW w:w="1085" w:type="dxa"/>
          </w:tcPr>
          <w:p w14:paraId="06C6B5A6" w14:textId="77777777" w:rsidR="00734B89" w:rsidRPr="00822211" w:rsidRDefault="00734B8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2013</w:t>
            </w:r>
          </w:p>
        </w:tc>
        <w:tc>
          <w:tcPr>
            <w:tcW w:w="2576" w:type="dxa"/>
          </w:tcPr>
          <w:p w14:paraId="1033426D" w14:textId="77777777" w:rsidR="00734B89" w:rsidRPr="00822211" w:rsidRDefault="00734B8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3 meses</w:t>
            </w:r>
          </w:p>
        </w:tc>
        <w:tc>
          <w:tcPr>
            <w:tcW w:w="2634" w:type="dxa"/>
          </w:tcPr>
          <w:p w14:paraId="19880E04" w14:textId="77777777" w:rsidR="00734B89" w:rsidRPr="00822211" w:rsidRDefault="00734B8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USAID -ACCESO</w:t>
            </w:r>
          </w:p>
        </w:tc>
      </w:tr>
      <w:tr w:rsidR="00C45C99" w:rsidRPr="00535D6D" w14:paraId="1B4F5BA8" w14:textId="77777777" w:rsidTr="00134126">
        <w:trPr>
          <w:trHeight w:val="232"/>
        </w:trPr>
        <w:tc>
          <w:tcPr>
            <w:tcW w:w="3119" w:type="dxa"/>
          </w:tcPr>
          <w:p w14:paraId="5A3961D4" w14:textId="77777777" w:rsidR="00C45C99" w:rsidRPr="00822211" w:rsidRDefault="008A767C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en mejoramiento de calidad, comercialización y tuestes de café</w:t>
            </w:r>
          </w:p>
        </w:tc>
        <w:tc>
          <w:tcPr>
            <w:tcW w:w="1085" w:type="dxa"/>
          </w:tcPr>
          <w:p w14:paraId="666AE093" w14:textId="77777777" w:rsidR="00C45C99" w:rsidRPr="00822211" w:rsidRDefault="008A767C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2013</w:t>
            </w:r>
          </w:p>
        </w:tc>
        <w:tc>
          <w:tcPr>
            <w:tcW w:w="2576" w:type="dxa"/>
          </w:tcPr>
          <w:p w14:paraId="2D364A16" w14:textId="77777777" w:rsidR="00C45C99" w:rsidRPr="00822211" w:rsidRDefault="008A767C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48 horas</w:t>
            </w:r>
          </w:p>
        </w:tc>
        <w:tc>
          <w:tcPr>
            <w:tcW w:w="2634" w:type="dxa"/>
          </w:tcPr>
          <w:p w14:paraId="16C4E9F0" w14:textId="77777777" w:rsidR="00C45C99" w:rsidRPr="00822211" w:rsidRDefault="008A767C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GICATUYO</w:t>
            </w:r>
          </w:p>
        </w:tc>
      </w:tr>
      <w:tr w:rsidR="008A767C" w:rsidRPr="00535D6D" w14:paraId="73BF7569" w14:textId="77777777" w:rsidTr="00134126">
        <w:trPr>
          <w:trHeight w:val="232"/>
        </w:trPr>
        <w:tc>
          <w:tcPr>
            <w:tcW w:w="3119" w:type="dxa"/>
          </w:tcPr>
          <w:p w14:paraId="4E7BE9BD" w14:textId="77777777" w:rsidR="008A767C" w:rsidRPr="00822211" w:rsidRDefault="008A767C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sobre buenas prácticas en turismo sostenible</w:t>
            </w:r>
          </w:p>
        </w:tc>
        <w:tc>
          <w:tcPr>
            <w:tcW w:w="1085" w:type="dxa"/>
          </w:tcPr>
          <w:p w14:paraId="02C2C9DC" w14:textId="77777777" w:rsidR="008A767C" w:rsidRPr="00822211" w:rsidRDefault="003A5710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2013</w:t>
            </w:r>
          </w:p>
        </w:tc>
        <w:tc>
          <w:tcPr>
            <w:tcW w:w="2576" w:type="dxa"/>
          </w:tcPr>
          <w:p w14:paraId="05C6BA5E" w14:textId="77777777" w:rsidR="008A767C" w:rsidRPr="00822211" w:rsidRDefault="008A767C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72 horas</w:t>
            </w:r>
          </w:p>
        </w:tc>
        <w:tc>
          <w:tcPr>
            <w:tcW w:w="2634" w:type="dxa"/>
          </w:tcPr>
          <w:p w14:paraId="33E85988" w14:textId="77777777" w:rsidR="008A767C" w:rsidRPr="00822211" w:rsidRDefault="008A767C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OBDI</w:t>
            </w:r>
          </w:p>
        </w:tc>
      </w:tr>
      <w:tr w:rsidR="003A5710" w:rsidRPr="00535D6D" w14:paraId="7B2CFDAF" w14:textId="77777777" w:rsidTr="00134126">
        <w:trPr>
          <w:trHeight w:val="232"/>
        </w:trPr>
        <w:tc>
          <w:tcPr>
            <w:tcW w:w="3119" w:type="dxa"/>
          </w:tcPr>
          <w:p w14:paraId="130824E3" w14:textId="77777777" w:rsidR="003A5710" w:rsidRPr="00147DC0" w:rsidRDefault="003A5710" w:rsidP="00147DC0">
            <w:pPr>
              <w:spacing w:after="20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Diagnósti</w:t>
            </w:r>
            <w:r w:rsidR="00147DC0">
              <w:rPr>
                <w:rFonts w:ascii="Arial" w:hAnsi="Arial" w:cs="Arial"/>
                <w:sz w:val="20"/>
                <w:szCs w:val="20"/>
              </w:rPr>
              <w:t>co de enfermedades en cultivos.</w:t>
            </w:r>
          </w:p>
        </w:tc>
        <w:tc>
          <w:tcPr>
            <w:tcW w:w="1085" w:type="dxa"/>
          </w:tcPr>
          <w:p w14:paraId="3A7BCB58" w14:textId="77777777" w:rsidR="003A5710" w:rsidRPr="00822211" w:rsidRDefault="003A5710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2013</w:t>
            </w:r>
          </w:p>
        </w:tc>
        <w:tc>
          <w:tcPr>
            <w:tcW w:w="2576" w:type="dxa"/>
          </w:tcPr>
          <w:p w14:paraId="3A34AF42" w14:textId="77777777" w:rsidR="003A5710" w:rsidRPr="00822211" w:rsidRDefault="003A5710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98 horas</w:t>
            </w:r>
          </w:p>
        </w:tc>
        <w:tc>
          <w:tcPr>
            <w:tcW w:w="2634" w:type="dxa"/>
          </w:tcPr>
          <w:p w14:paraId="12344AF9" w14:textId="77777777" w:rsidR="003A5710" w:rsidRPr="00822211" w:rsidRDefault="003A5710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USAID-ACCESO</w:t>
            </w:r>
          </w:p>
        </w:tc>
      </w:tr>
      <w:tr w:rsidR="003A5710" w:rsidRPr="00535D6D" w14:paraId="002D408E" w14:textId="77777777" w:rsidTr="00134126">
        <w:trPr>
          <w:trHeight w:val="232"/>
        </w:trPr>
        <w:tc>
          <w:tcPr>
            <w:tcW w:w="3119" w:type="dxa"/>
          </w:tcPr>
          <w:p w14:paraId="080D0A81" w14:textId="77777777" w:rsidR="003A5710" w:rsidRPr="00822211" w:rsidRDefault="003A5710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Elaboración e implementación de planes de gestión Ambiental</w:t>
            </w:r>
          </w:p>
        </w:tc>
        <w:tc>
          <w:tcPr>
            <w:tcW w:w="1085" w:type="dxa"/>
          </w:tcPr>
          <w:p w14:paraId="7758A7F0" w14:textId="77777777" w:rsidR="003A5710" w:rsidRPr="00822211" w:rsidRDefault="003A5710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2014</w:t>
            </w:r>
          </w:p>
        </w:tc>
        <w:tc>
          <w:tcPr>
            <w:tcW w:w="2576" w:type="dxa"/>
          </w:tcPr>
          <w:p w14:paraId="1F2FA16B" w14:textId="77777777" w:rsidR="003A5710" w:rsidRPr="00822211" w:rsidRDefault="0003201F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40 horas</w:t>
            </w:r>
          </w:p>
        </w:tc>
        <w:tc>
          <w:tcPr>
            <w:tcW w:w="2634" w:type="dxa"/>
          </w:tcPr>
          <w:p w14:paraId="015049D6" w14:textId="77777777" w:rsidR="003A5710" w:rsidRPr="00822211" w:rsidRDefault="0087490A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Competitividad Rural </w:t>
            </w:r>
            <w:r w:rsidR="0003201F" w:rsidRPr="00822211">
              <w:rPr>
                <w:rFonts w:ascii="Arial" w:hAnsi="Arial" w:cs="Arial"/>
                <w:bCs/>
                <w:sz w:val="20"/>
                <w:szCs w:val="20"/>
              </w:rPr>
              <w:t>COMRURAL</w:t>
            </w:r>
          </w:p>
        </w:tc>
      </w:tr>
      <w:tr w:rsidR="0003201F" w:rsidRPr="00535D6D" w14:paraId="09BB1B67" w14:textId="77777777" w:rsidTr="00134126">
        <w:trPr>
          <w:trHeight w:val="232"/>
        </w:trPr>
        <w:tc>
          <w:tcPr>
            <w:tcW w:w="3119" w:type="dxa"/>
          </w:tcPr>
          <w:p w14:paraId="631248B3" w14:textId="77777777" w:rsidR="0003201F" w:rsidRPr="00147DC0" w:rsidRDefault="00734B89" w:rsidP="00147DC0">
            <w:pPr>
              <w:spacing w:after="200"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lastRenderedPageBreak/>
              <w:t>control de regis</w:t>
            </w:r>
            <w:r w:rsidR="005C63F8" w:rsidRPr="00822211">
              <w:rPr>
                <w:rFonts w:ascii="Arial" w:hAnsi="Arial" w:cs="Arial"/>
                <w:sz w:val="20"/>
                <w:szCs w:val="20"/>
              </w:rPr>
              <w:t>tros, lineamientos</w:t>
            </w:r>
            <w:r w:rsidRPr="00822211">
              <w:rPr>
                <w:rFonts w:ascii="Arial" w:hAnsi="Arial" w:cs="Arial"/>
                <w:sz w:val="20"/>
                <w:szCs w:val="20"/>
              </w:rPr>
              <w:t xml:space="preserve"> o parámetros en campo p</w:t>
            </w:r>
            <w:r w:rsidR="00147DC0">
              <w:rPr>
                <w:rFonts w:ascii="Arial" w:hAnsi="Arial" w:cs="Arial"/>
                <w:sz w:val="20"/>
                <w:szCs w:val="20"/>
              </w:rPr>
              <w:t>ara la certificación de fincas.</w:t>
            </w:r>
          </w:p>
        </w:tc>
        <w:tc>
          <w:tcPr>
            <w:tcW w:w="1085" w:type="dxa"/>
          </w:tcPr>
          <w:p w14:paraId="4F7BDA72" w14:textId="77777777" w:rsidR="0003201F" w:rsidRPr="00822211" w:rsidRDefault="00734B89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2014</w:t>
            </w:r>
          </w:p>
        </w:tc>
        <w:tc>
          <w:tcPr>
            <w:tcW w:w="2576" w:type="dxa"/>
          </w:tcPr>
          <w:p w14:paraId="5D782C91" w14:textId="77777777" w:rsidR="0003201F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72 horas</w:t>
            </w:r>
          </w:p>
        </w:tc>
        <w:tc>
          <w:tcPr>
            <w:tcW w:w="2634" w:type="dxa"/>
          </w:tcPr>
          <w:p w14:paraId="665298C1" w14:textId="77777777" w:rsidR="0003201F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BIOLATINA</w:t>
            </w:r>
          </w:p>
        </w:tc>
      </w:tr>
      <w:tr w:rsidR="005C63F8" w:rsidRPr="00535D6D" w14:paraId="66CCF620" w14:textId="77777777" w:rsidTr="00134126">
        <w:trPr>
          <w:trHeight w:val="232"/>
        </w:trPr>
        <w:tc>
          <w:tcPr>
            <w:tcW w:w="3119" w:type="dxa"/>
          </w:tcPr>
          <w:p w14:paraId="6A16F87C" w14:textId="77777777" w:rsidR="005C63F8" w:rsidRPr="00147DC0" w:rsidRDefault="005C63F8" w:rsidP="00147DC0">
            <w:pPr>
              <w:spacing w:after="200"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lineamientos de cosecha, beneficiado húmedo y seco para mant</w:t>
            </w:r>
            <w:r w:rsidR="00147DC0">
              <w:rPr>
                <w:rFonts w:ascii="Arial" w:hAnsi="Arial" w:cs="Arial"/>
                <w:sz w:val="20"/>
                <w:szCs w:val="20"/>
              </w:rPr>
              <w:t>ener una buena calidad en café.</w:t>
            </w:r>
          </w:p>
        </w:tc>
        <w:tc>
          <w:tcPr>
            <w:tcW w:w="1085" w:type="dxa"/>
          </w:tcPr>
          <w:p w14:paraId="0E47A47C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2014</w:t>
            </w:r>
          </w:p>
        </w:tc>
        <w:tc>
          <w:tcPr>
            <w:tcW w:w="2576" w:type="dxa"/>
          </w:tcPr>
          <w:p w14:paraId="6D7DF10D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8 horas</w:t>
            </w:r>
          </w:p>
        </w:tc>
        <w:tc>
          <w:tcPr>
            <w:tcW w:w="2634" w:type="dxa"/>
          </w:tcPr>
          <w:p w14:paraId="13956EEB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BONCAFE</w:t>
            </w:r>
          </w:p>
        </w:tc>
      </w:tr>
      <w:tr w:rsidR="005C63F8" w:rsidRPr="00535D6D" w14:paraId="3C17B354" w14:textId="77777777" w:rsidTr="00134126">
        <w:trPr>
          <w:trHeight w:val="232"/>
        </w:trPr>
        <w:tc>
          <w:tcPr>
            <w:tcW w:w="3119" w:type="dxa"/>
          </w:tcPr>
          <w:p w14:paraId="600B11C6" w14:textId="77777777" w:rsidR="005C63F8" w:rsidRPr="00822211" w:rsidRDefault="005C63F8" w:rsidP="00147DC0">
            <w:pPr>
              <w:spacing w:after="200"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sobre los procesos de adquisición para compra</w:t>
            </w:r>
            <w:r w:rsidR="00147DC0">
              <w:rPr>
                <w:rFonts w:ascii="Arial" w:hAnsi="Arial" w:cs="Arial"/>
                <w:sz w:val="20"/>
                <w:szCs w:val="20"/>
              </w:rPr>
              <w:t>s con los métodos del gobierno.</w:t>
            </w:r>
          </w:p>
        </w:tc>
        <w:tc>
          <w:tcPr>
            <w:tcW w:w="1085" w:type="dxa"/>
          </w:tcPr>
          <w:p w14:paraId="23B5C534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2015</w:t>
            </w:r>
          </w:p>
        </w:tc>
        <w:tc>
          <w:tcPr>
            <w:tcW w:w="2576" w:type="dxa"/>
          </w:tcPr>
          <w:p w14:paraId="0F5B216D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98 horas</w:t>
            </w:r>
          </w:p>
        </w:tc>
        <w:tc>
          <w:tcPr>
            <w:tcW w:w="2634" w:type="dxa"/>
          </w:tcPr>
          <w:p w14:paraId="361E1BA7" w14:textId="77777777" w:rsidR="005C63F8" w:rsidRPr="00822211" w:rsidRDefault="005C63F8" w:rsidP="00134126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Competitividad Rural COMRURAL.</w:t>
            </w:r>
          </w:p>
        </w:tc>
      </w:tr>
      <w:tr w:rsidR="00854D9F" w:rsidRPr="00535D6D" w14:paraId="1CEB1C88" w14:textId="77777777" w:rsidTr="00134126">
        <w:trPr>
          <w:trHeight w:val="232"/>
        </w:trPr>
        <w:tc>
          <w:tcPr>
            <w:tcW w:w="3119" w:type="dxa"/>
          </w:tcPr>
          <w:p w14:paraId="7447794D" w14:textId="77777777" w:rsidR="00854D9F" w:rsidRPr="00822211" w:rsidRDefault="00EC3227" w:rsidP="00134126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sobre elaboración de planes estratégicos empresariales.</w:t>
            </w:r>
          </w:p>
        </w:tc>
        <w:tc>
          <w:tcPr>
            <w:tcW w:w="1085" w:type="dxa"/>
          </w:tcPr>
          <w:p w14:paraId="75056C5D" w14:textId="77777777" w:rsidR="00854D9F" w:rsidRPr="00822211" w:rsidRDefault="00EC3227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2576" w:type="dxa"/>
          </w:tcPr>
          <w:p w14:paraId="6C1B337A" w14:textId="77777777" w:rsidR="00854D9F" w:rsidRPr="00822211" w:rsidRDefault="00EC3227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1 mes</w:t>
            </w:r>
          </w:p>
        </w:tc>
        <w:tc>
          <w:tcPr>
            <w:tcW w:w="2634" w:type="dxa"/>
          </w:tcPr>
          <w:p w14:paraId="6A92CDB9" w14:textId="77777777" w:rsidR="00854D9F" w:rsidRPr="00822211" w:rsidRDefault="00EC3227" w:rsidP="00134126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Organización para el Desarrollo de Corquin (ODECO).</w:t>
            </w:r>
          </w:p>
        </w:tc>
      </w:tr>
      <w:tr w:rsidR="005C63F8" w:rsidRPr="00535D6D" w14:paraId="374AE3D4" w14:textId="77777777" w:rsidTr="00134126">
        <w:trPr>
          <w:trHeight w:val="232"/>
        </w:trPr>
        <w:tc>
          <w:tcPr>
            <w:tcW w:w="3119" w:type="dxa"/>
          </w:tcPr>
          <w:p w14:paraId="02B25D95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 xml:space="preserve">Curso </w:t>
            </w:r>
            <w:proofErr w:type="gramStart"/>
            <w:r w:rsidRPr="00822211">
              <w:rPr>
                <w:rFonts w:ascii="Arial" w:hAnsi="Arial" w:cs="Arial"/>
                <w:sz w:val="20"/>
                <w:szCs w:val="20"/>
              </w:rPr>
              <w:t>sobre  Buenas</w:t>
            </w:r>
            <w:proofErr w:type="gramEnd"/>
            <w:r w:rsidRPr="00822211">
              <w:rPr>
                <w:rFonts w:ascii="Arial" w:hAnsi="Arial" w:cs="Arial"/>
                <w:sz w:val="20"/>
                <w:szCs w:val="20"/>
              </w:rPr>
              <w:t xml:space="preserve"> Prácticas de Manufactura </w:t>
            </w:r>
            <w:proofErr w:type="spellStart"/>
            <w:r w:rsidRPr="00822211">
              <w:rPr>
                <w:rFonts w:ascii="Arial" w:hAnsi="Arial" w:cs="Arial"/>
                <w:sz w:val="20"/>
                <w:szCs w:val="20"/>
              </w:rPr>
              <w:t>BPMs</w:t>
            </w:r>
            <w:proofErr w:type="spellEnd"/>
          </w:p>
        </w:tc>
        <w:tc>
          <w:tcPr>
            <w:tcW w:w="1085" w:type="dxa"/>
          </w:tcPr>
          <w:p w14:paraId="0FBCDE3F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2576" w:type="dxa"/>
          </w:tcPr>
          <w:p w14:paraId="5BA6C472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98 horas</w:t>
            </w:r>
          </w:p>
        </w:tc>
        <w:tc>
          <w:tcPr>
            <w:tcW w:w="2634" w:type="dxa"/>
          </w:tcPr>
          <w:p w14:paraId="27CB24AE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Escuela Panamericana el ZAMORANO</w:t>
            </w:r>
          </w:p>
        </w:tc>
      </w:tr>
      <w:tr w:rsidR="00854D9F" w:rsidRPr="00535D6D" w14:paraId="5A9D8C9A" w14:textId="77777777" w:rsidTr="00134126">
        <w:trPr>
          <w:trHeight w:val="232"/>
        </w:trPr>
        <w:tc>
          <w:tcPr>
            <w:tcW w:w="3119" w:type="dxa"/>
          </w:tcPr>
          <w:p w14:paraId="4F1313D5" w14:textId="77777777" w:rsidR="00854D9F" w:rsidRPr="00822211" w:rsidRDefault="00854D9F" w:rsidP="00134126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sobre elaboración de perfiles de planes de negocio.</w:t>
            </w:r>
          </w:p>
        </w:tc>
        <w:tc>
          <w:tcPr>
            <w:tcW w:w="1085" w:type="dxa"/>
          </w:tcPr>
          <w:p w14:paraId="29ECA7B9" w14:textId="77777777" w:rsidR="00854D9F" w:rsidRPr="00822211" w:rsidRDefault="00854D9F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2576" w:type="dxa"/>
          </w:tcPr>
          <w:p w14:paraId="76EB39C6" w14:textId="77777777" w:rsidR="00854D9F" w:rsidRPr="00822211" w:rsidRDefault="00854D9F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1 mes</w:t>
            </w:r>
          </w:p>
        </w:tc>
        <w:tc>
          <w:tcPr>
            <w:tcW w:w="2634" w:type="dxa"/>
          </w:tcPr>
          <w:p w14:paraId="39144B67" w14:textId="77777777" w:rsidR="00854D9F" w:rsidRPr="00822211" w:rsidRDefault="00854D9F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Organización para el Desarrollo de Corquin (ODECO).</w:t>
            </w:r>
          </w:p>
        </w:tc>
      </w:tr>
      <w:tr w:rsidR="005C63F8" w:rsidRPr="00535D6D" w14:paraId="374ABAAE" w14:textId="77777777" w:rsidTr="00134126">
        <w:trPr>
          <w:trHeight w:val="232"/>
        </w:trPr>
        <w:tc>
          <w:tcPr>
            <w:tcW w:w="3119" w:type="dxa"/>
          </w:tcPr>
          <w:p w14:paraId="6927D625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Curso sobre cadena de valor Apícola</w:t>
            </w:r>
          </w:p>
        </w:tc>
        <w:tc>
          <w:tcPr>
            <w:tcW w:w="1085" w:type="dxa"/>
          </w:tcPr>
          <w:p w14:paraId="384F405A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2017</w:t>
            </w:r>
          </w:p>
        </w:tc>
        <w:tc>
          <w:tcPr>
            <w:tcW w:w="2576" w:type="dxa"/>
          </w:tcPr>
          <w:p w14:paraId="5364A0A6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1 mes</w:t>
            </w:r>
          </w:p>
        </w:tc>
        <w:tc>
          <w:tcPr>
            <w:tcW w:w="2634" w:type="dxa"/>
          </w:tcPr>
          <w:p w14:paraId="5673E5FB" w14:textId="77777777" w:rsidR="005C63F8" w:rsidRPr="00822211" w:rsidRDefault="005C63F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PROCAMBIO</w:t>
            </w:r>
          </w:p>
        </w:tc>
      </w:tr>
      <w:tr w:rsidR="005C63F8" w:rsidRPr="00535D6D" w14:paraId="0668FE44" w14:textId="77777777" w:rsidTr="00134126">
        <w:trPr>
          <w:trHeight w:val="232"/>
        </w:trPr>
        <w:tc>
          <w:tcPr>
            <w:tcW w:w="3119" w:type="dxa"/>
          </w:tcPr>
          <w:p w14:paraId="48E87FA6" w14:textId="77777777" w:rsidR="005C63F8" w:rsidRPr="00147DC0" w:rsidRDefault="00854D9F" w:rsidP="00147DC0">
            <w:pPr>
              <w:spacing w:after="200"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Curso intensivo sobre captura, manejo de apiari</w:t>
            </w:r>
            <w:r w:rsidR="00147DC0">
              <w:rPr>
                <w:rFonts w:ascii="Arial" w:hAnsi="Arial" w:cs="Arial"/>
                <w:sz w:val="20"/>
                <w:szCs w:val="20"/>
              </w:rPr>
              <w:t>os y derivados de las colmenas.</w:t>
            </w:r>
          </w:p>
        </w:tc>
        <w:tc>
          <w:tcPr>
            <w:tcW w:w="1085" w:type="dxa"/>
          </w:tcPr>
          <w:p w14:paraId="1A75E65D" w14:textId="77777777" w:rsidR="005C63F8" w:rsidRPr="00822211" w:rsidRDefault="00854D9F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2017</w:t>
            </w:r>
          </w:p>
        </w:tc>
        <w:tc>
          <w:tcPr>
            <w:tcW w:w="2576" w:type="dxa"/>
          </w:tcPr>
          <w:p w14:paraId="38133635" w14:textId="77777777" w:rsidR="005C63F8" w:rsidRPr="00822211" w:rsidRDefault="00854D9F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98 horas</w:t>
            </w:r>
          </w:p>
        </w:tc>
        <w:tc>
          <w:tcPr>
            <w:tcW w:w="2634" w:type="dxa"/>
          </w:tcPr>
          <w:p w14:paraId="5413607A" w14:textId="77777777" w:rsidR="005C63F8" w:rsidRPr="00822211" w:rsidRDefault="00854D9F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Proyecto Aldea Global (PAG).</w:t>
            </w:r>
          </w:p>
        </w:tc>
      </w:tr>
      <w:tr w:rsidR="00C05748" w:rsidRPr="00535D6D" w14:paraId="164179D4" w14:textId="77777777" w:rsidTr="00134126">
        <w:trPr>
          <w:trHeight w:val="232"/>
        </w:trPr>
        <w:tc>
          <w:tcPr>
            <w:tcW w:w="3119" w:type="dxa"/>
          </w:tcPr>
          <w:p w14:paraId="04EF374C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Diplomado de Regente agrícola categoría “A”.</w:t>
            </w:r>
          </w:p>
        </w:tc>
        <w:tc>
          <w:tcPr>
            <w:tcW w:w="1085" w:type="dxa"/>
          </w:tcPr>
          <w:p w14:paraId="682901C0" w14:textId="77777777" w:rsidR="00C05748" w:rsidRPr="00822211" w:rsidRDefault="00C05748" w:rsidP="0013412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2576" w:type="dxa"/>
          </w:tcPr>
          <w:p w14:paraId="083503DC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 xml:space="preserve">8 horas </w:t>
            </w:r>
          </w:p>
        </w:tc>
        <w:tc>
          <w:tcPr>
            <w:tcW w:w="2634" w:type="dxa"/>
          </w:tcPr>
          <w:p w14:paraId="74E1D1FB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COLPROCAH/ SENASA</w:t>
            </w:r>
          </w:p>
        </w:tc>
      </w:tr>
      <w:tr w:rsidR="00C05748" w:rsidRPr="00535D6D" w14:paraId="58EDB312" w14:textId="77777777" w:rsidTr="00134126">
        <w:trPr>
          <w:trHeight w:val="232"/>
        </w:trPr>
        <w:tc>
          <w:tcPr>
            <w:tcW w:w="3119" w:type="dxa"/>
          </w:tcPr>
          <w:p w14:paraId="68EB865E" w14:textId="77777777" w:rsidR="00C05748" w:rsidRPr="00822211" w:rsidRDefault="00C05748" w:rsidP="00134126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Diplomado en producción de Cacao en sistemas agroforestales</w:t>
            </w:r>
          </w:p>
        </w:tc>
        <w:tc>
          <w:tcPr>
            <w:tcW w:w="1085" w:type="dxa"/>
          </w:tcPr>
          <w:p w14:paraId="2E8EA183" w14:textId="77777777" w:rsidR="00C05748" w:rsidRPr="00822211" w:rsidRDefault="00C05748" w:rsidP="001341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2576" w:type="dxa"/>
          </w:tcPr>
          <w:p w14:paraId="30D6DE81" w14:textId="77777777" w:rsidR="00C05748" w:rsidRPr="00822211" w:rsidRDefault="00C05748" w:rsidP="00134126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24 horas</w:t>
            </w:r>
          </w:p>
        </w:tc>
        <w:tc>
          <w:tcPr>
            <w:tcW w:w="2634" w:type="dxa"/>
          </w:tcPr>
          <w:p w14:paraId="3E22D261" w14:textId="77777777" w:rsidR="00C05748" w:rsidRPr="00822211" w:rsidRDefault="00C05748" w:rsidP="00134126">
            <w:pPr>
              <w:rPr>
                <w:rFonts w:ascii="Arial" w:hAnsi="Arial" w:cs="Arial"/>
                <w:sz w:val="20"/>
                <w:szCs w:val="20"/>
              </w:rPr>
            </w:pPr>
            <w:r w:rsidRPr="00822211">
              <w:rPr>
                <w:rFonts w:ascii="Arial" w:hAnsi="Arial" w:cs="Arial"/>
                <w:sz w:val="20"/>
                <w:szCs w:val="20"/>
              </w:rPr>
              <w:t>Fundación hondureña de investigación agrícola (FHIA)</w:t>
            </w:r>
          </w:p>
        </w:tc>
      </w:tr>
      <w:tr w:rsidR="00C05748" w:rsidRPr="00535D6D" w14:paraId="140CC90A" w14:textId="77777777" w:rsidTr="00134126">
        <w:trPr>
          <w:trHeight w:val="232"/>
        </w:trPr>
        <w:tc>
          <w:tcPr>
            <w:tcW w:w="3119" w:type="dxa"/>
          </w:tcPr>
          <w:p w14:paraId="31FB9F98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Diplomado en ganadería sostenible.</w:t>
            </w:r>
          </w:p>
        </w:tc>
        <w:tc>
          <w:tcPr>
            <w:tcW w:w="1085" w:type="dxa"/>
          </w:tcPr>
          <w:p w14:paraId="1D264CD5" w14:textId="77777777" w:rsidR="00C05748" w:rsidRPr="00822211" w:rsidRDefault="00C05748" w:rsidP="0013412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2576" w:type="dxa"/>
          </w:tcPr>
          <w:p w14:paraId="615E4D36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36 horas</w:t>
            </w:r>
          </w:p>
        </w:tc>
        <w:tc>
          <w:tcPr>
            <w:tcW w:w="2634" w:type="dxa"/>
          </w:tcPr>
          <w:p w14:paraId="79C4F58B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UNA/ M Sc. Rubén Sinclair.</w:t>
            </w:r>
          </w:p>
        </w:tc>
      </w:tr>
      <w:tr w:rsidR="00C05748" w:rsidRPr="00535D6D" w14:paraId="4E96C345" w14:textId="77777777" w:rsidTr="00134126">
        <w:trPr>
          <w:trHeight w:val="232"/>
        </w:trPr>
        <w:tc>
          <w:tcPr>
            <w:tcW w:w="3119" w:type="dxa"/>
          </w:tcPr>
          <w:p w14:paraId="49893BB4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Diplomado de inseminación artificial.</w:t>
            </w:r>
          </w:p>
        </w:tc>
        <w:tc>
          <w:tcPr>
            <w:tcW w:w="1085" w:type="dxa"/>
          </w:tcPr>
          <w:p w14:paraId="30C455A3" w14:textId="77777777" w:rsidR="00C05748" w:rsidRPr="00822211" w:rsidRDefault="00C05748" w:rsidP="0013412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2016</w:t>
            </w:r>
          </w:p>
        </w:tc>
        <w:tc>
          <w:tcPr>
            <w:tcW w:w="2576" w:type="dxa"/>
          </w:tcPr>
          <w:p w14:paraId="7716219B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50 horas</w:t>
            </w:r>
          </w:p>
        </w:tc>
        <w:tc>
          <w:tcPr>
            <w:tcW w:w="2634" w:type="dxa"/>
          </w:tcPr>
          <w:p w14:paraId="27143DE2" w14:textId="77777777" w:rsidR="00C05748" w:rsidRPr="00822211" w:rsidRDefault="00C05748" w:rsidP="0013412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INFOP</w:t>
            </w:r>
          </w:p>
        </w:tc>
      </w:tr>
      <w:tr w:rsidR="00EC3227" w:rsidRPr="00E7376A" w14:paraId="02D9B12C" w14:textId="77777777" w:rsidTr="00134126">
        <w:trPr>
          <w:trHeight w:val="451"/>
        </w:trPr>
        <w:tc>
          <w:tcPr>
            <w:tcW w:w="3119" w:type="dxa"/>
          </w:tcPr>
          <w:p w14:paraId="08CE0270" w14:textId="77777777" w:rsidR="00EC3227" w:rsidRPr="00822211" w:rsidRDefault="00EC3227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 xml:space="preserve">Diagnostico </w:t>
            </w:r>
            <w:proofErr w:type="spellStart"/>
            <w:r w:rsidRPr="00822211">
              <w:rPr>
                <w:rFonts w:ascii="Arial" w:hAnsi="Arial" w:cs="Arial"/>
                <w:bCs/>
                <w:sz w:val="20"/>
                <w:szCs w:val="20"/>
              </w:rPr>
              <w:t>nematologico</w:t>
            </w:r>
            <w:proofErr w:type="spellEnd"/>
            <w:r w:rsidRPr="00822211">
              <w:rPr>
                <w:rFonts w:ascii="Arial" w:hAnsi="Arial" w:cs="Arial"/>
                <w:bCs/>
                <w:sz w:val="20"/>
                <w:szCs w:val="20"/>
              </w:rPr>
              <w:t xml:space="preserve"> de importancia en los cultivos.</w:t>
            </w:r>
          </w:p>
        </w:tc>
        <w:tc>
          <w:tcPr>
            <w:tcW w:w="1085" w:type="dxa"/>
          </w:tcPr>
          <w:p w14:paraId="62404A64" w14:textId="77777777" w:rsidR="00EC3227" w:rsidRPr="00822211" w:rsidRDefault="00EC3227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2018</w:t>
            </w:r>
          </w:p>
        </w:tc>
        <w:tc>
          <w:tcPr>
            <w:tcW w:w="2576" w:type="dxa"/>
          </w:tcPr>
          <w:p w14:paraId="5772D803" w14:textId="77777777" w:rsidR="00EC3227" w:rsidRPr="00822211" w:rsidRDefault="00EC3227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>16 horas</w:t>
            </w:r>
          </w:p>
        </w:tc>
        <w:tc>
          <w:tcPr>
            <w:tcW w:w="2634" w:type="dxa"/>
          </w:tcPr>
          <w:p w14:paraId="6BD5C454" w14:textId="77777777" w:rsidR="00EC3227" w:rsidRPr="00822211" w:rsidRDefault="00EC3227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22211">
              <w:rPr>
                <w:rFonts w:ascii="Arial" w:hAnsi="Arial" w:cs="Arial"/>
                <w:bCs/>
                <w:sz w:val="20"/>
                <w:szCs w:val="20"/>
              </w:rPr>
              <w:t xml:space="preserve">Departamento de agricultura de </w:t>
            </w:r>
            <w:proofErr w:type="gramStart"/>
            <w:r w:rsidRPr="00822211">
              <w:rPr>
                <w:rFonts w:ascii="Arial" w:hAnsi="Arial" w:cs="Arial"/>
                <w:bCs/>
                <w:sz w:val="20"/>
                <w:szCs w:val="20"/>
              </w:rPr>
              <w:t>Estados  Unidos</w:t>
            </w:r>
            <w:proofErr w:type="gramEnd"/>
            <w:r w:rsidRPr="00822211">
              <w:rPr>
                <w:rFonts w:ascii="Arial" w:hAnsi="Arial" w:cs="Arial"/>
                <w:bCs/>
                <w:sz w:val="20"/>
                <w:szCs w:val="20"/>
              </w:rPr>
              <w:t xml:space="preserve"> (USDA/USAID).</w:t>
            </w:r>
          </w:p>
        </w:tc>
      </w:tr>
      <w:tr w:rsidR="00FD7B01" w:rsidRPr="00E7376A" w14:paraId="6F5E63CF" w14:textId="77777777" w:rsidTr="00134126">
        <w:trPr>
          <w:trHeight w:val="451"/>
        </w:trPr>
        <w:tc>
          <w:tcPr>
            <w:tcW w:w="3119" w:type="dxa"/>
          </w:tcPr>
          <w:p w14:paraId="746E92C3" w14:textId="77777777" w:rsidR="00FD7B01" w:rsidRPr="00822211" w:rsidRDefault="00FD7B01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“Transferencia de metodología del modelo integrado de generación de oportunidades </w:t>
            </w: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de ingresos, en el nivel II, facilitador de grupos de emprendedores y fortalecimiento de las habilidades para negocio, acceso y uso de crédito con enfoque de Cosmovisión Bíblica Empoderada”</w:t>
            </w:r>
          </w:p>
        </w:tc>
        <w:tc>
          <w:tcPr>
            <w:tcW w:w="1085" w:type="dxa"/>
          </w:tcPr>
          <w:p w14:paraId="5101425F" w14:textId="77777777" w:rsidR="00FD7B01" w:rsidRPr="00822211" w:rsidRDefault="00FD7B01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2019</w:t>
            </w:r>
          </w:p>
        </w:tc>
        <w:tc>
          <w:tcPr>
            <w:tcW w:w="2576" w:type="dxa"/>
          </w:tcPr>
          <w:p w14:paraId="385C06E9" w14:textId="77777777" w:rsidR="00FD7B01" w:rsidRPr="00822211" w:rsidRDefault="00FD7B01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 días</w:t>
            </w:r>
          </w:p>
        </w:tc>
        <w:tc>
          <w:tcPr>
            <w:tcW w:w="2634" w:type="dxa"/>
          </w:tcPr>
          <w:p w14:paraId="3D81EEAA" w14:textId="77777777" w:rsidR="00FD7B01" w:rsidRDefault="00FD7B01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World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Visión</w:t>
            </w:r>
          </w:p>
          <w:p w14:paraId="3CADB751" w14:textId="77777777" w:rsidR="00FD7B01" w:rsidRPr="00822211" w:rsidRDefault="00FD7B01" w:rsidP="00EC322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Para los niños</w:t>
            </w:r>
          </w:p>
        </w:tc>
      </w:tr>
    </w:tbl>
    <w:p w14:paraId="1327DDAF" w14:textId="77777777" w:rsidR="00C05748" w:rsidRDefault="00C05748" w:rsidP="00C05748">
      <w:pPr>
        <w:rPr>
          <w:rFonts w:ascii="Arial" w:hAnsi="Arial" w:cs="Arial"/>
          <w:sz w:val="20"/>
          <w:lang w:val="es-ES"/>
        </w:rPr>
      </w:pPr>
    </w:p>
    <w:p w14:paraId="7B70422F" w14:textId="77777777" w:rsidR="00C05748" w:rsidRDefault="00C05748" w:rsidP="00C05748">
      <w:pPr>
        <w:rPr>
          <w:rFonts w:ascii="Arial" w:hAnsi="Arial" w:cs="Arial"/>
          <w:sz w:val="20"/>
          <w:lang w:val="es-ES"/>
        </w:rPr>
      </w:pPr>
    </w:p>
    <w:p w14:paraId="1CA80D72" w14:textId="77777777" w:rsidR="00570B79" w:rsidRPr="00535D6D" w:rsidRDefault="00570B79" w:rsidP="00C05748">
      <w:pPr>
        <w:rPr>
          <w:rFonts w:ascii="Arial" w:hAnsi="Arial" w:cs="Arial"/>
          <w:sz w:val="20"/>
          <w:lang w:val="es-ES"/>
        </w:rPr>
      </w:pPr>
    </w:p>
    <w:p w14:paraId="7618985E" w14:textId="77777777" w:rsidR="00C05748" w:rsidRPr="0056379E" w:rsidRDefault="0056379E" w:rsidP="0056379E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 w:rsidRPr="00535D6D">
        <w:rPr>
          <w:rFonts w:ascii="Arial" w:hAnsi="Arial" w:cs="Arial"/>
          <w:b/>
          <w:sz w:val="20"/>
        </w:rPr>
        <w:t>Idiomas: Indíquese la competencia en una escala del 1 a 5 (1- excelente, 5 - básico)</w:t>
      </w:r>
    </w:p>
    <w:p w14:paraId="289A32B4" w14:textId="77777777" w:rsidR="00AB4130" w:rsidRPr="001913BC" w:rsidRDefault="00AB4130" w:rsidP="00AB4130">
      <w:pPr>
        <w:tabs>
          <w:tab w:val="left" w:pos="0"/>
        </w:tabs>
        <w:spacing w:after="0" w:line="240" w:lineRule="auto"/>
        <w:rPr>
          <w:rFonts w:ascii="Arial" w:hAnsi="Arial" w:cs="Arial"/>
          <w:sz w:val="20"/>
        </w:rPr>
      </w:pPr>
    </w:p>
    <w:tbl>
      <w:tblPr>
        <w:tblW w:w="9498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494"/>
        <w:gridCol w:w="1928"/>
        <w:gridCol w:w="1928"/>
        <w:gridCol w:w="2148"/>
      </w:tblGrid>
      <w:tr w:rsidR="00C05748" w:rsidRPr="00535D6D" w14:paraId="12C7D497" w14:textId="77777777" w:rsidTr="00134126">
        <w:tc>
          <w:tcPr>
            <w:tcW w:w="3494" w:type="dxa"/>
          </w:tcPr>
          <w:p w14:paraId="3E97F43D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Idioma</w:t>
            </w:r>
          </w:p>
        </w:tc>
        <w:tc>
          <w:tcPr>
            <w:tcW w:w="1928" w:type="dxa"/>
          </w:tcPr>
          <w:p w14:paraId="6681A19F" w14:textId="77777777" w:rsidR="00C05748" w:rsidRPr="00535D6D" w:rsidRDefault="00C05748" w:rsidP="0013412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Lectura</w:t>
            </w:r>
          </w:p>
        </w:tc>
        <w:tc>
          <w:tcPr>
            <w:tcW w:w="1928" w:type="dxa"/>
          </w:tcPr>
          <w:p w14:paraId="16224C52" w14:textId="77777777" w:rsidR="00C05748" w:rsidRPr="00535D6D" w:rsidRDefault="00C05748" w:rsidP="0013412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Expresión oral</w:t>
            </w:r>
          </w:p>
        </w:tc>
        <w:tc>
          <w:tcPr>
            <w:tcW w:w="2148" w:type="dxa"/>
          </w:tcPr>
          <w:p w14:paraId="3CD6AD6C" w14:textId="77777777" w:rsidR="00C05748" w:rsidRPr="00535D6D" w:rsidRDefault="00C05748" w:rsidP="0013412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Expresión escrita</w:t>
            </w:r>
          </w:p>
        </w:tc>
      </w:tr>
      <w:tr w:rsidR="00C05748" w:rsidRPr="00535D6D" w14:paraId="1E712970" w14:textId="77777777" w:rsidTr="00134126">
        <w:tc>
          <w:tcPr>
            <w:tcW w:w="3494" w:type="dxa"/>
          </w:tcPr>
          <w:p w14:paraId="17335BDB" w14:textId="77777777" w:rsidR="00C05748" w:rsidRPr="00535D6D" w:rsidRDefault="00C05748" w:rsidP="00134126">
            <w:pPr>
              <w:rPr>
                <w:rFonts w:ascii="Arial" w:hAnsi="Arial" w:cs="Arial"/>
                <w:sz w:val="20"/>
              </w:rPr>
            </w:pPr>
            <w:r w:rsidRPr="00535D6D">
              <w:rPr>
                <w:rFonts w:ascii="Arial" w:hAnsi="Arial" w:cs="Arial"/>
                <w:sz w:val="20"/>
              </w:rPr>
              <w:t>Español</w:t>
            </w:r>
          </w:p>
        </w:tc>
        <w:tc>
          <w:tcPr>
            <w:tcW w:w="1928" w:type="dxa"/>
          </w:tcPr>
          <w:p w14:paraId="2857A079" w14:textId="77777777" w:rsidR="00C05748" w:rsidRPr="00535D6D" w:rsidRDefault="00C05748" w:rsidP="00134126">
            <w:pPr>
              <w:jc w:val="center"/>
              <w:rPr>
                <w:rFonts w:ascii="Arial" w:hAnsi="Arial" w:cs="Arial"/>
                <w:sz w:val="20"/>
              </w:rPr>
            </w:pPr>
            <w:r w:rsidRPr="00535D6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28" w:type="dxa"/>
          </w:tcPr>
          <w:p w14:paraId="44B41979" w14:textId="77777777" w:rsidR="00C05748" w:rsidRPr="00535D6D" w:rsidRDefault="00C05748" w:rsidP="00134126">
            <w:pPr>
              <w:jc w:val="center"/>
              <w:rPr>
                <w:rFonts w:ascii="Arial" w:hAnsi="Arial" w:cs="Arial"/>
                <w:sz w:val="20"/>
              </w:rPr>
            </w:pPr>
            <w:r w:rsidRPr="00535D6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148" w:type="dxa"/>
          </w:tcPr>
          <w:p w14:paraId="4C4216CA" w14:textId="77777777" w:rsidR="00C05748" w:rsidRPr="00535D6D" w:rsidRDefault="00C05748" w:rsidP="00134126">
            <w:pPr>
              <w:jc w:val="center"/>
              <w:rPr>
                <w:rFonts w:ascii="Arial" w:hAnsi="Arial" w:cs="Arial"/>
                <w:sz w:val="20"/>
              </w:rPr>
            </w:pPr>
            <w:r w:rsidRPr="00535D6D">
              <w:rPr>
                <w:rFonts w:ascii="Arial" w:hAnsi="Arial" w:cs="Arial"/>
                <w:sz w:val="20"/>
              </w:rPr>
              <w:t>1</w:t>
            </w:r>
          </w:p>
        </w:tc>
      </w:tr>
      <w:tr w:rsidR="0056379E" w:rsidRPr="00535D6D" w14:paraId="0C647887" w14:textId="77777777" w:rsidTr="00134126">
        <w:tc>
          <w:tcPr>
            <w:tcW w:w="3494" w:type="dxa"/>
          </w:tcPr>
          <w:p w14:paraId="764F704C" w14:textId="77777777" w:rsidR="0056379E" w:rsidRPr="00535D6D" w:rsidRDefault="0056379E" w:rsidP="001341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Ingles </w:t>
            </w:r>
          </w:p>
        </w:tc>
        <w:tc>
          <w:tcPr>
            <w:tcW w:w="1928" w:type="dxa"/>
          </w:tcPr>
          <w:p w14:paraId="6093FFCE" w14:textId="77777777" w:rsidR="0056379E" w:rsidRPr="00535D6D" w:rsidRDefault="0056379E" w:rsidP="0013412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928" w:type="dxa"/>
          </w:tcPr>
          <w:p w14:paraId="28C966C4" w14:textId="77777777" w:rsidR="0056379E" w:rsidRPr="00535D6D" w:rsidRDefault="0056379E" w:rsidP="0013412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148" w:type="dxa"/>
          </w:tcPr>
          <w:p w14:paraId="51783A61" w14:textId="77777777" w:rsidR="0056379E" w:rsidRPr="00535D6D" w:rsidRDefault="0056379E" w:rsidP="0013412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</w:tbl>
    <w:p w14:paraId="05708BFE" w14:textId="77777777" w:rsidR="00C05748" w:rsidRDefault="00C05748" w:rsidP="00C05748">
      <w:pPr>
        <w:jc w:val="both"/>
        <w:rPr>
          <w:rFonts w:ascii="Garamond" w:hAnsi="Garamond"/>
          <w:sz w:val="24"/>
        </w:rPr>
      </w:pPr>
    </w:p>
    <w:p w14:paraId="49B7448C" w14:textId="77777777" w:rsidR="00570B79" w:rsidRDefault="00570B79" w:rsidP="00C05748">
      <w:pPr>
        <w:jc w:val="both"/>
        <w:rPr>
          <w:rFonts w:ascii="Garamond" w:hAnsi="Garamond"/>
          <w:sz w:val="24"/>
        </w:rPr>
      </w:pPr>
    </w:p>
    <w:p w14:paraId="16CD8E52" w14:textId="77777777" w:rsidR="00C05748" w:rsidRPr="00C10B7F" w:rsidRDefault="00C05748" w:rsidP="00C05748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 w:rsidRPr="00535D6D">
        <w:rPr>
          <w:rFonts w:ascii="Arial" w:hAnsi="Arial" w:cs="Arial"/>
          <w:b/>
          <w:sz w:val="20"/>
        </w:rPr>
        <w:t>Otras Habilidades:</w:t>
      </w:r>
    </w:p>
    <w:p w14:paraId="66D9A2FF" w14:textId="77777777" w:rsidR="00C05748" w:rsidRDefault="00C05748" w:rsidP="00C05748">
      <w:pPr>
        <w:jc w:val="both"/>
        <w:rPr>
          <w:rFonts w:ascii="Garamond" w:hAnsi="Garamond"/>
          <w:sz w:val="24"/>
        </w:rPr>
      </w:pPr>
    </w:p>
    <w:p w14:paraId="464F0E37" w14:textId="77777777" w:rsidR="00C05748" w:rsidRPr="009B2882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 w:rsidRPr="00535D6D">
        <w:rPr>
          <w:rFonts w:ascii="Garamond" w:hAnsi="Garamond"/>
          <w:sz w:val="24"/>
        </w:rPr>
        <w:t>Asistencia técnica a la producción agropecuaria</w:t>
      </w:r>
      <w:r>
        <w:rPr>
          <w:rFonts w:ascii="Garamond" w:hAnsi="Garamond"/>
          <w:sz w:val="24"/>
        </w:rPr>
        <w:t>.</w:t>
      </w:r>
    </w:p>
    <w:p w14:paraId="61E13E4D" w14:textId="77777777" w:rsidR="00C05748" w:rsidRPr="009B2882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Regente agrícola categoría “A”.</w:t>
      </w:r>
    </w:p>
    <w:p w14:paraId="19200683" w14:textId="77777777" w:rsidR="00C05748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Facilidad de expresión oral y escrita.</w:t>
      </w:r>
    </w:p>
    <w:p w14:paraId="7CA690B3" w14:textId="77777777" w:rsidR="00C05748" w:rsidRPr="0047050A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Capacidad de trabajo en equipo.</w:t>
      </w:r>
    </w:p>
    <w:p w14:paraId="1D0A1D50" w14:textId="77777777" w:rsidR="00C05748" w:rsidRPr="00943127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Interacción con productores.</w:t>
      </w:r>
    </w:p>
    <w:p w14:paraId="28134A53" w14:textId="77777777" w:rsidR="00C05748" w:rsidRPr="00442BF0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 w:rsidRPr="00943127">
        <w:rPr>
          <w:rFonts w:ascii="Garamond" w:hAnsi="Garamond" w:cs="Arial"/>
          <w:sz w:val="24"/>
          <w:szCs w:val="24"/>
          <w:lang w:val="es-ES_tradnl"/>
        </w:rPr>
        <w:t>creatividad e iniciativa en mi trabajo y no tengo restricción de horario</w:t>
      </w:r>
      <w:r w:rsidRPr="00754BD8">
        <w:rPr>
          <w:rFonts w:ascii="Arial" w:hAnsi="Arial" w:cs="Arial"/>
          <w:sz w:val="16"/>
          <w:szCs w:val="16"/>
          <w:lang w:val="es-ES_tradnl"/>
        </w:rPr>
        <w:t>.</w:t>
      </w:r>
    </w:p>
    <w:p w14:paraId="071717D7" w14:textId="77777777" w:rsidR="00C05748" w:rsidRPr="00442BF0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  <w:szCs w:val="24"/>
        </w:rPr>
      </w:pPr>
      <w:r w:rsidRPr="00442BF0">
        <w:rPr>
          <w:rFonts w:ascii="Garamond" w:hAnsi="Garamond" w:cs="Arial"/>
          <w:sz w:val="24"/>
          <w:szCs w:val="24"/>
          <w:lang w:val="es-ES_tradnl"/>
        </w:rPr>
        <w:t>habilidad para organizar grupos de personas con diferentes fines.</w:t>
      </w:r>
    </w:p>
    <w:p w14:paraId="1BFA43BD" w14:textId="77777777" w:rsidR="00C05748" w:rsidRPr="00D47123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Conductor de automóvil.</w:t>
      </w:r>
    </w:p>
    <w:p w14:paraId="6B0558B6" w14:textId="77777777" w:rsidR="00C05748" w:rsidRPr="00AA4189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Conductor de motocicleta.</w:t>
      </w:r>
    </w:p>
    <w:p w14:paraId="47294104" w14:textId="77777777" w:rsidR="00C05748" w:rsidRPr="00AA4189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Responsabilidad y empeño en el trabajo.</w:t>
      </w:r>
    </w:p>
    <w:p w14:paraId="14B01CE2" w14:textId="77777777" w:rsidR="00C05748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</w:rPr>
      </w:pPr>
      <w:r w:rsidRPr="00AA4189">
        <w:rPr>
          <w:rFonts w:ascii="Garamond" w:hAnsi="Garamond"/>
          <w:sz w:val="24"/>
        </w:rPr>
        <w:t>Proactividad.</w:t>
      </w:r>
    </w:p>
    <w:p w14:paraId="4350C931" w14:textId="77777777" w:rsidR="00C05748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Facilidad de comunicación.</w:t>
      </w:r>
    </w:p>
    <w:p w14:paraId="0D433465" w14:textId="77777777" w:rsidR="00C05748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Facilidad e interés por aprender y transmitir lo aprendido.</w:t>
      </w:r>
    </w:p>
    <w:p w14:paraId="663DC721" w14:textId="77777777" w:rsidR="00C05748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Impulsador agrícola.</w:t>
      </w:r>
    </w:p>
    <w:p w14:paraId="6B0D1EEB" w14:textId="77777777" w:rsidR="00C05748" w:rsidRDefault="00C05748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Honestidad.</w:t>
      </w:r>
    </w:p>
    <w:p w14:paraId="716806B8" w14:textId="77777777" w:rsidR="00E06A1D" w:rsidRDefault="00E06A1D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Ética profesional.</w:t>
      </w:r>
    </w:p>
    <w:p w14:paraId="3ED6A9AB" w14:textId="77777777" w:rsidR="009B421A" w:rsidRDefault="009B421A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Capacidad de análisis.</w:t>
      </w:r>
    </w:p>
    <w:p w14:paraId="4C37E375" w14:textId="77777777" w:rsidR="009B421A" w:rsidRDefault="009B421A" w:rsidP="00C0574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Organizado en </w:t>
      </w:r>
      <w:r w:rsidR="00E06A1D">
        <w:rPr>
          <w:rFonts w:ascii="Garamond" w:hAnsi="Garamond"/>
          <w:sz w:val="24"/>
        </w:rPr>
        <w:t>mí</w:t>
      </w:r>
      <w:r>
        <w:rPr>
          <w:rFonts w:ascii="Garamond" w:hAnsi="Garamond"/>
          <w:sz w:val="24"/>
        </w:rPr>
        <w:t xml:space="preserve"> trabajo.</w:t>
      </w:r>
    </w:p>
    <w:p w14:paraId="171DCD48" w14:textId="77777777" w:rsidR="00D072F4" w:rsidRDefault="00C05748" w:rsidP="00D072F4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Garamond" w:hAnsi="Garamond"/>
          <w:sz w:val="24"/>
          <w:szCs w:val="24"/>
        </w:rPr>
      </w:pPr>
      <w:r w:rsidRPr="000308F2">
        <w:rPr>
          <w:rFonts w:ascii="Garamond" w:hAnsi="Garamond" w:cs="Arial"/>
          <w:sz w:val="24"/>
          <w:szCs w:val="24"/>
          <w:lang w:val="es-ES_tradnl"/>
        </w:rPr>
        <w:t>Actualmente tengo disponibilidad inmediata para trabajar en cualquier lugar</w:t>
      </w:r>
      <w:r>
        <w:rPr>
          <w:rFonts w:ascii="Garamond" w:hAnsi="Garamond" w:cs="Arial"/>
          <w:sz w:val="24"/>
          <w:szCs w:val="24"/>
          <w:lang w:val="es-ES_tradnl"/>
        </w:rPr>
        <w:t>.</w:t>
      </w:r>
    </w:p>
    <w:p w14:paraId="50FFE90C" w14:textId="77777777" w:rsidR="00FB3ECD" w:rsidRDefault="00FB3ECD" w:rsidP="00B311C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49C48E1" w14:textId="77777777" w:rsidR="00DC5CC1" w:rsidRPr="00B311CF" w:rsidRDefault="00DC5CC1" w:rsidP="00B311C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23C034E7" w14:textId="77777777" w:rsidR="00C102F7" w:rsidRDefault="00C05748" w:rsidP="00FB3ECD">
      <w:pPr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rPr>
          <w:rFonts w:ascii="Arial" w:hAnsi="Arial" w:cs="Arial"/>
          <w:b/>
          <w:sz w:val="20"/>
        </w:rPr>
      </w:pPr>
      <w:r w:rsidRPr="00535D6D">
        <w:rPr>
          <w:rFonts w:ascii="Arial" w:hAnsi="Arial" w:cs="Arial"/>
          <w:b/>
          <w:sz w:val="20"/>
        </w:rPr>
        <w:lastRenderedPageBreak/>
        <w:t>Experiencia profesional</w:t>
      </w:r>
      <w:r w:rsidR="00FB3ECD">
        <w:rPr>
          <w:rFonts w:ascii="Arial" w:hAnsi="Arial" w:cs="Arial"/>
          <w:b/>
          <w:sz w:val="20"/>
        </w:rPr>
        <w:t>.</w:t>
      </w:r>
    </w:p>
    <w:p w14:paraId="41FF14DF" w14:textId="77777777" w:rsidR="00C102F7" w:rsidRDefault="00C102F7" w:rsidP="00C102F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</w:rPr>
      </w:pPr>
    </w:p>
    <w:tbl>
      <w:tblPr>
        <w:tblStyle w:val="Tablaconcuadrcula"/>
        <w:tblW w:w="9708" w:type="dxa"/>
        <w:tblInd w:w="-450" w:type="dxa"/>
        <w:tblLook w:val="04A0" w:firstRow="1" w:lastRow="0" w:firstColumn="1" w:lastColumn="0" w:noHBand="0" w:noVBand="1"/>
      </w:tblPr>
      <w:tblGrid>
        <w:gridCol w:w="2502"/>
        <w:gridCol w:w="2376"/>
        <w:gridCol w:w="2377"/>
        <w:gridCol w:w="2453"/>
      </w:tblGrid>
      <w:tr w:rsidR="00C102F7" w14:paraId="07D1147D" w14:textId="77777777" w:rsidTr="00257F27">
        <w:trPr>
          <w:trHeight w:val="274"/>
        </w:trPr>
        <w:tc>
          <w:tcPr>
            <w:tcW w:w="2502" w:type="dxa"/>
          </w:tcPr>
          <w:p w14:paraId="1FBA4BCD" w14:textId="77777777" w:rsidR="00C102F7" w:rsidRPr="008756AF" w:rsidRDefault="00C102F7" w:rsidP="00257F27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376" w:type="dxa"/>
          </w:tcPr>
          <w:p w14:paraId="48FAAEB2" w14:textId="77777777" w:rsidR="00C102F7" w:rsidRPr="008756AF" w:rsidRDefault="00C102F7" w:rsidP="00257F27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2377" w:type="dxa"/>
          </w:tcPr>
          <w:p w14:paraId="540CB77B" w14:textId="77777777" w:rsidR="00C102F7" w:rsidRPr="008756AF" w:rsidRDefault="00C102F7" w:rsidP="00257F27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453" w:type="dxa"/>
          </w:tcPr>
          <w:p w14:paraId="06E7DB34" w14:textId="77777777" w:rsidR="00C102F7" w:rsidRPr="008756AF" w:rsidRDefault="00C102F7" w:rsidP="00257F27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Puesto</w:t>
            </w:r>
          </w:p>
        </w:tc>
      </w:tr>
      <w:tr w:rsidR="00C102F7" w14:paraId="718D3149" w14:textId="77777777" w:rsidTr="00257F27">
        <w:trPr>
          <w:trHeight w:val="469"/>
        </w:trPr>
        <w:tc>
          <w:tcPr>
            <w:tcW w:w="2502" w:type="dxa"/>
          </w:tcPr>
          <w:p w14:paraId="7B0BB488" w14:textId="682136A3" w:rsidR="00C102F7" w:rsidRPr="008756AF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14 </w:t>
            </w:r>
            <w:proofErr w:type="gramStart"/>
            <w:r>
              <w:rPr>
                <w:rFonts w:ascii="Arial" w:hAnsi="Arial" w:cs="Arial"/>
                <w:sz w:val="20"/>
              </w:rPr>
              <w:t>Octubre</w:t>
            </w:r>
            <w:proofErr w:type="gramEnd"/>
            <w:r w:rsidR="00C102F7">
              <w:rPr>
                <w:rFonts w:ascii="Arial" w:hAnsi="Arial" w:cs="Arial"/>
                <w:sz w:val="20"/>
              </w:rPr>
              <w:t xml:space="preserve"> 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376" w:type="dxa"/>
          </w:tcPr>
          <w:p w14:paraId="0B19BD4C" w14:textId="205423B6" w:rsidR="00C102F7" w:rsidRPr="008756AF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Copan</w:t>
            </w:r>
          </w:p>
        </w:tc>
        <w:tc>
          <w:tcPr>
            <w:tcW w:w="2377" w:type="dxa"/>
          </w:tcPr>
          <w:p w14:paraId="757FB1B2" w14:textId="78713338" w:rsidR="00C102F7" w:rsidRPr="008756AF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Fundación CoHonducafé</w:t>
            </w:r>
          </w:p>
        </w:tc>
        <w:tc>
          <w:tcPr>
            <w:tcW w:w="2453" w:type="dxa"/>
          </w:tcPr>
          <w:p w14:paraId="3ED0F67F" w14:textId="1BB8E12F" w:rsidR="00C102F7" w:rsidRPr="008756AF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</w:t>
            </w:r>
          </w:p>
        </w:tc>
      </w:tr>
      <w:tr w:rsidR="00C102F7" w14:paraId="457BFDF8" w14:textId="77777777" w:rsidTr="00257F27">
        <w:trPr>
          <w:trHeight w:val="2604"/>
        </w:trPr>
        <w:tc>
          <w:tcPr>
            <w:tcW w:w="9708" w:type="dxa"/>
            <w:gridSpan w:val="4"/>
          </w:tcPr>
          <w:p w14:paraId="50A8C4D7" w14:textId="77777777" w:rsidR="00C102F7" w:rsidRPr="00F05BB1" w:rsidRDefault="00C102F7" w:rsidP="00257F27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u w:val="single"/>
              </w:rPr>
            </w:pPr>
          </w:p>
          <w:p w14:paraId="759447BD" w14:textId="77777777" w:rsidR="00C102F7" w:rsidRPr="00F05BB1" w:rsidRDefault="00C102F7" w:rsidP="00257F27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F05BB1">
              <w:rPr>
                <w:rFonts w:ascii="Arial" w:hAnsi="Arial" w:cs="Arial"/>
                <w:b/>
                <w:sz w:val="20"/>
                <w:u w:val="single"/>
              </w:rPr>
              <w:t>Responsabilidades</w:t>
            </w:r>
            <w:r w:rsidRPr="00F05BB1">
              <w:rPr>
                <w:rFonts w:ascii="Arial" w:hAnsi="Arial" w:cs="Arial"/>
                <w:b/>
                <w:sz w:val="20"/>
              </w:rPr>
              <w:t>:</w:t>
            </w:r>
          </w:p>
          <w:p w14:paraId="5491237B" w14:textId="77777777" w:rsidR="00C102F7" w:rsidRDefault="00C102F7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5F0B0F68" w14:textId="47BF99AD" w:rsidR="00C102F7" w:rsidRDefault="00C102F7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Supervisión </w:t>
            </w:r>
            <w:r w:rsidR="000502AE">
              <w:rPr>
                <w:rFonts w:ascii="Arial" w:hAnsi="Arial" w:cs="Arial"/>
                <w:sz w:val="20"/>
              </w:rPr>
              <w:t>de personal técnico.</w:t>
            </w:r>
          </w:p>
          <w:p w14:paraId="2966CBE8" w14:textId="61651E7E" w:rsidR="00C102F7" w:rsidRDefault="00C102F7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31E2DD10" w14:textId="092DB3AD" w:rsidR="000502AE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Reclutamiento de Clientela en proyecto La Alianza Para el Café.</w:t>
            </w:r>
          </w:p>
          <w:p w14:paraId="7BD3E4F8" w14:textId="77777777" w:rsidR="00354CA9" w:rsidRDefault="00354CA9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31932EB4" w14:textId="18DC1A91" w:rsidR="00354CA9" w:rsidRDefault="00354CA9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Asistencia técnica y capacitación en el manejo de cultivo de café.</w:t>
            </w:r>
          </w:p>
          <w:p w14:paraId="7DE51E96" w14:textId="77777777" w:rsidR="00354CA9" w:rsidRDefault="00354CA9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1B235601" w14:textId="0EDF8EC5" w:rsidR="00354CA9" w:rsidRDefault="00354CA9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Elaboración y presentación de informes sobre avance en actividades de proyectos.</w:t>
            </w:r>
          </w:p>
          <w:p w14:paraId="67A95434" w14:textId="77777777" w:rsidR="00C102F7" w:rsidRPr="008756AF" w:rsidRDefault="00C102F7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66102F52" w14:textId="4EC70096" w:rsidR="00C102F7" w:rsidRPr="008756AF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Apoyo a productores </w:t>
            </w:r>
            <w:r w:rsidR="00354CA9">
              <w:rPr>
                <w:rFonts w:ascii="Arial" w:hAnsi="Arial" w:cs="Arial"/>
                <w:sz w:val="20"/>
              </w:rPr>
              <w:t xml:space="preserve">en </w:t>
            </w:r>
            <w:r>
              <w:rPr>
                <w:rFonts w:ascii="Arial" w:hAnsi="Arial" w:cs="Arial"/>
                <w:sz w:val="20"/>
              </w:rPr>
              <w:t>adquisición y lineamientos de construcción de infraestructuras para secado de café.</w:t>
            </w:r>
          </w:p>
          <w:p w14:paraId="15F4543A" w14:textId="77777777" w:rsidR="00C102F7" w:rsidRPr="008756AF" w:rsidRDefault="00C102F7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594FFD13" w14:textId="5BAB0F43" w:rsidR="00C102F7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Supervisión de documentación administrativa.</w:t>
            </w:r>
          </w:p>
          <w:p w14:paraId="4F7B5067" w14:textId="77777777" w:rsidR="000502AE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4C81C334" w14:textId="62105A43" w:rsidR="000502AE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Supervisión al avance de metas del proyecto.</w:t>
            </w:r>
          </w:p>
          <w:p w14:paraId="10C44608" w14:textId="77777777" w:rsidR="000502AE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4B73E101" w14:textId="43842B24" w:rsidR="000502AE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Apoyo a grupos de productores en acercamientos comerciales hacia exportadora.</w:t>
            </w:r>
          </w:p>
          <w:p w14:paraId="4FF12468" w14:textId="77777777" w:rsidR="000502AE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5640AC65" w14:textId="5056387E" w:rsidR="000502AE" w:rsidRDefault="000502AE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Muestreo, analisis fisico y supervisión de carga de café enviado hacia exportadora CoHonducafé.</w:t>
            </w:r>
          </w:p>
          <w:p w14:paraId="6CACB118" w14:textId="77777777" w:rsidR="00C102F7" w:rsidRPr="008756AF" w:rsidRDefault="00C102F7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3812D4D7" w14:textId="17A5BAE8" w:rsidR="00C102F7" w:rsidRPr="002960A4" w:rsidRDefault="00C102F7" w:rsidP="00257F27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7AA49934" w14:textId="1949153B" w:rsidR="00FB3ECD" w:rsidRDefault="00FB3ECD" w:rsidP="00C102F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</w:rPr>
      </w:pPr>
    </w:p>
    <w:p w14:paraId="51ED540D" w14:textId="77777777" w:rsidR="00C102F7" w:rsidRPr="00FB3ECD" w:rsidRDefault="00C102F7" w:rsidP="00C102F7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</w:rPr>
      </w:pPr>
    </w:p>
    <w:p w14:paraId="17966C4F" w14:textId="77777777" w:rsidR="00B311CF" w:rsidRPr="00D37585" w:rsidRDefault="00B311CF" w:rsidP="00B311C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</w:rPr>
      </w:pPr>
    </w:p>
    <w:tbl>
      <w:tblPr>
        <w:tblStyle w:val="Tablaconcuadrcula"/>
        <w:tblW w:w="9708" w:type="dxa"/>
        <w:tblInd w:w="-450" w:type="dxa"/>
        <w:tblLook w:val="04A0" w:firstRow="1" w:lastRow="0" w:firstColumn="1" w:lastColumn="0" w:noHBand="0" w:noVBand="1"/>
      </w:tblPr>
      <w:tblGrid>
        <w:gridCol w:w="2656"/>
        <w:gridCol w:w="2223"/>
        <w:gridCol w:w="2224"/>
        <w:gridCol w:w="2605"/>
      </w:tblGrid>
      <w:tr w:rsidR="00B311CF" w14:paraId="328A9FED" w14:textId="77777777" w:rsidTr="00995900">
        <w:tc>
          <w:tcPr>
            <w:tcW w:w="2638" w:type="dxa"/>
          </w:tcPr>
          <w:p w14:paraId="00C5D577" w14:textId="77777777" w:rsidR="00B311CF" w:rsidRPr="008756AF" w:rsidRDefault="00B311CF" w:rsidP="00B311CF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409AE3A3" w14:textId="77777777" w:rsidR="00B311CF" w:rsidRPr="008756AF" w:rsidRDefault="00B311CF" w:rsidP="00B311CF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2208" w:type="dxa"/>
          </w:tcPr>
          <w:p w14:paraId="111BC0E8" w14:textId="77777777" w:rsidR="00B311CF" w:rsidRPr="008756AF" w:rsidRDefault="00B311CF" w:rsidP="00B311CF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587" w:type="dxa"/>
          </w:tcPr>
          <w:p w14:paraId="70C4374E" w14:textId="77777777" w:rsidR="00B311CF" w:rsidRPr="008756AF" w:rsidRDefault="00B311CF" w:rsidP="00B311CF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Puesto</w:t>
            </w:r>
          </w:p>
        </w:tc>
      </w:tr>
      <w:tr w:rsidR="00B311CF" w14:paraId="49979944" w14:textId="77777777" w:rsidTr="00995900">
        <w:tc>
          <w:tcPr>
            <w:tcW w:w="2638" w:type="dxa"/>
          </w:tcPr>
          <w:p w14:paraId="0B2612DB" w14:textId="77777777" w:rsidR="00B311CF" w:rsidRPr="00B311CF" w:rsidRDefault="00822211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  <w:r w:rsidR="00B311CF" w:rsidRPr="00B311CF">
              <w:rPr>
                <w:rFonts w:ascii="Arial" w:hAnsi="Arial" w:cs="Arial"/>
                <w:sz w:val="20"/>
              </w:rPr>
              <w:t xml:space="preserve"> </w:t>
            </w:r>
            <w:r w:rsidR="00A25F8B">
              <w:rPr>
                <w:rFonts w:ascii="Arial" w:hAnsi="Arial" w:cs="Arial"/>
                <w:sz w:val="20"/>
              </w:rPr>
              <w:t xml:space="preserve">septiembre 2018 hasta el 15 de </w:t>
            </w:r>
            <w:proofErr w:type="gramStart"/>
            <w:r w:rsidR="00A25F8B">
              <w:rPr>
                <w:rFonts w:ascii="Arial" w:hAnsi="Arial" w:cs="Arial"/>
                <w:sz w:val="20"/>
              </w:rPr>
              <w:t>Junio</w:t>
            </w:r>
            <w:proofErr w:type="gramEnd"/>
            <w:r w:rsidR="00A25F8B">
              <w:rPr>
                <w:rFonts w:ascii="Arial" w:hAnsi="Arial" w:cs="Arial"/>
                <w:sz w:val="20"/>
              </w:rPr>
              <w:t xml:space="preserve"> del presente año.</w:t>
            </w:r>
          </w:p>
        </w:tc>
        <w:tc>
          <w:tcPr>
            <w:tcW w:w="2207" w:type="dxa"/>
          </w:tcPr>
          <w:p w14:paraId="4EAE012C" w14:textId="77777777" w:rsidR="00B311CF" w:rsidRPr="00B311CF" w:rsidRDefault="00A66D40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Dulce Nombre, Copan.</w:t>
            </w:r>
          </w:p>
        </w:tc>
        <w:tc>
          <w:tcPr>
            <w:tcW w:w="2208" w:type="dxa"/>
          </w:tcPr>
          <w:p w14:paraId="046FD5DF" w14:textId="77777777" w:rsidR="00B311CF" w:rsidRPr="00B311CF" w:rsidRDefault="00A66D40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Proyecto Mercado </w:t>
            </w:r>
            <w:proofErr w:type="spellStart"/>
            <w:r>
              <w:rPr>
                <w:rFonts w:ascii="Arial" w:hAnsi="Arial" w:cs="Arial"/>
                <w:sz w:val="20"/>
              </w:rPr>
              <w:t>Usaid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Fintrac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587" w:type="dxa"/>
          </w:tcPr>
          <w:p w14:paraId="516C7A2B" w14:textId="77777777" w:rsidR="00B311CF" w:rsidRPr="00B311CF" w:rsidRDefault="00A66D40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Técnico de Producción.</w:t>
            </w:r>
          </w:p>
        </w:tc>
      </w:tr>
      <w:tr w:rsidR="00B311CF" w14:paraId="63EF1FB5" w14:textId="77777777" w:rsidTr="00995900">
        <w:tc>
          <w:tcPr>
            <w:tcW w:w="9640" w:type="dxa"/>
            <w:gridSpan w:val="4"/>
          </w:tcPr>
          <w:p w14:paraId="57DF90C8" w14:textId="77777777" w:rsidR="00B311CF" w:rsidRDefault="00B311CF" w:rsidP="00B311CF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</w:p>
          <w:p w14:paraId="36C222A5" w14:textId="77777777" w:rsidR="00B311CF" w:rsidRDefault="00B311CF" w:rsidP="00B311CF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B311CF">
              <w:rPr>
                <w:rFonts w:ascii="Arial" w:hAnsi="Arial" w:cs="Arial"/>
                <w:b/>
                <w:sz w:val="20"/>
                <w:u w:val="single"/>
              </w:rPr>
              <w:t>Responsabilidades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50B7F38D" w14:textId="77777777" w:rsidR="00B311CF" w:rsidRDefault="00B311CF" w:rsidP="00B311CF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</w:p>
          <w:p w14:paraId="3C07395F" w14:textId="77777777" w:rsidR="00B311CF" w:rsidRPr="003743DE" w:rsidRDefault="00A66D40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Asistencia Técnica a productores agrícolas</w:t>
            </w:r>
            <w:r w:rsidR="00886771">
              <w:rPr>
                <w:rFonts w:ascii="Arial" w:hAnsi="Arial" w:cs="Arial"/>
                <w:sz w:val="20"/>
              </w:rPr>
              <w:t xml:space="preserve"> en diferentes cultivos hortícolas, café,</w:t>
            </w:r>
            <w:r w:rsidR="00E7376A">
              <w:rPr>
                <w:rFonts w:ascii="Arial" w:hAnsi="Arial" w:cs="Arial"/>
                <w:sz w:val="20"/>
              </w:rPr>
              <w:t xml:space="preserve"> granos básicos,</w:t>
            </w:r>
            <w:r w:rsidR="00886771">
              <w:rPr>
                <w:rFonts w:ascii="Arial" w:hAnsi="Arial" w:cs="Arial"/>
                <w:sz w:val="20"/>
              </w:rPr>
              <w:t xml:space="preserve"> ganadería</w:t>
            </w:r>
            <w:r w:rsidR="000C5264">
              <w:rPr>
                <w:rFonts w:ascii="Arial" w:hAnsi="Arial" w:cs="Arial"/>
                <w:sz w:val="20"/>
              </w:rPr>
              <w:t>, Apicultura, etc.</w:t>
            </w:r>
          </w:p>
          <w:p w14:paraId="7C30C07C" w14:textId="77777777" w:rsidR="006B7F59" w:rsidRPr="003743DE" w:rsidRDefault="006B7F59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7555401E" w14:textId="77777777" w:rsidR="00886771" w:rsidRDefault="00886771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Instalación y manejo de sistemas de riegos por goteo.</w:t>
            </w:r>
          </w:p>
          <w:p w14:paraId="6289AE77" w14:textId="77777777" w:rsidR="00544148" w:rsidRDefault="00544148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56F6F6E7" w14:textId="77777777" w:rsidR="00544148" w:rsidRDefault="00544148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Implementación de tecnologías agrícolas a los productores.</w:t>
            </w:r>
          </w:p>
          <w:p w14:paraId="5B6AD66E" w14:textId="77777777" w:rsidR="000E0ABD" w:rsidRDefault="000E0ABD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2CB123FC" w14:textId="77777777" w:rsidR="000E0ABD" w:rsidRDefault="000E0ABD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Producción agrícola por medio de planes estratégicos de siembra.</w:t>
            </w:r>
          </w:p>
          <w:p w14:paraId="22BE5536" w14:textId="77777777" w:rsidR="0050607B" w:rsidRDefault="0050607B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7AD7CA36" w14:textId="0B8B3EE2" w:rsidR="0050607B" w:rsidRDefault="00E2377E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Capacitación y</w:t>
            </w:r>
            <w:r w:rsidR="0050607B">
              <w:rPr>
                <w:rFonts w:ascii="Arial" w:hAnsi="Arial" w:cs="Arial"/>
                <w:sz w:val="20"/>
              </w:rPr>
              <w:t xml:space="preserve"> asistencia técnica en producción animal (Aves, cerdos, cabras y ganado bovino).</w:t>
            </w:r>
          </w:p>
          <w:p w14:paraId="43757267" w14:textId="77777777" w:rsidR="00886771" w:rsidRDefault="00886771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0BB2ABC5" w14:textId="77777777" w:rsidR="00886771" w:rsidRDefault="00886771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Mejoramiento de los ingresos de familias de escasos recursos </w:t>
            </w:r>
            <w:r w:rsidR="008235C2">
              <w:rPr>
                <w:rFonts w:ascii="Arial" w:hAnsi="Arial" w:cs="Arial"/>
                <w:sz w:val="20"/>
              </w:rPr>
              <w:t>económicos, Por medio de la asistencia técnica.</w:t>
            </w:r>
          </w:p>
          <w:p w14:paraId="60744994" w14:textId="77777777" w:rsidR="00886771" w:rsidRDefault="00886771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6837A8A0" w14:textId="77777777" w:rsidR="00886771" w:rsidRDefault="00886771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Organización de Grupos.</w:t>
            </w:r>
          </w:p>
          <w:p w14:paraId="3A4CF79D" w14:textId="77777777" w:rsidR="00544148" w:rsidRDefault="00544148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35C414AF" w14:textId="77777777" w:rsidR="00544148" w:rsidRDefault="00544148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Identificación de potencial de la zona asignada y gestionar posibles proyectos a beneficio de las comunidades.</w:t>
            </w:r>
          </w:p>
          <w:p w14:paraId="3E5A3E76" w14:textId="77777777" w:rsidR="00FB3ECD" w:rsidRDefault="00FB3ECD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271B1A3F" w14:textId="77777777" w:rsidR="00FB3ECD" w:rsidRDefault="00FB3ECD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Capacitación en la construcción y manejo de secadoras solares.</w:t>
            </w:r>
          </w:p>
          <w:p w14:paraId="55CAB382" w14:textId="77777777" w:rsidR="00D072F4" w:rsidRDefault="00D072F4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5C556D26" w14:textId="77777777" w:rsidR="00D072F4" w:rsidRDefault="00D072F4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Redacción de informes en base a las metas o indicadores del proyecto</w:t>
            </w:r>
            <w:r w:rsidR="00851840">
              <w:rPr>
                <w:rFonts w:ascii="Arial" w:hAnsi="Arial" w:cs="Arial"/>
                <w:sz w:val="20"/>
              </w:rPr>
              <w:t xml:space="preserve"> (CIRIS)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54492C5C" w14:textId="77777777" w:rsidR="00D072F4" w:rsidRDefault="00D072F4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1637B24C" w14:textId="77777777" w:rsidR="00FB3ECD" w:rsidRPr="003743DE" w:rsidRDefault="00D072F4" w:rsidP="00B311CF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Cumplimiento de los indicadores de evaluación del proyecto.</w:t>
            </w:r>
          </w:p>
          <w:p w14:paraId="71BFBE29" w14:textId="77777777" w:rsidR="006B7F59" w:rsidRDefault="006B7F59" w:rsidP="00B311CF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9708" w:type="dxa"/>
        <w:tblLook w:val="04A0" w:firstRow="1" w:lastRow="0" w:firstColumn="1" w:lastColumn="0" w:noHBand="0" w:noVBand="1"/>
      </w:tblPr>
      <w:tblGrid>
        <w:gridCol w:w="2502"/>
        <w:gridCol w:w="2376"/>
        <w:gridCol w:w="2377"/>
        <w:gridCol w:w="2453"/>
      </w:tblGrid>
      <w:tr w:rsidR="00995900" w14:paraId="024B2C84" w14:textId="77777777" w:rsidTr="00995900">
        <w:trPr>
          <w:trHeight w:val="274"/>
        </w:trPr>
        <w:tc>
          <w:tcPr>
            <w:tcW w:w="2502" w:type="dxa"/>
          </w:tcPr>
          <w:p w14:paraId="66B4DD1C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bookmarkStart w:id="0" w:name="_Hlk148943761"/>
            <w:r w:rsidRPr="008756AF">
              <w:rPr>
                <w:b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2376" w:type="dxa"/>
          </w:tcPr>
          <w:p w14:paraId="439366B2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2377" w:type="dxa"/>
          </w:tcPr>
          <w:p w14:paraId="08D7873F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453" w:type="dxa"/>
          </w:tcPr>
          <w:p w14:paraId="4F6C216D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8756AF">
              <w:rPr>
                <w:b/>
                <w:sz w:val="24"/>
                <w:szCs w:val="24"/>
              </w:rPr>
              <w:t>Puesto</w:t>
            </w:r>
          </w:p>
        </w:tc>
      </w:tr>
      <w:tr w:rsidR="00995900" w14:paraId="5C8D981B" w14:textId="77777777" w:rsidTr="00995900">
        <w:trPr>
          <w:trHeight w:val="469"/>
        </w:trPr>
        <w:tc>
          <w:tcPr>
            <w:tcW w:w="2502" w:type="dxa"/>
          </w:tcPr>
          <w:p w14:paraId="18F7763C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08 </w:t>
            </w:r>
            <w:proofErr w:type="gramStart"/>
            <w:r>
              <w:rPr>
                <w:rFonts w:ascii="Arial" w:hAnsi="Arial" w:cs="Arial"/>
                <w:sz w:val="20"/>
              </w:rPr>
              <w:t>Agosto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2017- 25 Agosto 2018</w:t>
            </w:r>
          </w:p>
        </w:tc>
        <w:tc>
          <w:tcPr>
            <w:tcW w:w="2376" w:type="dxa"/>
          </w:tcPr>
          <w:p w14:paraId="687F8AB4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Belén Gualcho, Ocotepeque</w:t>
            </w:r>
          </w:p>
        </w:tc>
        <w:tc>
          <w:tcPr>
            <w:tcW w:w="2377" w:type="dxa"/>
          </w:tcPr>
          <w:p w14:paraId="7FF900FD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Proyecto Aldea Global PAG.</w:t>
            </w:r>
          </w:p>
        </w:tc>
        <w:tc>
          <w:tcPr>
            <w:tcW w:w="2453" w:type="dxa"/>
          </w:tcPr>
          <w:p w14:paraId="0EA7F5CE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Técnico en Especies Menores</w:t>
            </w:r>
          </w:p>
        </w:tc>
      </w:tr>
      <w:tr w:rsidR="00995900" w14:paraId="7077DB78" w14:textId="77777777" w:rsidTr="00995900">
        <w:trPr>
          <w:trHeight w:val="2604"/>
        </w:trPr>
        <w:tc>
          <w:tcPr>
            <w:tcW w:w="9708" w:type="dxa"/>
            <w:gridSpan w:val="4"/>
          </w:tcPr>
          <w:p w14:paraId="3F112D75" w14:textId="77777777" w:rsidR="00995900" w:rsidRPr="00F05BB1" w:rsidRDefault="00995900" w:rsidP="00995900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  <w:u w:val="single"/>
              </w:rPr>
            </w:pPr>
          </w:p>
          <w:p w14:paraId="1109BFB1" w14:textId="77777777" w:rsidR="00995900" w:rsidRPr="00F05BB1" w:rsidRDefault="00995900" w:rsidP="00995900">
            <w:pPr>
              <w:tabs>
                <w:tab w:val="left" w:pos="0"/>
              </w:tabs>
              <w:rPr>
                <w:rFonts w:ascii="Arial" w:hAnsi="Arial" w:cs="Arial"/>
                <w:b/>
                <w:sz w:val="20"/>
              </w:rPr>
            </w:pPr>
            <w:r w:rsidRPr="00F05BB1">
              <w:rPr>
                <w:rFonts w:ascii="Arial" w:hAnsi="Arial" w:cs="Arial"/>
                <w:b/>
                <w:sz w:val="20"/>
                <w:u w:val="single"/>
              </w:rPr>
              <w:t>Responsabilidades</w:t>
            </w:r>
            <w:r w:rsidRPr="00F05BB1">
              <w:rPr>
                <w:rFonts w:ascii="Arial" w:hAnsi="Arial" w:cs="Arial"/>
                <w:b/>
                <w:sz w:val="20"/>
              </w:rPr>
              <w:t>:</w:t>
            </w:r>
          </w:p>
          <w:p w14:paraId="3E0BA924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60649AA0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Supervisión en la construcción de galpones para cerdos y aves.</w:t>
            </w:r>
          </w:p>
          <w:p w14:paraId="0E8CD015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4B1774F1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Liquidación de proyectos finalizados.</w:t>
            </w:r>
          </w:p>
          <w:p w14:paraId="5DEE2E0C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15695CCD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Capacitación y asistencia técnica en el manejo de aves, cerdos y cabras</w:t>
            </w:r>
            <w:r w:rsidRPr="008756AF">
              <w:rPr>
                <w:rFonts w:ascii="Arial" w:hAnsi="Arial" w:cs="Arial"/>
                <w:sz w:val="20"/>
              </w:rPr>
              <w:t>.</w:t>
            </w:r>
          </w:p>
          <w:p w14:paraId="0619E12B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29DFE70B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Seguimiento a la reproducción de las especies</w:t>
            </w:r>
            <w:r w:rsidRPr="008756AF">
              <w:rPr>
                <w:rFonts w:ascii="Arial" w:hAnsi="Arial" w:cs="Arial"/>
                <w:sz w:val="20"/>
              </w:rPr>
              <w:t xml:space="preserve">. </w:t>
            </w:r>
          </w:p>
          <w:p w14:paraId="0DAF6239" w14:textId="77777777" w:rsidR="00995900" w:rsidRPr="008756AF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1C57D44A" w14:textId="77777777" w:rsidR="00995900" w:rsidRPr="002960A4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de nuevos clientes y seguimiento a pase de cadena.</w:t>
            </w:r>
          </w:p>
        </w:tc>
      </w:tr>
      <w:bookmarkEnd w:id="0"/>
    </w:tbl>
    <w:p w14:paraId="5221814C" w14:textId="77777777" w:rsidR="00FB3ECD" w:rsidRDefault="00FB3ECD" w:rsidP="00C05748">
      <w:pPr>
        <w:tabs>
          <w:tab w:val="left" w:pos="0"/>
        </w:tabs>
        <w:rPr>
          <w:rFonts w:ascii="Arial" w:hAnsi="Arial" w:cs="Arial"/>
          <w:b/>
          <w:sz w:val="20"/>
        </w:rPr>
      </w:pPr>
    </w:p>
    <w:tbl>
      <w:tblPr>
        <w:tblStyle w:val="Tablaconcuadrcula"/>
        <w:tblpPr w:leftFromText="141" w:rightFromText="141" w:vertAnchor="text" w:horzAnchor="margin" w:tblpXSpec="center" w:tblpY="3866"/>
        <w:tblW w:w="9708" w:type="dxa"/>
        <w:tblLook w:val="04A0" w:firstRow="1" w:lastRow="0" w:firstColumn="1" w:lastColumn="0" w:noHBand="0" w:noVBand="1"/>
      </w:tblPr>
      <w:tblGrid>
        <w:gridCol w:w="2263"/>
        <w:gridCol w:w="2410"/>
        <w:gridCol w:w="2608"/>
        <w:gridCol w:w="2427"/>
      </w:tblGrid>
      <w:tr w:rsidR="00995900" w14:paraId="65F891A3" w14:textId="77777777" w:rsidTr="00995900">
        <w:trPr>
          <w:trHeight w:val="237"/>
        </w:trPr>
        <w:tc>
          <w:tcPr>
            <w:tcW w:w="2263" w:type="dxa"/>
          </w:tcPr>
          <w:p w14:paraId="45935AF9" w14:textId="77777777" w:rsidR="00995900" w:rsidRPr="00282FB1" w:rsidRDefault="00995900" w:rsidP="009959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410" w:type="dxa"/>
          </w:tcPr>
          <w:p w14:paraId="4115EB48" w14:textId="77777777" w:rsidR="00995900" w:rsidRPr="00282FB1" w:rsidRDefault="00995900" w:rsidP="00995900">
            <w:pPr>
              <w:rPr>
                <w:b/>
                <w:sz w:val="24"/>
                <w:szCs w:val="24"/>
              </w:rPr>
            </w:pPr>
            <w:r w:rsidRPr="00282FB1">
              <w:rPr>
                <w:b/>
                <w:sz w:val="24"/>
                <w:szCs w:val="24"/>
              </w:rPr>
              <w:t>Lugar</w:t>
            </w:r>
          </w:p>
        </w:tc>
        <w:tc>
          <w:tcPr>
            <w:tcW w:w="2608" w:type="dxa"/>
          </w:tcPr>
          <w:p w14:paraId="00F0076C" w14:textId="77777777" w:rsidR="00995900" w:rsidRPr="00282FB1" w:rsidRDefault="00995900" w:rsidP="009959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427" w:type="dxa"/>
          </w:tcPr>
          <w:p w14:paraId="13595AAE" w14:textId="77777777" w:rsidR="00995900" w:rsidRPr="00282FB1" w:rsidRDefault="00995900" w:rsidP="009959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Puesto</w:t>
            </w:r>
          </w:p>
        </w:tc>
      </w:tr>
      <w:tr w:rsidR="00995900" w14:paraId="5CC14307" w14:textId="77777777" w:rsidTr="00995900">
        <w:trPr>
          <w:trHeight w:val="488"/>
        </w:trPr>
        <w:tc>
          <w:tcPr>
            <w:tcW w:w="2263" w:type="dxa"/>
          </w:tcPr>
          <w:p w14:paraId="0BF80A0C" w14:textId="77777777" w:rsidR="00995900" w:rsidRDefault="00995900" w:rsidP="00995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gramStart"/>
            <w:r>
              <w:rPr>
                <w:sz w:val="24"/>
                <w:szCs w:val="24"/>
              </w:rPr>
              <w:t>Noviembre</w:t>
            </w:r>
            <w:proofErr w:type="gramEnd"/>
            <w:r>
              <w:rPr>
                <w:sz w:val="24"/>
                <w:szCs w:val="24"/>
              </w:rPr>
              <w:t xml:space="preserve"> 2014 – 5 de Agosto 2017.</w:t>
            </w:r>
          </w:p>
        </w:tc>
        <w:tc>
          <w:tcPr>
            <w:tcW w:w="2410" w:type="dxa"/>
          </w:tcPr>
          <w:p w14:paraId="45A638D7" w14:textId="77777777" w:rsidR="00995900" w:rsidRDefault="00995900" w:rsidP="00995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Corquin, Copan.</w:t>
            </w:r>
          </w:p>
        </w:tc>
        <w:tc>
          <w:tcPr>
            <w:tcW w:w="2608" w:type="dxa"/>
          </w:tcPr>
          <w:p w14:paraId="14DF58B7" w14:textId="77777777" w:rsidR="00995900" w:rsidRDefault="00995900" w:rsidP="00995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Organización para el Desarrollo de Corquin ODECO.</w:t>
            </w:r>
          </w:p>
        </w:tc>
        <w:tc>
          <w:tcPr>
            <w:tcW w:w="2427" w:type="dxa"/>
          </w:tcPr>
          <w:p w14:paraId="575B1854" w14:textId="77777777" w:rsidR="00995900" w:rsidRDefault="00995900" w:rsidP="00995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Técnico </w:t>
            </w:r>
            <w:proofErr w:type="gramStart"/>
            <w:r>
              <w:rPr>
                <w:sz w:val="24"/>
                <w:szCs w:val="24"/>
              </w:rPr>
              <w:t>Agro empresarial</w:t>
            </w:r>
            <w:proofErr w:type="gramEnd"/>
          </w:p>
        </w:tc>
      </w:tr>
      <w:tr w:rsidR="00995900" w14:paraId="52DBAD7C" w14:textId="77777777" w:rsidTr="00995900">
        <w:trPr>
          <w:trHeight w:val="835"/>
        </w:trPr>
        <w:tc>
          <w:tcPr>
            <w:tcW w:w="9708" w:type="dxa"/>
            <w:gridSpan w:val="4"/>
          </w:tcPr>
          <w:p w14:paraId="7D354EB0" w14:textId="77777777" w:rsidR="00995900" w:rsidRDefault="00995900" w:rsidP="00995900">
            <w:pPr>
              <w:rPr>
                <w:sz w:val="24"/>
                <w:szCs w:val="24"/>
              </w:rPr>
            </w:pPr>
          </w:p>
          <w:p w14:paraId="0118AC67" w14:textId="77777777" w:rsidR="00995900" w:rsidRPr="00F05BB1" w:rsidRDefault="00995900" w:rsidP="00995900">
            <w:pPr>
              <w:rPr>
                <w:b/>
                <w:sz w:val="24"/>
                <w:szCs w:val="24"/>
              </w:rPr>
            </w:pPr>
            <w:r w:rsidRPr="00F05BB1">
              <w:rPr>
                <w:b/>
                <w:sz w:val="24"/>
                <w:szCs w:val="24"/>
                <w:u w:val="single"/>
              </w:rPr>
              <w:t>Responsabilidades</w:t>
            </w:r>
            <w:r w:rsidRPr="00F05BB1">
              <w:rPr>
                <w:b/>
                <w:sz w:val="24"/>
                <w:szCs w:val="24"/>
              </w:rPr>
              <w:t>:</w:t>
            </w:r>
          </w:p>
          <w:p w14:paraId="2A9AA5A4" w14:textId="77777777" w:rsidR="00995900" w:rsidRDefault="00995900" w:rsidP="00995900"/>
          <w:p w14:paraId="09D13D3B" w14:textId="77777777" w:rsidR="00995900" w:rsidRPr="00FC14CF" w:rsidRDefault="00995900" w:rsidP="00995900">
            <w:pPr>
              <w:rPr>
                <w:rFonts w:ascii="Arial" w:hAnsi="Arial" w:cs="Arial"/>
                <w:sz w:val="20"/>
                <w:szCs w:val="20"/>
              </w:rPr>
            </w:pPr>
            <w:r w:rsidRPr="00FC14CF">
              <w:rPr>
                <w:rFonts w:ascii="Arial" w:hAnsi="Arial" w:cs="Arial"/>
                <w:sz w:val="20"/>
                <w:szCs w:val="20"/>
              </w:rPr>
              <w:t>La ejecución de 4 planes de negocios con Competitividad Rural COMRURAL, 2 Apícolas y 2 Hortícolas.</w:t>
            </w:r>
          </w:p>
          <w:p w14:paraId="3B26A556" w14:textId="77777777" w:rsidR="00995900" w:rsidRDefault="00995900" w:rsidP="00995900"/>
          <w:p w14:paraId="54A1AC78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Asistencia Técnica a productores agrícolas en diferentes cultivos hortícolas.</w:t>
            </w:r>
          </w:p>
          <w:p w14:paraId="5962600B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</w:p>
          <w:p w14:paraId="2E0B67C7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Asistencia Técnica a productores apícolas en el manejo de apiarios, cosecha, procesamiento y comercialización de miel.</w:t>
            </w:r>
          </w:p>
          <w:p w14:paraId="069918B6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</w:p>
          <w:p w14:paraId="3A55A24F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elaboración e implementación de planes de Gestión Ambiental.</w:t>
            </w:r>
          </w:p>
          <w:p w14:paraId="02408047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</w:p>
          <w:p w14:paraId="7F85D385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elaboración e implementación de estrategias de mercadeo en área apícola y hortícola.</w:t>
            </w:r>
          </w:p>
          <w:p w14:paraId="4C108A35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</w:p>
          <w:p w14:paraId="3192EB98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elaboración e implementación de estrategias de género.</w:t>
            </w:r>
          </w:p>
          <w:p w14:paraId="6C6505FA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</w:p>
          <w:p w14:paraId="7AA326E7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apertura y seguimiento a compra de bienes con los diferentes procesos que se rige COMRURAL.</w:t>
            </w:r>
          </w:p>
          <w:p w14:paraId="60185916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</w:p>
          <w:p w14:paraId="211E93DC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Seguimiento a la recuperación de créditos colocados a los productores y apicultores.</w:t>
            </w:r>
          </w:p>
          <w:p w14:paraId="2D1B23DB" w14:textId="77777777" w:rsidR="00995900" w:rsidRDefault="00995900" w:rsidP="00995900">
            <w:pPr>
              <w:rPr>
                <w:rFonts w:ascii="Arial" w:hAnsi="Arial" w:cs="Arial"/>
                <w:sz w:val="20"/>
              </w:rPr>
            </w:pPr>
          </w:p>
          <w:p w14:paraId="053B6699" w14:textId="77777777" w:rsidR="00995900" w:rsidRPr="0087490A" w:rsidRDefault="00995900" w:rsidP="00995900">
            <w:pPr>
              <w:rPr>
                <w:rFonts w:ascii="Arial" w:hAnsi="Arial" w:cs="Arial"/>
                <w:sz w:val="20"/>
                <w:szCs w:val="20"/>
              </w:rPr>
            </w:pPr>
            <w:r w:rsidRPr="0087490A">
              <w:rPr>
                <w:rFonts w:ascii="Arial" w:hAnsi="Arial" w:cs="Arial"/>
                <w:sz w:val="20"/>
                <w:szCs w:val="20"/>
              </w:rPr>
              <w:lastRenderedPageBreak/>
              <w:t>La elaboración de perfiles de planes de negocios de empresas cafetaleras de la zona para la participación en segunda etapa de Competitividad Rural COMRURAL.</w:t>
            </w:r>
          </w:p>
        </w:tc>
      </w:tr>
      <w:tr w:rsidR="00995900" w14:paraId="7DE0F781" w14:textId="77777777" w:rsidTr="0099590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708" w:type="dxa"/>
            <w:gridSpan w:val="4"/>
            <w:tcBorders>
              <w:top w:val="single" w:sz="4" w:space="0" w:color="auto"/>
            </w:tcBorders>
          </w:tcPr>
          <w:p w14:paraId="509B46D6" w14:textId="77777777" w:rsidR="00995900" w:rsidRDefault="00995900" w:rsidP="00995900">
            <w:pPr>
              <w:rPr>
                <w:sz w:val="24"/>
                <w:szCs w:val="24"/>
              </w:rPr>
            </w:pPr>
          </w:p>
          <w:p w14:paraId="6FF962F2" w14:textId="77777777" w:rsidR="00995900" w:rsidRDefault="00995900" w:rsidP="00995900">
            <w:pPr>
              <w:rPr>
                <w:sz w:val="24"/>
                <w:szCs w:val="24"/>
              </w:rPr>
            </w:pPr>
          </w:p>
          <w:p w14:paraId="4D55CAA2" w14:textId="77777777" w:rsidR="00995900" w:rsidRDefault="00995900" w:rsidP="00995900">
            <w:pPr>
              <w:rPr>
                <w:sz w:val="24"/>
                <w:szCs w:val="24"/>
              </w:rPr>
            </w:pPr>
          </w:p>
          <w:p w14:paraId="6F4B9844" w14:textId="77777777" w:rsidR="00995900" w:rsidRDefault="00995900" w:rsidP="00995900">
            <w:pPr>
              <w:rPr>
                <w:sz w:val="24"/>
                <w:szCs w:val="24"/>
              </w:rPr>
            </w:pPr>
          </w:p>
          <w:p w14:paraId="421D6CBA" w14:textId="77777777" w:rsidR="00995900" w:rsidRDefault="00995900" w:rsidP="00995900">
            <w:pPr>
              <w:rPr>
                <w:sz w:val="24"/>
                <w:szCs w:val="24"/>
              </w:rPr>
            </w:pPr>
          </w:p>
        </w:tc>
      </w:tr>
    </w:tbl>
    <w:p w14:paraId="6A6A32CC" w14:textId="77777777" w:rsidR="00B311CF" w:rsidRDefault="00B311CF" w:rsidP="00C05748">
      <w:pPr>
        <w:tabs>
          <w:tab w:val="left" w:pos="0"/>
        </w:tabs>
        <w:rPr>
          <w:rFonts w:ascii="Arial" w:hAnsi="Arial" w:cs="Arial"/>
          <w:b/>
          <w:sz w:val="20"/>
        </w:rPr>
      </w:pPr>
    </w:p>
    <w:p w14:paraId="5A8C1249" w14:textId="77777777" w:rsidR="00C05748" w:rsidRPr="00C72253" w:rsidRDefault="00C05748" w:rsidP="00C05748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2461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2"/>
        <w:gridCol w:w="1295"/>
        <w:gridCol w:w="2178"/>
        <w:gridCol w:w="3975"/>
      </w:tblGrid>
      <w:tr w:rsidR="00C05748" w:rsidRPr="00535D6D" w14:paraId="612583D6" w14:textId="77777777" w:rsidTr="00995900">
        <w:tc>
          <w:tcPr>
            <w:tcW w:w="2152" w:type="dxa"/>
          </w:tcPr>
          <w:p w14:paraId="4AA65BB4" w14:textId="77777777" w:rsidR="00C05748" w:rsidRPr="00535D6D" w:rsidRDefault="00C05748" w:rsidP="00995900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Fechas</w:t>
            </w:r>
          </w:p>
        </w:tc>
        <w:tc>
          <w:tcPr>
            <w:tcW w:w="1295" w:type="dxa"/>
          </w:tcPr>
          <w:p w14:paraId="6B18D26B" w14:textId="77777777" w:rsidR="00C05748" w:rsidRPr="00535D6D" w:rsidRDefault="00C05748" w:rsidP="00995900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Lugar</w:t>
            </w:r>
          </w:p>
        </w:tc>
        <w:tc>
          <w:tcPr>
            <w:tcW w:w="2178" w:type="dxa"/>
          </w:tcPr>
          <w:p w14:paraId="324D3E65" w14:textId="77777777" w:rsidR="00C05748" w:rsidRPr="00535D6D" w:rsidRDefault="00C05748" w:rsidP="00995900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Empresa</w:t>
            </w:r>
          </w:p>
        </w:tc>
        <w:tc>
          <w:tcPr>
            <w:tcW w:w="3975" w:type="dxa"/>
          </w:tcPr>
          <w:p w14:paraId="585F7558" w14:textId="77777777" w:rsidR="00C05748" w:rsidRPr="00535D6D" w:rsidRDefault="00C05748" w:rsidP="00995900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Puesto</w:t>
            </w:r>
          </w:p>
        </w:tc>
      </w:tr>
      <w:tr w:rsidR="00C05748" w:rsidRPr="00535D6D" w14:paraId="79992C7D" w14:textId="77777777" w:rsidTr="00995900">
        <w:trPr>
          <w:trHeight w:val="982"/>
        </w:trPr>
        <w:tc>
          <w:tcPr>
            <w:tcW w:w="2152" w:type="dxa"/>
          </w:tcPr>
          <w:p w14:paraId="773FA4E5" w14:textId="77777777" w:rsidR="00C05748" w:rsidRPr="00535D6D" w:rsidRDefault="00E8544E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Septiembre 2013 -Julio 2014</w:t>
            </w:r>
          </w:p>
        </w:tc>
        <w:tc>
          <w:tcPr>
            <w:tcW w:w="1295" w:type="dxa"/>
          </w:tcPr>
          <w:p w14:paraId="5FA5E491" w14:textId="77777777" w:rsidR="00C05748" w:rsidRPr="00535D6D" w:rsidRDefault="00E8544E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Corquin, Copan.</w:t>
            </w:r>
          </w:p>
        </w:tc>
        <w:tc>
          <w:tcPr>
            <w:tcW w:w="2178" w:type="dxa"/>
          </w:tcPr>
          <w:p w14:paraId="7A3E86C8" w14:textId="77777777" w:rsidR="00C05748" w:rsidRPr="00535D6D" w:rsidRDefault="00E8544E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Cooperativa Regional Agroforestal nuevas ideas Ltd. COPRANIL.</w:t>
            </w:r>
          </w:p>
        </w:tc>
        <w:tc>
          <w:tcPr>
            <w:tcW w:w="3975" w:type="dxa"/>
          </w:tcPr>
          <w:p w14:paraId="4BC5AD60" w14:textId="77777777" w:rsidR="00C05748" w:rsidRPr="00E8544E" w:rsidRDefault="00E8544E" w:rsidP="00995900">
            <w:pPr>
              <w:rPr>
                <w:rFonts w:ascii="Arial" w:hAnsi="Arial" w:cs="Arial"/>
                <w:sz w:val="20"/>
              </w:rPr>
            </w:pPr>
            <w:r w:rsidRPr="00E8544E">
              <w:rPr>
                <w:rFonts w:ascii="Arial" w:hAnsi="Arial" w:cs="Arial"/>
                <w:sz w:val="20"/>
              </w:rPr>
              <w:t>Técnico en certificación de fincas de café</w:t>
            </w:r>
            <w:r w:rsidR="00C05748" w:rsidRPr="00E8544E"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C05748" w:rsidRPr="00535D6D" w14:paraId="4A81BFB2" w14:textId="77777777" w:rsidTr="00995900">
        <w:trPr>
          <w:trHeight w:val="663"/>
        </w:trPr>
        <w:tc>
          <w:tcPr>
            <w:tcW w:w="9600" w:type="dxa"/>
            <w:gridSpan w:val="4"/>
          </w:tcPr>
          <w:p w14:paraId="044CB7D7" w14:textId="77777777" w:rsidR="00C05748" w:rsidRPr="00F05BB1" w:rsidRDefault="00C05748" w:rsidP="00995900">
            <w:pPr>
              <w:rPr>
                <w:rFonts w:ascii="Arial" w:hAnsi="Arial" w:cs="Arial"/>
                <w:sz w:val="20"/>
                <w:u w:val="single"/>
              </w:rPr>
            </w:pPr>
          </w:p>
          <w:p w14:paraId="0E357379" w14:textId="77777777" w:rsidR="00C05748" w:rsidRPr="0035026F" w:rsidRDefault="00C05748" w:rsidP="00995900">
            <w:pPr>
              <w:rPr>
                <w:rFonts w:ascii="Arial" w:hAnsi="Arial" w:cs="Arial"/>
                <w:b/>
                <w:sz w:val="20"/>
              </w:rPr>
            </w:pPr>
            <w:r w:rsidRPr="00F05BB1">
              <w:rPr>
                <w:rFonts w:ascii="Arial" w:hAnsi="Arial" w:cs="Arial"/>
                <w:b/>
                <w:sz w:val="20"/>
                <w:u w:val="single"/>
              </w:rPr>
              <w:t>Responsabilidades</w:t>
            </w:r>
            <w:r w:rsidRPr="00535D6D">
              <w:rPr>
                <w:rFonts w:ascii="Arial" w:hAnsi="Arial" w:cs="Arial"/>
                <w:b/>
                <w:sz w:val="20"/>
              </w:rPr>
              <w:t>:</w:t>
            </w:r>
          </w:p>
          <w:p w14:paraId="339B9D8F" w14:textId="77777777" w:rsidR="00C05748" w:rsidRDefault="00C05748" w:rsidP="00995900">
            <w:pPr>
              <w:pStyle w:val="Prrafodelista"/>
              <w:numPr>
                <w:ilvl w:val="0"/>
                <w:numId w:val="6"/>
              </w:numPr>
              <w:ind w:left="0"/>
              <w:rPr>
                <w:rFonts w:ascii="Arial" w:hAnsi="Arial" w:cs="Arial"/>
                <w:sz w:val="20"/>
              </w:rPr>
            </w:pPr>
            <w:r w:rsidRPr="00393A1D">
              <w:rPr>
                <w:rFonts w:ascii="Arial" w:hAnsi="Arial" w:cs="Arial"/>
                <w:sz w:val="20"/>
              </w:rPr>
              <w:t>Brindar asistencia técnica a productores</w:t>
            </w:r>
            <w:r w:rsidR="00E8544E">
              <w:rPr>
                <w:rFonts w:ascii="Arial" w:hAnsi="Arial" w:cs="Arial"/>
                <w:sz w:val="20"/>
              </w:rPr>
              <w:t xml:space="preserve"> en el manejo agronómico de cafetales</w:t>
            </w:r>
            <w:r w:rsidRPr="00393A1D">
              <w:rPr>
                <w:rFonts w:ascii="Arial" w:hAnsi="Arial" w:cs="Arial"/>
                <w:sz w:val="20"/>
              </w:rPr>
              <w:t>.</w:t>
            </w:r>
          </w:p>
          <w:p w14:paraId="73F83E0E" w14:textId="77777777" w:rsidR="00C05748" w:rsidRPr="00393A1D" w:rsidRDefault="00C05748" w:rsidP="00995900">
            <w:pPr>
              <w:pStyle w:val="Prrafodelista"/>
              <w:ind w:left="0"/>
              <w:rPr>
                <w:rFonts w:ascii="Arial" w:hAnsi="Arial" w:cs="Arial"/>
                <w:sz w:val="20"/>
              </w:rPr>
            </w:pPr>
          </w:p>
          <w:p w14:paraId="15718764" w14:textId="77777777" w:rsidR="00C05748" w:rsidRDefault="00E8544E" w:rsidP="00995900">
            <w:pPr>
              <w:pStyle w:val="Prrafodelista"/>
              <w:numPr>
                <w:ilvl w:val="0"/>
                <w:numId w:val="6"/>
              </w:numPr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Supervisor y seguimiento a actividades como ser: mejoramiento de viviendas, construcción de letrinas, colocación de basureros, delimitación de fincas, reforestación de áreas protegidas y </w:t>
            </w:r>
            <w:r w:rsidR="00067BAA">
              <w:rPr>
                <w:rFonts w:ascii="Arial" w:hAnsi="Arial" w:cs="Arial"/>
                <w:sz w:val="20"/>
              </w:rPr>
              <w:t>rotulación de áreas</w:t>
            </w:r>
            <w:r w:rsidR="00C05748" w:rsidRPr="00393A1D">
              <w:rPr>
                <w:rFonts w:ascii="Arial" w:hAnsi="Arial" w:cs="Arial"/>
                <w:sz w:val="20"/>
              </w:rPr>
              <w:t>.</w:t>
            </w:r>
          </w:p>
          <w:p w14:paraId="3F63B4CF" w14:textId="77777777" w:rsidR="00067BAA" w:rsidRPr="00067BAA" w:rsidRDefault="00067BAA" w:rsidP="00995900">
            <w:pPr>
              <w:pStyle w:val="Prrafodelista"/>
              <w:rPr>
                <w:rFonts w:ascii="Arial" w:hAnsi="Arial" w:cs="Arial"/>
                <w:sz w:val="20"/>
              </w:rPr>
            </w:pPr>
          </w:p>
          <w:p w14:paraId="6F1C4CDA" w14:textId="77777777" w:rsidR="00067BAA" w:rsidRDefault="00067BAA" w:rsidP="00995900">
            <w:pPr>
              <w:pStyle w:val="Prrafodelista"/>
              <w:numPr>
                <w:ilvl w:val="0"/>
                <w:numId w:val="6"/>
              </w:numPr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Seguimiento y supervisión de documentación de gastos y actividades realizadas en las fincas.</w:t>
            </w:r>
          </w:p>
          <w:p w14:paraId="2BBD375D" w14:textId="77777777" w:rsidR="00067BAA" w:rsidRPr="00067BAA" w:rsidRDefault="00067BAA" w:rsidP="00995900">
            <w:pPr>
              <w:pStyle w:val="Prrafodelista"/>
              <w:rPr>
                <w:rFonts w:ascii="Arial" w:hAnsi="Arial" w:cs="Arial"/>
                <w:sz w:val="20"/>
              </w:rPr>
            </w:pPr>
          </w:p>
          <w:p w14:paraId="1501C17B" w14:textId="77777777" w:rsidR="00067BAA" w:rsidRDefault="00067BAA" w:rsidP="00995900">
            <w:pPr>
              <w:pStyle w:val="Prrafodelista"/>
              <w:numPr>
                <w:ilvl w:val="0"/>
                <w:numId w:val="6"/>
              </w:numPr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implementación de políticas de seguridad para los operarios en fincas.</w:t>
            </w:r>
          </w:p>
          <w:p w14:paraId="7F68453A" w14:textId="77777777" w:rsidR="00067BAA" w:rsidRPr="00067BAA" w:rsidRDefault="00067BAA" w:rsidP="00995900">
            <w:pPr>
              <w:pStyle w:val="Prrafodelista"/>
              <w:rPr>
                <w:rFonts w:ascii="Arial" w:hAnsi="Arial" w:cs="Arial"/>
                <w:sz w:val="20"/>
              </w:rPr>
            </w:pPr>
          </w:p>
          <w:p w14:paraId="5E34AF17" w14:textId="77777777" w:rsidR="00067BAA" w:rsidRPr="00067BAA" w:rsidRDefault="00067BAA" w:rsidP="00995900">
            <w:pPr>
              <w:pStyle w:val="Prrafodelista"/>
              <w:numPr>
                <w:ilvl w:val="0"/>
                <w:numId w:val="6"/>
              </w:numPr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Defensa de auditorías por parte de las certificadoras.</w:t>
            </w:r>
          </w:p>
          <w:p w14:paraId="262DEA49" w14:textId="77777777" w:rsidR="00067BAA" w:rsidRPr="00E44FD3" w:rsidRDefault="00067BAA" w:rsidP="00995900">
            <w:pPr>
              <w:pStyle w:val="Prrafodelista"/>
              <w:numPr>
                <w:ilvl w:val="0"/>
                <w:numId w:val="6"/>
              </w:numPr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6EA3ECF2" w14:textId="77777777" w:rsidR="00C05748" w:rsidRDefault="00C05748" w:rsidP="00C05748">
      <w:pPr>
        <w:tabs>
          <w:tab w:val="left" w:pos="0"/>
        </w:tabs>
        <w:rPr>
          <w:rFonts w:ascii="Arial" w:hAnsi="Arial" w:cs="Arial"/>
          <w:b/>
          <w:sz w:val="20"/>
        </w:rPr>
      </w:pPr>
    </w:p>
    <w:tbl>
      <w:tblPr>
        <w:tblW w:w="9600" w:type="dxa"/>
        <w:tblInd w:w="-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8"/>
        <w:gridCol w:w="1861"/>
        <w:gridCol w:w="2507"/>
        <w:gridCol w:w="3124"/>
      </w:tblGrid>
      <w:tr w:rsidR="00C05748" w:rsidRPr="00535D6D" w14:paraId="23A3E321" w14:textId="77777777" w:rsidTr="00134126">
        <w:tc>
          <w:tcPr>
            <w:tcW w:w="2108" w:type="dxa"/>
          </w:tcPr>
          <w:p w14:paraId="21C60597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Fechas</w:t>
            </w:r>
          </w:p>
        </w:tc>
        <w:tc>
          <w:tcPr>
            <w:tcW w:w="1861" w:type="dxa"/>
          </w:tcPr>
          <w:p w14:paraId="44D12721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Lugar</w:t>
            </w:r>
          </w:p>
        </w:tc>
        <w:tc>
          <w:tcPr>
            <w:tcW w:w="2507" w:type="dxa"/>
          </w:tcPr>
          <w:p w14:paraId="26D6FC73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Empresa</w:t>
            </w:r>
          </w:p>
        </w:tc>
        <w:tc>
          <w:tcPr>
            <w:tcW w:w="3124" w:type="dxa"/>
          </w:tcPr>
          <w:p w14:paraId="209F8AFE" w14:textId="77777777" w:rsidR="00C05748" w:rsidRPr="00535D6D" w:rsidRDefault="00C05748" w:rsidP="00134126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Puesto</w:t>
            </w:r>
          </w:p>
        </w:tc>
      </w:tr>
      <w:tr w:rsidR="00C05748" w:rsidRPr="00535D6D" w14:paraId="3B558208" w14:textId="77777777" w:rsidTr="00134126">
        <w:tc>
          <w:tcPr>
            <w:tcW w:w="2108" w:type="dxa"/>
          </w:tcPr>
          <w:p w14:paraId="614D2CF2" w14:textId="77777777" w:rsidR="00C05748" w:rsidRPr="00535D6D" w:rsidRDefault="00067BAA" w:rsidP="001341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20 </w:t>
            </w:r>
            <w:proofErr w:type="gramStart"/>
            <w:r>
              <w:rPr>
                <w:rFonts w:ascii="Arial" w:hAnsi="Arial" w:cs="Arial"/>
                <w:sz w:val="20"/>
              </w:rPr>
              <w:t>Octubre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2011 – 30 julio 2013</w:t>
            </w:r>
          </w:p>
        </w:tc>
        <w:tc>
          <w:tcPr>
            <w:tcW w:w="1861" w:type="dxa"/>
          </w:tcPr>
          <w:p w14:paraId="68C23673" w14:textId="77777777" w:rsidR="00C05748" w:rsidRPr="00535D6D" w:rsidRDefault="00067BAA" w:rsidP="0013412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Santa Rosa</w:t>
            </w:r>
          </w:p>
        </w:tc>
        <w:tc>
          <w:tcPr>
            <w:tcW w:w="2507" w:type="dxa"/>
          </w:tcPr>
          <w:p w14:paraId="7DAFC140" w14:textId="77777777" w:rsidR="00C05748" w:rsidRPr="00535D6D" w:rsidRDefault="00067BAA" w:rsidP="001341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USAID-ACCESO</w:t>
            </w:r>
          </w:p>
        </w:tc>
        <w:tc>
          <w:tcPr>
            <w:tcW w:w="3124" w:type="dxa"/>
          </w:tcPr>
          <w:p w14:paraId="5A95AE88" w14:textId="77777777" w:rsidR="00C05748" w:rsidRPr="00535D6D" w:rsidRDefault="00067BAA" w:rsidP="0013412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Técnico en producción</w:t>
            </w:r>
          </w:p>
        </w:tc>
      </w:tr>
      <w:tr w:rsidR="00C05748" w:rsidRPr="00535D6D" w14:paraId="273713A9" w14:textId="77777777" w:rsidTr="00134126">
        <w:trPr>
          <w:trHeight w:val="663"/>
        </w:trPr>
        <w:tc>
          <w:tcPr>
            <w:tcW w:w="9600" w:type="dxa"/>
            <w:gridSpan w:val="4"/>
          </w:tcPr>
          <w:p w14:paraId="5A6A3297" w14:textId="77777777" w:rsidR="00C05748" w:rsidRPr="00582F2A" w:rsidRDefault="00C05748" w:rsidP="00134126">
            <w:pPr>
              <w:rPr>
                <w:rFonts w:ascii="Arial" w:hAnsi="Arial" w:cs="Arial"/>
                <w:b/>
                <w:sz w:val="20"/>
              </w:rPr>
            </w:pPr>
          </w:p>
          <w:p w14:paraId="3723A1D9" w14:textId="77777777" w:rsidR="00C05748" w:rsidRDefault="00C05748" w:rsidP="00134126">
            <w:pPr>
              <w:rPr>
                <w:rFonts w:ascii="Arial" w:hAnsi="Arial" w:cs="Arial"/>
                <w:b/>
                <w:sz w:val="20"/>
              </w:rPr>
            </w:pPr>
            <w:r w:rsidRPr="00F05BB1">
              <w:rPr>
                <w:rFonts w:ascii="Arial" w:hAnsi="Arial" w:cs="Arial"/>
                <w:b/>
                <w:sz w:val="20"/>
                <w:u w:val="single"/>
              </w:rPr>
              <w:t>Responsabilidades</w:t>
            </w:r>
            <w:r w:rsidRPr="00535D6D">
              <w:rPr>
                <w:rFonts w:ascii="Arial" w:hAnsi="Arial" w:cs="Arial"/>
                <w:b/>
                <w:sz w:val="20"/>
              </w:rPr>
              <w:t>:</w:t>
            </w:r>
          </w:p>
          <w:p w14:paraId="6D04D73F" w14:textId="77777777" w:rsidR="00067BAA" w:rsidRPr="003743DE" w:rsidRDefault="00067BAA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Asistencia Técnica a productores agrícolas en diferentes cultivos hortícolas, café, granos básicos, ganadería, Apicultura, etc.</w:t>
            </w:r>
          </w:p>
          <w:p w14:paraId="6DC28EC9" w14:textId="77777777" w:rsidR="00067BAA" w:rsidRDefault="00067BAA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Instalación y manejo de sistemas de riegos por goteo.</w:t>
            </w:r>
          </w:p>
          <w:p w14:paraId="5BEC9B72" w14:textId="77777777" w:rsidR="00067BAA" w:rsidRDefault="00067BAA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Implementación de tecnologías agrícolas a los productores.</w:t>
            </w:r>
          </w:p>
          <w:p w14:paraId="1F1449F2" w14:textId="77777777" w:rsidR="0050607B" w:rsidRDefault="00067BAA" w:rsidP="0050607B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Producción agrícola por medio de planes estratégicos de siembra.</w:t>
            </w:r>
            <w:r w:rsidR="0050607B">
              <w:rPr>
                <w:rFonts w:ascii="Arial" w:hAnsi="Arial" w:cs="Arial"/>
                <w:sz w:val="20"/>
              </w:rPr>
              <w:t xml:space="preserve"> </w:t>
            </w:r>
          </w:p>
          <w:p w14:paraId="6865811C" w14:textId="77777777" w:rsidR="0050607B" w:rsidRDefault="0050607B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Capacitación  y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asistencia técnica en producción animal (Aves, cerdos, cabras y ganado bovino).</w:t>
            </w:r>
          </w:p>
          <w:p w14:paraId="1916F1DB" w14:textId="77777777" w:rsidR="00067BAA" w:rsidRDefault="00067BAA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Mejoramiento de los ingresos de familias de escasos recursos económicos, Por medio de la asistencia técnica.</w:t>
            </w:r>
          </w:p>
          <w:p w14:paraId="20491A81" w14:textId="77777777" w:rsidR="00067BAA" w:rsidRDefault="00067BAA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Organización de Grupos.</w:t>
            </w:r>
          </w:p>
          <w:p w14:paraId="49D0D658" w14:textId="77777777" w:rsidR="00995900" w:rsidRDefault="00995900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1DAB1BDA" w14:textId="77777777" w:rsidR="00995900" w:rsidRDefault="00995900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7B2A6227" w14:textId="77777777" w:rsidR="00995900" w:rsidRDefault="00995900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</w:p>
          <w:p w14:paraId="2F8A8654" w14:textId="77777777" w:rsidR="00067BAA" w:rsidRDefault="00067BAA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de potencial de la zona asignada y gestionar posibles proyectos a beneficio de las comunidades.</w:t>
            </w:r>
          </w:p>
          <w:p w14:paraId="70501895" w14:textId="77777777" w:rsidR="00067BAA" w:rsidRDefault="00067BAA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Redacción de informes en base a las metas o indicadores del proyecto (CIRIS).</w:t>
            </w:r>
          </w:p>
          <w:p w14:paraId="4BCC04B0" w14:textId="77777777" w:rsidR="00067BAA" w:rsidRPr="003743DE" w:rsidRDefault="00067BAA" w:rsidP="00067BAA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Cumplimiento de los indicadores de evaluación del proyecto.</w:t>
            </w:r>
          </w:p>
          <w:p w14:paraId="6CDCB7D1" w14:textId="77777777" w:rsidR="00C05748" w:rsidRDefault="00067BAA" w:rsidP="00134126">
            <w:pPr>
              <w:rPr>
                <w:rFonts w:ascii="Arial" w:hAnsi="Arial" w:cs="Arial"/>
                <w:sz w:val="20"/>
              </w:rPr>
            </w:pPr>
            <w:r w:rsidRPr="00067BAA">
              <w:rPr>
                <w:rFonts w:ascii="Arial" w:hAnsi="Arial" w:cs="Arial"/>
                <w:sz w:val="20"/>
              </w:rPr>
              <w:t>Asistencia técnica a productores en manejo animal.</w:t>
            </w:r>
          </w:p>
          <w:p w14:paraId="6A84ABA2" w14:textId="77777777" w:rsidR="00FB3ECD" w:rsidRPr="00067BAA" w:rsidRDefault="00FB3ECD" w:rsidP="001341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Capacitación en la construcción y manejo de secadoras solares.</w:t>
            </w:r>
          </w:p>
          <w:p w14:paraId="7EB95677" w14:textId="77777777" w:rsidR="00C05748" w:rsidRPr="006A1FCA" w:rsidRDefault="00C05748" w:rsidP="00067BAA">
            <w:pPr>
              <w:numPr>
                <w:ilvl w:val="0"/>
                <w:numId w:val="4"/>
              </w:numPr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14:paraId="759E5840" w14:textId="77777777" w:rsidR="007C2315" w:rsidRDefault="007C2315" w:rsidP="00C05748">
      <w:pPr>
        <w:tabs>
          <w:tab w:val="left" w:pos="0"/>
        </w:tabs>
        <w:rPr>
          <w:rFonts w:ascii="Arial" w:hAnsi="Arial" w:cs="Arial"/>
          <w:b/>
          <w:sz w:val="20"/>
        </w:rPr>
      </w:pPr>
    </w:p>
    <w:tbl>
      <w:tblPr>
        <w:tblpPr w:leftFromText="141" w:rightFromText="141" w:vertAnchor="text" w:horzAnchor="margin" w:tblpXSpec="center" w:tblpY="643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8"/>
        <w:gridCol w:w="1861"/>
        <w:gridCol w:w="2507"/>
        <w:gridCol w:w="3124"/>
      </w:tblGrid>
      <w:tr w:rsidR="00995900" w:rsidRPr="00535D6D" w14:paraId="44AD9A07" w14:textId="77777777" w:rsidTr="00995900">
        <w:tc>
          <w:tcPr>
            <w:tcW w:w="2108" w:type="dxa"/>
          </w:tcPr>
          <w:p w14:paraId="54FA3778" w14:textId="77777777" w:rsidR="00995900" w:rsidRPr="00535D6D" w:rsidRDefault="00995900" w:rsidP="00995900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Fechas</w:t>
            </w:r>
          </w:p>
        </w:tc>
        <w:tc>
          <w:tcPr>
            <w:tcW w:w="1861" w:type="dxa"/>
          </w:tcPr>
          <w:p w14:paraId="1E2ED202" w14:textId="77777777" w:rsidR="00995900" w:rsidRPr="00535D6D" w:rsidRDefault="00995900" w:rsidP="00995900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Lugar</w:t>
            </w:r>
          </w:p>
        </w:tc>
        <w:tc>
          <w:tcPr>
            <w:tcW w:w="2507" w:type="dxa"/>
          </w:tcPr>
          <w:p w14:paraId="053B6149" w14:textId="77777777" w:rsidR="00995900" w:rsidRPr="00535D6D" w:rsidRDefault="00995900" w:rsidP="00995900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Empresa</w:t>
            </w:r>
          </w:p>
        </w:tc>
        <w:tc>
          <w:tcPr>
            <w:tcW w:w="3124" w:type="dxa"/>
          </w:tcPr>
          <w:p w14:paraId="520FD6BB" w14:textId="77777777" w:rsidR="00995900" w:rsidRPr="00535D6D" w:rsidRDefault="00995900" w:rsidP="00995900">
            <w:pPr>
              <w:rPr>
                <w:rFonts w:ascii="Arial" w:hAnsi="Arial" w:cs="Arial"/>
                <w:b/>
                <w:bCs/>
                <w:sz w:val="20"/>
              </w:rPr>
            </w:pPr>
            <w:r w:rsidRPr="00535D6D">
              <w:rPr>
                <w:rFonts w:ascii="Arial" w:hAnsi="Arial" w:cs="Arial"/>
                <w:b/>
                <w:bCs/>
                <w:sz w:val="20"/>
              </w:rPr>
              <w:t>Puesto</w:t>
            </w:r>
          </w:p>
        </w:tc>
      </w:tr>
      <w:tr w:rsidR="00995900" w:rsidRPr="00535D6D" w14:paraId="50951BCE" w14:textId="77777777" w:rsidTr="00995900">
        <w:tc>
          <w:tcPr>
            <w:tcW w:w="2108" w:type="dxa"/>
          </w:tcPr>
          <w:p w14:paraId="52FACD11" w14:textId="77777777" w:rsidR="00995900" w:rsidRPr="00535D6D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Septiembre - 25 </w:t>
            </w:r>
            <w:proofErr w:type="gramStart"/>
            <w:r>
              <w:rPr>
                <w:rFonts w:ascii="Arial" w:hAnsi="Arial" w:cs="Arial"/>
                <w:sz w:val="20"/>
              </w:rPr>
              <w:t>Octubre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2008 </w:t>
            </w:r>
          </w:p>
        </w:tc>
        <w:tc>
          <w:tcPr>
            <w:tcW w:w="1861" w:type="dxa"/>
          </w:tcPr>
          <w:p w14:paraId="7A99ECCC" w14:textId="77777777" w:rsidR="00995900" w:rsidRPr="00535D6D" w:rsidRDefault="00995900" w:rsidP="00995900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Fe Ilama. Santa Bárbara.</w:t>
            </w:r>
          </w:p>
        </w:tc>
        <w:tc>
          <w:tcPr>
            <w:tcW w:w="2507" w:type="dxa"/>
          </w:tcPr>
          <w:p w14:paraId="7E1E5653" w14:textId="77777777" w:rsidR="00995900" w:rsidRPr="00535D6D" w:rsidRDefault="00995900" w:rsidP="009959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Centro De Investigación Jesús Aguilar Paz. CIJAP</w:t>
            </w:r>
          </w:p>
        </w:tc>
        <w:tc>
          <w:tcPr>
            <w:tcW w:w="3124" w:type="dxa"/>
          </w:tcPr>
          <w:p w14:paraId="6CE2B70B" w14:textId="77777777" w:rsidR="00995900" w:rsidRPr="00535D6D" w:rsidRDefault="00995900" w:rsidP="00995900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Practica Pre-Profesional</w:t>
            </w:r>
          </w:p>
        </w:tc>
      </w:tr>
      <w:tr w:rsidR="00995900" w:rsidRPr="00535D6D" w14:paraId="0C08790E" w14:textId="77777777" w:rsidTr="00995900">
        <w:trPr>
          <w:trHeight w:val="663"/>
        </w:trPr>
        <w:tc>
          <w:tcPr>
            <w:tcW w:w="9600" w:type="dxa"/>
            <w:gridSpan w:val="4"/>
          </w:tcPr>
          <w:p w14:paraId="03587C97" w14:textId="77777777" w:rsidR="00995900" w:rsidRPr="00582F2A" w:rsidRDefault="00995900" w:rsidP="00995900">
            <w:pPr>
              <w:rPr>
                <w:rFonts w:ascii="Arial" w:hAnsi="Arial" w:cs="Arial"/>
                <w:b/>
                <w:sz w:val="20"/>
              </w:rPr>
            </w:pPr>
          </w:p>
          <w:p w14:paraId="74B05CA8" w14:textId="77777777" w:rsidR="00995900" w:rsidRDefault="00995900" w:rsidP="00995900">
            <w:pPr>
              <w:rPr>
                <w:rFonts w:ascii="Arial" w:hAnsi="Arial" w:cs="Arial"/>
                <w:b/>
                <w:sz w:val="20"/>
              </w:rPr>
            </w:pPr>
            <w:r w:rsidRPr="00F05BB1">
              <w:rPr>
                <w:rFonts w:ascii="Arial" w:hAnsi="Arial" w:cs="Arial"/>
                <w:b/>
                <w:sz w:val="20"/>
                <w:u w:val="single"/>
              </w:rPr>
              <w:t>Responsabilidades</w:t>
            </w:r>
            <w:r w:rsidRPr="00535D6D">
              <w:rPr>
                <w:rFonts w:ascii="Arial" w:hAnsi="Arial" w:cs="Arial"/>
                <w:b/>
                <w:sz w:val="20"/>
              </w:rPr>
              <w:t>:</w:t>
            </w:r>
          </w:p>
          <w:p w14:paraId="2CDF94E4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Asistencia Técnica a productores de café.</w:t>
            </w:r>
          </w:p>
          <w:p w14:paraId="185FAC0C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Supervisión en actividades Agronómicas en fincas del centro.</w:t>
            </w:r>
          </w:p>
          <w:p w14:paraId="29580B32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reproducción de parasitoides para el control biológico de broca.</w:t>
            </w:r>
          </w:p>
          <w:p w14:paraId="31B257E7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Jornadas de liberaciones de parasitoides en fincas de producto.</w:t>
            </w:r>
          </w:p>
          <w:p w14:paraId="21E3117C" w14:textId="77777777" w:rsidR="00995900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Alimentación y manejo sanitario en piscicultura.</w:t>
            </w:r>
          </w:p>
          <w:p w14:paraId="1F229059" w14:textId="77777777" w:rsidR="00995900" w:rsidRPr="00124F6D" w:rsidRDefault="00995900" w:rsidP="00995900">
            <w:pPr>
              <w:tabs>
                <w:tab w:val="left" w:pos="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Reproducción de material vegetativo de diferentes variedades de café en laboratorio </w:t>
            </w:r>
            <w:proofErr w:type="spellStart"/>
            <w:r>
              <w:rPr>
                <w:rFonts w:ascii="Arial" w:hAnsi="Arial" w:cs="Arial"/>
                <w:sz w:val="20"/>
              </w:rPr>
              <w:t>invitro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6AC9838" w14:textId="77777777" w:rsidR="00124F6D" w:rsidRDefault="00124F6D" w:rsidP="00C05748">
      <w:pPr>
        <w:tabs>
          <w:tab w:val="left" w:pos="0"/>
        </w:tabs>
        <w:rPr>
          <w:rFonts w:ascii="Arial" w:hAnsi="Arial" w:cs="Arial"/>
          <w:b/>
          <w:sz w:val="20"/>
        </w:rPr>
      </w:pPr>
    </w:p>
    <w:p w14:paraId="365877AF" w14:textId="77777777" w:rsidR="00C05748" w:rsidRDefault="00C05748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50369DE3" w14:textId="77777777" w:rsidR="00995900" w:rsidRDefault="00995900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5FC94DE9" w14:textId="77777777" w:rsidR="00995900" w:rsidRDefault="00995900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5CB97EB4" w14:textId="77777777" w:rsidR="00995900" w:rsidRDefault="00995900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251E8BDF" w14:textId="77777777" w:rsidR="00995900" w:rsidRDefault="00995900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3EC57E58" w14:textId="77777777" w:rsidR="00995900" w:rsidRDefault="00995900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6843FE6F" w14:textId="77777777" w:rsidR="00995900" w:rsidRDefault="00995900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677E3267" w14:textId="77777777" w:rsidR="00995900" w:rsidRDefault="00995900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6382CD84" w14:textId="77777777" w:rsidR="00995900" w:rsidRDefault="00995900" w:rsidP="00BC4F6C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0300E233" w14:textId="77777777" w:rsidR="00E2377E" w:rsidRDefault="00E2377E" w:rsidP="00C05748">
      <w:pPr>
        <w:jc w:val="both"/>
        <w:rPr>
          <w:rFonts w:ascii="Arial" w:hAnsi="Arial" w:cs="Arial"/>
          <w:color w:val="0000FF"/>
          <w:spacing w:val="-2"/>
          <w:sz w:val="20"/>
          <w:u w:val="single"/>
          <w:lang w:val="es-ES"/>
        </w:rPr>
      </w:pPr>
    </w:p>
    <w:p w14:paraId="061B5098" w14:textId="53F282C9" w:rsidR="00C05748" w:rsidRPr="00E2377E" w:rsidRDefault="00C05748" w:rsidP="00C05748">
      <w:pPr>
        <w:jc w:val="both"/>
        <w:rPr>
          <w:rFonts w:ascii="Arial" w:hAnsi="Arial" w:cs="Arial"/>
          <w:b/>
          <w:sz w:val="20"/>
        </w:rPr>
      </w:pPr>
      <w:r w:rsidRPr="00424F27">
        <w:rPr>
          <w:rFonts w:ascii="Arial" w:hAnsi="Arial" w:cs="Arial"/>
          <w:b/>
          <w:spacing w:val="-2"/>
          <w:sz w:val="20"/>
        </w:rPr>
        <w:lastRenderedPageBreak/>
        <w:t>Referencias personales</w:t>
      </w:r>
    </w:p>
    <w:p w14:paraId="60EF86A6" w14:textId="77777777" w:rsidR="00134126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 w:rsidRPr="00111161">
        <w:rPr>
          <w:sz w:val="24"/>
          <w:szCs w:val="24"/>
        </w:rPr>
        <w:t xml:space="preserve">Ing. Manuel de Jesús Deras Perla jefe de laboratorio de manejo integrado de plagas del CIC-JAP, </w:t>
      </w:r>
    </w:p>
    <w:p w14:paraId="600D6751" w14:textId="77777777" w:rsidR="00134126" w:rsidRDefault="00134126" w:rsidP="00134126">
      <w:pPr>
        <w:pStyle w:val="Prrafodelista"/>
        <w:ind w:left="1440"/>
        <w:rPr>
          <w:sz w:val="24"/>
          <w:szCs w:val="24"/>
        </w:rPr>
      </w:pPr>
      <w:r w:rsidRPr="00111161">
        <w:rPr>
          <w:sz w:val="24"/>
          <w:szCs w:val="24"/>
        </w:rPr>
        <w:t>Cel. 99406958</w:t>
      </w:r>
    </w:p>
    <w:p w14:paraId="7D418688" w14:textId="77777777" w:rsidR="0035026F" w:rsidRDefault="0035026F" w:rsidP="0035026F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Ing.: Manuel Palma Gerente de zona USAID- MERCADO.</w:t>
      </w:r>
    </w:p>
    <w:p w14:paraId="55D31620" w14:textId="77777777" w:rsidR="0035026F" w:rsidRPr="00EF75D3" w:rsidRDefault="0035026F" w:rsidP="0035026F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Cel. 9457-9623</w:t>
      </w:r>
    </w:p>
    <w:p w14:paraId="1E04BA3F" w14:textId="77777777" w:rsidR="00134126" w:rsidRPr="00111161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 w:rsidRPr="00111161">
        <w:rPr>
          <w:sz w:val="24"/>
          <w:szCs w:val="24"/>
        </w:rPr>
        <w:t>Ing. Hugo Ávila Gerente depa</w:t>
      </w:r>
      <w:r w:rsidR="00F810CC">
        <w:rPr>
          <w:sz w:val="24"/>
          <w:szCs w:val="24"/>
        </w:rPr>
        <w:t>rtamental proyecto USAID- MERCADO.</w:t>
      </w:r>
    </w:p>
    <w:p w14:paraId="3669B697" w14:textId="77777777" w:rsidR="00134126" w:rsidRPr="00EF75D3" w:rsidRDefault="00134126" w:rsidP="00134126">
      <w:pPr>
        <w:pStyle w:val="Prrafodelista"/>
        <w:ind w:left="1440"/>
        <w:rPr>
          <w:sz w:val="24"/>
          <w:szCs w:val="24"/>
        </w:rPr>
      </w:pPr>
      <w:r w:rsidRPr="00111161">
        <w:rPr>
          <w:sz w:val="24"/>
          <w:szCs w:val="24"/>
        </w:rPr>
        <w:t>Cel. 9923</w:t>
      </w:r>
      <w:r>
        <w:rPr>
          <w:sz w:val="24"/>
          <w:szCs w:val="24"/>
        </w:rPr>
        <w:t>-</w:t>
      </w:r>
      <w:r w:rsidRPr="00111161">
        <w:rPr>
          <w:sz w:val="24"/>
          <w:szCs w:val="24"/>
        </w:rPr>
        <w:t xml:space="preserve">6826 </w:t>
      </w:r>
    </w:p>
    <w:p w14:paraId="108E7F12" w14:textId="77777777" w:rsidR="00134126" w:rsidRPr="00111161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 w:rsidRPr="00111161">
        <w:rPr>
          <w:sz w:val="24"/>
          <w:szCs w:val="24"/>
        </w:rPr>
        <w:t>Ing. José Edgardo López Gerente de Zona proyecto USAID- ACCESO</w:t>
      </w:r>
    </w:p>
    <w:p w14:paraId="45ADA291" w14:textId="77777777" w:rsidR="00134126" w:rsidRPr="00EF75D3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Cel. 9846-1818</w:t>
      </w:r>
    </w:p>
    <w:p w14:paraId="31426407" w14:textId="77777777" w:rsidR="00134126" w:rsidRPr="00111161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 w:rsidRPr="00111161">
        <w:rPr>
          <w:sz w:val="24"/>
          <w:szCs w:val="24"/>
        </w:rPr>
        <w:t>Lic. María Esperanza López Gerente de Cooperativa COOPRANIL.</w:t>
      </w:r>
    </w:p>
    <w:p w14:paraId="5B0421BB" w14:textId="77777777" w:rsidR="00134126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Cel. 9481-6674</w:t>
      </w:r>
    </w:p>
    <w:p w14:paraId="488EDDD2" w14:textId="77777777" w:rsidR="00134126" w:rsidRDefault="00253DD1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Ing.</w:t>
      </w:r>
      <w:r w:rsidR="00134126">
        <w:rPr>
          <w:sz w:val="24"/>
          <w:szCs w:val="24"/>
        </w:rPr>
        <w:t>: Linda José Mejía, coordinadora del área de desarrollo empresarial.</w:t>
      </w:r>
    </w:p>
    <w:p w14:paraId="2BE0A7CB" w14:textId="77777777" w:rsidR="00134126" w:rsidRPr="00EF75D3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Cel. 9848-8195.</w:t>
      </w:r>
    </w:p>
    <w:p w14:paraId="6491DCCD" w14:textId="77777777" w:rsidR="00134126" w:rsidRDefault="00253DD1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Ing.</w:t>
      </w:r>
      <w:r w:rsidR="00134126">
        <w:rPr>
          <w:sz w:val="24"/>
          <w:szCs w:val="24"/>
        </w:rPr>
        <w:t xml:space="preserve">: </w:t>
      </w:r>
      <w:proofErr w:type="spellStart"/>
      <w:r w:rsidR="00134126">
        <w:rPr>
          <w:sz w:val="24"/>
          <w:szCs w:val="24"/>
        </w:rPr>
        <w:t>Mariceli</w:t>
      </w:r>
      <w:proofErr w:type="spellEnd"/>
      <w:r w:rsidR="00134126">
        <w:rPr>
          <w:sz w:val="24"/>
          <w:szCs w:val="24"/>
        </w:rPr>
        <w:t xml:space="preserve"> Portillo, </w:t>
      </w:r>
      <w:proofErr w:type="gramStart"/>
      <w:r w:rsidR="00134126">
        <w:rPr>
          <w:sz w:val="24"/>
          <w:szCs w:val="24"/>
        </w:rPr>
        <w:t>Directora Ejecutiva</w:t>
      </w:r>
      <w:proofErr w:type="gramEnd"/>
      <w:r w:rsidR="00134126">
        <w:rPr>
          <w:sz w:val="24"/>
          <w:szCs w:val="24"/>
        </w:rPr>
        <w:t xml:space="preserve"> ODECO.</w:t>
      </w:r>
    </w:p>
    <w:p w14:paraId="4AD09E4E" w14:textId="77777777" w:rsidR="00134126" w:rsidRPr="00EF75D3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Cel: 9634-6806</w:t>
      </w:r>
    </w:p>
    <w:p w14:paraId="4055FD83" w14:textId="77777777" w:rsidR="00134126" w:rsidRPr="00E24279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Agrónomo: Wilmer Rene Estévez Gerente de </w:t>
      </w:r>
      <w:r w:rsidR="00F810CC">
        <w:rPr>
          <w:sz w:val="24"/>
          <w:szCs w:val="24"/>
        </w:rPr>
        <w:t>zona con</w:t>
      </w:r>
      <w:r>
        <w:rPr>
          <w:sz w:val="24"/>
          <w:szCs w:val="24"/>
        </w:rPr>
        <w:t xml:space="preserve"> el proyecto USAID- MERCADOS.</w:t>
      </w:r>
    </w:p>
    <w:p w14:paraId="3DEB6900" w14:textId="77777777" w:rsidR="00134126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Cel: 9674-5591</w:t>
      </w:r>
    </w:p>
    <w:p w14:paraId="0B27F9BF" w14:textId="77777777" w:rsidR="00134126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Ing.: Abraham Villeda, Coordinador de proyecto seguridad alimentaria en la Organización Para El Desarrollo de Corquin “ODECO”.</w:t>
      </w:r>
    </w:p>
    <w:p w14:paraId="17A4D893" w14:textId="77777777" w:rsidR="00134126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Cel.9791-1233.</w:t>
      </w:r>
    </w:p>
    <w:p w14:paraId="2A153E1E" w14:textId="24293034" w:rsidR="00134126" w:rsidRDefault="00E2377E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Ing.</w:t>
      </w:r>
      <w:r w:rsidR="00134126">
        <w:rPr>
          <w:sz w:val="24"/>
          <w:szCs w:val="24"/>
        </w:rPr>
        <w:t xml:space="preserve"> </w:t>
      </w:r>
      <w:r>
        <w:rPr>
          <w:sz w:val="24"/>
          <w:szCs w:val="24"/>
        </w:rPr>
        <w:t>Edgar Joel Castro</w:t>
      </w:r>
      <w:r w:rsidR="00134126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Director General</w:t>
      </w:r>
      <w:proofErr w:type="gramEnd"/>
      <w:r>
        <w:rPr>
          <w:sz w:val="24"/>
          <w:szCs w:val="24"/>
        </w:rPr>
        <w:t xml:space="preserve"> de empresa de certificación </w:t>
      </w:r>
      <w:proofErr w:type="spellStart"/>
      <w:r>
        <w:rPr>
          <w:sz w:val="24"/>
          <w:szCs w:val="24"/>
        </w:rPr>
        <w:t>Rainforest</w:t>
      </w:r>
      <w:proofErr w:type="spellEnd"/>
      <w:r>
        <w:rPr>
          <w:sz w:val="24"/>
          <w:szCs w:val="24"/>
        </w:rPr>
        <w:t xml:space="preserve"> Alliance</w:t>
      </w:r>
      <w:r w:rsidR="00134126">
        <w:rPr>
          <w:sz w:val="24"/>
          <w:szCs w:val="24"/>
        </w:rPr>
        <w:t>.</w:t>
      </w:r>
    </w:p>
    <w:p w14:paraId="0BFCE004" w14:textId="0F5CAC4A" w:rsidR="00134126" w:rsidRPr="001333DD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Cel.</w:t>
      </w:r>
      <w:r w:rsidR="00E2377E">
        <w:rPr>
          <w:sz w:val="24"/>
          <w:szCs w:val="24"/>
        </w:rPr>
        <w:t xml:space="preserve"> 3397-4172</w:t>
      </w:r>
      <w:r>
        <w:rPr>
          <w:sz w:val="24"/>
          <w:szCs w:val="24"/>
        </w:rPr>
        <w:t>.</w:t>
      </w:r>
    </w:p>
    <w:p w14:paraId="7F2AA821" w14:textId="4AC77A17" w:rsidR="00134126" w:rsidRDefault="00253DD1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Lic</w:t>
      </w:r>
      <w:r w:rsidR="00E2377E">
        <w:rPr>
          <w:sz w:val="24"/>
          <w:szCs w:val="24"/>
        </w:rPr>
        <w:t>.</w:t>
      </w:r>
      <w:r w:rsidR="00134126">
        <w:rPr>
          <w:sz w:val="24"/>
          <w:szCs w:val="24"/>
        </w:rPr>
        <w:t xml:space="preserve"> Edgar Javier Noguera, Coordinador de regional con Proyecto Aldea Global.</w:t>
      </w:r>
    </w:p>
    <w:p w14:paraId="22810069" w14:textId="77777777" w:rsidR="00134126" w:rsidRPr="001333DD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Cel: 9452-5000</w:t>
      </w:r>
    </w:p>
    <w:p w14:paraId="49F990E3" w14:textId="77777777" w:rsidR="00134126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Agrónomo: Luis Edgardo Pacheco, coordinador de producción de hortalizas de altura y referente en invernaderos con el Proyecto Aldea Global. </w:t>
      </w:r>
    </w:p>
    <w:p w14:paraId="06383F04" w14:textId="77777777" w:rsidR="00134126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Cel: 9614-6852</w:t>
      </w:r>
    </w:p>
    <w:p w14:paraId="36D63B2B" w14:textId="77777777" w:rsidR="00134126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MVZ: Daniel Flores medico de proyecto de especies menores con Proyecto Aldea Global PAG.</w:t>
      </w:r>
    </w:p>
    <w:p w14:paraId="53A8BBBC" w14:textId="77777777" w:rsidR="00134126" w:rsidRDefault="00134126" w:rsidP="00134126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Cel.9575-7483.</w:t>
      </w:r>
    </w:p>
    <w:p w14:paraId="0B36F058" w14:textId="77777777" w:rsidR="00134126" w:rsidRDefault="00134126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Ing. Manuel Núñez, Coordinador de proyecto Especies Menores con Proyecto Aldea Global.</w:t>
      </w:r>
    </w:p>
    <w:p w14:paraId="55AF19AA" w14:textId="77777777" w:rsidR="00F810CC" w:rsidRDefault="00F810CC" w:rsidP="00134126">
      <w:pPr>
        <w:pStyle w:val="Prrafodelista"/>
        <w:numPr>
          <w:ilvl w:val="0"/>
          <w:numId w:val="10"/>
        </w:numPr>
        <w:spacing w:after="200" w:line="288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Ing. Miguel Cardoza, Gerente de zona con el Proyecto USAID-MERCADO.</w:t>
      </w:r>
    </w:p>
    <w:p w14:paraId="655C5EC7" w14:textId="316C5933" w:rsidR="00E54704" w:rsidRDefault="00F810CC" w:rsidP="00995900">
      <w:pPr>
        <w:pStyle w:val="Prrafodelista"/>
        <w:spacing w:after="200" w:line="288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Cel.: 9443-955</w:t>
      </w:r>
    </w:p>
    <w:p w14:paraId="23ACDB34" w14:textId="77777777" w:rsidR="00E54704" w:rsidRDefault="00E54704" w:rsidP="00134126">
      <w:pPr>
        <w:rPr>
          <w:rFonts w:ascii="Times New Roman" w:hAnsi="Times New Roman" w:cs="Times New Roman"/>
          <w:sz w:val="24"/>
          <w:szCs w:val="24"/>
        </w:rPr>
      </w:pPr>
    </w:p>
    <w:p w14:paraId="39621B61" w14:textId="77777777" w:rsidR="00E54704" w:rsidRDefault="00E54704" w:rsidP="00134126">
      <w:pPr>
        <w:rPr>
          <w:rFonts w:ascii="Times New Roman" w:hAnsi="Times New Roman" w:cs="Times New Roman"/>
          <w:sz w:val="24"/>
          <w:szCs w:val="24"/>
        </w:rPr>
      </w:pPr>
    </w:p>
    <w:p w14:paraId="03C128A4" w14:textId="77777777" w:rsidR="00E54704" w:rsidRDefault="00E54704" w:rsidP="00134126">
      <w:pPr>
        <w:rPr>
          <w:rFonts w:ascii="Times New Roman" w:hAnsi="Times New Roman" w:cs="Times New Roman"/>
          <w:sz w:val="24"/>
          <w:szCs w:val="24"/>
        </w:rPr>
      </w:pPr>
    </w:p>
    <w:p w14:paraId="2440CB3C" w14:textId="77777777" w:rsidR="00E54704" w:rsidRDefault="00E54704" w:rsidP="00134126">
      <w:pPr>
        <w:rPr>
          <w:rFonts w:ascii="Times New Roman" w:hAnsi="Times New Roman" w:cs="Times New Roman"/>
          <w:sz w:val="24"/>
          <w:szCs w:val="24"/>
        </w:rPr>
      </w:pPr>
    </w:p>
    <w:p w14:paraId="64C1845A" w14:textId="77777777" w:rsidR="00E54704" w:rsidRDefault="00E54704" w:rsidP="00134126">
      <w:pPr>
        <w:rPr>
          <w:rFonts w:ascii="Times New Roman" w:hAnsi="Times New Roman" w:cs="Times New Roman"/>
          <w:sz w:val="24"/>
          <w:szCs w:val="24"/>
        </w:rPr>
      </w:pPr>
    </w:p>
    <w:p w14:paraId="6EFF5C71" w14:textId="77777777" w:rsidR="00FB3ECD" w:rsidRDefault="00FB3ECD" w:rsidP="00134126">
      <w:pPr>
        <w:rPr>
          <w:rFonts w:ascii="Times New Roman" w:hAnsi="Times New Roman" w:cs="Times New Roman"/>
          <w:sz w:val="24"/>
          <w:szCs w:val="24"/>
        </w:rPr>
      </w:pPr>
    </w:p>
    <w:p w14:paraId="558A3C88" w14:textId="77777777" w:rsidR="00FB3ECD" w:rsidRDefault="00FB3ECD" w:rsidP="00134126">
      <w:pPr>
        <w:rPr>
          <w:rFonts w:ascii="Times New Roman" w:hAnsi="Times New Roman" w:cs="Times New Roman"/>
          <w:sz w:val="24"/>
          <w:szCs w:val="24"/>
        </w:rPr>
      </w:pPr>
    </w:p>
    <w:p w14:paraId="33411362" w14:textId="77777777" w:rsidR="00FB3ECD" w:rsidRDefault="00FB3ECD" w:rsidP="00134126">
      <w:pPr>
        <w:rPr>
          <w:rFonts w:ascii="Times New Roman" w:hAnsi="Times New Roman" w:cs="Times New Roman"/>
          <w:sz w:val="24"/>
          <w:szCs w:val="24"/>
        </w:rPr>
      </w:pPr>
    </w:p>
    <w:p w14:paraId="6291789B" w14:textId="77777777" w:rsidR="00FB3ECD" w:rsidRDefault="00FB3ECD" w:rsidP="00134126">
      <w:pPr>
        <w:rPr>
          <w:rFonts w:ascii="Times New Roman" w:hAnsi="Times New Roman" w:cs="Times New Roman"/>
          <w:sz w:val="24"/>
          <w:szCs w:val="24"/>
        </w:rPr>
      </w:pPr>
    </w:p>
    <w:p w14:paraId="01CCC2A1" w14:textId="77777777" w:rsidR="00FB3ECD" w:rsidRDefault="00FB3ECD" w:rsidP="00134126">
      <w:pPr>
        <w:rPr>
          <w:rFonts w:ascii="Times New Roman" w:hAnsi="Times New Roman" w:cs="Times New Roman"/>
          <w:sz w:val="24"/>
          <w:szCs w:val="24"/>
        </w:rPr>
      </w:pPr>
    </w:p>
    <w:p w14:paraId="0D42148C" w14:textId="77777777" w:rsidR="00FB3ECD" w:rsidRDefault="00FB3ECD" w:rsidP="00995900">
      <w:pPr>
        <w:rPr>
          <w:rFonts w:ascii="Times New Roman" w:hAnsi="Times New Roman" w:cs="Times New Roman"/>
          <w:sz w:val="96"/>
          <w:szCs w:val="96"/>
        </w:rPr>
      </w:pPr>
    </w:p>
    <w:p w14:paraId="3B1AF1BC" w14:textId="77777777" w:rsidR="00C05748" w:rsidRPr="00E338D4" w:rsidRDefault="00E54704" w:rsidP="00E54704">
      <w:pPr>
        <w:jc w:val="center"/>
        <w:rPr>
          <w:rFonts w:ascii="Times New Roman" w:hAnsi="Times New Roman" w:cs="Times New Roman"/>
          <w:sz w:val="96"/>
          <w:szCs w:val="96"/>
        </w:rPr>
      </w:pPr>
      <w:r w:rsidRPr="00E338D4">
        <w:rPr>
          <w:rFonts w:ascii="Times New Roman" w:hAnsi="Times New Roman" w:cs="Times New Roman"/>
          <w:sz w:val="96"/>
          <w:szCs w:val="96"/>
        </w:rPr>
        <w:t>CURRICULUM VITAE</w:t>
      </w:r>
    </w:p>
    <w:sectPr w:rsidR="00C05748" w:rsidRPr="00E338D4" w:rsidSect="00134126">
      <w:footerReference w:type="default" r:id="rId9"/>
      <w:footerReference w:type="first" r:id="rId10"/>
      <w:pgSz w:w="12242" w:h="15842" w:code="1"/>
      <w:pgMar w:top="1418" w:right="1701" w:bottom="1418" w:left="1701" w:header="720" w:footer="851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A66A" w14:textId="77777777" w:rsidR="00343A66" w:rsidRDefault="00343A66">
      <w:pPr>
        <w:spacing w:after="0" w:line="240" w:lineRule="auto"/>
      </w:pPr>
      <w:r>
        <w:separator/>
      </w:r>
    </w:p>
  </w:endnote>
  <w:endnote w:type="continuationSeparator" w:id="0">
    <w:p w14:paraId="312A204F" w14:textId="77777777" w:rsidR="00343A66" w:rsidRDefault="0034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513E" w14:textId="77777777" w:rsidR="00570B79" w:rsidRDefault="00134126">
    <w:pPr>
      <w:pStyle w:val="Piedepgina"/>
      <w:tabs>
        <w:tab w:val="center" w:pos="4678"/>
      </w:tabs>
      <w:rPr>
        <w:lang w:val="es-ES"/>
      </w:rPr>
    </w:pPr>
    <w:r>
      <w:rPr>
        <w:lang w:val="es-ES"/>
      </w:rPr>
      <w:tab/>
    </w:r>
  </w:p>
  <w:p w14:paraId="4B3791A9" w14:textId="77777777" w:rsidR="00570B79" w:rsidRDefault="00570B79">
    <w:pPr>
      <w:pStyle w:val="Piedepgina"/>
      <w:tabs>
        <w:tab w:val="center" w:pos="4678"/>
      </w:tabs>
      <w:rPr>
        <w:lang w:val="es-ES"/>
      </w:rPr>
    </w:pPr>
  </w:p>
  <w:p w14:paraId="2DDBEDF1" w14:textId="77777777" w:rsidR="00570B79" w:rsidRDefault="00570B79">
    <w:pPr>
      <w:pStyle w:val="Piedepgina"/>
      <w:tabs>
        <w:tab w:val="center" w:pos="4678"/>
      </w:tabs>
      <w:rPr>
        <w:lang w:val="es-ES"/>
      </w:rPr>
    </w:pPr>
  </w:p>
  <w:p w14:paraId="6943FF74" w14:textId="77777777" w:rsidR="00134126" w:rsidRDefault="00134126">
    <w:pPr>
      <w:pStyle w:val="Piedepgina"/>
      <w:tabs>
        <w:tab w:val="center" w:pos="4678"/>
      </w:tabs>
      <w:rPr>
        <w:rFonts w:ascii="Times New Roman" w:hAnsi="Times New Roman"/>
        <w:lang w:val="es-ES"/>
      </w:rPr>
    </w:pPr>
    <w:r>
      <w:rPr>
        <w:rFonts w:ascii="Times New Roman" w:hAnsi="Times New Roman"/>
        <w:noProof/>
        <w:lang w:val="es-ES"/>
      </w:rPr>
      <w:t xml:space="preserve">Página </w:t>
    </w: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  <w:lang w:val="es-ES"/>
      </w:rPr>
      <w:instrText xml:space="preserve"> PAGE </w:instrText>
    </w:r>
    <w:r>
      <w:rPr>
        <w:rStyle w:val="Nmerodepgina"/>
        <w:rFonts w:ascii="Times New Roman" w:hAnsi="Times New Roman"/>
      </w:rPr>
      <w:fldChar w:fldCharType="separate"/>
    </w:r>
    <w:r w:rsidR="00452FCB">
      <w:rPr>
        <w:rStyle w:val="Nmerodepgina"/>
        <w:rFonts w:ascii="Times New Roman" w:hAnsi="Times New Roman"/>
        <w:noProof/>
        <w:lang w:val="es-ES"/>
      </w:rPr>
      <w:t>9</w:t>
    </w:r>
    <w:r>
      <w:rPr>
        <w:rStyle w:val="Nmerodepgina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C41A" w14:textId="77777777" w:rsidR="00134126" w:rsidRDefault="00134126">
    <w:pPr>
      <w:pStyle w:val="Piedepgina"/>
      <w:tabs>
        <w:tab w:val="center" w:pos="6521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t xml:space="preserve">Página </w:t>
    </w: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</w:rPr>
      <w:instrText xml:space="preserve"> PAGE </w:instrText>
    </w:r>
    <w:r>
      <w:rPr>
        <w:rStyle w:val="Nmerodepgina"/>
        <w:rFonts w:ascii="Times New Roman" w:hAnsi="Times New Roman"/>
      </w:rPr>
      <w:fldChar w:fldCharType="separate"/>
    </w:r>
    <w:r w:rsidR="00FD7B01">
      <w:rPr>
        <w:rStyle w:val="Nmerodepgina"/>
        <w:rFonts w:ascii="Times New Roman" w:hAnsi="Times New Roman"/>
        <w:noProof/>
      </w:rPr>
      <w:t>1</w:t>
    </w:r>
    <w:r>
      <w:rPr>
        <w:rStyle w:val="Nmerodepgina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F96EA" w14:textId="77777777" w:rsidR="00343A66" w:rsidRDefault="00343A66">
      <w:pPr>
        <w:spacing w:after="0" w:line="240" w:lineRule="auto"/>
      </w:pPr>
      <w:r>
        <w:separator/>
      </w:r>
    </w:p>
  </w:footnote>
  <w:footnote w:type="continuationSeparator" w:id="0">
    <w:p w14:paraId="55987789" w14:textId="77777777" w:rsidR="00343A66" w:rsidRDefault="0034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D238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84336"/>
    <w:multiLevelType w:val="multilevel"/>
    <w:tmpl w:val="118C8DF8"/>
    <w:lvl w:ilvl="0">
      <w:start w:val="1"/>
      <w:numFmt w:val="decimal"/>
      <w:lvlText w:val="%1."/>
      <w:lvlJc w:val="left"/>
      <w:pPr>
        <w:ind w:left="51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9040D9"/>
    <w:multiLevelType w:val="hybridMultilevel"/>
    <w:tmpl w:val="C8D8BC20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8283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249454E"/>
    <w:multiLevelType w:val="hybridMultilevel"/>
    <w:tmpl w:val="9086D87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9293A"/>
    <w:multiLevelType w:val="hybridMultilevel"/>
    <w:tmpl w:val="86BA02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26528"/>
    <w:multiLevelType w:val="hybridMultilevel"/>
    <w:tmpl w:val="6136D9E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6D2E3C"/>
    <w:multiLevelType w:val="hybridMultilevel"/>
    <w:tmpl w:val="E19A6C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C40E9"/>
    <w:multiLevelType w:val="hybridMultilevel"/>
    <w:tmpl w:val="19CCF1D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C4B3C"/>
    <w:multiLevelType w:val="hybridMultilevel"/>
    <w:tmpl w:val="9DD6B9F6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662644">
    <w:abstractNumId w:val="1"/>
  </w:num>
  <w:num w:numId="2" w16cid:durableId="255753641">
    <w:abstractNumId w:val="0"/>
  </w:num>
  <w:num w:numId="3" w16cid:durableId="222641480">
    <w:abstractNumId w:val="3"/>
  </w:num>
  <w:num w:numId="4" w16cid:durableId="1210805489">
    <w:abstractNumId w:val="8"/>
  </w:num>
  <w:num w:numId="5" w16cid:durableId="1431120338">
    <w:abstractNumId w:val="5"/>
  </w:num>
  <w:num w:numId="6" w16cid:durableId="1908609773">
    <w:abstractNumId w:val="4"/>
  </w:num>
  <w:num w:numId="7" w16cid:durableId="1714190948">
    <w:abstractNumId w:val="9"/>
  </w:num>
  <w:num w:numId="8" w16cid:durableId="840393655">
    <w:abstractNumId w:val="7"/>
  </w:num>
  <w:num w:numId="9" w16cid:durableId="2014412559">
    <w:abstractNumId w:val="6"/>
  </w:num>
  <w:num w:numId="10" w16cid:durableId="1595166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pt-BR" w:vendorID="64" w:dllVersion="6" w:nlCheck="1" w:checkStyle="0"/>
  <w:activeWritingStyle w:appName="MSWord" w:lang="es-HN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HN" w:vendorID="64" w:dllVersion="4096" w:nlCheck="1" w:checkStyle="0"/>
  <w:activeWritingStyle w:appName="MSWord" w:lang="es-HN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C66"/>
    <w:rsid w:val="0001528B"/>
    <w:rsid w:val="00021754"/>
    <w:rsid w:val="000305B1"/>
    <w:rsid w:val="0003201F"/>
    <w:rsid w:val="000345C3"/>
    <w:rsid w:val="00040B85"/>
    <w:rsid w:val="00047C66"/>
    <w:rsid w:val="000502AE"/>
    <w:rsid w:val="00057165"/>
    <w:rsid w:val="000669EC"/>
    <w:rsid w:val="00067BAA"/>
    <w:rsid w:val="00071729"/>
    <w:rsid w:val="000C5264"/>
    <w:rsid w:val="000D136C"/>
    <w:rsid w:val="000E0ABD"/>
    <w:rsid w:val="000E7857"/>
    <w:rsid w:val="000F4850"/>
    <w:rsid w:val="000F75E1"/>
    <w:rsid w:val="00103C2C"/>
    <w:rsid w:val="001041E7"/>
    <w:rsid w:val="00124F6D"/>
    <w:rsid w:val="00134126"/>
    <w:rsid w:val="00142776"/>
    <w:rsid w:val="00147DC0"/>
    <w:rsid w:val="00153BDE"/>
    <w:rsid w:val="001913BC"/>
    <w:rsid w:val="00193356"/>
    <w:rsid w:val="001D7B3D"/>
    <w:rsid w:val="002164B5"/>
    <w:rsid w:val="00236DB0"/>
    <w:rsid w:val="00246F0E"/>
    <w:rsid w:val="00253DD1"/>
    <w:rsid w:val="00254088"/>
    <w:rsid w:val="00255819"/>
    <w:rsid w:val="00255DD4"/>
    <w:rsid w:val="002815B6"/>
    <w:rsid w:val="00284187"/>
    <w:rsid w:val="002F3FBD"/>
    <w:rsid w:val="00343A66"/>
    <w:rsid w:val="0035026F"/>
    <w:rsid w:val="00352C65"/>
    <w:rsid w:val="00354CA9"/>
    <w:rsid w:val="00360826"/>
    <w:rsid w:val="0036793F"/>
    <w:rsid w:val="003743DE"/>
    <w:rsid w:val="00386CED"/>
    <w:rsid w:val="00386D79"/>
    <w:rsid w:val="00387AF4"/>
    <w:rsid w:val="003A5710"/>
    <w:rsid w:val="003C6DFD"/>
    <w:rsid w:val="003D4E07"/>
    <w:rsid w:val="003D5020"/>
    <w:rsid w:val="003E20DB"/>
    <w:rsid w:val="003F0C73"/>
    <w:rsid w:val="004052F1"/>
    <w:rsid w:val="00422E98"/>
    <w:rsid w:val="00427FFB"/>
    <w:rsid w:val="004517B2"/>
    <w:rsid w:val="00452FCB"/>
    <w:rsid w:val="004563F4"/>
    <w:rsid w:val="0045791F"/>
    <w:rsid w:val="004A79F5"/>
    <w:rsid w:val="004D642A"/>
    <w:rsid w:val="004E4B9C"/>
    <w:rsid w:val="004F3E30"/>
    <w:rsid w:val="0050607B"/>
    <w:rsid w:val="00516BE2"/>
    <w:rsid w:val="005340DF"/>
    <w:rsid w:val="00544148"/>
    <w:rsid w:val="0056379E"/>
    <w:rsid w:val="00570B79"/>
    <w:rsid w:val="005A109F"/>
    <w:rsid w:val="005B4AFB"/>
    <w:rsid w:val="005C63F8"/>
    <w:rsid w:val="005D20FA"/>
    <w:rsid w:val="005D21D0"/>
    <w:rsid w:val="00620204"/>
    <w:rsid w:val="006316AF"/>
    <w:rsid w:val="006316DB"/>
    <w:rsid w:val="0064449B"/>
    <w:rsid w:val="00654B70"/>
    <w:rsid w:val="00661B7A"/>
    <w:rsid w:val="00676FC4"/>
    <w:rsid w:val="006B7F59"/>
    <w:rsid w:val="006E1402"/>
    <w:rsid w:val="006E71A4"/>
    <w:rsid w:val="006F1721"/>
    <w:rsid w:val="006F7242"/>
    <w:rsid w:val="00713387"/>
    <w:rsid w:val="00726A3D"/>
    <w:rsid w:val="00734B89"/>
    <w:rsid w:val="007705F6"/>
    <w:rsid w:val="00774B05"/>
    <w:rsid w:val="00780BDD"/>
    <w:rsid w:val="00783BFD"/>
    <w:rsid w:val="007B43AD"/>
    <w:rsid w:val="007C2315"/>
    <w:rsid w:val="007C7042"/>
    <w:rsid w:val="007F14BA"/>
    <w:rsid w:val="008137F9"/>
    <w:rsid w:val="00822211"/>
    <w:rsid w:val="008235C2"/>
    <w:rsid w:val="00851840"/>
    <w:rsid w:val="008543C7"/>
    <w:rsid w:val="00854D9F"/>
    <w:rsid w:val="0087490A"/>
    <w:rsid w:val="00886771"/>
    <w:rsid w:val="0089544A"/>
    <w:rsid w:val="008962F3"/>
    <w:rsid w:val="008A0E6E"/>
    <w:rsid w:val="008A767C"/>
    <w:rsid w:val="008E58CB"/>
    <w:rsid w:val="009277DE"/>
    <w:rsid w:val="0092785B"/>
    <w:rsid w:val="009935AE"/>
    <w:rsid w:val="00995900"/>
    <w:rsid w:val="00995B66"/>
    <w:rsid w:val="009A0DEF"/>
    <w:rsid w:val="009B421A"/>
    <w:rsid w:val="00A04A7A"/>
    <w:rsid w:val="00A12DF3"/>
    <w:rsid w:val="00A25F8B"/>
    <w:rsid w:val="00A66D40"/>
    <w:rsid w:val="00AA37DC"/>
    <w:rsid w:val="00AA5512"/>
    <w:rsid w:val="00AB2AF1"/>
    <w:rsid w:val="00AB4130"/>
    <w:rsid w:val="00AB62A4"/>
    <w:rsid w:val="00B311CF"/>
    <w:rsid w:val="00B43848"/>
    <w:rsid w:val="00B91DC0"/>
    <w:rsid w:val="00B95C87"/>
    <w:rsid w:val="00BC4F6C"/>
    <w:rsid w:val="00BD2239"/>
    <w:rsid w:val="00BF7849"/>
    <w:rsid w:val="00C05748"/>
    <w:rsid w:val="00C102F7"/>
    <w:rsid w:val="00C22C21"/>
    <w:rsid w:val="00C45C99"/>
    <w:rsid w:val="00C47E2A"/>
    <w:rsid w:val="00C70013"/>
    <w:rsid w:val="00C770FD"/>
    <w:rsid w:val="00C77E6F"/>
    <w:rsid w:val="00CE4EFC"/>
    <w:rsid w:val="00D03D42"/>
    <w:rsid w:val="00D072F4"/>
    <w:rsid w:val="00D37585"/>
    <w:rsid w:val="00DB7768"/>
    <w:rsid w:val="00DC5CC1"/>
    <w:rsid w:val="00DF70C6"/>
    <w:rsid w:val="00E06A1D"/>
    <w:rsid w:val="00E124B0"/>
    <w:rsid w:val="00E22B5E"/>
    <w:rsid w:val="00E2377E"/>
    <w:rsid w:val="00E338D4"/>
    <w:rsid w:val="00E54704"/>
    <w:rsid w:val="00E7376A"/>
    <w:rsid w:val="00E8544E"/>
    <w:rsid w:val="00E86CE5"/>
    <w:rsid w:val="00EC3227"/>
    <w:rsid w:val="00F13655"/>
    <w:rsid w:val="00F42BB0"/>
    <w:rsid w:val="00F533BB"/>
    <w:rsid w:val="00F677A1"/>
    <w:rsid w:val="00F810CC"/>
    <w:rsid w:val="00F93ACE"/>
    <w:rsid w:val="00FB3E95"/>
    <w:rsid w:val="00FB3ECD"/>
    <w:rsid w:val="00FC14CF"/>
    <w:rsid w:val="00FD31C9"/>
    <w:rsid w:val="00FD59D8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B88F4E"/>
  <w15:chartTrackingRefBased/>
  <w15:docId w15:val="{6F0DF200-A4FA-406D-979C-B1903D7B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C05748"/>
    <w:pPr>
      <w:spacing w:after="0" w:line="240" w:lineRule="auto"/>
      <w:ind w:right="-567"/>
    </w:pPr>
    <w:rPr>
      <w:rFonts w:ascii="Arial" w:eastAsia="Times New Roman" w:hAnsi="Arial" w:cs="Times New Roman"/>
      <w:snapToGrid w:val="0"/>
      <w:sz w:val="16"/>
      <w:szCs w:val="20"/>
      <w:lang w:val="en-GB"/>
    </w:rPr>
  </w:style>
  <w:style w:type="character" w:customStyle="1" w:styleId="PiedepginaCar">
    <w:name w:val="Pie de página Car"/>
    <w:basedOn w:val="Fuentedeprrafopredeter"/>
    <w:link w:val="Piedepgina"/>
    <w:rsid w:val="00C05748"/>
    <w:rPr>
      <w:rFonts w:ascii="Arial" w:eastAsia="Times New Roman" w:hAnsi="Arial" w:cs="Times New Roman"/>
      <w:snapToGrid w:val="0"/>
      <w:sz w:val="16"/>
      <w:szCs w:val="20"/>
      <w:lang w:val="en-GB"/>
    </w:rPr>
  </w:style>
  <w:style w:type="character" w:styleId="Nmerodepgina">
    <w:name w:val="page number"/>
    <w:basedOn w:val="Fuentedeprrafopredeter"/>
    <w:rsid w:val="00C05748"/>
  </w:style>
  <w:style w:type="character" w:styleId="Hipervnculo">
    <w:name w:val="Hyperlink"/>
    <w:rsid w:val="00C05748"/>
    <w:rPr>
      <w:color w:val="0000FF"/>
      <w:u w:val="single"/>
    </w:rPr>
  </w:style>
  <w:style w:type="paragraph" w:styleId="Listaconvietas">
    <w:name w:val="List Bullet"/>
    <w:basedOn w:val="Normal"/>
    <w:rsid w:val="00C05748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18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05748"/>
    <w:pPr>
      <w:spacing w:after="0" w:line="240" w:lineRule="auto"/>
      <w:ind w:left="708"/>
    </w:pPr>
    <w:rPr>
      <w:rFonts w:ascii="Times New Roman" w:eastAsia="Times New Roman" w:hAnsi="Times New Roman" w:cs="Times New Roman"/>
      <w:sz w:val="18"/>
      <w:szCs w:val="20"/>
      <w:lang w:eastAsia="es-ES"/>
    </w:rPr>
  </w:style>
  <w:style w:type="table" w:styleId="Tablaconcuadrcula">
    <w:name w:val="Table Grid"/>
    <w:basedOn w:val="Tablanormal"/>
    <w:uiPriority w:val="39"/>
    <w:rsid w:val="00C0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0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carlosl0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1848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Dell_x</dc:creator>
  <cp:keywords/>
  <dc:description/>
  <cp:lastModifiedBy>Juan Carlos Lopez Peña</cp:lastModifiedBy>
  <cp:revision>16</cp:revision>
  <cp:lastPrinted>2019-09-26T14:40:00Z</cp:lastPrinted>
  <dcterms:created xsi:type="dcterms:W3CDTF">2019-08-16T13:03:00Z</dcterms:created>
  <dcterms:modified xsi:type="dcterms:W3CDTF">2023-10-23T15:44:00Z</dcterms:modified>
</cp:coreProperties>
</file>