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CFDAB" w14:textId="0FCD3674" w:rsidR="00103E3D" w:rsidRDefault="00A00738">
      <w:pPr>
        <w:rPr>
          <w:lang w:val="es-ES"/>
        </w:rPr>
      </w:pPr>
      <w:r>
        <w:rPr>
          <w:lang w:val="es-ES"/>
        </w:rPr>
        <w:t>Grabaciones de Química Analítica (</w:t>
      </w:r>
      <w:proofErr w:type="spellStart"/>
      <w:r>
        <w:rPr>
          <w:lang w:val="es-ES"/>
        </w:rPr>
        <w:t>Lab</w:t>
      </w:r>
      <w:proofErr w:type="spellEnd"/>
      <w:r>
        <w:rPr>
          <w:lang w:val="es-ES"/>
        </w:rPr>
        <w:t>)</w:t>
      </w:r>
    </w:p>
    <w:p w14:paraId="47A6C746" w14:textId="48226A37" w:rsidR="00A00738" w:rsidRDefault="00A00738">
      <w:pPr>
        <w:rPr>
          <w:lang w:val="es-ES"/>
        </w:rPr>
      </w:pPr>
      <w:r>
        <w:rPr>
          <w:lang w:val="es-ES"/>
        </w:rPr>
        <w:t>Sesión 1:</w:t>
      </w:r>
    </w:p>
    <w:p w14:paraId="6B5192B3" w14:textId="0C97AD6D" w:rsidR="00A00738" w:rsidRDefault="00A00738">
      <w:pPr>
        <w:rPr>
          <w:lang w:val="es-ES"/>
        </w:rPr>
      </w:pPr>
      <w:hyperlink r:id="rId4" w:history="1">
        <w:r w:rsidRPr="0038181C">
          <w:rPr>
            <w:rStyle w:val="Hipervnculo"/>
            <w:lang w:val="es-ES"/>
          </w:rPr>
          <w:t>https://upch.zoom.us/rec/play/6mvaFueC4EyeQ6wXAeOEdqzaxup7k06tatE9tpMkn7XJJTAhSW9RVObGx_fKy9ka9sD9-wtnjge2e4qS.dYDPwIUFsQ2gcnZW?startTime=1646765294000&amp;_x_zm_rtaid=rwZ95B9nR2mtI-hNXwZYPw.1675384128199.73e3be5a6b7020d9aa7743000f9db5c3&amp;_x_zm_rhtaid=508</w:t>
        </w:r>
      </w:hyperlink>
      <w:r>
        <w:rPr>
          <w:lang w:val="es-ES"/>
        </w:rPr>
        <w:t xml:space="preserve"> </w:t>
      </w:r>
    </w:p>
    <w:p w14:paraId="7C0643D1" w14:textId="3D9C9ABE" w:rsidR="00A00738" w:rsidRDefault="00A00738">
      <w:pPr>
        <w:rPr>
          <w:lang w:val="es-ES"/>
        </w:rPr>
      </w:pPr>
      <w:r>
        <w:rPr>
          <w:lang w:val="es-ES"/>
        </w:rPr>
        <w:t>Sesión 3:</w:t>
      </w:r>
    </w:p>
    <w:p w14:paraId="49031138" w14:textId="192ABC9A" w:rsidR="00A00738" w:rsidRDefault="00A00738">
      <w:pPr>
        <w:rPr>
          <w:lang w:val="es-ES"/>
        </w:rPr>
      </w:pPr>
      <w:hyperlink r:id="rId5" w:history="1">
        <w:r w:rsidRPr="0038181C">
          <w:rPr>
            <w:rStyle w:val="Hipervnculo"/>
            <w:lang w:val="es-ES"/>
          </w:rPr>
          <w:t>https://upch.zoom.us/rec/play/9mZiPRClycsFWgzaXTthsmZHWEywXFUiIV90aIze0rLkNujCXZeRdUUKe3Cr5GUQmIKh8xGv9gK6UP1L.DfcTBfgyYQA4dZtc?startTime=1649184388000&amp;_x_zm_rtaid=rwZ95B9nR2mtI-hNXwZYPw.1675384128199.73e3be5a6b7020d9aa7743000f9db5c3&amp;_x_zm_rhtaid=508</w:t>
        </w:r>
      </w:hyperlink>
    </w:p>
    <w:p w14:paraId="6433D327" w14:textId="5AF2CE4D" w:rsidR="00A00738" w:rsidRDefault="00A00738">
      <w:pPr>
        <w:rPr>
          <w:lang w:val="es-ES"/>
        </w:rPr>
      </w:pPr>
      <w:r>
        <w:rPr>
          <w:lang w:val="es-ES"/>
        </w:rPr>
        <w:t>Sesión 5:</w:t>
      </w:r>
    </w:p>
    <w:p w14:paraId="2FE14F8B" w14:textId="68D1CDE1" w:rsidR="00A00738" w:rsidRDefault="00A00738">
      <w:pPr>
        <w:rPr>
          <w:lang w:val="es-ES"/>
        </w:rPr>
      </w:pPr>
      <w:hyperlink r:id="rId6" w:history="1">
        <w:r w:rsidRPr="0038181C">
          <w:rPr>
            <w:rStyle w:val="Hipervnculo"/>
            <w:lang w:val="es-ES"/>
          </w:rPr>
          <w:t>https://upch.zoom.us/rec/play/bEKx3S8mKT94wdWvX-nadWVxP_CA8AfbqF25S2qMYpVQM5ryYvEb33IMVzvQyAa75MLkwVf1kI4rM4Eq.om_Zhm9nP9Z-1KoN?startTime=1652208861000&amp;_x_zm_rtaid=rwZ95B9nR2mtI-hNXwZYPw.1675384128199.73e3be5a6b7020d9aa7743000f9db5c3&amp;_x_zm_rhtaid=508</w:t>
        </w:r>
      </w:hyperlink>
    </w:p>
    <w:p w14:paraId="24D16F54" w14:textId="216F4489" w:rsidR="00A00738" w:rsidRDefault="00A00738">
      <w:pPr>
        <w:rPr>
          <w:lang w:val="es-ES"/>
        </w:rPr>
      </w:pPr>
      <w:r>
        <w:rPr>
          <w:lang w:val="es-ES"/>
        </w:rPr>
        <w:t>Sesión 7:</w:t>
      </w:r>
    </w:p>
    <w:p w14:paraId="44A4FFF4" w14:textId="303C414A" w:rsidR="00A00738" w:rsidRDefault="00A00738">
      <w:pPr>
        <w:rPr>
          <w:lang w:val="es-ES"/>
        </w:rPr>
      </w:pPr>
      <w:hyperlink r:id="rId7" w:history="1">
        <w:r w:rsidRPr="0038181C">
          <w:rPr>
            <w:rStyle w:val="Hipervnculo"/>
            <w:lang w:val="es-ES"/>
          </w:rPr>
          <w:t>https://upch.zoom.us/rec/play/-5o_2lOxex_waJWPRclID3Ybg0l7Tycu0krOZa2TZ-B3f1xL5eNiC8FwUe7YF52uerfqzWEjB42RcJSr.4o73W31aM8TGRnHb?startTime=1654628022000&amp;_x_zm_rtaid=rwZ95B9nR2mtI-hNXwZYPw.1675384128199.73e3be5a6b7020d9aa7743000f9db5c3&amp;_x_zm_rhtaid=508</w:t>
        </w:r>
      </w:hyperlink>
    </w:p>
    <w:p w14:paraId="36A5FE77" w14:textId="77777777" w:rsidR="00A00738" w:rsidRDefault="00A00738">
      <w:pPr>
        <w:rPr>
          <w:lang w:val="es-ES"/>
        </w:rPr>
      </w:pPr>
    </w:p>
    <w:p w14:paraId="5EACDEFA" w14:textId="77777777" w:rsidR="00A00738" w:rsidRPr="00A00738" w:rsidRDefault="00A00738">
      <w:pPr>
        <w:rPr>
          <w:lang w:val="es-ES"/>
        </w:rPr>
      </w:pPr>
    </w:p>
    <w:sectPr w:rsidR="00A00738" w:rsidRPr="00A007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738"/>
    <w:rsid w:val="00103E3D"/>
    <w:rsid w:val="00663CFB"/>
    <w:rsid w:val="00A00738"/>
    <w:rsid w:val="00B3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13BB12"/>
  <w15:chartTrackingRefBased/>
  <w15:docId w15:val="{79888099-A456-4982-88FE-886E9E6B8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0073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007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upch.zoom.us/rec/play/-5o_2lOxex_waJWPRclID3Ybg0l7Tycu0krOZa2TZ-B3f1xL5eNiC8FwUe7YF52uerfqzWEjB42RcJSr.4o73W31aM8TGRnHb?startTime=1654628022000&amp;_x_zm_rtaid=rwZ95B9nR2mtI-hNXwZYPw.1675384128199.73e3be5a6b7020d9aa7743000f9db5c3&amp;_x_zm_rhtaid=50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pch.zoom.us/rec/play/bEKx3S8mKT94wdWvX-nadWVxP_CA8AfbqF25S2qMYpVQM5ryYvEb33IMVzvQyAa75MLkwVf1kI4rM4Eq.om_Zhm9nP9Z-1KoN?startTime=1652208861000&amp;_x_zm_rtaid=rwZ95B9nR2mtI-hNXwZYPw.1675384128199.73e3be5a6b7020d9aa7743000f9db5c3&amp;_x_zm_rhtaid=508" TargetMode="External"/><Relationship Id="rId5" Type="http://schemas.openxmlformats.org/officeDocument/2006/relationships/hyperlink" Target="https://upch.zoom.us/rec/play/9mZiPRClycsFWgzaXTthsmZHWEywXFUiIV90aIze0rLkNujCXZeRdUUKe3Cr5GUQmIKh8xGv9gK6UP1L.DfcTBfgyYQA4dZtc?startTime=1649184388000&amp;_x_zm_rtaid=rwZ95B9nR2mtI-hNXwZYPw.1675384128199.73e3be5a6b7020d9aa7743000f9db5c3&amp;_x_zm_rhtaid=508" TargetMode="External"/><Relationship Id="rId4" Type="http://schemas.openxmlformats.org/officeDocument/2006/relationships/hyperlink" Target="https://upch.zoom.us/rec/play/6mvaFueC4EyeQ6wXAeOEdqzaxup7k06tatE9tpMkn7XJJTAhSW9RVObGx_fKy9ka9sD9-wtnjge2e4qS.dYDPwIUFsQ2gcnZW?startTime=1646765294000&amp;_x_zm_rtaid=rwZ95B9nR2mtI-hNXwZYPw.1675384128199.73e3be5a6b7020d9aa7743000f9db5c3&amp;_x_zm_rhtaid=508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331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BRISEYDA ACHIC ARREDONDO</dc:creator>
  <cp:keywords/>
  <dc:description/>
  <cp:lastModifiedBy>SAMANTHA BRISEYDA ACHIC ARREDONDO</cp:lastModifiedBy>
  <cp:revision>1</cp:revision>
  <dcterms:created xsi:type="dcterms:W3CDTF">2023-02-03T01:21:00Z</dcterms:created>
  <dcterms:modified xsi:type="dcterms:W3CDTF">2023-02-03T01:26:00Z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1fcc0c27-b996-48a8-8ff6-d74399393293</vt:lpwstr>
  </property>
</Properties>
</file>