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C448" w14:textId="0159DD04" w:rsidR="00F81785" w:rsidRDefault="005B3B0C">
      <w:r>
        <w:t>4.</w:t>
      </w:r>
      <w:r w:rsidR="00F81785">
        <w:t>Responsabilidades individuales</w:t>
      </w:r>
    </w:p>
    <w:p w14:paraId="392AAB57" w14:textId="591D1728" w:rsidR="00F81785" w:rsidRDefault="00F81785">
      <w:r>
        <w:t>Para que se note que cada quien hizo su parte y no haya excusas de “todos hicimos todo”, el trabajo se dividió así:</w:t>
      </w:r>
    </w:p>
    <w:p w14:paraId="34FBF063" w14:textId="77777777" w:rsidR="00F81785" w:rsidRDefault="00F81785">
      <w:r>
        <w:t>Integrante 1 (</w:t>
      </w:r>
      <w:proofErr w:type="spellStart"/>
      <w:r>
        <w:t>Especilista</w:t>
      </w:r>
      <w:proofErr w:type="spellEnd"/>
      <w:r>
        <w:t xml:space="preserve"> en Base de Datos): Se encarga de diseñar las tablas en SQL Server, escribir los scripts para que todo guarde relación y asegurar que la información no falle al momento de hacer transacciones.</w:t>
      </w:r>
    </w:p>
    <w:p w14:paraId="4041E041" w14:textId="77777777" w:rsidR="00F81785" w:rsidRDefault="00F81785">
      <w:r>
        <w:t xml:space="preserve">Integrante 2 (Especialista en la App y Pantallas): Diseña y programa las ventanas en C# Windows </w:t>
      </w:r>
      <w:proofErr w:type="spellStart"/>
      <w:r>
        <w:t>Forms</w:t>
      </w:r>
      <w:proofErr w:type="spellEnd"/>
      <w:r>
        <w:t>, cuida que la navegación sea fluida y que los formularios no acepten datos vacíos o incorrectos.</w:t>
      </w:r>
    </w:p>
    <w:p w14:paraId="3A44F2BC" w14:textId="77777777" w:rsidR="00F81785" w:rsidRDefault="00F81785">
      <w:r>
        <w:t>Integrante 3 (Especialista en Estadística y Documentos): Define las fórmulas y las métricas de análisis de datos, revisa que los reportes salgan bien y se encarga de que todo el informe, la presentación y GitHub queden alineados y sin contradicciones.</w:t>
      </w:r>
    </w:p>
    <w:p w14:paraId="75A6EB3D" w14:textId="77777777" w:rsidR="00072519" w:rsidRDefault="00072519"/>
    <w:sectPr w:rsidR="000725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5B0"/>
    <w:multiLevelType w:val="hybridMultilevel"/>
    <w:tmpl w:val="C2E45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19"/>
    <w:rsid w:val="00072519"/>
    <w:rsid w:val="00074E57"/>
    <w:rsid w:val="000B1E11"/>
    <w:rsid w:val="002C7B0D"/>
    <w:rsid w:val="005B3B0C"/>
    <w:rsid w:val="00A97EEA"/>
    <w:rsid w:val="00B52EF6"/>
    <w:rsid w:val="00D10298"/>
    <w:rsid w:val="00D60CBC"/>
    <w:rsid w:val="00E5619A"/>
    <w:rsid w:val="00F81785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38D99"/>
  <w15:chartTrackingRefBased/>
  <w15:docId w15:val="{6D3B9482-C4C8-3C4C-99C5-A59D2763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59160784020</dc:creator>
  <cp:keywords/>
  <dc:description/>
  <cp:lastModifiedBy>59160784020</cp:lastModifiedBy>
  <cp:revision>2</cp:revision>
  <dcterms:created xsi:type="dcterms:W3CDTF">2026-10-22T14:09:00Z</dcterms:created>
  <dcterms:modified xsi:type="dcterms:W3CDTF">2026-10-22T14:09:00Z</dcterms:modified>
</cp:coreProperties>
</file>