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0F77" w14:textId="1BDFF734" w:rsidR="002C7B0D" w:rsidRDefault="002C7B0D"/>
    <w:p w14:paraId="602EAE9D" w14:textId="77777777" w:rsidR="00074E57" w:rsidRDefault="00074E57">
      <w:r>
        <w:t>3. Planificación del proyecto</w:t>
      </w:r>
    </w:p>
    <w:p w14:paraId="79ED9D04" w14:textId="77777777" w:rsidR="00074E57" w:rsidRDefault="00074E57">
      <w:r>
        <w:t>Para no andar a las corridas a última hora, armamos un camino de trabajo dividido en 5 etapas claras:</w:t>
      </w:r>
    </w:p>
    <w:p w14:paraId="2BAD9672" w14:textId="0702117B" w:rsidR="00074E57" w:rsidRDefault="00074E57">
      <w:r>
        <w:t>Fase 1 (Semanas 1 y 2 – Investigar y diseñar): Definimos qué necesitamos, armamos el diagrama de la base de datos (modelo E/R) y aclaramos qué reportes estadísticos vamos a sacar.</w:t>
      </w:r>
    </w:p>
    <w:p w14:paraId="3D714DC9" w14:textId="48BD7F09" w:rsidR="00074E57" w:rsidRDefault="00074E57">
      <w:r>
        <w:t xml:space="preserve">Fase 2 (Semanas 3 a 5 – Manos a la obra con el código): Creamos las tablas en SQL Server, armamos las pantallas principales en C# Windows </w:t>
      </w:r>
      <w:proofErr w:type="spellStart"/>
      <w:r>
        <w:t>Forms</w:t>
      </w:r>
      <w:proofErr w:type="spellEnd"/>
      <w:r>
        <w:t xml:space="preserve"> y conectamos todo para que el sistema ya pueda registrar pedidos y cobros.</w:t>
      </w:r>
    </w:p>
    <w:p w14:paraId="3EC1DE9A" w14:textId="4E4ECDBE" w:rsidR="00074E57" w:rsidRDefault="00074E57">
      <w:r>
        <w:t>Fase 3 (Semanas 6 y 7 – El toque estadístico): Programamos las consultas avanzadas y los cálculos dentro de la app para que el sistema genere los resúmenes y métricas de ventas automáticamente.</w:t>
      </w:r>
    </w:p>
    <w:p w14:paraId="2E8597D5" w14:textId="36D6F77E" w:rsidR="00074E57" w:rsidRDefault="00074E57">
      <w:r>
        <w:t>Fase 4 (Semana 8 – A probar y corregir): Metemos datos de prueba para ver si el sistema se rompe, revisamos que los cálculos de las estadísticas cuadren y corregimos los errores que vayan saliendo.</w:t>
      </w:r>
    </w:p>
    <w:p w14:paraId="561E90B5" w14:textId="77777777" w:rsidR="00074E57" w:rsidRDefault="00074E57">
      <w:r>
        <w:t>Fase 5 (Semana 9 - Cierre total): Pulimos el informe, dejamos el README de GitHub impecable, armamos la presentación y subimos la versión final y estable al repositorio.</w:t>
      </w:r>
    </w:p>
    <w:p w14:paraId="75A6EB3D" w14:textId="77777777" w:rsidR="00072519" w:rsidRDefault="00072519"/>
    <w:sectPr w:rsidR="00072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B0"/>
    <w:multiLevelType w:val="hybridMultilevel"/>
    <w:tmpl w:val="C2E45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19"/>
    <w:rsid w:val="00072519"/>
    <w:rsid w:val="00074E57"/>
    <w:rsid w:val="000B1E11"/>
    <w:rsid w:val="002C7B0D"/>
    <w:rsid w:val="00A97EEA"/>
    <w:rsid w:val="00B52EF6"/>
    <w:rsid w:val="00D60CBC"/>
    <w:rsid w:val="00E5619A"/>
    <w:rsid w:val="00FF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038D99"/>
  <w15:chartTrackingRefBased/>
  <w15:docId w15:val="{6D3B9482-C4C8-3C4C-99C5-A59D2763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927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59160784020</cp:lastModifiedBy>
  <cp:revision>3</cp:revision>
  <dcterms:created xsi:type="dcterms:W3CDTF">2026-10-22T14:06:00Z</dcterms:created>
  <dcterms:modified xsi:type="dcterms:W3CDTF">2026-10-22T14:06:00Z</dcterms:modified>
</cp:coreProperties>
</file>