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6C1A" w14:textId="2347083E" w:rsidR="00987A5D" w:rsidRDefault="00BB0ECB" w:rsidP="00987A5D">
      <w:pPr>
        <w:pStyle w:val="Heading1"/>
      </w:pPr>
      <w:r>
        <w:t>Math</w:t>
      </w:r>
      <w:r w:rsidR="00216380">
        <w:t xml:space="preserve"> </w:t>
      </w:r>
      <w:r>
        <w:t>Schedule</w:t>
      </w:r>
      <w:r w:rsidR="00987A5D">
        <w:t xml:space="preserve"> </w:t>
      </w:r>
      <w:r w:rsidR="00216380">
        <w:t>D</w:t>
      </w:r>
      <w:r w:rsidR="00987A5D">
        <w:t>ocumentation</w:t>
      </w:r>
    </w:p>
    <w:p w14:paraId="61291695" w14:textId="7713FF3F" w:rsidR="00B678A4" w:rsidRDefault="00B678A4" w:rsidP="00BB0ECB">
      <w:r>
        <w:t>This code was developed by Abra Brisbin, Annabelle Piotrowski, Brynn Bergeson, and Theodore Schwantes a</w:t>
      </w:r>
      <w:r w:rsidR="00216380">
        <w:t>t the University of Wisconsin-Eau Claire.</w:t>
      </w:r>
    </w:p>
    <w:p w14:paraId="48AA2A4C" w14:textId="5E6844ED" w:rsidR="00BB0ECB" w:rsidRPr="00BB0ECB" w:rsidRDefault="00BB0ECB" w:rsidP="00BB0ECB">
      <w:r>
        <w:t>Copyright 2025 Abra Brisbin</w:t>
      </w:r>
      <w:r w:rsidR="00B678A4">
        <w:t>.</w:t>
      </w:r>
    </w:p>
    <w:p w14:paraId="0A69683E" w14:textId="7C685B63" w:rsidR="0091234D" w:rsidRDefault="0091234D" w:rsidP="007B6942">
      <w:pPr>
        <w:pStyle w:val="Heading2"/>
      </w:pPr>
      <w:r>
        <w:t>Getting started</w:t>
      </w:r>
    </w:p>
    <w:p w14:paraId="32E8EDEA" w14:textId="4662AE29" w:rsidR="008177B6" w:rsidRDefault="008177B6" w:rsidP="008177B6">
      <w:r>
        <w:t>To get started playing with a small example</w:t>
      </w:r>
      <w:r w:rsidR="00910480">
        <w:t>, you will need the following things:</w:t>
      </w:r>
    </w:p>
    <w:p w14:paraId="314112A7" w14:textId="57125541" w:rsidR="00910480" w:rsidRDefault="00910480" w:rsidP="00910480">
      <w:pPr>
        <w:pStyle w:val="ListParagraph"/>
        <w:numPr>
          <w:ilvl w:val="0"/>
          <w:numId w:val="6"/>
        </w:numPr>
      </w:pPr>
      <w:r w:rsidRPr="00F24D8F">
        <w:t>November_2025_master_code</w:t>
      </w:r>
      <w:r>
        <w:t>.ipyn</w:t>
      </w:r>
      <w:r w:rsidR="00871F39">
        <w:t>b.  This is the main Jupyter notebook for running our scheduling code.</w:t>
      </w:r>
    </w:p>
    <w:p w14:paraId="626C8388" w14:textId="4358F2CC" w:rsidR="004050EB" w:rsidRDefault="003A6BCF" w:rsidP="00910480">
      <w:pPr>
        <w:pStyle w:val="ListParagraph"/>
        <w:numPr>
          <w:ilvl w:val="0"/>
          <w:numId w:val="6"/>
        </w:numPr>
      </w:pPr>
      <w:r>
        <w:t xml:space="preserve">The seven .py files available in the </w:t>
      </w:r>
      <w:hyperlink r:id="rId6" w:history="1">
        <w:r w:rsidRPr="003A6BCF">
          <w:rPr>
            <w:rStyle w:val="Hyperlink"/>
          </w:rPr>
          <w:t>GitHub repository</w:t>
        </w:r>
      </w:hyperlink>
      <w:r>
        <w:t>.  These contain</w:t>
      </w:r>
      <w:r w:rsidR="002F5783">
        <w:t xml:space="preserve"> helper functions called by </w:t>
      </w:r>
      <w:r w:rsidR="002F5783" w:rsidRPr="00F24D8F">
        <w:t>November_2025_master_code</w:t>
      </w:r>
      <w:r w:rsidR="002F5783">
        <w:t>.ipynb</w:t>
      </w:r>
      <w:r w:rsidR="002F5783">
        <w:t>.</w:t>
      </w:r>
      <w:r w:rsidR="007E53C1">
        <w:t xml:space="preserve">  For e</w:t>
      </w:r>
      <w:r w:rsidR="005A25C5">
        <w:t xml:space="preserve">asiest running, the .py files should be in the same directory (folder) as </w:t>
      </w:r>
      <w:r w:rsidR="005A25C5" w:rsidRPr="00F24D8F">
        <w:t>November_2025_master_code</w:t>
      </w:r>
      <w:r w:rsidR="005A25C5">
        <w:t>.ipynb</w:t>
      </w:r>
      <w:r w:rsidR="005A25C5">
        <w:t>.</w:t>
      </w:r>
    </w:p>
    <w:p w14:paraId="6CC687F5" w14:textId="16DA8CF7" w:rsidR="00F75C59" w:rsidRDefault="006A0B19" w:rsidP="00910480">
      <w:pPr>
        <w:pStyle w:val="ListParagraph"/>
        <w:numPr>
          <w:ilvl w:val="0"/>
          <w:numId w:val="6"/>
        </w:numPr>
      </w:pPr>
      <w:r>
        <w:t>The four input files for the small example:</w:t>
      </w:r>
    </w:p>
    <w:p w14:paraId="1AFA78AC" w14:textId="76B8E48A" w:rsidR="006A0B19" w:rsidRDefault="006A0B19" w:rsidP="006A0B19">
      <w:pPr>
        <w:pStyle w:val="ListParagraph"/>
        <w:numPr>
          <w:ilvl w:val="1"/>
          <w:numId w:val="6"/>
        </w:numPr>
      </w:pPr>
      <w:r>
        <w:t>Meeting_Patterns_for_GitHub_small.xlsx</w:t>
      </w:r>
    </w:p>
    <w:p w14:paraId="48D9F84D" w14:textId="35B97F00" w:rsidR="006A0B19" w:rsidRDefault="00F75CF3" w:rsidP="006A0B19">
      <w:pPr>
        <w:pStyle w:val="ListParagraph"/>
        <w:numPr>
          <w:ilvl w:val="1"/>
          <w:numId w:val="6"/>
        </w:numPr>
      </w:pPr>
      <w:r w:rsidRPr="00F75CF3">
        <w:t>Meeting_Patterns_for_GitHub_small_overlaps</w:t>
      </w:r>
      <w:r>
        <w:t>.xlsx</w:t>
      </w:r>
    </w:p>
    <w:p w14:paraId="36D2142B" w14:textId="5AC518BE" w:rsidR="00F75CF3" w:rsidRDefault="00F75CF3" w:rsidP="006A0B19">
      <w:pPr>
        <w:pStyle w:val="ListParagraph"/>
        <w:numPr>
          <w:ilvl w:val="1"/>
          <w:numId w:val="6"/>
        </w:numPr>
      </w:pPr>
      <w:r w:rsidRPr="00F75CF3">
        <w:t>Professor_Input_for_GitHub_small</w:t>
      </w:r>
      <w:r>
        <w:t>.xlsx</w:t>
      </w:r>
    </w:p>
    <w:p w14:paraId="4E75082F" w14:textId="7B581037" w:rsidR="00F75CF3" w:rsidRDefault="00C66933" w:rsidP="006A0B19">
      <w:pPr>
        <w:pStyle w:val="ListParagraph"/>
        <w:numPr>
          <w:ilvl w:val="1"/>
          <w:numId w:val="6"/>
        </w:numPr>
      </w:pPr>
      <w:r w:rsidRPr="00C66933">
        <w:t>Targets_for_GitHub_small</w:t>
      </w:r>
      <w:r>
        <w:t>.xlsx</w:t>
      </w:r>
    </w:p>
    <w:p w14:paraId="180B6F90" w14:textId="6209C9F3" w:rsidR="005A25C5" w:rsidRDefault="005A25C5" w:rsidP="005A25C5">
      <w:pPr>
        <w:ind w:left="1080"/>
      </w:pPr>
      <w:r>
        <w:t xml:space="preserve">For easiest running, the </w:t>
      </w:r>
      <w:r>
        <w:t>input</w:t>
      </w:r>
      <w:r>
        <w:t xml:space="preserve"> files should be in the same directory (folder) as </w:t>
      </w:r>
      <w:r w:rsidRPr="00F24D8F">
        <w:t>November_2025_master_code</w:t>
      </w:r>
      <w:r>
        <w:t>.ipynb.</w:t>
      </w:r>
    </w:p>
    <w:p w14:paraId="6130FE12" w14:textId="338A628C" w:rsidR="00C66933" w:rsidRDefault="00C66933" w:rsidP="00C66933">
      <w:pPr>
        <w:pStyle w:val="ListParagraph"/>
        <w:numPr>
          <w:ilvl w:val="0"/>
          <w:numId w:val="6"/>
        </w:numPr>
      </w:pPr>
      <w:r>
        <w:t xml:space="preserve">An installation of Python and a way to run .ipynb files, such </w:t>
      </w:r>
      <w:r w:rsidR="00C2130D">
        <w:t xml:space="preserve">as an installation of </w:t>
      </w:r>
      <w:hyperlink r:id="rId7" w:history="1">
        <w:r w:rsidR="00C2130D" w:rsidRPr="00506F40">
          <w:rPr>
            <w:rStyle w:val="Hyperlink"/>
          </w:rPr>
          <w:t>Jupyter Notebook</w:t>
        </w:r>
      </w:hyperlink>
      <w:r w:rsidR="00C2130D">
        <w:t>.</w:t>
      </w:r>
    </w:p>
    <w:p w14:paraId="3A246F22" w14:textId="165ED4BD" w:rsidR="00506F40" w:rsidRDefault="00B36EC8" w:rsidP="00C66933">
      <w:pPr>
        <w:pStyle w:val="ListParagraph"/>
        <w:numPr>
          <w:ilvl w:val="0"/>
          <w:numId w:val="6"/>
        </w:numPr>
      </w:pPr>
      <w:r>
        <w:t xml:space="preserve">The </w:t>
      </w:r>
      <w:hyperlink r:id="rId8" w:history="1">
        <w:r w:rsidRPr="009A1CEE">
          <w:rPr>
            <w:rStyle w:val="Hyperlink"/>
          </w:rPr>
          <w:t>DOCplex</w:t>
        </w:r>
      </w:hyperlink>
      <w:r>
        <w:t xml:space="preserve"> library for Python</w:t>
      </w:r>
      <w:r w:rsidR="004B0762">
        <w:t xml:space="preserve">, and the </w:t>
      </w:r>
      <w:r w:rsidR="004B0762" w:rsidRPr="004B0762">
        <w:t>IBM ILOG CPLEX Optimization Studio</w:t>
      </w:r>
      <w:r>
        <w:t>.</w:t>
      </w:r>
      <w:r w:rsidR="00D65B36">
        <w:t xml:space="preserve">  </w:t>
      </w:r>
      <w:r w:rsidR="00444F0E">
        <w:t xml:space="preserve">CPLEX is </w:t>
      </w:r>
      <w:r w:rsidR="001D6DA8">
        <w:t>what does the optimization “under the hood</w:t>
      </w:r>
      <w:r w:rsidR="00444928">
        <w:t>,</w:t>
      </w:r>
      <w:r w:rsidR="00526A21">
        <w:t>”</w:t>
      </w:r>
      <w:r w:rsidR="00444928">
        <w:t xml:space="preserve"> in the C programming language.</w:t>
      </w:r>
      <w:r w:rsidR="00F6598D">
        <w:t xml:space="preserve">  T</w:t>
      </w:r>
      <w:r w:rsidR="00786CFC">
        <w:t xml:space="preserve">he free </w:t>
      </w:r>
      <w:hyperlink r:id="rId9" w:history="1">
        <w:r w:rsidR="00D27A77" w:rsidRPr="00D27A77">
          <w:rPr>
            <w:rStyle w:val="Hyperlink"/>
          </w:rPr>
          <w:t>Community Edition</w:t>
        </w:r>
      </w:hyperlink>
      <w:r w:rsidR="00786CFC">
        <w:t xml:space="preserve"> of CPLEX w</w:t>
      </w:r>
      <w:r w:rsidR="0092587B">
        <w:t xml:space="preserve">orks for small models (up to 1000 variables and 1000 constraints), so it will work </w:t>
      </w:r>
      <w:r w:rsidR="008E4C20">
        <w:t>for the _for_GitHub_small example.</w:t>
      </w:r>
      <w:r w:rsidR="007503C2">
        <w:t xml:space="preserve">  To do larger optimizations, including the </w:t>
      </w:r>
      <w:r w:rsidR="007503C2">
        <w:t>_for_GitHub_</w:t>
      </w:r>
      <w:r w:rsidR="007503C2">
        <w:t xml:space="preserve">medium example, you will need </w:t>
      </w:r>
      <w:r w:rsidR="0073505B">
        <w:t xml:space="preserve">the full version of CPLEX, which is available free to faculty and students through IBM’s </w:t>
      </w:r>
      <w:hyperlink r:id="rId10" w:history="1">
        <w:r w:rsidR="0073505B" w:rsidRPr="00B34282">
          <w:rPr>
            <w:rStyle w:val="Hyperlink"/>
          </w:rPr>
          <w:t>Academic Initiative</w:t>
        </w:r>
      </w:hyperlink>
      <w:r w:rsidR="0073505B">
        <w:t xml:space="preserve"> program</w:t>
      </w:r>
      <w:r w:rsidR="00B34282">
        <w:t>.</w:t>
      </w:r>
    </w:p>
    <w:p w14:paraId="369AE87E" w14:textId="77777777" w:rsidR="008E3454" w:rsidRDefault="00937715" w:rsidP="00937715">
      <w:pPr>
        <w:pStyle w:val="ListParagraph"/>
        <w:numPr>
          <w:ilvl w:val="1"/>
          <w:numId w:val="6"/>
        </w:numPr>
      </w:pPr>
      <w:r>
        <w:t xml:space="preserve">Getting the full version of CPLEX installed and set up so Python can find it was </w:t>
      </w:r>
      <w:r w:rsidR="006A27DB">
        <w:t>a lot of work!  See “Getting the full version of CPLEX to work with Python.txt”</w:t>
      </w:r>
      <w:r w:rsidR="00DF5DE6">
        <w:t xml:space="preserve"> for my notes on how my students and I got it set up during our first year on the project.</w:t>
      </w:r>
      <w:r w:rsidR="008636BE">
        <w:t xml:space="preserve">  </w:t>
      </w:r>
    </w:p>
    <w:p w14:paraId="25543BAB" w14:textId="5C3A7FBB" w:rsidR="00937715" w:rsidRPr="008177B6" w:rsidRDefault="008636BE" w:rsidP="00937715">
      <w:pPr>
        <w:pStyle w:val="ListParagraph"/>
        <w:numPr>
          <w:ilvl w:val="1"/>
          <w:numId w:val="6"/>
        </w:numPr>
      </w:pPr>
      <w:r>
        <w:lastRenderedPageBreak/>
        <w:t xml:space="preserve">The ideal </w:t>
      </w:r>
      <w:r w:rsidR="000503DB">
        <w:t>situation is if you have access to a supercomputing cluster</w:t>
      </w:r>
      <w:r w:rsidR="008E3454">
        <w:t xml:space="preserve"> with amazingly skilled and helpful </w:t>
      </w:r>
      <w:r w:rsidR="00646762">
        <w:t xml:space="preserve">staff, like the amazing Tyler Bauer at UW-Eau Claire’s </w:t>
      </w:r>
      <w:hyperlink r:id="rId11" w:history="1">
        <w:r w:rsidR="00636913" w:rsidRPr="00636913">
          <w:rPr>
            <w:rStyle w:val="Hyperlink"/>
          </w:rPr>
          <w:t>Blugold Center for High-Performance Computing</w:t>
        </w:r>
      </w:hyperlink>
      <w:r w:rsidR="00636913">
        <w:t xml:space="preserve">.  Tyler was able to set up CPLEX </w:t>
      </w:r>
      <w:r w:rsidR="0010060C">
        <w:t>on the cluster</w:t>
      </w:r>
      <w:r w:rsidR="00E4488B">
        <w:t xml:space="preserve"> so we can </w:t>
      </w:r>
      <w:r w:rsidR="0007128E">
        <w:t>use it by simply selecting the correct kernel for our Jupyter Notebooks</w:t>
      </w:r>
      <w:r w:rsidR="00233D88">
        <w:t>—no need to re-install it every time one of us gets a new computer!</w:t>
      </w:r>
    </w:p>
    <w:p w14:paraId="4C1EF3A6" w14:textId="222DF089" w:rsidR="009B5520" w:rsidRDefault="0032225E" w:rsidP="00322525">
      <w:r>
        <w:t>The November_2025_master_</w:t>
      </w:r>
      <w:r w:rsidR="00EB0EF4">
        <w:t xml:space="preserve">code.ipynb notebook is set up so that the code should not require any changes to run the </w:t>
      </w:r>
      <w:r w:rsidR="00EB0EF4">
        <w:t>_for_GitHub_small</w:t>
      </w:r>
      <w:r w:rsidR="00EB0EF4">
        <w:t xml:space="preserve"> example.</w:t>
      </w:r>
      <w:r w:rsidR="0056563D">
        <w:t xml:space="preserve">  Simply run each code cell of the notebook, in order.  (</w:t>
      </w:r>
      <w:r w:rsidR="00C509D7">
        <w:t xml:space="preserve">I recommend </w:t>
      </w:r>
      <w:r w:rsidR="00C509D7">
        <w:rPr>
          <w:i/>
          <w:iCs/>
        </w:rPr>
        <w:t>not</w:t>
      </w:r>
      <w:r w:rsidR="00C509D7">
        <w:t xml:space="preserve"> choosing “Run All</w:t>
      </w:r>
      <w:r w:rsidR="004D3F00">
        <w:t>.”  Running each code cell one at a time</w:t>
      </w:r>
      <w:r w:rsidR="00370ECF">
        <w:t xml:space="preserve"> makes it easier to identify where errors have occurred</w:t>
      </w:r>
      <w:r w:rsidR="00004671">
        <w:t>.</w:t>
      </w:r>
      <w:r w:rsidR="001F09E4">
        <w:t>)</w:t>
      </w:r>
      <w:r w:rsidR="002D5E7A">
        <w:t xml:space="preserve">  If the first 3 code cells in the notebook run without errors</w:t>
      </w:r>
      <w:r w:rsidR="000B4D0F">
        <w:t xml:space="preserve">, then you have probably installed all the Python libraries correctly and gotten all the </w:t>
      </w:r>
      <w:r w:rsidR="007E53C1">
        <w:t>.py files stored</w:t>
      </w:r>
      <w:r w:rsidR="00AC4659">
        <w:t xml:space="preserve"> in the same place as </w:t>
      </w:r>
      <w:r w:rsidR="00AC4659">
        <w:t>November_2025_master_code.ipynb</w:t>
      </w:r>
      <w:r w:rsidR="00AC4659">
        <w:t>.</w:t>
      </w:r>
    </w:p>
    <w:p w14:paraId="58E425BD" w14:textId="577A4589" w:rsidR="00C643FD" w:rsidRPr="00C509D7" w:rsidRDefault="000D30F9" w:rsidP="00322525">
      <w:r>
        <w:t xml:space="preserve">After running all the code cells in the notebook, </w:t>
      </w:r>
      <w:r w:rsidR="00C643FD">
        <w:t xml:space="preserve">look in the directory where </w:t>
      </w:r>
      <w:r w:rsidR="00E03602">
        <w:t xml:space="preserve">November_2025_master_code.ipynb </w:t>
      </w:r>
      <w:r w:rsidR="00C643FD">
        <w:t xml:space="preserve">is saved.  The </w:t>
      </w:r>
      <w:r w:rsidR="00C5768B">
        <w:t>identified schedule should be there.  It will be a .csv file</w:t>
      </w:r>
      <w:r w:rsidR="007C3223">
        <w:t xml:space="preserve"> with the name “</w:t>
      </w:r>
      <w:r w:rsidR="00C643FD" w:rsidRPr="00C643FD">
        <w:t>results_Professor_Input_for_GitHub_small_</w:t>
      </w:r>
      <w:r w:rsidR="007C3223">
        <w:t xml:space="preserve">” followed by </w:t>
      </w:r>
      <w:r w:rsidR="00A81CF4">
        <w:t>the date and time the schedule was created.  (“.csv” stands for “comma-separated values</w:t>
      </w:r>
      <w:r w:rsidR="00655B73">
        <w:t xml:space="preserve">.”  These </w:t>
      </w:r>
      <w:r w:rsidR="00A81CF4">
        <w:t>files can be opened in E</w:t>
      </w:r>
      <w:r w:rsidR="00655B73">
        <w:t>xcel, among other places.)</w:t>
      </w:r>
    </w:p>
    <w:p w14:paraId="066B3758" w14:textId="5ED68EBD" w:rsidR="004C237F" w:rsidRDefault="002A0AA3" w:rsidP="002A0AA3">
      <w:pPr>
        <w:pStyle w:val="Heading3"/>
      </w:pPr>
      <w:r>
        <w:t>Trying the Medium Example</w:t>
      </w:r>
    </w:p>
    <w:p w14:paraId="651957F9" w14:textId="45748409" w:rsidR="002A0AA3" w:rsidRDefault="002A0AA3" w:rsidP="002A0AA3">
      <w:r>
        <w:t xml:space="preserve">To run the </w:t>
      </w:r>
      <w:r w:rsidRPr="00C643FD">
        <w:t>_for_GitHub_</w:t>
      </w:r>
      <w:r>
        <w:t>medium</w:t>
      </w:r>
      <w:r w:rsidR="00E03602">
        <w:t xml:space="preserve"> example, change the file names in the 3</w:t>
      </w:r>
      <w:r w:rsidR="00E03602" w:rsidRPr="00E03602">
        <w:rPr>
          <w:vertAlign w:val="superscript"/>
        </w:rPr>
        <w:t>rd</w:t>
      </w:r>
      <w:r w:rsidR="00E03602">
        <w:t xml:space="preserve"> code cell of </w:t>
      </w:r>
      <w:r w:rsidR="00E03602">
        <w:t>November_2025_master_code.ipynb</w:t>
      </w:r>
      <w:r w:rsidR="00E03602">
        <w:t xml:space="preserve"> to the appropriate input files:  </w:t>
      </w:r>
    </w:p>
    <w:p w14:paraId="2726F8E8" w14:textId="148BFAEA" w:rsidR="00E03602" w:rsidRDefault="00E03602" w:rsidP="00C00B96">
      <w:pPr>
        <w:pStyle w:val="ListParagraph"/>
        <w:numPr>
          <w:ilvl w:val="0"/>
          <w:numId w:val="7"/>
        </w:numPr>
      </w:pPr>
      <w:r w:rsidRPr="00F75CF3">
        <w:t>Professor_Input_for_GitHub_</w:t>
      </w:r>
      <w:r>
        <w:t>medium</w:t>
      </w:r>
    </w:p>
    <w:p w14:paraId="6AFBDD36" w14:textId="5124E0AF" w:rsidR="001860B0" w:rsidRDefault="001860B0" w:rsidP="00C00B96">
      <w:pPr>
        <w:pStyle w:val="ListParagraph"/>
        <w:numPr>
          <w:ilvl w:val="0"/>
          <w:numId w:val="7"/>
        </w:numPr>
      </w:pPr>
      <w:r w:rsidRPr="00C66933">
        <w:t>Targets_for_GitHub_</w:t>
      </w:r>
      <w:r>
        <w:t>medium</w:t>
      </w:r>
      <w:r>
        <w:t>.xlsx</w:t>
      </w:r>
    </w:p>
    <w:p w14:paraId="4E9B4A78" w14:textId="2F388548" w:rsidR="00E03602" w:rsidRDefault="00E03602" w:rsidP="00C00B96">
      <w:pPr>
        <w:pStyle w:val="ListParagraph"/>
        <w:numPr>
          <w:ilvl w:val="0"/>
          <w:numId w:val="7"/>
        </w:numPr>
      </w:pPr>
      <w:r>
        <w:t>Meeting_Patterns_for_GitHub_</w:t>
      </w:r>
      <w:r w:rsidR="001860B0">
        <w:t>medium</w:t>
      </w:r>
      <w:r>
        <w:t>.xlsx</w:t>
      </w:r>
    </w:p>
    <w:p w14:paraId="2AA8CC86" w14:textId="4AF8E4CA" w:rsidR="00C00B96" w:rsidRDefault="00080FC1" w:rsidP="00C00B96">
      <w:pPr>
        <w:ind w:left="360"/>
      </w:pPr>
      <w:r>
        <w:t xml:space="preserve">(If </w:t>
      </w:r>
      <w:r w:rsidRPr="00C00B96">
        <w:rPr>
          <w:i/>
          <w:iCs/>
        </w:rPr>
        <w:t>time_option_overlaps_auto</w:t>
      </w:r>
      <w:r>
        <w:t xml:space="preserve"> is True, then </w:t>
      </w:r>
      <w:r w:rsidR="00C00B96">
        <w:t xml:space="preserve">the code will automatically look for </w:t>
      </w:r>
      <w:r w:rsidR="00C00B96">
        <w:t>Meeting_Patterns_for_GitHub_medium</w:t>
      </w:r>
      <w:r w:rsidR="00C00B96">
        <w:t>_overlaps</w:t>
      </w:r>
      <w:r w:rsidR="00C00B96">
        <w:t>.xlsx</w:t>
      </w:r>
      <w:r w:rsidR="00116FE0">
        <w:t xml:space="preserve"> when you change the name of the Meeting_Patterns file.)</w:t>
      </w:r>
    </w:p>
    <w:p w14:paraId="2DC3F86E" w14:textId="58C9A7F6" w:rsidR="00CA677F" w:rsidRDefault="00CA677F" w:rsidP="00CA677F">
      <w:r>
        <w:t>We recommend</w:t>
      </w:r>
      <w:r w:rsidR="00814A3A">
        <w:t xml:space="preserve"> first</w:t>
      </w:r>
      <w:r>
        <w:t xml:space="preserve"> running the code </w:t>
      </w:r>
      <w:r w:rsidR="00814A3A">
        <w:t xml:space="preserve">as-is on the medium example.  When we ran this example on the </w:t>
      </w:r>
      <w:r w:rsidR="002D6A13">
        <w:t>Blugold HPC using 8 cores, it took ab</w:t>
      </w:r>
      <w:r w:rsidR="00421BCE">
        <w:t>out 1.5 minutes and under 2 GB of memory.</w:t>
      </w:r>
    </w:p>
    <w:p w14:paraId="11290C2C" w14:textId="67BADBE8" w:rsidR="00421BCE" w:rsidRDefault="00421BCE" w:rsidP="00CA677F">
      <w:r>
        <w:t>After you have gotten both the small and medium examples working, you may wish to e</w:t>
      </w:r>
      <w:r w:rsidR="007A337C">
        <w:t xml:space="preserve">xplore changing the values of </w:t>
      </w:r>
      <w:r w:rsidR="007A337C" w:rsidRPr="000F40C0">
        <w:rPr>
          <w:i/>
          <w:iCs/>
        </w:rPr>
        <w:t>b2b_Theodore_Feb_2025</w:t>
      </w:r>
      <w:r w:rsidR="007A337C">
        <w:t xml:space="preserve"> and </w:t>
      </w:r>
      <w:r w:rsidR="007A337C" w:rsidRPr="000F40C0">
        <w:rPr>
          <w:i/>
          <w:iCs/>
        </w:rPr>
        <w:t>use_course_course_prof</w:t>
      </w:r>
      <w:r w:rsidR="000F40C0">
        <w:t>, and/or running the code with your own input data.  See below for more information about the format of the input files.</w:t>
      </w:r>
    </w:p>
    <w:p w14:paraId="125CAA22" w14:textId="28BB086C" w:rsidR="00E03602" w:rsidRPr="002A0AA3" w:rsidRDefault="00E03602" w:rsidP="00080FC1"/>
    <w:p w14:paraId="5D96A7F7" w14:textId="50B6F2D5" w:rsidR="00987A5D" w:rsidRDefault="00987A5D" w:rsidP="00987A5D">
      <w:pPr>
        <w:pStyle w:val="Heading2"/>
      </w:pPr>
      <w:r>
        <w:t>Input files</w:t>
      </w:r>
    </w:p>
    <w:p w14:paraId="4FC6412D" w14:textId="686012A5" w:rsidR="00F0241A" w:rsidRPr="00F0241A" w:rsidRDefault="00F0241A" w:rsidP="00F0241A">
      <w:r>
        <w:t>The code requires 4 input files</w:t>
      </w:r>
      <w:r w:rsidR="006C687B">
        <w:t>.</w:t>
      </w:r>
      <w:r w:rsidR="003358C1">
        <w:t xml:space="preserve">  </w:t>
      </w:r>
      <w:r w:rsidR="003D743F">
        <w:t xml:space="preserve">All of them </w:t>
      </w:r>
      <w:r w:rsidR="00BF0DBA">
        <w:t>are expected to be Excel (.xlsx files).</w:t>
      </w:r>
    </w:p>
    <w:p w14:paraId="56D438D7" w14:textId="6DC80FBA" w:rsidR="00193E82" w:rsidRDefault="00193E82" w:rsidP="00193E82">
      <w:pPr>
        <w:pStyle w:val="Heading3"/>
      </w:pPr>
      <w:r>
        <w:t>Meeting_Patterns</w:t>
      </w:r>
    </w:p>
    <w:p w14:paraId="6F6B2D18" w14:textId="717D470E" w:rsidR="006D37A2" w:rsidRDefault="006D37A2" w:rsidP="006D37A2">
      <w:r>
        <w:t xml:space="preserve">The Meeting_Patterns file contains the data about </w:t>
      </w:r>
      <w:r w:rsidR="00726FA1">
        <w:t xml:space="preserve">time options for </w:t>
      </w:r>
      <w:r w:rsidR="008E5A29">
        <w:t>courses</w:t>
      </w:r>
      <w:r w:rsidR="00141529">
        <w:t>, and department-level constraints and preferences.</w:t>
      </w:r>
      <w:r w:rsidR="002100D5">
        <w:t xml:space="preserve">  It contains the following sheets:</w:t>
      </w:r>
    </w:p>
    <w:p w14:paraId="3AC4CE16" w14:textId="5B50CA63" w:rsidR="002100D5" w:rsidRDefault="00472CA7" w:rsidP="002100D5">
      <w:pPr>
        <w:pStyle w:val="ListParagraph"/>
        <w:numPr>
          <w:ilvl w:val="0"/>
          <w:numId w:val="3"/>
        </w:numPr>
      </w:pPr>
      <w:r w:rsidRPr="00472CA7">
        <w:rPr>
          <w:b/>
          <w:bCs/>
        </w:rPr>
        <w:t>Time_Group_Info</w:t>
      </w:r>
      <w:r w:rsidR="00DB0B01">
        <w:rPr>
          <w:b/>
          <w:bCs/>
        </w:rPr>
        <w:t xml:space="preserve"> </w:t>
      </w:r>
      <w:r w:rsidR="00B8516C">
        <w:t xml:space="preserve">lists </w:t>
      </w:r>
      <w:r w:rsidR="00D36520">
        <w:t xml:space="preserve">all the courses (in the column “Class”) and which “Time_Group” they are in.  </w:t>
      </w:r>
      <w:r w:rsidR="007A3D99">
        <w:t>Each</w:t>
      </w:r>
      <w:r w:rsidR="00D36520">
        <w:t xml:space="preserve"> Time Group</w:t>
      </w:r>
      <w:r w:rsidR="007A3D99">
        <w:t xml:space="preserve"> is denoted by a letter, indicating how many times per week a section of the course meets and for how long</w:t>
      </w:r>
      <w:r w:rsidR="007A421E">
        <w:t xml:space="preserve"> each time.  One course can have multiple Time Groups</w:t>
      </w:r>
      <w:r w:rsidR="00D14CA3">
        <w:t xml:space="preserve">; for example, a 4-credit course could meet 4 times per week for </w:t>
      </w:r>
      <w:r w:rsidR="003F1F0C">
        <w:t>an hour</w:t>
      </w:r>
      <w:r w:rsidR="00D14CA3">
        <w:t xml:space="preserve"> each time, or it could meet twice per week</w:t>
      </w:r>
      <w:r w:rsidR="009720FF">
        <w:t xml:space="preserve"> for </w:t>
      </w:r>
      <w:r w:rsidR="003F1F0C">
        <w:t>2 hours</w:t>
      </w:r>
      <w:r w:rsidR="009720FF">
        <w:t>.</w:t>
      </w:r>
      <w:r w:rsidR="003F1F0C">
        <w:t xml:space="preserve">  In this case, the course should be listed in two rows of the Time_Group_Info</w:t>
      </w:r>
      <w:r w:rsidR="00F920D7">
        <w:t xml:space="preserve"> sheet, once with each time group.  (For example, </w:t>
      </w:r>
      <w:r w:rsidR="00B65861">
        <w:t>in Meeting_Patterns_for_GitHub_medium, “Math 246” is in time group H,</w:t>
      </w:r>
      <w:r w:rsidR="00326F96">
        <w:t xml:space="preserve"> J</w:t>
      </w:r>
      <w:r w:rsidR="00B65861">
        <w:t xml:space="preserve">, and </w:t>
      </w:r>
      <w:r w:rsidR="00326F96">
        <w:t>K.)</w:t>
      </w:r>
    </w:p>
    <w:p w14:paraId="5C413EBB" w14:textId="48E551AC" w:rsidR="00472CA7" w:rsidRPr="00924813" w:rsidRDefault="00472CA7" w:rsidP="002100D5">
      <w:pPr>
        <w:pStyle w:val="ListParagraph"/>
        <w:numPr>
          <w:ilvl w:val="0"/>
          <w:numId w:val="3"/>
        </w:numPr>
        <w:rPr>
          <w:b/>
          <w:bCs/>
        </w:rPr>
      </w:pPr>
      <w:r w:rsidRPr="007B6942">
        <w:rPr>
          <w:b/>
          <w:bCs/>
        </w:rPr>
        <w:t>Time_Options</w:t>
      </w:r>
      <w:r w:rsidR="00326F96">
        <w:rPr>
          <w:b/>
          <w:bCs/>
        </w:rPr>
        <w:t xml:space="preserve"> </w:t>
      </w:r>
      <w:r w:rsidR="00641779">
        <w:t xml:space="preserve">lists the possible “Days”, “Start_Time”, and “End_Time” </w:t>
      </w:r>
      <w:r w:rsidR="00667DBF">
        <w:t>for classes in each “Time_Group”.  Each meeting pattern is assigned a unique</w:t>
      </w:r>
      <w:r w:rsidR="00C260D2">
        <w:t xml:space="preserve"> integer</w:t>
      </w:r>
      <w:r w:rsidR="00667DBF">
        <w:t xml:space="preserve"> Time_Index</w:t>
      </w:r>
      <w:r w:rsidR="00C260D2">
        <w:t xml:space="preserve"> which is used to refer to that meeting pattern in the code.</w:t>
      </w:r>
    </w:p>
    <w:p w14:paraId="4C3F2389" w14:textId="77777777" w:rsidR="00186EDC" w:rsidRDefault="00924813" w:rsidP="00186EDC">
      <w:pPr>
        <w:pStyle w:val="ListParagraph"/>
        <w:numPr>
          <w:ilvl w:val="1"/>
          <w:numId w:val="3"/>
        </w:numPr>
      </w:pPr>
      <w:r w:rsidRPr="00924813">
        <w:t>W</w:t>
      </w:r>
      <w:r>
        <w:t>e use Time_Index 0 (in Time_Group M) to represent asynchronous online courses.</w:t>
      </w:r>
    </w:p>
    <w:p w14:paraId="051C5500" w14:textId="3ABBA895" w:rsidR="00186EDC" w:rsidRPr="007931EC" w:rsidRDefault="00186EDC" w:rsidP="00186EDC">
      <w:pPr>
        <w:pStyle w:val="ListParagraph"/>
        <w:numPr>
          <w:ilvl w:val="1"/>
          <w:numId w:val="3"/>
        </w:numPr>
      </w:pPr>
      <w:r>
        <w:t>T</w:t>
      </w:r>
      <w:r>
        <w:t>he “Notes” column is meant to contain human-readable information, which is not used in the code.</w:t>
      </w:r>
    </w:p>
    <w:p w14:paraId="38D816E4" w14:textId="543B4CC3" w:rsidR="00186EDC" w:rsidRPr="00924813" w:rsidRDefault="00186EDC" w:rsidP="00924813">
      <w:pPr>
        <w:pStyle w:val="ListParagraph"/>
        <w:numPr>
          <w:ilvl w:val="1"/>
          <w:numId w:val="3"/>
        </w:numPr>
      </w:pPr>
      <w:r>
        <w:t>If a</w:t>
      </w:r>
      <w:r w:rsidR="002C7A29">
        <w:t xml:space="preserve"> single section of a course has different meeting times on different days</w:t>
      </w:r>
      <w:r w:rsidR="006F0130">
        <w:t xml:space="preserve">, these can be listed using two rows with the same Time_Index.  </w:t>
      </w:r>
      <w:r w:rsidR="009921CE">
        <w:t xml:space="preserve">See Time_Group L, which is used for UWEC’s Math 347, which </w:t>
      </w:r>
      <w:r w:rsidR="000A2704">
        <w:t>meets three times per week for 50 minutes and once per week for a 110-minute lab.</w:t>
      </w:r>
      <w:r w:rsidR="00D133EB">
        <w:t xml:space="preserve">  Care should be taken when </w:t>
      </w:r>
      <w:r w:rsidR="00263358">
        <w:t>working with these unusual meeting patterns</w:t>
      </w:r>
      <w:r w:rsidR="00A440A5">
        <w:t xml:space="preserve">, as </w:t>
      </w:r>
      <w:r w:rsidR="00E611C9">
        <w:t>they are a common source of bugs.</w:t>
      </w:r>
    </w:p>
    <w:p w14:paraId="425A4976" w14:textId="0BC9CD09" w:rsidR="00472CA7" w:rsidRDefault="00472CA7" w:rsidP="002100D5">
      <w:pPr>
        <w:pStyle w:val="ListParagraph"/>
        <w:numPr>
          <w:ilvl w:val="0"/>
          <w:numId w:val="3"/>
        </w:numPr>
      </w:pPr>
      <w:r w:rsidRPr="007B6942">
        <w:rPr>
          <w:b/>
          <w:bCs/>
        </w:rPr>
        <w:t>Descriptions</w:t>
      </w:r>
      <w:r>
        <w:t xml:space="preserve"> </w:t>
      </w:r>
      <w:r w:rsidR="009A2307">
        <w:t xml:space="preserve">is a human-readable list of </w:t>
      </w:r>
      <w:r w:rsidR="007B6942">
        <w:t xml:space="preserve">what each </w:t>
      </w:r>
      <w:r w:rsidR="00411082">
        <w:t>Time Group represents.  It is not used by the code.</w:t>
      </w:r>
    </w:p>
    <w:p w14:paraId="442EFF34" w14:textId="32A1F7EA" w:rsidR="000C2372" w:rsidRDefault="001D000F" w:rsidP="000C2372">
      <w:pPr>
        <w:pStyle w:val="ListParagraph"/>
        <w:numPr>
          <w:ilvl w:val="0"/>
          <w:numId w:val="3"/>
        </w:numPr>
      </w:pPr>
      <w:r>
        <w:rPr>
          <w:b/>
          <w:bCs/>
        </w:rPr>
        <w:t>Course_time_constraints</w:t>
      </w:r>
      <w:r w:rsidR="00E611C9">
        <w:rPr>
          <w:b/>
          <w:bCs/>
        </w:rPr>
        <w:t xml:space="preserve"> </w:t>
      </w:r>
      <w:r w:rsidR="00E611C9">
        <w:t xml:space="preserve">lists </w:t>
      </w:r>
      <w:r w:rsidR="00465EC1">
        <w:t xml:space="preserve">courses that </w:t>
      </w:r>
      <w:r w:rsidR="00465EC1">
        <w:rPr>
          <w:i/>
          <w:iCs/>
        </w:rPr>
        <w:t>must</w:t>
      </w:r>
      <w:r w:rsidR="00465EC1">
        <w:t xml:space="preserve"> </w:t>
      </w:r>
      <w:r w:rsidR="00F2333C">
        <w:t xml:space="preserve">or </w:t>
      </w:r>
      <w:r w:rsidR="00F2333C">
        <w:rPr>
          <w:i/>
          <w:iCs/>
        </w:rPr>
        <w:t xml:space="preserve">must </w:t>
      </w:r>
      <w:r w:rsidR="00F2333C" w:rsidRPr="00F2333C">
        <w:rPr>
          <w:i/>
          <w:iCs/>
        </w:rPr>
        <w:t>not</w:t>
      </w:r>
      <w:r w:rsidR="00F2333C">
        <w:t xml:space="preserve"> </w:t>
      </w:r>
      <w:r w:rsidR="00465EC1" w:rsidRPr="00F2333C">
        <w:t>be</w:t>
      </w:r>
      <w:r w:rsidR="00465EC1">
        <w:t xml:space="preserve"> scheduled at a certain time</w:t>
      </w:r>
      <w:r w:rsidR="00485174">
        <w:t>.  This is intended to prevent scheduling conflicts with courses in other departments.</w:t>
      </w:r>
      <w:r w:rsidR="00E95B99">
        <w:t xml:space="preserve">  “Course” is the name of the course.  “Time” is the Time_Index to be required or avoided.  “Type” is either “Avoid” or “Require”. </w:t>
      </w:r>
      <w:r w:rsidR="000C2372">
        <w:t xml:space="preserve"> </w:t>
      </w:r>
      <w:r w:rsidR="001717D5">
        <w:t>The “Notes” column is meant to contain human-readable information, which is not used in the code.</w:t>
      </w:r>
    </w:p>
    <w:p w14:paraId="15BF1625" w14:textId="6851413D" w:rsidR="00A510E9" w:rsidRDefault="00A510E9" w:rsidP="00A510E9">
      <w:pPr>
        <w:pStyle w:val="ListParagraph"/>
        <w:numPr>
          <w:ilvl w:val="1"/>
          <w:numId w:val="3"/>
        </w:numPr>
      </w:pPr>
      <w:r>
        <w:lastRenderedPageBreak/>
        <w:t xml:space="preserve">Course-time pairs in this sheet are used as constraints in the code; </w:t>
      </w:r>
      <w:r w:rsidR="00AA6BE5">
        <w:t>these constraints will be followed unless the model has no feasible solution, in which case the constraints may be relaxed by ConflictRefiner.</w:t>
      </w:r>
    </w:p>
    <w:p w14:paraId="404BE9B8" w14:textId="2D28C0FE" w:rsidR="00913D20" w:rsidRPr="004E08A0" w:rsidRDefault="00913D20" w:rsidP="00913D20">
      <w:pPr>
        <w:pStyle w:val="ListParagraph"/>
        <w:numPr>
          <w:ilvl w:val="1"/>
          <w:numId w:val="3"/>
        </w:numPr>
      </w:pPr>
      <w:r w:rsidRPr="004E08A0">
        <w:t>Note</w:t>
      </w:r>
      <w:r>
        <w:t xml:space="preserve"> that to avoid conflicts with courses in other departments, it may be necessary to list the same math course on multiple rows</w:t>
      </w:r>
      <w:r w:rsidR="00DA56FC">
        <w:t>, to “Avoid” multiple time indices</w:t>
      </w:r>
      <w:r w:rsidR="00774073">
        <w:t xml:space="preserve"> (or to list</w:t>
      </w:r>
      <w:r>
        <w:t xml:space="preserve"> it on the Course_time_</w:t>
      </w:r>
      <w:r w:rsidR="0012745D">
        <w:t>pref</w:t>
      </w:r>
      <w:r>
        <w:t xml:space="preserve">s sheet </w:t>
      </w:r>
      <w:r w:rsidR="00774073">
        <w:t>with a negative preference value for multiple time indices</w:t>
      </w:r>
      <w:r>
        <w:t xml:space="preserve">).  For example, in Meeting_Patterns_for_GitHub_medium, Math 451 </w:t>
      </w:r>
      <w:r w:rsidR="0012745D">
        <w:t>is set to “Avoid” both</w:t>
      </w:r>
      <w:r>
        <w:t xml:space="preserve"> Time_Index 73 </w:t>
      </w:r>
      <w:r w:rsidR="002063E8">
        <w:t xml:space="preserve">(MW 10-11:50) </w:t>
      </w:r>
      <w:r>
        <w:t xml:space="preserve">and 74 </w:t>
      </w:r>
      <w:r w:rsidR="002063E8">
        <w:t>(MW 11-12:50)</w:t>
      </w:r>
      <w:r w:rsidR="009231D2">
        <w:t xml:space="preserve">, because this prevents conflicts with a course that is regularly scheduled </w:t>
      </w:r>
      <w:r w:rsidR="001717D5">
        <w:t>MW 11-11:50.</w:t>
      </w:r>
    </w:p>
    <w:p w14:paraId="73C74FC3" w14:textId="77777777" w:rsidR="00913D20" w:rsidRPr="007931EC" w:rsidRDefault="00913D20" w:rsidP="00913D20">
      <w:pPr>
        <w:pStyle w:val="ListParagraph"/>
        <w:ind w:left="1440"/>
      </w:pPr>
    </w:p>
    <w:p w14:paraId="60A7EE1D" w14:textId="454395ED" w:rsidR="001D000F" w:rsidRPr="001717D5" w:rsidRDefault="00EA3841" w:rsidP="002100D5">
      <w:pPr>
        <w:pStyle w:val="ListParagraph"/>
        <w:numPr>
          <w:ilvl w:val="0"/>
          <w:numId w:val="3"/>
        </w:numPr>
        <w:rPr>
          <w:b/>
          <w:bCs/>
        </w:rPr>
      </w:pPr>
      <w:r w:rsidRPr="00DB0B01">
        <w:rPr>
          <w:b/>
          <w:bCs/>
        </w:rPr>
        <w:t>Course_time_prefs</w:t>
      </w:r>
      <w:r w:rsidR="000C2372">
        <w:rPr>
          <w:b/>
          <w:bCs/>
        </w:rPr>
        <w:t xml:space="preserve"> </w:t>
      </w:r>
      <w:r w:rsidR="000C2372">
        <w:t xml:space="preserve">lists courses that </w:t>
      </w:r>
      <w:r w:rsidR="00A96B68">
        <w:t>are</w:t>
      </w:r>
      <w:r w:rsidR="000C2372">
        <w:t xml:space="preserve"> </w:t>
      </w:r>
      <w:r w:rsidR="000C2372" w:rsidRPr="00A96B68">
        <w:rPr>
          <w:i/>
          <w:iCs/>
        </w:rPr>
        <w:t>pre</w:t>
      </w:r>
      <w:r w:rsidR="00A96B68" w:rsidRPr="00A96B68">
        <w:rPr>
          <w:i/>
          <w:iCs/>
        </w:rPr>
        <w:t>ferred</w:t>
      </w:r>
      <w:r w:rsidR="00A96B68">
        <w:t xml:space="preserve"> to be scheduled, or not scheduled, at a certain time. </w:t>
      </w:r>
      <w:r w:rsidR="00A96B68" w:rsidRPr="00A96B68">
        <w:t xml:space="preserve"> </w:t>
      </w:r>
      <w:r w:rsidR="00A96B68">
        <w:t xml:space="preserve">This is intended to </w:t>
      </w:r>
      <w:r w:rsidR="00A96B68">
        <w:t>reduce</w:t>
      </w:r>
      <w:r w:rsidR="00A96B68">
        <w:t xml:space="preserve"> scheduling conflicts with courses in other departments.  “Course” is the name of the course.  “Time” is the Time_Index to be </w:t>
      </w:r>
      <w:r w:rsidR="004C7DF6">
        <w:t>preferr</w:t>
      </w:r>
      <w:r w:rsidR="00A96B68">
        <w:t xml:space="preserve">ed or avoided.  </w:t>
      </w:r>
      <w:r w:rsidR="009121C4">
        <w:t xml:space="preserve">“Pref” is the preference value:  Positive Prefs will encourage the course to be scheduled at that time; negative Prefs will </w:t>
      </w:r>
      <w:r w:rsidR="00FD7277">
        <w:t>encourage the course to avoid that time.</w:t>
      </w:r>
      <w:r w:rsidR="005B51FB">
        <w:t xml:space="preserve">  At UWEC, we use values in the range [-5, 5].</w:t>
      </w:r>
    </w:p>
    <w:p w14:paraId="51DD9C51" w14:textId="2F4627C9" w:rsidR="001717D5" w:rsidRDefault="001717D5" w:rsidP="001717D5">
      <w:pPr>
        <w:pStyle w:val="ListParagraph"/>
        <w:numPr>
          <w:ilvl w:val="1"/>
          <w:numId w:val="3"/>
        </w:numPr>
      </w:pPr>
      <w:r>
        <w:t>The “Semester” and “Year” columns are currently not used in the code.</w:t>
      </w:r>
    </w:p>
    <w:p w14:paraId="59EFDDD2" w14:textId="0AB0A6D3" w:rsidR="001717D5" w:rsidRPr="001717D5" w:rsidRDefault="001717D5" w:rsidP="001717D5">
      <w:pPr>
        <w:pStyle w:val="ListParagraph"/>
        <w:numPr>
          <w:ilvl w:val="1"/>
          <w:numId w:val="3"/>
        </w:numPr>
      </w:pPr>
      <w:r>
        <w:t>The “Notes” column is meant to contain human-readable information, which is not used in the code.</w:t>
      </w:r>
    </w:p>
    <w:p w14:paraId="1587CFDA" w14:textId="77777777" w:rsidR="00A17AB1" w:rsidRDefault="0072737D" w:rsidP="00A17AB1">
      <w:pPr>
        <w:pStyle w:val="ListParagraph"/>
        <w:numPr>
          <w:ilvl w:val="0"/>
          <w:numId w:val="3"/>
        </w:numPr>
      </w:pPr>
      <w:r w:rsidRPr="00DB0B01">
        <w:rPr>
          <w:b/>
          <w:bCs/>
        </w:rPr>
        <w:t>Course_course_time_constraints</w:t>
      </w:r>
      <w:r w:rsidR="00F5040A">
        <w:rPr>
          <w:b/>
          <w:bCs/>
        </w:rPr>
        <w:t xml:space="preserve"> </w:t>
      </w:r>
      <w:r w:rsidR="00F5040A">
        <w:t xml:space="preserve">lists pairs of </w:t>
      </w:r>
      <w:r w:rsidR="0080745E">
        <w:t xml:space="preserve">courses within the math department (i.e., pairs of courses that the scheduler </w:t>
      </w:r>
      <w:r w:rsidR="00CC16DB">
        <w:t>could be scheduling) that should, or should not, overlap.</w:t>
      </w:r>
      <w:r w:rsidR="00C36C8D">
        <w:t xml:space="preserve">  </w:t>
      </w:r>
      <w:r w:rsidR="00C36C8D">
        <w:t xml:space="preserve">This is intended to prevent scheduling conflicts </w:t>
      </w:r>
      <w:r w:rsidR="00C36C8D">
        <w:t>between courses within the math department.</w:t>
      </w:r>
      <w:r w:rsidR="0021565F">
        <w:t xml:space="preserve">  “Course_1” and “Course_2” are the names of the courses.  It does not matter which </w:t>
      </w:r>
      <w:r w:rsidR="00F16760">
        <w:t>course is listed first.  “Type” should be “Avoid</w:t>
      </w:r>
      <w:r w:rsidR="00F16760" w:rsidRPr="00A17AB1">
        <w:t>” for courses which should not overlap.</w:t>
      </w:r>
      <w:r w:rsidR="00832463" w:rsidRPr="00A17AB1">
        <w:t xml:space="preserve">  </w:t>
      </w:r>
    </w:p>
    <w:p w14:paraId="29E46DAB" w14:textId="617ABEED" w:rsidR="00EA3841" w:rsidRDefault="00832463" w:rsidP="00A17AB1">
      <w:pPr>
        <w:pStyle w:val="ListParagraph"/>
        <w:numPr>
          <w:ilvl w:val="1"/>
          <w:numId w:val="3"/>
        </w:numPr>
      </w:pPr>
      <w:r w:rsidRPr="00A17AB1">
        <w:t>“Type</w:t>
      </w:r>
      <w:r>
        <w:t>” can be set to “Require” for courses that should be scheduled at the same time</w:t>
      </w:r>
      <w:r w:rsidR="00A17AB1">
        <w:t xml:space="preserve">.  This </w:t>
      </w:r>
      <w:r w:rsidR="00A25715">
        <w:t>setting has not been rigorously tested for courses with multiple sections or</w:t>
      </w:r>
      <w:r w:rsidR="009668BC">
        <w:t xml:space="preserve"> pairs of</w:t>
      </w:r>
      <w:r w:rsidR="00A25715">
        <w:t xml:space="preserve"> </w:t>
      </w:r>
      <w:r w:rsidR="009668BC">
        <w:t>courses that do not belong to the same Time_Group.</w:t>
      </w:r>
    </w:p>
    <w:p w14:paraId="44B204F4" w14:textId="77777777" w:rsidR="009668BC" w:rsidRPr="001717D5" w:rsidRDefault="009668BC" w:rsidP="009668BC">
      <w:pPr>
        <w:pStyle w:val="ListParagraph"/>
        <w:numPr>
          <w:ilvl w:val="1"/>
          <w:numId w:val="3"/>
        </w:numPr>
      </w:pPr>
      <w:r>
        <w:t>The “Notes” column is meant to contain human-readable information, which is not used in the code.</w:t>
      </w:r>
    </w:p>
    <w:p w14:paraId="165A9BA7" w14:textId="5154B7C4" w:rsidR="009668BC" w:rsidRPr="00A17AB1" w:rsidRDefault="00A61084" w:rsidP="00A17AB1">
      <w:pPr>
        <w:pStyle w:val="ListParagraph"/>
        <w:numPr>
          <w:ilvl w:val="1"/>
          <w:numId w:val="3"/>
        </w:numPr>
      </w:pPr>
      <w:r>
        <w:t xml:space="preserve">We tried using preferences (in the objective function) </w:t>
      </w:r>
      <w:r w:rsidR="00216414">
        <w:t xml:space="preserve">to indicate pairs of math courses that should be preferred to be scheduled at different </w:t>
      </w:r>
      <w:r w:rsidR="00D33B54">
        <w:t>times, but found that this resulted in a non-convex objective function</w:t>
      </w:r>
      <w:r w:rsidR="00AF5FC8">
        <w:t>, which DOCplex’s optimization methods are unable to address.  Therefore, we use t</w:t>
      </w:r>
      <w:r w:rsidR="00B167A8">
        <w:t>he “P</w:t>
      </w:r>
      <w:r w:rsidR="00CE0684">
        <w:t>riority_level”</w:t>
      </w:r>
      <w:r w:rsidR="00E8289B">
        <w:t xml:space="preserve"> </w:t>
      </w:r>
      <w:r w:rsidR="00AF5FC8">
        <w:t>column instead</w:t>
      </w:r>
      <w:r w:rsidR="00F228B1">
        <w:t xml:space="preserve">.  If the overall optimization problem has a </w:t>
      </w:r>
      <w:r w:rsidR="00F228B1">
        <w:lastRenderedPageBreak/>
        <w:t xml:space="preserve">feasible solution, then the selected schedule will </w:t>
      </w:r>
      <w:r w:rsidR="00135C97">
        <w:t xml:space="preserve">satisfy all the constraints in </w:t>
      </w:r>
      <w:r w:rsidR="00135C97" w:rsidRPr="00135C97">
        <w:t>Course_course_time_constraints</w:t>
      </w:r>
      <w:r w:rsidR="00135C97">
        <w:t xml:space="preserve">.  If there is no feasible solution, then the ConflictRefiner will </w:t>
      </w:r>
      <w:r w:rsidR="00C51604">
        <w:t xml:space="preserve">identify a solution </w:t>
      </w:r>
      <w:r w:rsidR="00E81110">
        <w:t xml:space="preserve">by </w:t>
      </w:r>
      <w:r w:rsidR="00CF3CBC">
        <w:t>“</w:t>
      </w:r>
      <w:r w:rsidR="00E81110">
        <w:t>relaxing</w:t>
      </w:r>
      <w:r w:rsidR="00CF3CBC">
        <w:t>” constraints, with preference given to relaxing low-priority constraints.</w:t>
      </w:r>
      <w:r w:rsidR="008F7B5B">
        <w:t xml:space="preserve">  Options for the </w:t>
      </w:r>
      <w:r w:rsidR="008F7B5B">
        <w:t>“Priority_level” column</w:t>
      </w:r>
      <w:r w:rsidR="008F7B5B">
        <w:t xml:space="preserve"> are </w:t>
      </w:r>
      <w:r w:rsidR="00FD3831" w:rsidRPr="00FD3831">
        <w:t>VERY_LOW, LOW, MEDIUM, HIGH, VERY_HIGH, MANDATORY</w:t>
      </w:r>
      <w:r w:rsidR="00FD3831">
        <w:t>.</w:t>
      </w:r>
      <w:r w:rsidR="00CD519C">
        <w:t xml:space="preserve">  Note that other constraints (such as the number of sections</w:t>
      </w:r>
      <w:r w:rsidR="003B40B1">
        <w:t xml:space="preserve"> of each course and the number of credits taught by each instructor) will also be considered as candidates for relaxation</w:t>
      </w:r>
      <w:r w:rsidR="00783AE8">
        <w:t>; by default these are given MEDIUM priority.</w:t>
      </w:r>
    </w:p>
    <w:p w14:paraId="64ED9E62" w14:textId="72718B38" w:rsidR="0072737D" w:rsidRPr="000A5B95" w:rsidRDefault="0072737D" w:rsidP="002100D5">
      <w:pPr>
        <w:pStyle w:val="ListParagraph"/>
        <w:numPr>
          <w:ilvl w:val="0"/>
          <w:numId w:val="3"/>
        </w:numPr>
      </w:pPr>
      <w:r w:rsidRPr="00DB0B01">
        <w:rPr>
          <w:b/>
          <w:bCs/>
        </w:rPr>
        <w:t>Course_course_prof_constraints</w:t>
      </w:r>
      <w:r w:rsidR="00B57BEF">
        <w:rPr>
          <w:b/>
          <w:bCs/>
        </w:rPr>
        <w:t xml:space="preserve"> </w:t>
      </w:r>
      <w:r w:rsidR="00B57BEF">
        <w:t>lists pairs of course</w:t>
      </w:r>
      <w:r w:rsidR="004D767C">
        <w:t>s</w:t>
      </w:r>
      <w:r w:rsidR="00B57BEF">
        <w:t xml:space="preserve"> that must, or must not, be taught b</w:t>
      </w:r>
      <w:r w:rsidR="00B57BEF" w:rsidRPr="000A5B95">
        <w:t>y the same instructor</w:t>
      </w:r>
      <w:r w:rsidR="000A5B95" w:rsidRPr="000A5B95">
        <w:t>.</w:t>
      </w:r>
      <w:r w:rsidR="00557DEA">
        <w:t xml:space="preserve">  For example, if a lecture and a lab will be scheduled separately but must be taught by the same instructor.</w:t>
      </w:r>
    </w:p>
    <w:p w14:paraId="58580682" w14:textId="1D7AE72A" w:rsidR="000A5B95" w:rsidRDefault="000A5B95" w:rsidP="000A5B95">
      <w:pPr>
        <w:pStyle w:val="ListParagraph"/>
        <w:numPr>
          <w:ilvl w:val="1"/>
          <w:numId w:val="3"/>
        </w:numPr>
      </w:pPr>
      <w:r w:rsidRPr="000A5B95">
        <w:t>Th</w:t>
      </w:r>
      <w:r>
        <w:t xml:space="preserve">is sheet will only be used if </w:t>
      </w:r>
      <w:r w:rsidR="002F02A1" w:rsidRPr="002F02A1">
        <w:rPr>
          <w:i/>
          <w:iCs/>
        </w:rPr>
        <w:t>use_course_course_prof</w:t>
      </w:r>
      <w:r w:rsidR="002F02A1">
        <w:t xml:space="preserve"> is set to True</w:t>
      </w:r>
      <w:r w:rsidR="00F24D8F">
        <w:t xml:space="preserve"> in the third code cell of </w:t>
      </w:r>
      <w:r w:rsidR="00F24D8F" w:rsidRPr="00F24D8F">
        <w:t>November_2025_master_code</w:t>
      </w:r>
      <w:r w:rsidR="00F24D8F">
        <w:t>.ipynb.</w:t>
      </w:r>
    </w:p>
    <w:p w14:paraId="7D6067E1" w14:textId="65B2B6F0" w:rsidR="00F24D8F" w:rsidRDefault="00557DEA" w:rsidP="000A5B95">
      <w:pPr>
        <w:pStyle w:val="ListParagraph"/>
        <w:numPr>
          <w:ilvl w:val="1"/>
          <w:numId w:val="3"/>
        </w:numPr>
      </w:pPr>
      <w:r>
        <w:t xml:space="preserve">“Course_1” and “Course_2” are the names of the courses.  It does not matter which course is listed first.  </w:t>
      </w:r>
    </w:p>
    <w:p w14:paraId="58B82A35" w14:textId="77777777" w:rsidR="00E36901" w:rsidRPr="001717D5" w:rsidRDefault="00127592" w:rsidP="00E36901">
      <w:pPr>
        <w:pStyle w:val="ListParagraph"/>
        <w:numPr>
          <w:ilvl w:val="1"/>
          <w:numId w:val="3"/>
        </w:numPr>
      </w:pPr>
      <w:r>
        <w:t xml:space="preserve">“Type” should be “Require” for courses which must be taught by the same instructor, and “Avoid” for courses which must be taught by </w:t>
      </w:r>
      <w:r>
        <w:rPr>
          <w:i/>
          <w:iCs/>
        </w:rPr>
        <w:t>different</w:t>
      </w:r>
      <w:r>
        <w:t xml:space="preserve"> instructors.</w:t>
      </w:r>
      <w:r w:rsidR="00E36901">
        <w:t xml:space="preserve">  </w:t>
      </w:r>
      <w:r w:rsidR="00E36901">
        <w:t>The “Notes” column is meant to contain human-readable information, which is not used in the code.</w:t>
      </w:r>
    </w:p>
    <w:p w14:paraId="39E73943" w14:textId="0BE71A45" w:rsidR="00127592" w:rsidRPr="000A5B95" w:rsidRDefault="00E36901" w:rsidP="000A5B95">
      <w:pPr>
        <w:pStyle w:val="ListParagraph"/>
        <w:numPr>
          <w:ilvl w:val="1"/>
          <w:numId w:val="3"/>
        </w:numPr>
      </w:pPr>
      <w:r>
        <w:t xml:space="preserve">This sheet has been tested less than other </w:t>
      </w:r>
      <w:r w:rsidR="004D767C">
        <w:t>constraints.</w:t>
      </w:r>
    </w:p>
    <w:p w14:paraId="5A7A5D50" w14:textId="689D0B79" w:rsidR="0072737D" w:rsidRPr="00354BAB" w:rsidRDefault="00DB0B01" w:rsidP="002100D5">
      <w:pPr>
        <w:pStyle w:val="ListParagraph"/>
        <w:numPr>
          <w:ilvl w:val="0"/>
          <w:numId w:val="3"/>
        </w:numPr>
        <w:rPr>
          <w:b/>
          <w:bCs/>
        </w:rPr>
      </w:pPr>
      <w:r w:rsidRPr="00DB0B01">
        <w:rPr>
          <w:b/>
          <w:bCs/>
        </w:rPr>
        <w:t>Course_course_prof_prefs</w:t>
      </w:r>
      <w:r w:rsidR="004D767C">
        <w:rPr>
          <w:b/>
          <w:bCs/>
        </w:rPr>
        <w:t xml:space="preserve"> </w:t>
      </w:r>
      <w:r w:rsidR="004D767C">
        <w:t xml:space="preserve">lists pairs of courses that are </w:t>
      </w:r>
      <w:r w:rsidR="004D767C" w:rsidRPr="004D767C">
        <w:rPr>
          <w:i/>
          <w:iCs/>
        </w:rPr>
        <w:t>preferred</w:t>
      </w:r>
      <w:r w:rsidR="004D767C">
        <w:t xml:space="preserve"> to be taught by the same instructor or by different instructors.</w:t>
      </w:r>
    </w:p>
    <w:p w14:paraId="7D0FC7E1" w14:textId="58164D17" w:rsidR="00354BAB" w:rsidRDefault="00354BAB" w:rsidP="00354BAB">
      <w:pPr>
        <w:pStyle w:val="ListParagraph"/>
        <w:numPr>
          <w:ilvl w:val="1"/>
          <w:numId w:val="3"/>
        </w:numPr>
      </w:pPr>
      <w:r w:rsidRPr="000A5B95">
        <w:t>Th</w:t>
      </w:r>
      <w:r>
        <w:t xml:space="preserve">is sheet will only be used if </w:t>
      </w:r>
      <w:r w:rsidRPr="002F02A1">
        <w:rPr>
          <w:i/>
          <w:iCs/>
        </w:rPr>
        <w:t>use_course_course_prof</w:t>
      </w:r>
      <w:r>
        <w:t xml:space="preserve"> is set to True in the third code cell of </w:t>
      </w:r>
      <w:r w:rsidRPr="00F24D8F">
        <w:t>November_2025_master_code</w:t>
      </w:r>
      <w:r>
        <w:t>.ipynb.</w:t>
      </w:r>
    </w:p>
    <w:p w14:paraId="0BDB31C4" w14:textId="77777777" w:rsidR="00354BAB" w:rsidRDefault="00354BAB" w:rsidP="00354BAB">
      <w:pPr>
        <w:pStyle w:val="ListParagraph"/>
        <w:numPr>
          <w:ilvl w:val="1"/>
          <w:numId w:val="3"/>
        </w:numPr>
      </w:pPr>
      <w:r>
        <w:t xml:space="preserve">“Course_1” and “Course_2” are the names of the courses.  It does not matter which course is listed first.  </w:t>
      </w:r>
    </w:p>
    <w:p w14:paraId="7032EEDB" w14:textId="6B63B7FD" w:rsidR="00354BAB" w:rsidRDefault="00354BAB" w:rsidP="00354BAB">
      <w:pPr>
        <w:pStyle w:val="ListParagraph"/>
        <w:numPr>
          <w:ilvl w:val="1"/>
          <w:numId w:val="3"/>
        </w:numPr>
      </w:pPr>
      <w:r>
        <w:t xml:space="preserve">“Pref” is the preference value:  Positive Prefs will encourage the course to be </w:t>
      </w:r>
      <w:r>
        <w:t>taught by the same instructor</w:t>
      </w:r>
      <w:r>
        <w:t xml:space="preserve">; negative Prefs will encourage the course to </w:t>
      </w:r>
      <w:r>
        <w:t>taught by different instructors</w:t>
      </w:r>
      <w:r>
        <w:t>.</w:t>
      </w:r>
    </w:p>
    <w:p w14:paraId="5FFCCD0F" w14:textId="71AF82C9" w:rsidR="00354BAB" w:rsidRPr="000A5B95" w:rsidRDefault="00354BAB" w:rsidP="00354BAB">
      <w:pPr>
        <w:pStyle w:val="ListParagraph"/>
        <w:numPr>
          <w:ilvl w:val="1"/>
          <w:numId w:val="3"/>
        </w:numPr>
      </w:pPr>
      <w:r>
        <w:t xml:space="preserve">This sheet has been tested less than other </w:t>
      </w:r>
      <w:r>
        <w:t>preference</w:t>
      </w:r>
      <w:r>
        <w:t>s.</w:t>
      </w:r>
    </w:p>
    <w:p w14:paraId="19BC184C" w14:textId="77777777" w:rsidR="00354BAB" w:rsidRPr="00354BAB" w:rsidRDefault="00354BAB" w:rsidP="00354BAB">
      <w:pPr>
        <w:pStyle w:val="ListParagraph"/>
        <w:ind w:left="1440"/>
      </w:pPr>
    </w:p>
    <w:p w14:paraId="0DCA9103" w14:textId="4A0C8211" w:rsidR="000A3431" w:rsidRDefault="000A3431" w:rsidP="000A3431">
      <w:pPr>
        <w:pStyle w:val="Heading3"/>
      </w:pPr>
      <w:r>
        <w:t>Meeting_Patterns_overlaps</w:t>
      </w:r>
    </w:p>
    <w:p w14:paraId="70A98574" w14:textId="542D2BFF" w:rsidR="0083652C" w:rsidRPr="0083652C" w:rsidRDefault="0083652C" w:rsidP="0083652C">
      <w:r>
        <w:t xml:space="preserve">The Meeting_Patterns_overlaps file modifies the Meeting_Patterns </w:t>
      </w:r>
      <w:r w:rsidR="00B86932">
        <w:t xml:space="preserve">data to add information about which Time Indices overlap with others.  </w:t>
      </w:r>
      <w:r w:rsidR="00C84B76">
        <w:t>It’s created by running Overlapping_times_</w:t>
      </w:r>
      <w:r w:rsidR="007D2993">
        <w:t>version_5.ipynb on the Meeting_Patterns file.</w:t>
      </w:r>
    </w:p>
    <w:p w14:paraId="1F69D182" w14:textId="5FF5B1B1" w:rsidR="00193E82" w:rsidRDefault="00193E82" w:rsidP="00193E82">
      <w:pPr>
        <w:pStyle w:val="Heading3"/>
      </w:pPr>
      <w:r>
        <w:lastRenderedPageBreak/>
        <w:t>Targets</w:t>
      </w:r>
    </w:p>
    <w:p w14:paraId="72AA7900" w14:textId="00247FCB" w:rsidR="00E93707" w:rsidRDefault="00E93707" w:rsidP="00E93707">
      <w:r>
        <w:t xml:space="preserve">The Targets file contains the data about </w:t>
      </w:r>
      <w:r w:rsidR="00531880">
        <w:t>departmental goals (or targets):  how many sections of each class should be taught</w:t>
      </w:r>
      <w:r w:rsidR="00EC63DD">
        <w:t xml:space="preserve"> and</w:t>
      </w:r>
      <w:r w:rsidR="00531880">
        <w:t xml:space="preserve"> how many credits each instructor should teach</w:t>
      </w:r>
      <w:r w:rsidR="00EC63DD">
        <w:t>.  This file also contains</w:t>
      </w:r>
      <w:r w:rsidR="00654022">
        <w:t xml:space="preserve"> data on how many credits each course is, and information about which instructors cannot teach specific courses.</w:t>
      </w:r>
      <w:r w:rsidR="007931EC">
        <w:t xml:space="preserve">  It has the following sheets:</w:t>
      </w:r>
    </w:p>
    <w:p w14:paraId="3AB9600F" w14:textId="352AC1B0" w:rsidR="00654022" w:rsidRPr="007931EC" w:rsidRDefault="007931EC" w:rsidP="0065402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Goal_nums </w:t>
      </w:r>
      <w:r w:rsidRPr="00DF0C22">
        <w:t xml:space="preserve">tells </w:t>
      </w:r>
      <w:r>
        <w:t>how many sections of each class should be taught</w:t>
      </w:r>
      <w:r>
        <w:t xml:space="preserve">.  Course names are in the “Course” column.  </w:t>
      </w:r>
      <w:r w:rsidR="004A4CC3">
        <w:t>“</w:t>
      </w:r>
      <w:r w:rsidR="00E667EC">
        <w:t>Goal_number_min</w:t>
      </w:r>
      <w:r w:rsidR="004A4CC3">
        <w:t>”</w:t>
      </w:r>
      <w:r w:rsidR="00E667EC">
        <w:t xml:space="preserve"> is the minimum number of sections of that course that you are willing to offer</w:t>
      </w:r>
      <w:r w:rsidR="004A4CC3">
        <w:t>; “</w:t>
      </w:r>
      <w:r w:rsidR="004A4CC3">
        <w:t>Goal_number_m</w:t>
      </w:r>
      <w:r w:rsidR="004A4CC3">
        <w:t>ax”</w:t>
      </w:r>
      <w:r w:rsidR="004A4CC3">
        <w:t xml:space="preserve"> is the m</w:t>
      </w:r>
      <w:r w:rsidR="004A4CC3">
        <w:t>ax</w:t>
      </w:r>
      <w:r w:rsidR="004A4CC3">
        <w:t>imum number of sections of that course that you are willing to offer</w:t>
      </w:r>
      <w:r w:rsidR="004A4CC3">
        <w:t xml:space="preserve">.  The “Notes” column is meant to contain </w:t>
      </w:r>
      <w:r w:rsidR="00D22D1D">
        <w:t>human-readable information, which is not used in the code.</w:t>
      </w:r>
    </w:p>
    <w:p w14:paraId="21A544F7" w14:textId="77777777" w:rsidR="00EA3A2C" w:rsidRPr="007931EC" w:rsidRDefault="00D97104" w:rsidP="00EA3A2C">
      <w:pPr>
        <w:pStyle w:val="ListParagraph"/>
        <w:numPr>
          <w:ilvl w:val="0"/>
          <w:numId w:val="4"/>
        </w:numPr>
      </w:pPr>
      <w:r>
        <w:rPr>
          <w:b/>
          <w:bCs/>
        </w:rPr>
        <w:t>Credits_per_prof</w:t>
      </w:r>
      <w:r>
        <w:t xml:space="preserve"> tells how many credits each instructor should teach.</w:t>
      </w:r>
      <w:r w:rsidR="004E40F2">
        <w:t xml:space="preserve">  Instructor names are in the “</w:t>
      </w:r>
      <w:r w:rsidR="0049399E">
        <w:t>prof_name” column.</w:t>
      </w:r>
      <w:r w:rsidR="00FA4582">
        <w:t xml:space="preserve">  “</w:t>
      </w:r>
      <w:r w:rsidR="00FA4582" w:rsidRPr="00FA4582">
        <w:t>num_credits_min</w:t>
      </w:r>
      <w:r w:rsidR="00FA4582">
        <w:t xml:space="preserve">” </w:t>
      </w:r>
      <w:r w:rsidR="00F0056A">
        <w:t xml:space="preserve">is the minimum number of credits that instructor should teach; </w:t>
      </w:r>
      <w:r w:rsidR="00EA3A2C">
        <w:t>“</w:t>
      </w:r>
      <w:r w:rsidR="00EA3A2C" w:rsidRPr="00EA3A2C">
        <w:t>num_credits_max</w:t>
      </w:r>
      <w:r w:rsidR="00EA3A2C">
        <w:t xml:space="preserve">” is the maximum number of credits that instructor should teach.  </w:t>
      </w:r>
      <w:r w:rsidR="00EA3A2C">
        <w:t>The “Notes” column is meant to contain human-readable information, which is not used in the code.</w:t>
      </w:r>
    </w:p>
    <w:p w14:paraId="39FA8B1E" w14:textId="188D5C7B" w:rsidR="007931EC" w:rsidRDefault="00515024" w:rsidP="00654022">
      <w:pPr>
        <w:pStyle w:val="ListParagraph"/>
        <w:numPr>
          <w:ilvl w:val="0"/>
          <w:numId w:val="4"/>
        </w:numPr>
      </w:pPr>
      <w:r>
        <w:rPr>
          <w:b/>
          <w:bCs/>
        </w:rPr>
        <w:t>class_credits</w:t>
      </w:r>
      <w:r>
        <w:t xml:space="preserve"> tells how many credits each</w:t>
      </w:r>
      <w:r w:rsidR="006B3E63">
        <w:t xml:space="preserve"> class is.  The columns are “course_name” and “number_of_credits”.</w:t>
      </w:r>
      <w:r w:rsidR="00B65F82">
        <w:t xml:space="preserve">  This </w:t>
      </w:r>
      <w:r w:rsidR="00F13B73">
        <w:t>information</w:t>
      </w:r>
      <w:r w:rsidR="00B65F82">
        <w:t xml:space="preserve"> is used </w:t>
      </w:r>
      <w:r w:rsidR="00F13B73">
        <w:t xml:space="preserve">to </w:t>
      </w:r>
      <w:r w:rsidR="000C4686">
        <w:t>determine each instructor’s total number of credits based on which courses they are assigned.</w:t>
      </w:r>
    </w:p>
    <w:p w14:paraId="7CE67E4A" w14:textId="1137665E" w:rsidR="002B14F5" w:rsidRDefault="00B65F82" w:rsidP="002B14F5">
      <w:pPr>
        <w:pStyle w:val="ListParagraph"/>
        <w:numPr>
          <w:ilvl w:val="0"/>
          <w:numId w:val="4"/>
        </w:numPr>
      </w:pPr>
      <w:r>
        <w:rPr>
          <w:b/>
          <w:bCs/>
        </w:rPr>
        <w:t>Cannot_teach</w:t>
      </w:r>
      <w:r w:rsidR="000C4686">
        <w:rPr>
          <w:b/>
          <w:bCs/>
        </w:rPr>
        <w:t xml:space="preserve"> </w:t>
      </w:r>
      <w:r w:rsidR="000C4686">
        <w:t xml:space="preserve">lists </w:t>
      </w:r>
      <w:r w:rsidR="00B47AEA">
        <w:t>instructors who are not qualified to teach specific courses.</w:t>
      </w:r>
      <w:r w:rsidR="006370AD">
        <w:t xml:space="preserve">  For example, if your department </w:t>
      </w:r>
      <w:r w:rsidR="00333935">
        <w:t>offer</w:t>
      </w:r>
      <w:r w:rsidR="006370AD">
        <w:t xml:space="preserve">s both math and statistics courses, and </w:t>
      </w:r>
      <w:r w:rsidR="00444E4B">
        <w:t xml:space="preserve">your department’s </w:t>
      </w:r>
      <w:r w:rsidR="006370AD">
        <w:t>p</w:t>
      </w:r>
      <w:r w:rsidR="00333935">
        <w:t>ure mathematicians would be</w:t>
      </w:r>
      <w:r w:rsidR="00444E4B">
        <w:t xml:space="preserve"> unable/unwilling to teach upper-level statistics courses.</w:t>
      </w:r>
      <w:r w:rsidR="00664027">
        <w:t xml:space="preserve">  </w:t>
      </w:r>
      <w:r w:rsidR="002B14F5">
        <w:t>The columns are “Prof” and “Course”.</w:t>
      </w:r>
      <w:r w:rsidR="002B14F5" w:rsidRPr="002B14F5">
        <w:t xml:space="preserve"> </w:t>
      </w:r>
      <w:r w:rsidR="002B14F5">
        <w:t xml:space="preserve"> </w:t>
      </w:r>
      <w:r w:rsidR="002B14F5">
        <w:t>The “Notes” column is meant to contain human-readable information, which is not used in the code.</w:t>
      </w:r>
    </w:p>
    <w:p w14:paraId="69D6D3CA" w14:textId="4202B4FF" w:rsidR="006B3E63" w:rsidRPr="00E93707" w:rsidRDefault="00664027" w:rsidP="002B14F5">
      <w:pPr>
        <w:pStyle w:val="ListParagraph"/>
        <w:numPr>
          <w:ilvl w:val="1"/>
          <w:numId w:val="4"/>
        </w:numPr>
      </w:pPr>
      <w:r>
        <w:t>The code will not create variables</w:t>
      </w:r>
      <w:r w:rsidR="00444E4B">
        <w:t xml:space="preserve"> for these </w:t>
      </w:r>
      <w:r w:rsidR="00E2741E">
        <w:t xml:space="preserve">instructor-course pairs, so these instructors are guaranteed not to be assigned to teach these courses, even if the ConflictRefiner is used.  Therefore, </w:t>
      </w:r>
      <w:r w:rsidR="00631A17">
        <w:t>th</w:t>
      </w:r>
      <w:r w:rsidR="007A6A8A">
        <w:t xml:space="preserve">is sheet is </w:t>
      </w:r>
      <w:r w:rsidR="000B39D7">
        <w:t>more restrictive than simply having some instructor-course pairs with a preference value of 0.</w:t>
      </w:r>
    </w:p>
    <w:p w14:paraId="20623422" w14:textId="4A91C93D" w:rsidR="00193E82" w:rsidRDefault="00FE5FC2" w:rsidP="00FE5FC2">
      <w:pPr>
        <w:pStyle w:val="Heading3"/>
      </w:pPr>
      <w:r>
        <w:t>Professor_</w:t>
      </w:r>
      <w:r w:rsidR="00C646C6">
        <w:t>Inputs</w:t>
      </w:r>
    </w:p>
    <w:p w14:paraId="653D0BE2" w14:textId="1F11AA69" w:rsidR="00AA732B" w:rsidRDefault="000C061B" w:rsidP="000C061B">
      <w:r>
        <w:t>The Professor_Inputs file</w:t>
      </w:r>
      <w:r w:rsidR="00BF0DBA">
        <w:t xml:space="preserve"> contains</w:t>
      </w:r>
      <w:r w:rsidR="00342C4F">
        <w:t xml:space="preserve"> the data about </w:t>
      </w:r>
      <w:r w:rsidR="006F723C">
        <w:t>instruct</w:t>
      </w:r>
      <w:r w:rsidR="00342C4F">
        <w:t>or preferences</w:t>
      </w:r>
      <w:r w:rsidR="00472745">
        <w:t xml:space="preserve">.  </w:t>
      </w:r>
      <w:r w:rsidR="00F46F2E">
        <w:t xml:space="preserve">It </w:t>
      </w:r>
      <w:r w:rsidR="005D5A18">
        <w:t>contains 4 sheets:</w:t>
      </w:r>
    </w:p>
    <w:p w14:paraId="0385E1BF" w14:textId="39BEB2B7" w:rsidR="00564783" w:rsidRDefault="005D5A18" w:rsidP="005D5A18">
      <w:pPr>
        <w:pStyle w:val="ListParagraph"/>
        <w:numPr>
          <w:ilvl w:val="0"/>
          <w:numId w:val="2"/>
        </w:numPr>
      </w:pPr>
      <w:r w:rsidRPr="00EE0D5C">
        <w:rPr>
          <w:b/>
          <w:bCs/>
        </w:rPr>
        <w:lastRenderedPageBreak/>
        <w:t>Preferences</w:t>
      </w:r>
      <w:r>
        <w:t xml:space="preserve"> is the sheet of </w:t>
      </w:r>
      <w:r w:rsidR="006F723C">
        <w:t>instructor preferences about courses.</w:t>
      </w:r>
      <w:r w:rsidR="001F4D36">
        <w:t xml:space="preserve">  Instructor names are in the column “Instructor”.  Each </w:t>
      </w:r>
      <w:r w:rsidR="00283AAF">
        <w:t>other column is the name of a course.  The entry in</w:t>
      </w:r>
      <w:r w:rsidR="000A6BE3">
        <w:t xml:space="preserve"> a given row and column tells that instructor’s preference value for that course.  </w:t>
      </w:r>
      <w:r w:rsidR="00FB37FA">
        <w:t xml:space="preserve">  </w:t>
      </w:r>
    </w:p>
    <w:p w14:paraId="7E979FAF" w14:textId="47A0EBE1" w:rsidR="005D5A18" w:rsidRDefault="00FB37FA" w:rsidP="00564783">
      <w:pPr>
        <w:pStyle w:val="ListParagraph"/>
        <w:numPr>
          <w:ilvl w:val="1"/>
          <w:numId w:val="2"/>
        </w:numPr>
      </w:pPr>
      <w:r>
        <w:t xml:space="preserve">At UWEC we ask that </w:t>
      </w:r>
      <w:r w:rsidR="007B7CAA">
        <w:t>all instructors use numbers in the interval [0, 5]</w:t>
      </w:r>
      <w:r w:rsidR="00AF5CBF">
        <w:t xml:space="preserve">, </w:t>
      </w:r>
      <w:r w:rsidR="00564783">
        <w:t>so that all instructors’ preferences are on a common scale.</w:t>
      </w:r>
    </w:p>
    <w:p w14:paraId="7E5C2361" w14:textId="7EF869A0" w:rsidR="00564783" w:rsidRDefault="00564783" w:rsidP="00564783">
      <w:pPr>
        <w:pStyle w:val="ListParagraph"/>
        <w:numPr>
          <w:ilvl w:val="1"/>
          <w:numId w:val="2"/>
        </w:numPr>
      </w:pPr>
      <w:r>
        <w:t>Preferences of 0 mean the instructor does not want to teach the course.  However, that instructor could still be assigned to teach the course</w:t>
      </w:r>
      <w:r w:rsidR="001F51F5">
        <w:t xml:space="preserve"> unless that instructor-course pair is listed on the </w:t>
      </w:r>
      <w:r w:rsidR="00E153CD">
        <w:t>Cannot_teach sheet.</w:t>
      </w:r>
      <w:r w:rsidR="001A52DA">
        <w:t xml:space="preserve">  (For example, if every instructor has a preference of 0 on a course that must be offered, the course will still be assigned to someone.)</w:t>
      </w:r>
    </w:p>
    <w:p w14:paraId="5F17846B" w14:textId="749B521F" w:rsidR="00967B84" w:rsidRDefault="001B7052" w:rsidP="00564783">
      <w:pPr>
        <w:pStyle w:val="ListParagraph"/>
        <w:numPr>
          <w:ilvl w:val="1"/>
          <w:numId w:val="2"/>
        </w:numPr>
      </w:pPr>
      <w:r>
        <w:t>For historical reasons, t</w:t>
      </w:r>
      <w:r w:rsidR="00967B84">
        <w:t xml:space="preserve">he preference values </w:t>
      </w:r>
      <w:r>
        <w:t>for courses and times are</w:t>
      </w:r>
      <w:r w:rsidR="00967B84">
        <w:t xml:space="preserve"> non-negative numbers (integers or decimal values).  (The preference values for courses and times </w:t>
      </w:r>
      <w:r>
        <w:t>used to</w:t>
      </w:r>
      <w:r w:rsidR="00967B84">
        <w:t xml:space="preserve"> be multiplied in the code, so making these values non-negative avoid</w:t>
      </w:r>
      <w:r>
        <w:t>ed</w:t>
      </w:r>
      <w:r w:rsidR="00967B84">
        <w:t xml:space="preserve"> potential incorrect results where a disliked course and a disliked time accidentally combined to look like a preferred combination of course and time.)</w:t>
      </w:r>
    </w:p>
    <w:p w14:paraId="4D8DD953" w14:textId="65C96C99" w:rsidR="009E54F5" w:rsidRDefault="009E54F5" w:rsidP="009E54F5">
      <w:pPr>
        <w:pStyle w:val="ListParagraph"/>
        <w:numPr>
          <w:ilvl w:val="0"/>
          <w:numId w:val="2"/>
        </w:numPr>
      </w:pPr>
      <w:r>
        <w:rPr>
          <w:b/>
          <w:bCs/>
        </w:rPr>
        <w:t>Time_preferences</w:t>
      </w:r>
      <w:r>
        <w:t xml:space="preserve"> is the sheet of instructor preferences about time</w:t>
      </w:r>
      <w:r w:rsidR="00250DC3">
        <w:t xml:space="preserve">s.  Instructor names are in the column “Prof_name”.  Each other column is a time index, corresponding to a row (or pair of rows) </w:t>
      </w:r>
      <w:r w:rsidR="0057733F">
        <w:t>on the Time_Options sheet of the Meeting_Patterns file</w:t>
      </w:r>
      <w:r w:rsidR="000C0744">
        <w:t xml:space="preserve">.  The preference values should be non-negative numbers (integers or decimal values).  </w:t>
      </w:r>
      <w:r w:rsidR="00C13E4E">
        <w:t>A p</w:t>
      </w:r>
      <w:r w:rsidR="000C0744">
        <w:t>reference value of 0 indicate</w:t>
      </w:r>
      <w:r w:rsidR="00C13E4E">
        <w:t>s</w:t>
      </w:r>
      <w:r w:rsidR="000C0744">
        <w:t xml:space="preserve"> that the </w:t>
      </w:r>
      <w:r w:rsidR="00256EA3">
        <w:t xml:space="preserve">time index is </w:t>
      </w:r>
      <w:r w:rsidR="00256EA3" w:rsidRPr="00256EA3">
        <w:rPr>
          <w:i/>
          <w:iCs/>
        </w:rPr>
        <w:t>impossible</w:t>
      </w:r>
      <w:r w:rsidR="00256EA3">
        <w:t xml:space="preserve"> for that instructor; no variables will be created for that combination of instructor and time</w:t>
      </w:r>
      <w:r w:rsidR="00C72DF5">
        <w:t>, so the solution is guaranteed not to contain any such assignments, even if the ConflictRefiner is used.</w:t>
      </w:r>
    </w:p>
    <w:p w14:paraId="03E65AF2" w14:textId="24481CD0" w:rsidR="00BE2334" w:rsidRDefault="00BE2334" w:rsidP="00BE2334">
      <w:pPr>
        <w:pStyle w:val="ListParagraph"/>
        <w:numPr>
          <w:ilvl w:val="1"/>
          <w:numId w:val="2"/>
        </w:numPr>
      </w:pPr>
      <w:r>
        <w:t>At UWEC, we use valu</w:t>
      </w:r>
      <w:r w:rsidR="00FE7E60">
        <w:t xml:space="preserve">es in the interval [0, 5.5].  These are assigned by </w:t>
      </w:r>
      <w:hyperlink w:anchor="_How_to_create" w:history="1">
        <w:r w:rsidR="00FE7E60" w:rsidRPr="005B5088">
          <w:rPr>
            <w:rStyle w:val="Hyperlink"/>
          </w:rPr>
          <w:t>Parse_Qualtrics.ipynb</w:t>
        </w:r>
      </w:hyperlink>
      <w:r w:rsidR="00FE7E60">
        <w:t xml:space="preserve"> </w:t>
      </w:r>
      <w:r w:rsidR="005B5088">
        <w:t>based on instructors’ stated preferences about specific times and days of the week.</w:t>
      </w:r>
    </w:p>
    <w:p w14:paraId="7B069236" w14:textId="325C9FF1" w:rsidR="00C72DF5" w:rsidRDefault="00793FA1" w:rsidP="009E54F5">
      <w:pPr>
        <w:pStyle w:val="ListParagraph"/>
        <w:numPr>
          <w:ilvl w:val="0"/>
          <w:numId w:val="2"/>
        </w:numPr>
      </w:pPr>
      <w:r>
        <w:rPr>
          <w:b/>
          <w:bCs/>
        </w:rPr>
        <w:t>Back_to_back</w:t>
      </w:r>
      <w:r>
        <w:t xml:space="preserve"> is the sheet of instructor preferences about back-to-back courses (thos</w:t>
      </w:r>
      <w:r w:rsidR="00366830">
        <w:t xml:space="preserve">e where the second course starts within 15 minutes of the end of the first course).  Instructor names are in the column “Prof_name”.  </w:t>
      </w:r>
    </w:p>
    <w:p w14:paraId="0BDEEB3A" w14:textId="6CA1825B" w:rsidR="00255B2F" w:rsidRDefault="00255B2F" w:rsidP="00255B2F">
      <w:pPr>
        <w:pStyle w:val="ListParagraph"/>
        <w:numPr>
          <w:ilvl w:val="1"/>
          <w:numId w:val="2"/>
        </w:numPr>
      </w:pPr>
      <w:r>
        <w:t>The column Two_same_b2b tells the instructor’s preference for having two sections of the same course back-to-back.</w:t>
      </w:r>
      <w:r w:rsidR="005817FA">
        <w:t xml:space="preserve">  </w:t>
      </w:r>
    </w:p>
    <w:p w14:paraId="33EB96F1" w14:textId="65B7A588" w:rsidR="00256DE5" w:rsidRDefault="00256DE5" w:rsidP="00256DE5">
      <w:pPr>
        <w:pStyle w:val="ListParagraph"/>
        <w:numPr>
          <w:ilvl w:val="1"/>
          <w:numId w:val="2"/>
        </w:numPr>
      </w:pPr>
      <w:r>
        <w:t xml:space="preserve">The column Two_diff_b2b tells the instructor’s preference for having two sections of </w:t>
      </w:r>
      <w:r w:rsidR="00243A29">
        <w:t>different</w:t>
      </w:r>
      <w:r>
        <w:t xml:space="preserve"> course</w:t>
      </w:r>
      <w:r w:rsidR="00243A29">
        <w:t>s</w:t>
      </w:r>
      <w:r>
        <w:t xml:space="preserve"> back-to-back.</w:t>
      </w:r>
      <w:r w:rsidR="00940E50">
        <w:t xml:space="preserve">  This preference is used in the code </w:t>
      </w:r>
      <w:r w:rsidR="008C2284">
        <w:t xml:space="preserve">if </w:t>
      </w:r>
      <w:r w:rsidR="008148FA" w:rsidRPr="008148FA">
        <w:t>b2b_Theodore_Feb_2025</w:t>
      </w:r>
      <w:r w:rsidR="004F1F2C">
        <w:t xml:space="preserve"> is </w:t>
      </w:r>
      <w:r w:rsidR="008148FA">
        <w:t xml:space="preserve">set to </w:t>
      </w:r>
      <w:r w:rsidR="004F1F2C">
        <w:t>T</w:t>
      </w:r>
      <w:r w:rsidR="00133053">
        <w:t xml:space="preserve">rue </w:t>
      </w:r>
      <w:r w:rsidR="009F2CAD">
        <w:t>in</w:t>
      </w:r>
      <w:r w:rsidR="00133053">
        <w:t xml:space="preserve"> the </w:t>
      </w:r>
      <w:r w:rsidR="008148FA">
        <w:t>third</w:t>
      </w:r>
      <w:r w:rsidR="00133053">
        <w:t xml:space="preserve"> code cell of </w:t>
      </w:r>
      <w:r w:rsidR="009F2CAD" w:rsidRPr="00F24D8F">
        <w:t>November_2025_master_code</w:t>
      </w:r>
      <w:r w:rsidR="009F2CAD">
        <w:t>.ipynb</w:t>
      </w:r>
      <w:r w:rsidR="00133053">
        <w:t>.</w:t>
      </w:r>
      <w:r w:rsidR="00570C26">
        <w:t xml:space="preserve">  This tends to increase the time </w:t>
      </w:r>
      <w:r w:rsidR="00570C26">
        <w:lastRenderedPageBreak/>
        <w:t xml:space="preserve">required to </w:t>
      </w:r>
      <w:r w:rsidR="00E12436">
        <w:t>create and optimize the model.</w:t>
      </w:r>
      <w:r w:rsidR="00B537C1">
        <w:t xml:space="preserve">  For larger schedules, we recommend setting </w:t>
      </w:r>
      <w:r w:rsidR="00B537C1" w:rsidRPr="008148FA">
        <w:t>b2b_Theodore_Feb_2025</w:t>
      </w:r>
      <w:r w:rsidR="00B537C1">
        <w:t xml:space="preserve"> to False.</w:t>
      </w:r>
    </w:p>
    <w:p w14:paraId="72FB48AD" w14:textId="5ACB105C" w:rsidR="00256DE5" w:rsidRDefault="00256DE5" w:rsidP="00256DE5">
      <w:pPr>
        <w:pStyle w:val="ListParagraph"/>
        <w:numPr>
          <w:ilvl w:val="1"/>
          <w:numId w:val="2"/>
        </w:numPr>
      </w:pPr>
      <w:r>
        <w:t>The column Three_b2b tells the instructor’s preference for having three sections back-to-back (whether they are the same or different courses).  This preference is not us</w:t>
      </w:r>
      <w:r w:rsidR="008F6C24">
        <w:t>ed in the January 2026 version of the code.</w:t>
      </w:r>
    </w:p>
    <w:p w14:paraId="33BF7B92" w14:textId="6500BC7A" w:rsidR="00243A29" w:rsidRDefault="00243A29" w:rsidP="00243A29">
      <w:pPr>
        <w:pStyle w:val="ListParagraph"/>
        <w:numPr>
          <w:ilvl w:val="2"/>
          <w:numId w:val="2"/>
        </w:numPr>
      </w:pPr>
      <w:r>
        <w:t>If an instructor teaches College Algebra at 8 am, 9 am, and 10 am, this is treated as two pairs of back-to-back sections of College Algebra</w:t>
      </w:r>
      <w:r w:rsidR="00C37AAD">
        <w:t xml:space="preserve">.  Therefore, an instructor </w:t>
      </w:r>
      <w:r w:rsidR="001A0305">
        <w:t>who likes teaching a course with many sections</w:t>
      </w:r>
      <w:r w:rsidR="00551D7F">
        <w:t>, has a high value of Two_same_b2b,</w:t>
      </w:r>
      <w:r w:rsidR="001A0305">
        <w:t xml:space="preserve"> and who prefers to have a small number of preps may be assigned to teach 3 back-to-back sections</w:t>
      </w:r>
      <w:r w:rsidR="00551D7F">
        <w:t xml:space="preserve"> of that course, even if they</w:t>
      </w:r>
      <w:r w:rsidR="00B06DDF">
        <w:t xml:space="preserve"> dislike having three sections back-to-back.  This can be handled by </w:t>
      </w:r>
      <w:r w:rsidR="00C24FA0">
        <w:t xml:space="preserve">changing the input preferences or by manually adjusting the schedule after </w:t>
      </w:r>
      <w:r w:rsidR="00C54B49">
        <w:t>running the code.</w:t>
      </w:r>
    </w:p>
    <w:p w14:paraId="1CDD3879" w14:textId="66D9458B" w:rsidR="00DD531B" w:rsidRDefault="00DD531B" w:rsidP="00DD531B">
      <w:pPr>
        <w:pStyle w:val="ListParagraph"/>
        <w:numPr>
          <w:ilvl w:val="1"/>
          <w:numId w:val="2"/>
        </w:numPr>
      </w:pPr>
      <w:r>
        <w:t xml:space="preserve">The values in Two_same_b2b, Two_diff_b2b, and Three_b2b should be </w:t>
      </w:r>
      <w:r w:rsidR="005C5F52">
        <w:t>numbers (integers or decimal values).  A value of 0 indicates that an instructor would be equally satisfied by a schedule with and without back-to-back courses</w:t>
      </w:r>
      <w:r w:rsidR="009162A7">
        <w:t xml:space="preserve"> (if the courses and number of preps involved were </w:t>
      </w:r>
      <w:r w:rsidR="00B7483C">
        <w:t>the same).  Negative values</w:t>
      </w:r>
      <w:r w:rsidR="00DC6952">
        <w:t xml:space="preserve"> indicate that the instructor </w:t>
      </w:r>
      <w:r w:rsidR="00C84ED5">
        <w:t xml:space="preserve">would be </w:t>
      </w:r>
      <w:r w:rsidR="00C84ED5">
        <w:rPr>
          <w:i/>
          <w:iCs/>
        </w:rPr>
        <w:t>less</w:t>
      </w:r>
      <w:r w:rsidR="00C84ED5">
        <w:t xml:space="preserve"> satisfied by a schedule with that type of back-to-back </w:t>
      </w:r>
      <w:r w:rsidR="00093F2A">
        <w:t>courses.</w:t>
      </w:r>
    </w:p>
    <w:p w14:paraId="0E0AB58D" w14:textId="28DD1829" w:rsidR="00255B2F" w:rsidRDefault="00940E50" w:rsidP="00940E50">
      <w:pPr>
        <w:pStyle w:val="ListParagraph"/>
        <w:numPr>
          <w:ilvl w:val="0"/>
          <w:numId w:val="2"/>
        </w:numPr>
      </w:pPr>
      <w:r>
        <w:rPr>
          <w:b/>
          <w:bCs/>
        </w:rPr>
        <w:t>Preps</w:t>
      </w:r>
      <w:r>
        <w:t xml:space="preserve"> </w:t>
      </w:r>
      <w:r w:rsidR="0070341A">
        <w:t>is the sheet of instructor preferences about number of distinct preparations</w:t>
      </w:r>
      <w:r w:rsidR="00DD531B">
        <w:t xml:space="preserve"> (courses).</w:t>
      </w:r>
      <w:r w:rsidR="00BE2334">
        <w:t xml:space="preserve">  Instructor names are in the column “Prof_name”.  </w:t>
      </w:r>
      <w:r w:rsidR="007F0CAD">
        <w:t>The columns One, Two, and Three indicate instructor preferences</w:t>
      </w:r>
      <w:r w:rsidR="007A2DF3">
        <w:t xml:space="preserve"> for teaching one, two, or three di</w:t>
      </w:r>
      <w:r w:rsidR="002154BF">
        <w:t>stinct “preps.”</w:t>
      </w:r>
      <w:r w:rsidR="00942AF2">
        <w:t xml:space="preserve">  The column Four indicates instructor preferences for teaching Four </w:t>
      </w:r>
      <w:r w:rsidR="00942AF2">
        <w:rPr>
          <w:i/>
          <w:iCs/>
        </w:rPr>
        <w:t>or</w:t>
      </w:r>
      <w:r w:rsidR="00942AF2">
        <w:t xml:space="preserve"> </w:t>
      </w:r>
      <w:r w:rsidR="00942AF2">
        <w:rPr>
          <w:i/>
          <w:iCs/>
        </w:rPr>
        <w:t>more</w:t>
      </w:r>
      <w:r w:rsidR="00942AF2">
        <w:t xml:space="preserve"> preps.</w:t>
      </w:r>
      <w:r w:rsidR="007F0CAD">
        <w:t xml:space="preserve"> </w:t>
      </w:r>
    </w:p>
    <w:p w14:paraId="72E18D60" w14:textId="32D39E86" w:rsidR="00D439D6" w:rsidRDefault="00D439D6" w:rsidP="00D439D6">
      <w:pPr>
        <w:pStyle w:val="ListParagraph"/>
        <w:numPr>
          <w:ilvl w:val="1"/>
          <w:numId w:val="2"/>
        </w:numPr>
      </w:pPr>
      <w:r>
        <w:t>Anything with its own column name in the Preferences sheet will be treated as a prep</w:t>
      </w:r>
      <w:r w:rsidR="00A55FD4">
        <w:t>.  F</w:t>
      </w:r>
      <w:r>
        <w:t xml:space="preserve">or example, </w:t>
      </w:r>
      <w:r w:rsidR="005F1811">
        <w:t xml:space="preserve">if </w:t>
      </w:r>
      <w:r w:rsidR="00BC0378">
        <w:t xml:space="preserve">Statistics is </w:t>
      </w:r>
      <w:r w:rsidR="00C61FD9">
        <w:t xml:space="preserve">offered both online and in-person, </w:t>
      </w:r>
      <w:r w:rsidR="00CF75D7">
        <w:t>but both versions are represented by the same column, then an instructor assigned to teach one online section and one in-person section will be counted as having 1 prep.  In contrast, if the two versions are listed in separate columns as “Statistics (online)” and “Statistics (in-person)”, then an instructor</w:t>
      </w:r>
      <w:r w:rsidR="00A55FD4">
        <w:t xml:space="preserve"> </w:t>
      </w:r>
      <w:r w:rsidR="00BD014E">
        <w:t xml:space="preserve">assigned to teach one online section and one in-person section will be counted as having </w:t>
      </w:r>
      <w:r w:rsidR="00BD014E">
        <w:t>2</w:t>
      </w:r>
      <w:r w:rsidR="00BD014E">
        <w:t xml:space="preserve"> prep</w:t>
      </w:r>
      <w:r w:rsidR="00BD014E">
        <w:t>s</w:t>
      </w:r>
      <w:r w:rsidR="00BD014E">
        <w:t>.</w:t>
      </w:r>
    </w:p>
    <w:p w14:paraId="323CB53A" w14:textId="46DFA806" w:rsidR="00AA732B" w:rsidRDefault="00AA732B" w:rsidP="00AA732B">
      <w:pPr>
        <w:pStyle w:val="Heading4"/>
      </w:pPr>
      <w:bookmarkStart w:id="0" w:name="_How_to_create"/>
      <w:bookmarkEnd w:id="0"/>
      <w:r>
        <w:t>How to create the Professor_Inputs file</w:t>
      </w:r>
    </w:p>
    <w:p w14:paraId="5AFDA254" w14:textId="2C5091E2" w:rsidR="00C9273F" w:rsidRDefault="00C9273F" w:rsidP="000C061B">
      <w:r>
        <w:t>The Professor_Inputs file can be created by hand, and in fact this may be a good approach</w:t>
      </w:r>
      <w:r w:rsidR="003831BD">
        <w:t xml:space="preserve"> for small test cases.  However, </w:t>
      </w:r>
      <w:r w:rsidR="004C0155">
        <w:t xml:space="preserve">when using </w:t>
      </w:r>
      <w:r w:rsidR="00C339D3">
        <w:t xml:space="preserve">the code to create a full departmental schedule, you’ll probably want to follow the </w:t>
      </w:r>
      <w:r w:rsidR="00025F7D">
        <w:t>following steps:</w:t>
      </w:r>
    </w:p>
    <w:p w14:paraId="0D4CA22D" w14:textId="13E631D1" w:rsidR="00025F7D" w:rsidRDefault="00025F7D" w:rsidP="00025F7D">
      <w:pPr>
        <w:pStyle w:val="ListParagraph"/>
        <w:numPr>
          <w:ilvl w:val="0"/>
          <w:numId w:val="1"/>
        </w:numPr>
      </w:pPr>
      <w:r>
        <w:t>Have</w:t>
      </w:r>
      <w:r w:rsidR="00472745">
        <w:t xml:space="preserve"> instructors fill out </w:t>
      </w:r>
      <w:r w:rsidR="005117AE">
        <w:t xml:space="preserve">a Qualtrics survey like the </w:t>
      </w:r>
      <w:hyperlink r:id="rId12" w:history="1">
        <w:r w:rsidR="008069CC" w:rsidRPr="00AF32FC">
          <w:rPr>
            <w:rStyle w:val="Hyperlink"/>
          </w:rPr>
          <w:t>Survey Example</w:t>
        </w:r>
      </w:hyperlink>
      <w:r>
        <w:t>.</w:t>
      </w:r>
    </w:p>
    <w:p w14:paraId="1B88D53E" w14:textId="785706AB" w:rsidR="000C061B" w:rsidRDefault="007C34A5" w:rsidP="00025F7D">
      <w:pPr>
        <w:pStyle w:val="ListParagraph"/>
        <w:numPr>
          <w:ilvl w:val="0"/>
          <w:numId w:val="1"/>
        </w:numPr>
      </w:pPr>
      <w:r>
        <w:lastRenderedPageBreak/>
        <w:t>In Qualtrics, go to “Data &amp; Analysis” and select “Export &amp; Import”.</w:t>
      </w:r>
      <w:r w:rsidR="008062F0">
        <w:t xml:space="preserve">  Export the data to .csv, </w:t>
      </w:r>
      <w:r w:rsidR="00492482">
        <w:t xml:space="preserve">and select the option to “Export labels.”  (This option means that the results of multiple-choice questions will be </w:t>
      </w:r>
      <w:r w:rsidR="0031193B">
        <w:t>longer but more informative, such as “</w:t>
      </w:r>
      <w:r w:rsidR="0033539C">
        <w:t>Prefer” rather than just a number, such as 3 if “</w:t>
      </w:r>
      <w:r w:rsidR="000D74F3">
        <w:t>P</w:t>
      </w:r>
      <w:r w:rsidR="0033539C">
        <w:t>refer”</w:t>
      </w:r>
      <w:r w:rsidR="000D74F3">
        <w:t xml:space="preserve"> was option 3.)</w:t>
      </w:r>
    </w:p>
    <w:p w14:paraId="65AF456B" w14:textId="20C6E375" w:rsidR="000D74F3" w:rsidRPr="000C061B" w:rsidRDefault="00774836" w:rsidP="00025F7D">
      <w:pPr>
        <w:pStyle w:val="ListParagraph"/>
        <w:numPr>
          <w:ilvl w:val="0"/>
          <w:numId w:val="1"/>
        </w:numPr>
      </w:pPr>
      <w:r>
        <w:t>Run Parse_Qualtrics.ipynb on the exported data.</w:t>
      </w:r>
    </w:p>
    <w:p w14:paraId="598BB4D4" w14:textId="77777777" w:rsidR="00C646C6" w:rsidRDefault="00C646C6" w:rsidP="00C646C6"/>
    <w:p w14:paraId="77BE1579" w14:textId="0A811E1E" w:rsidR="00BE2334" w:rsidRDefault="009A6470" w:rsidP="009A6470">
      <w:pPr>
        <w:pStyle w:val="Heading2"/>
      </w:pPr>
      <w:r>
        <w:t>Advice</w:t>
      </w:r>
    </w:p>
    <w:p w14:paraId="68D75696" w14:textId="6864F174" w:rsidR="00FF0739" w:rsidRDefault="00FF0739" w:rsidP="009A6470">
      <w:pPr>
        <w:pStyle w:val="ListParagraph"/>
        <w:numPr>
          <w:ilvl w:val="0"/>
          <w:numId w:val="5"/>
        </w:numPr>
      </w:pPr>
      <w:r>
        <w:t xml:space="preserve">Run the Courses_Only.ipynb code </w:t>
      </w:r>
      <w:r w:rsidR="00110385">
        <w:t>first.  It’s much faster than the full optimization (it runs in a few minutes even on a full department of 24 instructors)</w:t>
      </w:r>
      <w:r w:rsidR="00DF7CC4">
        <w:t xml:space="preserve">.  While the assignments of courses to instructors won’t necessarily match the results in the full optimization (e.g., if </w:t>
      </w:r>
      <w:r w:rsidR="00E13461">
        <w:t xml:space="preserve">an instructor who wants to teach a specific course is not available at the time when it must be taught), </w:t>
      </w:r>
      <w:r w:rsidR="00965C43">
        <w:t xml:space="preserve">looking at the assignments is often very helpful for catching problems with your Targets file:  “Oops, </w:t>
      </w:r>
      <w:r w:rsidR="00794F05">
        <w:t>I forgot that Prof. A has a course reassignment next semester!” or “</w:t>
      </w:r>
      <w:r w:rsidR="00D60524">
        <w:t>Why is there only 1 section of SuperPopular Course?”</w:t>
      </w:r>
    </w:p>
    <w:p w14:paraId="497F745E" w14:textId="5DD2536D" w:rsidR="009A6470" w:rsidRDefault="00542688" w:rsidP="009A6470">
      <w:pPr>
        <w:pStyle w:val="ListParagraph"/>
        <w:numPr>
          <w:ilvl w:val="0"/>
          <w:numId w:val="5"/>
        </w:numPr>
      </w:pPr>
      <w:r>
        <w:t>It pays to be somewhat</w:t>
      </w:r>
      <w:r w:rsidR="009A6470">
        <w:t xml:space="preserve"> precise about the desired number of sections of each course.  For example, </w:t>
      </w:r>
      <w:r w:rsidR="000833DF">
        <w:t xml:space="preserve">when running my code to plan the course schedule for Fall 2025, </w:t>
      </w:r>
      <w:r w:rsidR="009A6470">
        <w:t xml:space="preserve">I said that both DS 150 and Math 345 should have between 1 and 2 sections.  But that input represented different things:  For DS 150, it was “we probably need 2 sections, but could get away with 1 section if 2 sections is impossible,” while for Math 345, it was “we probably need 1 section, but could expand to 2 if someone who wants to teach it has extra time.”  </w:t>
      </w:r>
      <w:r w:rsidR="00314B5E">
        <w:t>When the results came back</w:t>
      </w:r>
      <w:r w:rsidR="00463BF5">
        <w:t xml:space="preserve"> with 1 section of DS 150 and 2 sections of Math 345, I</w:t>
      </w:r>
      <w:r w:rsidR="009343A7">
        <w:t xml:space="preserve"> realized my mistake, and ended up fixing it by manually adjusting the schedule.</w:t>
      </w:r>
      <w:r w:rsidR="00FF0739">
        <w:t xml:space="preserve">  It would have been better to </w:t>
      </w:r>
      <w:r w:rsidR="00FF0739">
        <w:t>say that DS 150 needed 2 sections and Math 345 needed 1 section.  If this turn</w:t>
      </w:r>
      <w:r w:rsidR="00FF0739">
        <w:t>ed</w:t>
      </w:r>
      <w:r w:rsidR="00FF0739">
        <w:t xml:space="preserve"> out to be infeasible, we </w:t>
      </w:r>
      <w:r w:rsidR="00FF0739">
        <w:t>could have</w:t>
      </w:r>
      <w:r w:rsidR="00FF0739">
        <w:t xml:space="preserve"> handle</w:t>
      </w:r>
      <w:r w:rsidR="00FF0739">
        <w:t>d</w:t>
      </w:r>
      <w:r w:rsidR="00FF0739">
        <w:t xml:space="preserve"> it using the Conflict Refiner.</w:t>
      </w:r>
    </w:p>
    <w:p w14:paraId="39A0103E" w14:textId="745B3B24" w:rsidR="009A6470" w:rsidRDefault="00FF0739" w:rsidP="009A6470">
      <w:pPr>
        <w:pStyle w:val="ListParagraph"/>
        <w:numPr>
          <w:ilvl w:val="1"/>
          <w:numId w:val="5"/>
        </w:numPr>
      </w:pPr>
      <w:r>
        <w:t xml:space="preserve">This </w:t>
      </w:r>
      <w:r w:rsidR="003900C5">
        <w:t xml:space="preserve">is another good reason </w:t>
      </w:r>
      <w:r w:rsidR="00F21B04">
        <w:t>to run Courses_Only first!</w:t>
      </w:r>
    </w:p>
    <w:p w14:paraId="703C0457" w14:textId="77777777" w:rsidR="009A6470" w:rsidRPr="009A6470" w:rsidRDefault="009A6470" w:rsidP="009A6470"/>
    <w:p w14:paraId="17A3FF70" w14:textId="77777777" w:rsidR="00BE2334" w:rsidRDefault="00BE2334" w:rsidP="00C646C6"/>
    <w:p w14:paraId="399BFB67" w14:textId="6F8FB339" w:rsidR="00BE2334" w:rsidRDefault="00FD7277" w:rsidP="00F8456B">
      <w:pPr>
        <w:pStyle w:val="Heading2"/>
      </w:pPr>
      <w:r>
        <w:t>Notes about Parse_Qualtrics</w:t>
      </w:r>
    </w:p>
    <w:p w14:paraId="423E5FE7" w14:textId="77777777" w:rsidR="00BE2334" w:rsidRDefault="00BE2334" w:rsidP="00FD7277">
      <w:r>
        <w:t xml:space="preserve">The Parse_Qualtrics.ipynb code is set up to use 0 = Impossible, 1 = Dislike, 3 = OK, and 5 = Preferred.  If an instructor indicates that they prefer or dislike a particular meeting pattern/length of class, half a point is added or subtracted for time indices corresponding to those lengths of classes.  For example, if an instructor prefers teaching at 8 am any day </w:t>
      </w:r>
      <w:r>
        <w:lastRenderedPageBreak/>
        <w:t>of the week, then time indices 9 (MTWF 8-8:50) and 71 (MW 8:00-9:50) would both be given a value of 5.  But if the instructor likes courses that meet 4 days a week for 50 minutes and dislikes courses that meet twice a week for 110 minutes, then time index 9 would be given a value of 5.5 and time index 71 would be given a value of 4.5.  Adding and subtracting 0.5 does not apply to time indices that instructors have labeled as impossible (preference = 0).</w:t>
      </w:r>
    </w:p>
    <w:p w14:paraId="0BE3EE6C" w14:textId="77777777" w:rsidR="00BE2334" w:rsidRDefault="00BE2334" w:rsidP="00BE2334"/>
    <w:p w14:paraId="1F5EE56D" w14:textId="0BBB0730" w:rsidR="00761AAD" w:rsidRDefault="00761AAD" w:rsidP="00761AAD">
      <w:pPr>
        <w:pStyle w:val="Heading2"/>
      </w:pPr>
      <w:r>
        <w:t>Contact information</w:t>
      </w:r>
    </w:p>
    <w:p w14:paraId="6B13D559" w14:textId="0F1A848C" w:rsidR="00761AAD" w:rsidRPr="00761AAD" w:rsidRDefault="00761AAD" w:rsidP="00761AAD">
      <w:r>
        <w:t>Dr. Abra Brisbin can be reached at brisbia@uwec.edu</w:t>
      </w:r>
      <w:r w:rsidR="004050EB">
        <w:t>.</w:t>
      </w:r>
    </w:p>
    <w:sectPr w:rsidR="00761AAD" w:rsidRPr="0076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E4D48"/>
    <w:multiLevelType w:val="hybridMultilevel"/>
    <w:tmpl w:val="8BA4A5D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A62417"/>
    <w:multiLevelType w:val="hybridMultilevel"/>
    <w:tmpl w:val="6C8A8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342C1"/>
    <w:multiLevelType w:val="hybridMultilevel"/>
    <w:tmpl w:val="734EE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2554C"/>
    <w:multiLevelType w:val="hybridMultilevel"/>
    <w:tmpl w:val="0DF49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41135"/>
    <w:multiLevelType w:val="hybridMultilevel"/>
    <w:tmpl w:val="80C46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E4D1E"/>
    <w:multiLevelType w:val="hybridMultilevel"/>
    <w:tmpl w:val="74CAC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22406"/>
    <w:multiLevelType w:val="hybridMultilevel"/>
    <w:tmpl w:val="798A3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29806">
    <w:abstractNumId w:val="6"/>
  </w:num>
  <w:num w:numId="2" w16cid:durableId="995107079">
    <w:abstractNumId w:val="2"/>
  </w:num>
  <w:num w:numId="3" w16cid:durableId="87311125">
    <w:abstractNumId w:val="1"/>
  </w:num>
  <w:num w:numId="4" w16cid:durableId="1655059327">
    <w:abstractNumId w:val="0"/>
  </w:num>
  <w:num w:numId="5" w16cid:durableId="1229611436">
    <w:abstractNumId w:val="3"/>
  </w:num>
  <w:num w:numId="6" w16cid:durableId="1845627976">
    <w:abstractNumId w:val="5"/>
  </w:num>
  <w:num w:numId="7" w16cid:durableId="1781141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5D"/>
    <w:rsid w:val="00004671"/>
    <w:rsid w:val="000204F7"/>
    <w:rsid w:val="00025F7D"/>
    <w:rsid w:val="000503DB"/>
    <w:rsid w:val="0005534C"/>
    <w:rsid w:val="0007128E"/>
    <w:rsid w:val="00080FC1"/>
    <w:rsid w:val="000833DF"/>
    <w:rsid w:val="00093F2A"/>
    <w:rsid w:val="000A2704"/>
    <w:rsid w:val="000A3431"/>
    <w:rsid w:val="000A5B95"/>
    <w:rsid w:val="000A6BE3"/>
    <w:rsid w:val="000B23F6"/>
    <w:rsid w:val="000B39D7"/>
    <w:rsid w:val="000B4D0F"/>
    <w:rsid w:val="000B752F"/>
    <w:rsid w:val="000C061B"/>
    <w:rsid w:val="000C0744"/>
    <w:rsid w:val="000C1749"/>
    <w:rsid w:val="000C2372"/>
    <w:rsid w:val="000C4686"/>
    <w:rsid w:val="000D30F9"/>
    <w:rsid w:val="000D74F3"/>
    <w:rsid w:val="000F40C0"/>
    <w:rsid w:val="0010060C"/>
    <w:rsid w:val="00110385"/>
    <w:rsid w:val="00116FE0"/>
    <w:rsid w:val="0012745D"/>
    <w:rsid w:val="00127592"/>
    <w:rsid w:val="00133053"/>
    <w:rsid w:val="00135C97"/>
    <w:rsid w:val="00140A1D"/>
    <w:rsid w:val="00141529"/>
    <w:rsid w:val="00147A7E"/>
    <w:rsid w:val="001717D5"/>
    <w:rsid w:val="001860B0"/>
    <w:rsid w:val="00186EDC"/>
    <w:rsid w:val="00193E82"/>
    <w:rsid w:val="001A0305"/>
    <w:rsid w:val="001A52DA"/>
    <w:rsid w:val="001B7052"/>
    <w:rsid w:val="001D000F"/>
    <w:rsid w:val="001D6DA8"/>
    <w:rsid w:val="001F09E4"/>
    <w:rsid w:val="001F4D36"/>
    <w:rsid w:val="001F51F5"/>
    <w:rsid w:val="002063E8"/>
    <w:rsid w:val="002100D5"/>
    <w:rsid w:val="002154BF"/>
    <w:rsid w:val="0021565F"/>
    <w:rsid w:val="00216380"/>
    <w:rsid w:val="00216414"/>
    <w:rsid w:val="00233D88"/>
    <w:rsid w:val="00243A29"/>
    <w:rsid w:val="00250DC3"/>
    <w:rsid w:val="00254EBE"/>
    <w:rsid w:val="0025570E"/>
    <w:rsid w:val="00255B2F"/>
    <w:rsid w:val="00256DE5"/>
    <w:rsid w:val="00256EA3"/>
    <w:rsid w:val="00263358"/>
    <w:rsid w:val="00283AAF"/>
    <w:rsid w:val="002A0AA3"/>
    <w:rsid w:val="002B14F5"/>
    <w:rsid w:val="002C7A29"/>
    <w:rsid w:val="002D5E7A"/>
    <w:rsid w:val="002D6A13"/>
    <w:rsid w:val="002F02A1"/>
    <w:rsid w:val="002F5783"/>
    <w:rsid w:val="0031193B"/>
    <w:rsid w:val="00314B5E"/>
    <w:rsid w:val="0032225E"/>
    <w:rsid w:val="00322525"/>
    <w:rsid w:val="00326F96"/>
    <w:rsid w:val="00333935"/>
    <w:rsid w:val="0033539C"/>
    <w:rsid w:val="003358C1"/>
    <w:rsid w:val="00342C4F"/>
    <w:rsid w:val="00354BAB"/>
    <w:rsid w:val="00366830"/>
    <w:rsid w:val="00370ECF"/>
    <w:rsid w:val="00373D1C"/>
    <w:rsid w:val="00375958"/>
    <w:rsid w:val="003831BD"/>
    <w:rsid w:val="003900C5"/>
    <w:rsid w:val="00393E6F"/>
    <w:rsid w:val="003A6BCF"/>
    <w:rsid w:val="003B40B1"/>
    <w:rsid w:val="003B43DE"/>
    <w:rsid w:val="003D743F"/>
    <w:rsid w:val="003E627C"/>
    <w:rsid w:val="003F1F0C"/>
    <w:rsid w:val="004050EB"/>
    <w:rsid w:val="00411082"/>
    <w:rsid w:val="00411099"/>
    <w:rsid w:val="00421BCE"/>
    <w:rsid w:val="00444928"/>
    <w:rsid w:val="00444E4B"/>
    <w:rsid w:val="00444F0E"/>
    <w:rsid w:val="00463BF5"/>
    <w:rsid w:val="00465EC1"/>
    <w:rsid w:val="00472745"/>
    <w:rsid w:val="00472CA7"/>
    <w:rsid w:val="00483466"/>
    <w:rsid w:val="00485174"/>
    <w:rsid w:val="00492482"/>
    <w:rsid w:val="0049399E"/>
    <w:rsid w:val="004A4CC3"/>
    <w:rsid w:val="004B0762"/>
    <w:rsid w:val="004C0155"/>
    <w:rsid w:val="004C237F"/>
    <w:rsid w:val="004C7DF6"/>
    <w:rsid w:val="004D3F00"/>
    <w:rsid w:val="004D767C"/>
    <w:rsid w:val="004E08A0"/>
    <w:rsid w:val="004E40F2"/>
    <w:rsid w:val="004F1F2C"/>
    <w:rsid w:val="00506F40"/>
    <w:rsid w:val="005117AE"/>
    <w:rsid w:val="00515024"/>
    <w:rsid w:val="00526A21"/>
    <w:rsid w:val="00531880"/>
    <w:rsid w:val="00542688"/>
    <w:rsid w:val="00551D7F"/>
    <w:rsid w:val="00557DEA"/>
    <w:rsid w:val="00564783"/>
    <w:rsid w:val="005652EA"/>
    <w:rsid w:val="0056563D"/>
    <w:rsid w:val="00570C26"/>
    <w:rsid w:val="0057733F"/>
    <w:rsid w:val="005817FA"/>
    <w:rsid w:val="005A25C5"/>
    <w:rsid w:val="005B5088"/>
    <w:rsid w:val="005B51FB"/>
    <w:rsid w:val="005C5F52"/>
    <w:rsid w:val="005D5A18"/>
    <w:rsid w:val="005F1811"/>
    <w:rsid w:val="00625D87"/>
    <w:rsid w:val="00631A17"/>
    <w:rsid w:val="00636913"/>
    <w:rsid w:val="006370AD"/>
    <w:rsid w:val="00641779"/>
    <w:rsid w:val="00646762"/>
    <w:rsid w:val="00654022"/>
    <w:rsid w:val="00655B73"/>
    <w:rsid w:val="00664027"/>
    <w:rsid w:val="00665BBE"/>
    <w:rsid w:val="00667DBF"/>
    <w:rsid w:val="006A0B19"/>
    <w:rsid w:val="006A27DB"/>
    <w:rsid w:val="006B3E63"/>
    <w:rsid w:val="006C687B"/>
    <w:rsid w:val="006D37A2"/>
    <w:rsid w:val="006E7838"/>
    <w:rsid w:val="006F0130"/>
    <w:rsid w:val="006F723C"/>
    <w:rsid w:val="0070341A"/>
    <w:rsid w:val="0072360D"/>
    <w:rsid w:val="00726FA1"/>
    <w:rsid w:val="0072737D"/>
    <w:rsid w:val="0073505B"/>
    <w:rsid w:val="007463DF"/>
    <w:rsid w:val="007503C2"/>
    <w:rsid w:val="00761AAD"/>
    <w:rsid w:val="00774073"/>
    <w:rsid w:val="00774836"/>
    <w:rsid w:val="00783AE8"/>
    <w:rsid w:val="00786CFC"/>
    <w:rsid w:val="007931EC"/>
    <w:rsid w:val="00793FA1"/>
    <w:rsid w:val="00794F05"/>
    <w:rsid w:val="007A2DF3"/>
    <w:rsid w:val="007A337C"/>
    <w:rsid w:val="007A3D99"/>
    <w:rsid w:val="007A421E"/>
    <w:rsid w:val="007A6A8A"/>
    <w:rsid w:val="007B6942"/>
    <w:rsid w:val="007B7CAA"/>
    <w:rsid w:val="007C3223"/>
    <w:rsid w:val="007C34A5"/>
    <w:rsid w:val="007D2993"/>
    <w:rsid w:val="007E53C1"/>
    <w:rsid w:val="007F0CAD"/>
    <w:rsid w:val="008062F0"/>
    <w:rsid w:val="008069CC"/>
    <w:rsid w:val="0080745E"/>
    <w:rsid w:val="008148FA"/>
    <w:rsid w:val="00814A3A"/>
    <w:rsid w:val="008177B6"/>
    <w:rsid w:val="00832463"/>
    <w:rsid w:val="0083652C"/>
    <w:rsid w:val="008636BE"/>
    <w:rsid w:val="00871F39"/>
    <w:rsid w:val="00890D5A"/>
    <w:rsid w:val="008959D8"/>
    <w:rsid w:val="008A3247"/>
    <w:rsid w:val="008C2284"/>
    <w:rsid w:val="008D1C45"/>
    <w:rsid w:val="008E3454"/>
    <w:rsid w:val="008E4C20"/>
    <w:rsid w:val="008E5A29"/>
    <w:rsid w:val="008F6C24"/>
    <w:rsid w:val="008F7B5B"/>
    <w:rsid w:val="00910480"/>
    <w:rsid w:val="009121C4"/>
    <w:rsid w:val="0091234D"/>
    <w:rsid w:val="00913D20"/>
    <w:rsid w:val="009162A7"/>
    <w:rsid w:val="009231D2"/>
    <w:rsid w:val="00924813"/>
    <w:rsid w:val="0092587B"/>
    <w:rsid w:val="009343A7"/>
    <w:rsid w:val="00937715"/>
    <w:rsid w:val="00940E50"/>
    <w:rsid w:val="00942AF2"/>
    <w:rsid w:val="00965C43"/>
    <w:rsid w:val="009668BC"/>
    <w:rsid w:val="00967B84"/>
    <w:rsid w:val="009720FF"/>
    <w:rsid w:val="00987A5D"/>
    <w:rsid w:val="0099058C"/>
    <w:rsid w:val="009921CE"/>
    <w:rsid w:val="009A1CEE"/>
    <w:rsid w:val="009A2307"/>
    <w:rsid w:val="009A6470"/>
    <w:rsid w:val="009B5520"/>
    <w:rsid w:val="009E0408"/>
    <w:rsid w:val="009E54F5"/>
    <w:rsid w:val="009F2CAD"/>
    <w:rsid w:val="00A17AB1"/>
    <w:rsid w:val="00A25715"/>
    <w:rsid w:val="00A440A5"/>
    <w:rsid w:val="00A510E9"/>
    <w:rsid w:val="00A55FD4"/>
    <w:rsid w:val="00A571E7"/>
    <w:rsid w:val="00A61084"/>
    <w:rsid w:val="00A81CF4"/>
    <w:rsid w:val="00A86788"/>
    <w:rsid w:val="00A96B68"/>
    <w:rsid w:val="00AA1A62"/>
    <w:rsid w:val="00AA6BE5"/>
    <w:rsid w:val="00AA732B"/>
    <w:rsid w:val="00AC404F"/>
    <w:rsid w:val="00AC4659"/>
    <w:rsid w:val="00AF32FC"/>
    <w:rsid w:val="00AF5CBF"/>
    <w:rsid w:val="00AF5FC8"/>
    <w:rsid w:val="00B06DDF"/>
    <w:rsid w:val="00B167A8"/>
    <w:rsid w:val="00B34282"/>
    <w:rsid w:val="00B36EC8"/>
    <w:rsid w:val="00B45B1C"/>
    <w:rsid w:val="00B47AEA"/>
    <w:rsid w:val="00B537C1"/>
    <w:rsid w:val="00B57BEF"/>
    <w:rsid w:val="00B65861"/>
    <w:rsid w:val="00B65F82"/>
    <w:rsid w:val="00B678A4"/>
    <w:rsid w:val="00B7483C"/>
    <w:rsid w:val="00B8516C"/>
    <w:rsid w:val="00B86932"/>
    <w:rsid w:val="00BB0ECB"/>
    <w:rsid w:val="00BC0378"/>
    <w:rsid w:val="00BD014E"/>
    <w:rsid w:val="00BD244D"/>
    <w:rsid w:val="00BE09A9"/>
    <w:rsid w:val="00BE2334"/>
    <w:rsid w:val="00BF0DBA"/>
    <w:rsid w:val="00C00B96"/>
    <w:rsid w:val="00C13E4E"/>
    <w:rsid w:val="00C2130D"/>
    <w:rsid w:val="00C24FA0"/>
    <w:rsid w:val="00C251ED"/>
    <w:rsid w:val="00C260D2"/>
    <w:rsid w:val="00C339D3"/>
    <w:rsid w:val="00C36C8D"/>
    <w:rsid w:val="00C37AAD"/>
    <w:rsid w:val="00C42995"/>
    <w:rsid w:val="00C509D7"/>
    <w:rsid w:val="00C51604"/>
    <w:rsid w:val="00C54B49"/>
    <w:rsid w:val="00C5768B"/>
    <w:rsid w:val="00C61FD9"/>
    <w:rsid w:val="00C643FD"/>
    <w:rsid w:val="00C646C6"/>
    <w:rsid w:val="00C66933"/>
    <w:rsid w:val="00C72DF5"/>
    <w:rsid w:val="00C84B76"/>
    <w:rsid w:val="00C84ED5"/>
    <w:rsid w:val="00C923DE"/>
    <w:rsid w:val="00C9273F"/>
    <w:rsid w:val="00CA4460"/>
    <w:rsid w:val="00CA677F"/>
    <w:rsid w:val="00CC16DB"/>
    <w:rsid w:val="00CD519C"/>
    <w:rsid w:val="00CE0684"/>
    <w:rsid w:val="00CF3CBC"/>
    <w:rsid w:val="00CF75D7"/>
    <w:rsid w:val="00D133EB"/>
    <w:rsid w:val="00D14CA3"/>
    <w:rsid w:val="00D22396"/>
    <w:rsid w:val="00D22D1D"/>
    <w:rsid w:val="00D27A77"/>
    <w:rsid w:val="00D33B54"/>
    <w:rsid w:val="00D36176"/>
    <w:rsid w:val="00D36520"/>
    <w:rsid w:val="00D439D6"/>
    <w:rsid w:val="00D60524"/>
    <w:rsid w:val="00D65B36"/>
    <w:rsid w:val="00D730D3"/>
    <w:rsid w:val="00D73D2A"/>
    <w:rsid w:val="00D85AA4"/>
    <w:rsid w:val="00D97104"/>
    <w:rsid w:val="00DA56FC"/>
    <w:rsid w:val="00DA5725"/>
    <w:rsid w:val="00DB0B01"/>
    <w:rsid w:val="00DC6952"/>
    <w:rsid w:val="00DD531B"/>
    <w:rsid w:val="00DD624D"/>
    <w:rsid w:val="00DF0C22"/>
    <w:rsid w:val="00DF5DE6"/>
    <w:rsid w:val="00DF7CC4"/>
    <w:rsid w:val="00E03602"/>
    <w:rsid w:val="00E12436"/>
    <w:rsid w:val="00E13461"/>
    <w:rsid w:val="00E153CD"/>
    <w:rsid w:val="00E2741E"/>
    <w:rsid w:val="00E36901"/>
    <w:rsid w:val="00E4488B"/>
    <w:rsid w:val="00E611C9"/>
    <w:rsid w:val="00E667EC"/>
    <w:rsid w:val="00E81110"/>
    <w:rsid w:val="00E8289B"/>
    <w:rsid w:val="00E93707"/>
    <w:rsid w:val="00E95B99"/>
    <w:rsid w:val="00EA3841"/>
    <w:rsid w:val="00EA3A2C"/>
    <w:rsid w:val="00EB0EF4"/>
    <w:rsid w:val="00EC63DD"/>
    <w:rsid w:val="00EE0D5C"/>
    <w:rsid w:val="00F0056A"/>
    <w:rsid w:val="00F0241A"/>
    <w:rsid w:val="00F13B73"/>
    <w:rsid w:val="00F14E53"/>
    <w:rsid w:val="00F16760"/>
    <w:rsid w:val="00F21B04"/>
    <w:rsid w:val="00F228B1"/>
    <w:rsid w:val="00F2333C"/>
    <w:rsid w:val="00F24D8F"/>
    <w:rsid w:val="00F46F2E"/>
    <w:rsid w:val="00F476D1"/>
    <w:rsid w:val="00F5040A"/>
    <w:rsid w:val="00F6598D"/>
    <w:rsid w:val="00F71289"/>
    <w:rsid w:val="00F75C59"/>
    <w:rsid w:val="00F75CF3"/>
    <w:rsid w:val="00F8456B"/>
    <w:rsid w:val="00F920D7"/>
    <w:rsid w:val="00F96395"/>
    <w:rsid w:val="00FA4582"/>
    <w:rsid w:val="00FB37FA"/>
    <w:rsid w:val="00FD3831"/>
    <w:rsid w:val="00FD7277"/>
    <w:rsid w:val="00FE5FC2"/>
    <w:rsid w:val="00FE7E60"/>
    <w:rsid w:val="00FF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4113"/>
  <w15:chartTrackingRefBased/>
  <w15:docId w15:val="{E5A29B86-DE75-467B-BF0A-0790512F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C06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06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06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06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061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B50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08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5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5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docplex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jupyter.org/" TargetMode="External"/><Relationship Id="rId12" Type="http://schemas.openxmlformats.org/officeDocument/2006/relationships/hyperlink" Target="https://uweauclaire.qualtrics.com/jfe/form/SV_9sD719x661ynZV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risbia/math_schedule" TargetMode="External"/><Relationship Id="rId11" Type="http://schemas.openxmlformats.org/officeDocument/2006/relationships/hyperlink" Target="https://hpc.uwec.ed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mmunity.ibm.com/community/user/blogs/xavier-nodet1/2020/07/09/cplex-free-for-studen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products/ilog-cplex-optimization-stud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C1258-57A3-48E5-9D5C-7FEF4FC56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2716</TotalTime>
  <Pages>10</Pages>
  <Words>3540</Words>
  <Characters>18093</Characters>
  <Application>Microsoft Office Word</Application>
  <DocSecurity>0</DocSecurity>
  <Lines>341</Lines>
  <Paragraphs>120</Paragraphs>
  <ScaleCrop>false</ScaleCrop>
  <Company/>
  <LinksUpToDate>false</LinksUpToDate>
  <CharactersWithSpaces>21513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Brisbin, Abra</dc:creator>
  <cp:keywords/>
  <dc:description/>
  <cp:lastModifiedBy>Brisbin, Abra</cp:lastModifiedBy>
  <cp:revision>363</cp:revision>
  <dcterms:created xsi:type="dcterms:W3CDTF">2025-10-15T18:50:00Z</dcterms:created>
  <dcterms:modified xsi:type="dcterms:W3CDTF">2025-12-29T16:11:00Z</dcterms:modified>
</cp:coreProperties>
</file>