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278" w:rsidRPr="008C09EA" w:rsidRDefault="00E039C4" w:rsidP="008C09EA">
      <w:r w:rsidRPr="008C09EA">
        <w:rPr>
          <w:noProof/>
        </w:rPr>
        <w:drawing>
          <wp:inline distT="0" distB="0" distL="0" distR="0">
            <wp:extent cx="2286000" cy="652272"/>
            <wp:effectExtent l="19050" t="0" r="0" b="0"/>
            <wp:docPr id="17"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2286000" cy="652272"/>
                    </a:xfrm>
                    <a:prstGeom prst="rect">
                      <a:avLst/>
                    </a:prstGeom>
                  </pic:spPr>
                </pic:pic>
              </a:graphicData>
            </a:graphic>
          </wp:inline>
        </w:drawing>
      </w:r>
    </w:p>
    <w:p w:rsidR="00E039C4" w:rsidRPr="008C09EA" w:rsidRDefault="00E039C4" w:rsidP="008C09EA">
      <w:r w:rsidRPr="008C09EA">
        <w:t>【考点一】证券投资分析的含义及目标</w:t>
      </w:r>
    </w:p>
    <w:p w:rsidR="00E039C4" w:rsidRPr="008C09EA" w:rsidRDefault="00E039C4" w:rsidP="008C09EA">
      <w:r w:rsidRPr="008C09EA">
        <w:t>一、证券投资的含义</w:t>
      </w:r>
    </w:p>
    <w:p w:rsidR="00E039C4" w:rsidRPr="008C09EA" w:rsidRDefault="00E039C4" w:rsidP="008C09EA">
      <w:r w:rsidRPr="008C09EA">
        <w:t>证券投资是指投资者</w:t>
      </w:r>
      <w:r w:rsidRPr="008C09EA">
        <w:t>(</w:t>
      </w:r>
      <w:r w:rsidRPr="008C09EA">
        <w:t>法人或自然人</w:t>
      </w:r>
      <w:r w:rsidRPr="008C09EA">
        <w:t>)</w:t>
      </w:r>
      <w:r w:rsidRPr="008C09EA">
        <w:t>购买股票、债券、基金等有价证券以及这些有价证券的衍生产品，以获取红利、利息及资本利得的投资行为和投资过程。</w:t>
      </w:r>
    </w:p>
    <w:p w:rsidR="00E039C4" w:rsidRPr="008C09EA" w:rsidRDefault="00E039C4" w:rsidP="008C09EA">
      <w:r w:rsidRPr="008C09EA">
        <w:t>二、证券投资分析的含义</w:t>
      </w:r>
    </w:p>
    <w:p w:rsidR="00E039C4" w:rsidRPr="008C09EA" w:rsidRDefault="00E039C4" w:rsidP="008C09EA">
      <w:r w:rsidRPr="008C09EA">
        <w:t>证券投资分析是指人们通过各种专业分析方法，对影响证券价值或价格的各种信息进行综合分析以判断证券价值或价格及其变动的行为，是证券投资过程中不可或缺的一个重要环节。</w:t>
      </w:r>
    </w:p>
    <w:p w:rsidR="00E039C4" w:rsidRPr="008C09EA" w:rsidRDefault="00E039C4" w:rsidP="008C09EA">
      <w:r w:rsidRPr="008C09EA">
        <w:t>三、证券投资分析的目标</w:t>
      </w:r>
    </w:p>
    <w:p w:rsidR="00E039C4" w:rsidRPr="008C09EA" w:rsidRDefault="00E039C4" w:rsidP="008C09EA">
      <w:r w:rsidRPr="008C09EA">
        <w:t>1</w:t>
      </w:r>
      <w:r w:rsidRPr="008C09EA">
        <w:t>．实</w:t>
      </w:r>
      <w:r w:rsidRPr="008C09EA">
        <w:rPr>
          <w:rFonts w:hint="eastAsia"/>
        </w:rPr>
        <w:t>现投资决策的科学性</w:t>
      </w:r>
    </w:p>
    <w:p w:rsidR="00E039C4" w:rsidRPr="008C09EA" w:rsidRDefault="00E039C4" w:rsidP="008C09EA">
      <w:r w:rsidRPr="008C09EA">
        <w:t>进行证券投资分析是投资者正确认知证券风险性、收益性、流动性和时间性的有效途径，是投资者科学决策的基础。因此，进行证券投资分析有利于减少投资决策的盲目性，从而提高投资决策的科学性。</w:t>
      </w:r>
    </w:p>
    <w:p w:rsidR="00E039C4" w:rsidRPr="008C09EA" w:rsidRDefault="00E039C4" w:rsidP="008C09EA">
      <w:r w:rsidRPr="008C09EA">
        <w:t>2</w:t>
      </w:r>
      <w:r w:rsidRPr="008C09EA">
        <w:t>．实现证券投资净效用最大化</w:t>
      </w:r>
    </w:p>
    <w:p w:rsidR="00E039C4" w:rsidRPr="008C09EA" w:rsidRDefault="00E039C4" w:rsidP="008C09EA">
      <w:r w:rsidRPr="008C09EA">
        <w:t>证券投资的理想结果是证券投资净效用</w:t>
      </w:r>
      <w:r w:rsidRPr="008C09EA">
        <w:t>(</w:t>
      </w:r>
      <w:r w:rsidRPr="008C09EA">
        <w:t>即收益带来的正效用与风险带来的负效用的权衡</w:t>
      </w:r>
      <w:r w:rsidRPr="008C09EA">
        <w:t>)</w:t>
      </w:r>
      <w:r w:rsidRPr="008C09EA">
        <w:t>最大化。因此，在风险既定的条件下投资收益率最大化和在收益率既定的条件下风险最小化是证券投资的两大具体目标。</w:t>
      </w:r>
    </w:p>
    <w:p w:rsidR="00E039C4" w:rsidRPr="008C09EA" w:rsidRDefault="00E039C4" w:rsidP="008C09EA">
      <w:r w:rsidRPr="008C09EA">
        <w:rPr>
          <w:rFonts w:hint="eastAsia"/>
        </w:rPr>
        <w:t>【考点二】证券投资分析理论的发展与演化</w:t>
      </w:r>
    </w:p>
    <w:p w:rsidR="00E039C4" w:rsidRPr="008C09EA" w:rsidRDefault="00E039C4" w:rsidP="008C09EA">
      <w:r w:rsidRPr="008C09EA">
        <w:t>一、证券投资分析理论</w:t>
      </w:r>
    </w:p>
    <w:p w:rsidR="00A31278" w:rsidRPr="008C09EA" w:rsidRDefault="00E039C4" w:rsidP="008C09EA">
      <w:r w:rsidRPr="008C09EA">
        <w:t>证券投资分析理论是围绕证券价格变化特征、证券估值、证券投资收益预测和风险控制而发展起来的一套理论体系。</w:t>
      </w:r>
    </w:p>
    <w:p w:rsidR="00A31278" w:rsidRPr="008C09EA" w:rsidRDefault="00A31278" w:rsidP="008C09EA">
      <w:r w:rsidRPr="008C09EA">
        <w:t>二、早期的投资理论</w:t>
      </w:r>
    </w:p>
    <w:p w:rsidR="00A31278" w:rsidRPr="008C09EA" w:rsidRDefault="00A31278" w:rsidP="008C09EA">
      <w:r w:rsidRPr="008C09EA">
        <w:t>早期的投资理论涉及的主要人物包括：</w:t>
      </w:r>
    </w:p>
    <w:p w:rsidR="00A31278" w:rsidRPr="008C09EA" w:rsidRDefault="00A31278" w:rsidP="008C09EA">
      <w:r w:rsidRPr="008C09EA">
        <w:t>1</w:t>
      </w:r>
      <w:r w:rsidRPr="008C09EA">
        <w:t>．被称为</w:t>
      </w:r>
      <w:r w:rsidRPr="008C09EA">
        <w:t>“</w:t>
      </w:r>
      <w:r w:rsidRPr="008C09EA">
        <w:t>会计学之父</w:t>
      </w:r>
      <w:r w:rsidRPr="008C09EA">
        <w:t>”</w:t>
      </w:r>
      <w:r w:rsidRPr="008C09EA">
        <w:t>的是意大利数学家卢卡</w:t>
      </w:r>
      <w:r w:rsidRPr="008C09EA">
        <w:t>·</w:t>
      </w:r>
      <w:r w:rsidRPr="008C09EA">
        <w:t>帕乔利。</w:t>
      </w:r>
    </w:p>
    <w:p w:rsidR="00A31278" w:rsidRPr="008C09EA" w:rsidRDefault="00A31278" w:rsidP="008C09EA">
      <w:r w:rsidRPr="008C09EA">
        <w:t>2</w:t>
      </w:r>
      <w:r w:rsidRPr="008C09EA">
        <w:t>．第一次编制了</w:t>
      </w:r>
      <w:r w:rsidRPr="008C09EA">
        <w:t>“</w:t>
      </w:r>
      <w:r w:rsidRPr="008C09EA">
        <w:t>生命表</w:t>
      </w:r>
      <w:r w:rsidRPr="008C09EA">
        <w:t>”</w:t>
      </w:r>
      <w:r w:rsidRPr="008C09EA">
        <w:t>，对死亡率与人口寿命做了分析的是</w:t>
      </w:r>
      <w:r w:rsidRPr="008C09EA">
        <w:rPr>
          <w:rFonts w:hint="eastAsia"/>
        </w:rPr>
        <w:t>英国统计学家约翰·格兰特。</w:t>
      </w:r>
    </w:p>
    <w:p w:rsidR="00A31278" w:rsidRPr="008C09EA" w:rsidRDefault="00A31278" w:rsidP="008C09EA">
      <w:r w:rsidRPr="008C09EA">
        <w:t>3</w:t>
      </w:r>
      <w:r w:rsidRPr="008C09EA">
        <w:t>．提出了</w:t>
      </w:r>
      <w:r w:rsidRPr="008C09EA">
        <w:t>“</w:t>
      </w:r>
      <w:r w:rsidRPr="008C09EA">
        <w:t>代表性个人</w:t>
      </w:r>
      <w:r w:rsidRPr="008C09EA">
        <w:t>”</w:t>
      </w:r>
      <w:r w:rsidRPr="008C09EA">
        <w:t>的概念的是</w:t>
      </w:r>
      <w:r w:rsidRPr="008C09EA">
        <w:t>“</w:t>
      </w:r>
      <w:r w:rsidRPr="008C09EA">
        <w:t>近代统计学之父</w:t>
      </w:r>
      <w:r w:rsidRPr="008C09EA">
        <w:t>”</w:t>
      </w:r>
      <w:r w:rsidRPr="008C09EA">
        <w:t>凯特勒。</w:t>
      </w:r>
    </w:p>
    <w:p w:rsidR="00A31278" w:rsidRPr="008C09EA" w:rsidRDefault="00A31278" w:rsidP="008C09EA">
      <w:r w:rsidRPr="008C09EA">
        <w:t>4</w:t>
      </w:r>
      <w:r w:rsidRPr="008C09EA">
        <w:t>．提出最小可觉差与标准刺激之比为常数的所谓</w:t>
      </w:r>
      <w:r w:rsidRPr="008C09EA">
        <w:t>“</w:t>
      </w:r>
      <w:r w:rsidRPr="008C09EA">
        <w:t>韦伯定律</w:t>
      </w:r>
      <w:r w:rsidRPr="008C09EA">
        <w:t>”</w:t>
      </w:r>
      <w:r w:rsidRPr="008C09EA">
        <w:t>的</w:t>
      </w:r>
      <w:r w:rsidRPr="008C09EA">
        <w:rPr>
          <w:rFonts w:hint="eastAsia"/>
        </w:rPr>
        <w:t>是德国心理学家韦伯。</w:t>
      </w:r>
    </w:p>
    <w:p w:rsidR="00A31278" w:rsidRPr="008C09EA" w:rsidRDefault="00A31278" w:rsidP="008C09EA">
      <w:r w:rsidRPr="008C09EA">
        <w:t>5</w:t>
      </w:r>
      <w:r w:rsidRPr="008C09EA">
        <w:t>．提出心理感受与刺激之比为常数的所谓</w:t>
      </w:r>
      <w:r w:rsidRPr="008C09EA">
        <w:t>“</w:t>
      </w:r>
      <w:r w:rsidRPr="008C09EA">
        <w:t>费希纳定律</w:t>
      </w:r>
      <w:r w:rsidRPr="008C09EA">
        <w:t>”</w:t>
      </w:r>
      <w:r w:rsidRPr="008C09EA">
        <w:t>的是费</w:t>
      </w:r>
      <w:r w:rsidRPr="008C09EA">
        <w:rPr>
          <w:rFonts w:hint="eastAsia"/>
        </w:rPr>
        <w:t>希纳。</w:t>
      </w:r>
    </w:p>
    <w:p w:rsidR="00A31278" w:rsidRPr="008C09EA" w:rsidRDefault="00A31278" w:rsidP="008C09EA">
      <w:r w:rsidRPr="008C09EA">
        <w:t>6</w:t>
      </w:r>
      <w:r w:rsidRPr="008C09EA">
        <w:t>．提出有界效用函数的概念的是奥地</w:t>
      </w:r>
      <w:r w:rsidRPr="008C09EA">
        <w:rPr>
          <w:rFonts w:hint="eastAsia"/>
        </w:rPr>
        <w:t>利数学家</w:t>
      </w:r>
      <w:r w:rsidRPr="008C09EA">
        <w:t>K</w:t>
      </w:r>
      <w:r w:rsidRPr="008C09EA">
        <w:t>．门格尔。</w:t>
      </w:r>
    </w:p>
    <w:p w:rsidR="00A31278" w:rsidRPr="008C09EA" w:rsidRDefault="00A31278" w:rsidP="008C09EA">
      <w:r w:rsidRPr="008C09EA">
        <w:t>7</w:t>
      </w:r>
      <w:r w:rsidRPr="008C09EA">
        <w:t>。将</w:t>
      </w:r>
      <w:r w:rsidRPr="008C09EA">
        <w:t>“</w:t>
      </w:r>
      <w:r w:rsidRPr="008C09EA">
        <w:t>风险</w:t>
      </w:r>
      <w:r w:rsidRPr="008C09EA">
        <w:t>”</w:t>
      </w:r>
      <w:r w:rsidRPr="008C09EA">
        <w:t>和</w:t>
      </w:r>
      <w:r w:rsidRPr="008C09EA">
        <w:t>“</w:t>
      </w:r>
      <w:r w:rsidRPr="008C09EA">
        <w:t>不确定性</w:t>
      </w:r>
      <w:r w:rsidRPr="008C09EA">
        <w:t>”</w:t>
      </w:r>
      <w:r w:rsidRPr="008C09EA">
        <w:t>进行区分，并认为</w:t>
      </w:r>
      <w:r w:rsidRPr="008C09EA">
        <w:t>“</w:t>
      </w:r>
      <w:r w:rsidRPr="008C09EA">
        <w:t>不确定性</w:t>
      </w:r>
      <w:r w:rsidRPr="008C09EA">
        <w:t>”</w:t>
      </w:r>
      <w:r w:rsidRPr="008C09EA">
        <w:t>是企业</w:t>
      </w:r>
      <w:r w:rsidRPr="008C09EA">
        <w:rPr>
          <w:rFonts w:hint="eastAsia"/>
        </w:rPr>
        <w:t>利润的来源的是芝加哥学派创始人弗兰克·奈特。</w:t>
      </w:r>
    </w:p>
    <w:p w:rsidR="00A31278" w:rsidRPr="008C09EA" w:rsidRDefault="00A31278" w:rsidP="008C09EA">
      <w:r w:rsidRPr="008C09EA">
        <w:t>8</w:t>
      </w:r>
      <w:r w:rsidRPr="008C09EA">
        <w:t>．提出</w:t>
      </w:r>
      <w:r w:rsidRPr="008C09EA">
        <w:t>“</w:t>
      </w:r>
      <w:r w:rsidRPr="008C09EA">
        <w:t>正常的反向市场</w:t>
      </w:r>
      <w:r w:rsidRPr="008C09EA">
        <w:t>”</w:t>
      </w:r>
      <w:r w:rsidRPr="008C09EA">
        <w:t>的是英国经济学家约翰</w:t>
      </w:r>
      <w:r w:rsidRPr="008C09EA">
        <w:t>·</w:t>
      </w:r>
      <w:r w:rsidRPr="008C09EA">
        <w:t>梅纳德</w:t>
      </w:r>
      <w:r w:rsidRPr="008C09EA">
        <w:t>·</w:t>
      </w:r>
      <w:r w:rsidRPr="008C09EA">
        <w:t>凯</w:t>
      </w:r>
      <w:r w:rsidRPr="008C09EA">
        <w:rPr>
          <w:rFonts w:hint="eastAsia"/>
        </w:rPr>
        <w:t>恩斯。</w:t>
      </w:r>
    </w:p>
    <w:p w:rsidR="00A31278" w:rsidRPr="008C09EA" w:rsidRDefault="00A31278" w:rsidP="008C09EA">
      <w:r w:rsidRPr="008C09EA">
        <w:t>9</w:t>
      </w:r>
      <w:r w:rsidRPr="008C09EA">
        <w:t>．被称为</w:t>
      </w:r>
      <w:r w:rsidRPr="008C09EA">
        <w:t>“</w:t>
      </w:r>
      <w:r w:rsidRPr="008C09EA">
        <w:t>价值投资之父</w:t>
      </w:r>
      <w:r w:rsidRPr="008C09EA">
        <w:t>”</w:t>
      </w:r>
      <w:r w:rsidRPr="008C09EA">
        <w:t>的是格雷厄姆。</w:t>
      </w:r>
    </w:p>
    <w:p w:rsidR="00A31278" w:rsidRPr="008C09EA" w:rsidRDefault="00A31278" w:rsidP="008C09EA">
      <w:r w:rsidRPr="008C09EA">
        <w:t>10</w:t>
      </w:r>
      <w:r w:rsidRPr="008C09EA">
        <w:t>．提出股利贴现模型</w:t>
      </w:r>
      <w:r w:rsidRPr="008C09EA">
        <w:t>(DDM)</w:t>
      </w:r>
      <w:r w:rsidRPr="008C09EA">
        <w:t>的是威廉姆斯。</w:t>
      </w:r>
    </w:p>
    <w:p w:rsidR="00A31278" w:rsidRPr="008C09EA" w:rsidRDefault="00A31278" w:rsidP="008C09EA">
      <w:r w:rsidRPr="008C09EA">
        <w:t>三、经典投资理论</w:t>
      </w:r>
    </w:p>
    <w:p w:rsidR="00A31278" w:rsidRPr="008C09EA" w:rsidRDefault="00A31278" w:rsidP="008C09EA">
      <w:r w:rsidRPr="008C09EA">
        <w:t>1</w:t>
      </w:r>
      <w:r w:rsidRPr="008C09EA">
        <w:t>．现代资产组合理论</w:t>
      </w:r>
    </w:p>
    <w:p w:rsidR="00A31278" w:rsidRPr="008C09EA" w:rsidRDefault="00A31278" w:rsidP="008C09EA">
      <w:r w:rsidRPr="008C09EA">
        <w:t>(1)</w:t>
      </w:r>
      <w:r w:rsidRPr="008C09EA">
        <w:t>资产组合选择理论。</w:t>
      </w:r>
    </w:p>
    <w:p w:rsidR="00A31278" w:rsidRPr="008C09EA" w:rsidRDefault="00A31278" w:rsidP="008C09EA">
      <w:r w:rsidRPr="008C09EA">
        <w:t>(2)</w:t>
      </w:r>
      <w:r w:rsidRPr="008C09EA">
        <w:t>分离定律。</w:t>
      </w:r>
    </w:p>
    <w:p w:rsidR="00A31278" w:rsidRPr="008C09EA" w:rsidRDefault="00A31278" w:rsidP="008C09EA">
      <w:r w:rsidRPr="008C09EA">
        <w:t>(3)</w:t>
      </w:r>
      <w:r w:rsidRPr="008C09EA">
        <w:t>市场模型。</w:t>
      </w:r>
    </w:p>
    <w:p w:rsidR="00A31278" w:rsidRPr="008C09EA" w:rsidRDefault="00A31278" w:rsidP="008C09EA">
      <w:r w:rsidRPr="008C09EA">
        <w:t>(4)</w:t>
      </w:r>
      <w:r w:rsidRPr="008C09EA">
        <w:t>资本资产定价模型。</w:t>
      </w:r>
    </w:p>
    <w:p w:rsidR="00A31278" w:rsidRPr="008C09EA" w:rsidRDefault="00A31278" w:rsidP="008C09EA">
      <w:r w:rsidRPr="008C09EA">
        <w:t>(5)</w:t>
      </w:r>
      <w:r w:rsidRPr="008C09EA">
        <w:t>套利定价理论与多因素模型。</w:t>
      </w:r>
    </w:p>
    <w:p w:rsidR="00A31278" w:rsidRPr="008C09EA" w:rsidRDefault="00A31278" w:rsidP="008C09EA">
      <w:r w:rsidRPr="008C09EA">
        <w:lastRenderedPageBreak/>
        <w:t>2</w:t>
      </w:r>
      <w:r w:rsidRPr="008C09EA">
        <w:t>．证券市场的竞争性均衡理论。</w:t>
      </w:r>
    </w:p>
    <w:p w:rsidR="00A31278" w:rsidRPr="008C09EA" w:rsidRDefault="00A31278" w:rsidP="008C09EA">
      <w:r w:rsidRPr="008C09EA">
        <w:t>3</w:t>
      </w:r>
      <w:r w:rsidRPr="008C09EA">
        <w:t>．资本结构理论。</w:t>
      </w:r>
    </w:p>
    <w:p w:rsidR="00A31278" w:rsidRPr="008C09EA" w:rsidRDefault="00A31278" w:rsidP="008C09EA">
      <w:r w:rsidRPr="008C09EA">
        <w:t>4</w:t>
      </w:r>
      <w:r w:rsidRPr="008C09EA">
        <w:t>．随机游走与有效市场理论</w:t>
      </w:r>
    </w:p>
    <w:p w:rsidR="00A31278" w:rsidRPr="008C09EA" w:rsidRDefault="00A31278" w:rsidP="008C09EA">
      <w:r w:rsidRPr="008C09EA">
        <w:t>(1)</w:t>
      </w:r>
      <w:r w:rsidRPr="008C09EA">
        <w:t>奥斯本提出了随机漫步理论。</w:t>
      </w:r>
    </w:p>
    <w:p w:rsidR="00A31278" w:rsidRPr="008C09EA" w:rsidRDefault="00A31278" w:rsidP="008C09EA">
      <w:r w:rsidRPr="008C09EA">
        <w:t>(2)</w:t>
      </w:r>
      <w:r w:rsidRPr="008C09EA">
        <w:t>尤金</w:t>
      </w:r>
      <w:r w:rsidRPr="008C09EA">
        <w:t>·</w:t>
      </w:r>
      <w:r w:rsidRPr="008C09EA">
        <w:t>法玛提出了有效市场假说。</w:t>
      </w:r>
    </w:p>
    <w:p w:rsidR="00A31278" w:rsidRPr="008C09EA" w:rsidRDefault="00A31278" w:rsidP="008C09EA">
      <w:r w:rsidRPr="008C09EA">
        <w:t>法玛根据市场对信息反应的强弱将有效市场分为三种，即弱式</w:t>
      </w:r>
    </w:p>
    <w:p w:rsidR="00A31278" w:rsidRPr="008C09EA" w:rsidRDefault="00A31278" w:rsidP="008C09EA">
      <w:r w:rsidRPr="008C09EA">
        <w:rPr>
          <w:rFonts w:hint="eastAsia"/>
        </w:rPr>
        <w:t>有效市场、半强式有效市场和强式有效市场。</w:t>
      </w:r>
    </w:p>
    <w:p w:rsidR="00A31278" w:rsidRPr="008C09EA" w:rsidRDefault="00A31278" w:rsidP="008C09EA">
      <w:r w:rsidRPr="008C09EA">
        <w:t>5</w:t>
      </w:r>
      <w:r w:rsidRPr="008C09EA">
        <w:t>．期权定价理论。</w:t>
      </w:r>
    </w:p>
    <w:p w:rsidR="00A31278" w:rsidRPr="008C09EA" w:rsidRDefault="00A31278" w:rsidP="008C09EA">
      <w:r w:rsidRPr="008C09EA">
        <w:t>四、</w:t>
      </w:r>
      <w:r w:rsidR="008C09EA">
        <w:t>1</w:t>
      </w:r>
      <w:r w:rsidRPr="008C09EA">
        <w:t>980</w:t>
      </w:r>
      <w:r w:rsidRPr="008C09EA">
        <w:t>年以来的投资理论发展</w:t>
      </w:r>
    </w:p>
    <w:p w:rsidR="00A31278" w:rsidRPr="008C09EA" w:rsidRDefault="00A31278" w:rsidP="008C09EA">
      <w:r w:rsidRPr="008C09EA">
        <w:t>1</w:t>
      </w:r>
      <w:r w:rsidRPr="008C09EA">
        <w:t>．市场微结构理论</w:t>
      </w:r>
    </w:p>
    <w:p w:rsidR="00A31278" w:rsidRPr="008C09EA" w:rsidRDefault="00A31278" w:rsidP="008C09EA">
      <w:r w:rsidRPr="008C09EA">
        <w:t>迈德哈文将微结构理论的主要研究范围概括为四个方面：</w:t>
      </w:r>
    </w:p>
    <w:p w:rsidR="00A31278" w:rsidRPr="008C09EA" w:rsidRDefault="00A31278" w:rsidP="008C09EA">
      <w:r w:rsidRPr="008C09EA">
        <w:t>(1)</w:t>
      </w:r>
      <w:r w:rsidRPr="008C09EA">
        <w:t>价格形成与价格发现过程，主要涉及新信息出现后，证券价</w:t>
      </w:r>
      <w:r w:rsidRPr="008C09EA">
        <w:rPr>
          <w:rFonts w:hint="eastAsia"/>
        </w:rPr>
        <w:t>格变动的动态过程。</w:t>
      </w:r>
    </w:p>
    <w:p w:rsidR="00A31278" w:rsidRPr="008C09EA" w:rsidRDefault="00A31278" w:rsidP="008C09EA">
      <w:r w:rsidRPr="008C09EA">
        <w:t>(2)</w:t>
      </w:r>
      <w:r w:rsidRPr="008C09EA">
        <w:t>市场结构与设计，主要涉及交易规则与价格形成之</w:t>
      </w:r>
      <w:r w:rsidR="008C09EA">
        <w:rPr>
          <w:rFonts w:hint="eastAsia"/>
        </w:rPr>
        <w:t>间</w:t>
      </w:r>
      <w:r w:rsidRPr="008C09EA">
        <w:t>的</w:t>
      </w:r>
      <w:r w:rsidRPr="008C09EA">
        <w:rPr>
          <w:rFonts w:hint="eastAsia"/>
        </w:rPr>
        <w:t>关系。</w:t>
      </w:r>
    </w:p>
    <w:p w:rsidR="00A31278" w:rsidRPr="008C09EA" w:rsidRDefault="00A31278" w:rsidP="008C09EA">
      <w:r w:rsidRPr="008C09EA">
        <w:t>(3)</w:t>
      </w:r>
      <w:r w:rsidRPr="008C09EA">
        <w:t>市场透明度，主要研究市场信息及其对投资行为的影响。</w:t>
      </w:r>
    </w:p>
    <w:p w:rsidR="00A31278" w:rsidRPr="008C09EA" w:rsidRDefault="00A31278" w:rsidP="008C09EA">
      <w:r w:rsidRPr="008C09EA">
        <w:t>(4)</w:t>
      </w:r>
      <w:r w:rsidRPr="008C09EA">
        <w:t>微结构理论的具体应用，例如交易成本、择机成本、资产定价等。</w:t>
      </w:r>
    </w:p>
    <w:p w:rsidR="00A31278" w:rsidRPr="008C09EA" w:rsidRDefault="00A31278" w:rsidP="008C09EA">
      <w:r w:rsidRPr="008C09EA">
        <w:t>2</w:t>
      </w:r>
      <w:r w:rsidRPr="008C09EA">
        <w:t>．行为金融理论。</w:t>
      </w:r>
    </w:p>
    <w:p w:rsidR="00A31278" w:rsidRPr="008C09EA" w:rsidRDefault="00A31278" w:rsidP="008C09EA">
      <w:r w:rsidRPr="008C09EA">
        <w:rPr>
          <w:rFonts w:hint="eastAsia"/>
        </w:rPr>
        <w:t>【考点三】证券投资的主要分析方法</w:t>
      </w:r>
    </w:p>
    <w:p w:rsidR="00A31278" w:rsidRPr="008C09EA" w:rsidRDefault="00A31278" w:rsidP="008C09EA">
      <w:r w:rsidRPr="008C09EA">
        <w:t>一、基本分析法</w:t>
      </w:r>
    </w:p>
    <w:p w:rsidR="00A31278" w:rsidRPr="008C09EA" w:rsidRDefault="00A31278" w:rsidP="008C09EA">
      <w:r w:rsidRPr="008C09EA">
        <w:t>基本分析法又称基本面分析法，是指证券分析师根据经济学、金</w:t>
      </w:r>
      <w:r w:rsidRPr="008C09EA">
        <w:rPr>
          <w:rFonts w:hint="eastAsia"/>
        </w:rPr>
        <w:t>融学、财务管理学及投资学等基本原理，对决定证券价值及价格的基本要素进行分析，评估证券的投资价值，判断证券的合理价位，提出相应投资建议的一种分析方法。</w:t>
      </w:r>
    </w:p>
    <w:p w:rsidR="00A31278" w:rsidRPr="008C09EA" w:rsidRDefault="00A31278" w:rsidP="008C09EA">
      <w:r w:rsidRPr="008C09EA">
        <w:t>基本分析主要包括宏观经济分析、行业和区域分析、公司分析三</w:t>
      </w:r>
      <w:r w:rsidRPr="008C09EA">
        <w:rPr>
          <w:rFonts w:hint="eastAsia"/>
        </w:rPr>
        <w:t>大内容。</w:t>
      </w:r>
    </w:p>
    <w:p w:rsidR="00A31278" w:rsidRPr="008C09EA" w:rsidRDefault="00A31278" w:rsidP="008C09EA">
      <w:r w:rsidRPr="008C09EA">
        <w:t>基本分析法的优点主要是能够从经济和金融层面揭示证券价格</w:t>
      </w:r>
      <w:r w:rsidRPr="008C09EA">
        <w:rPr>
          <w:rFonts w:hint="eastAsia"/>
        </w:rPr>
        <w:t>决定的基本因素及这些因素对价格的影响方式和影响程度。缺点主要是对基本面数据的真实性、完整性具有较强依赖，短期价格走势的预测能力较弱。</w:t>
      </w:r>
    </w:p>
    <w:p w:rsidR="00A31278" w:rsidRPr="008C09EA" w:rsidRDefault="00A31278" w:rsidP="008C09EA">
      <w:r w:rsidRPr="008C09EA">
        <w:t>二、技术分析法</w:t>
      </w:r>
    </w:p>
    <w:p w:rsidR="00A31278" w:rsidRPr="008C09EA" w:rsidRDefault="00A31278" w:rsidP="006F1D34">
      <w:r w:rsidRPr="008C09EA">
        <w:t>技术分析法是仅从证券的市场行为来分析证券价格未来变化趋</w:t>
      </w:r>
      <w:r w:rsidRPr="008C09EA">
        <w:rPr>
          <w:rFonts w:hint="eastAsia"/>
        </w:rPr>
        <w:t>势的方法。证券的市场价格、成交量、价和量的变化以及完成这些变化所经历的时间是市场行为最基本的表现形式。技术分析理论分为以下几类：</w:t>
      </w:r>
      <w:r w:rsidRPr="008C09EA">
        <w:t>K</w:t>
      </w:r>
      <w:r w:rsidRPr="008C09EA">
        <w:t>线理论、切线理论、形态理论、技术指标理论、波浪理论</w:t>
      </w:r>
      <w:r w:rsidRPr="008C09EA">
        <w:rPr>
          <w:rFonts w:hint="eastAsia"/>
        </w:rPr>
        <w:t>和循环周期理论。技术分析流派认为，股票价格的波动是对市场供求均衡状态偏离的调整。技术分析法直接选取公开的市场数据，采用图表等方法对市场走势作出直观的解释。但它缺乏牢固的经济金融理论基础，对证券价格行为模式的判断有很大随意性，受到学术界的批评。</w:t>
      </w:r>
    </w:p>
    <w:p w:rsidR="00A31278" w:rsidRPr="008C09EA" w:rsidRDefault="00A31278" w:rsidP="008C09EA">
      <w:r w:rsidRPr="008C09EA">
        <w:t>三、量化分析法</w:t>
      </w:r>
    </w:p>
    <w:p w:rsidR="00A31278" w:rsidRPr="008C09EA" w:rsidRDefault="00A31278" w:rsidP="008C09EA">
      <w:r w:rsidRPr="008C09EA">
        <w:t>量化分析法是利用统计、数值模拟和其他定量模型进行证券市</w:t>
      </w:r>
      <w:r w:rsidRPr="008C09EA">
        <w:rPr>
          <w:rFonts w:hint="eastAsia"/>
        </w:rPr>
        <w:t>场相关研究的一种方法。量化分析法较多采用复杂的数理模型和计算机数值模拟，能够提供较为精细化的分析结论。但它对使用者的定量分析技术有较高要求，不易为普通公众所接受。</w:t>
      </w:r>
    </w:p>
    <w:p w:rsidR="00A31278" w:rsidRPr="008C09EA" w:rsidRDefault="00A31278" w:rsidP="008C09EA">
      <w:r w:rsidRPr="008C09EA">
        <w:t>【考点四】证券投资策略</w:t>
      </w:r>
    </w:p>
    <w:p w:rsidR="00A31278" w:rsidRPr="008C09EA" w:rsidRDefault="00A31278" w:rsidP="008C09EA">
      <w:r w:rsidRPr="008C09EA">
        <w:t>证券投资策略是指导投资者进行证券投资时所采用的投资规</w:t>
      </w:r>
      <w:r w:rsidRPr="008C09EA">
        <w:rPr>
          <w:rFonts w:hint="eastAsia"/>
        </w:rPr>
        <w:t>则、行为模式、投资流程的总称。</w:t>
      </w:r>
    </w:p>
    <w:p w:rsidR="00A31278" w:rsidRPr="008C09EA" w:rsidRDefault="00A31278" w:rsidP="008C09EA">
      <w:r w:rsidRPr="008C09EA">
        <w:t>1</w:t>
      </w:r>
      <w:r w:rsidRPr="008C09EA">
        <w:t>．根据投资决策的灵活性不同，证券投资策略分为主动型策略</w:t>
      </w:r>
      <w:r w:rsidRPr="008C09EA">
        <w:rPr>
          <w:rFonts w:hint="eastAsia"/>
        </w:rPr>
        <w:t>与被动型策略。</w:t>
      </w:r>
    </w:p>
    <w:p w:rsidR="00A31278" w:rsidRPr="008C09EA" w:rsidRDefault="00A31278" w:rsidP="008C09EA">
      <w:r w:rsidRPr="008C09EA">
        <w:t>2</w:t>
      </w:r>
      <w:r w:rsidRPr="008C09EA">
        <w:t>．按照策略适用期限的不同，证券投资策略分为战略性投资策</w:t>
      </w:r>
      <w:r w:rsidRPr="008C09EA">
        <w:rPr>
          <w:rFonts w:hint="eastAsia"/>
        </w:rPr>
        <w:t>略和战术性投资策略。</w:t>
      </w:r>
    </w:p>
    <w:p w:rsidR="00A31278" w:rsidRPr="008C09EA" w:rsidRDefault="00A31278" w:rsidP="008C09EA">
      <w:r w:rsidRPr="008C09EA">
        <w:t>常见的战略性投资策略包括：买人持有策略、固定比例策略、投</w:t>
      </w:r>
      <w:r w:rsidRPr="008C09EA">
        <w:rPr>
          <w:rFonts w:hint="eastAsia"/>
        </w:rPr>
        <w:t>资组合保险策略。</w:t>
      </w:r>
    </w:p>
    <w:p w:rsidR="00A31278" w:rsidRPr="008C09EA" w:rsidRDefault="00A31278" w:rsidP="008C09EA">
      <w:r w:rsidRPr="008C09EA">
        <w:t>常见的战术性投资策略包括：交易型策略</w:t>
      </w:r>
      <w:r w:rsidRPr="008C09EA">
        <w:t>(</w:t>
      </w:r>
      <w:r w:rsidRPr="008C09EA">
        <w:t>包括均值一回归策</w:t>
      </w:r>
      <w:r w:rsidRPr="008C09EA">
        <w:rPr>
          <w:rFonts w:hint="eastAsia"/>
        </w:rPr>
        <w:t>略、动量策略或趋势策略</w:t>
      </w:r>
      <w:r w:rsidRPr="008C09EA">
        <w:t>)</w:t>
      </w:r>
      <w:r w:rsidRPr="008C09EA">
        <w:t>、多一空组合策略、事件驱动型策略。</w:t>
      </w:r>
    </w:p>
    <w:p w:rsidR="00A31278" w:rsidRPr="008C09EA" w:rsidRDefault="00A31278" w:rsidP="008C09EA">
      <w:r w:rsidRPr="008C09EA">
        <w:t>3</w:t>
      </w:r>
      <w:r w:rsidRPr="008C09EA">
        <w:t>．根据投资品种的不同，证券投资策略分为股票投资策略、债券</w:t>
      </w:r>
      <w:r w:rsidRPr="008C09EA">
        <w:rPr>
          <w:rFonts w:hint="eastAsia"/>
        </w:rPr>
        <w:t>投资策略、另类产品投资</w:t>
      </w:r>
      <w:r w:rsidRPr="008C09EA">
        <w:rPr>
          <w:rFonts w:hint="eastAsia"/>
        </w:rPr>
        <w:lastRenderedPageBreak/>
        <w:t>策略等。</w:t>
      </w:r>
    </w:p>
    <w:p w:rsidR="00A31278" w:rsidRPr="008C09EA" w:rsidRDefault="00A31278" w:rsidP="008C09EA">
      <w:r w:rsidRPr="008C09EA">
        <w:t>(1)</w:t>
      </w:r>
      <w:r w:rsidRPr="008C09EA">
        <w:t>按照不同分类标准，可以把常见的股票投资策略分为以下</w:t>
      </w:r>
      <w:r w:rsidRPr="008C09EA">
        <w:rPr>
          <w:rFonts w:hint="eastAsia"/>
        </w:rPr>
        <w:t>类别：</w:t>
      </w:r>
    </w:p>
    <w:p w:rsidR="00A31278" w:rsidRPr="008C09EA" w:rsidRDefault="00A31278" w:rsidP="008C09EA">
      <w:r w:rsidRPr="008C09EA">
        <w:rPr>
          <w:rFonts w:ascii="宋体" w:eastAsia="宋体" w:hAnsi="宋体" w:cs="宋体" w:hint="eastAsia"/>
        </w:rPr>
        <w:t>①</w:t>
      </w:r>
      <w:r w:rsidRPr="008C09EA">
        <w:t>按照投资风格划分，可以分为价值型投资策略、成长性投资策</w:t>
      </w:r>
      <w:r w:rsidRPr="008C09EA">
        <w:rPr>
          <w:rFonts w:hint="eastAsia"/>
        </w:rPr>
        <w:t>略和平衡型投资策略。</w:t>
      </w:r>
    </w:p>
    <w:p w:rsidR="00A31278" w:rsidRPr="008C09EA" w:rsidRDefault="00A31278" w:rsidP="008C09EA">
      <w:r w:rsidRPr="008C09EA">
        <w:rPr>
          <w:rFonts w:ascii="宋体" w:eastAsia="宋体" w:hAnsi="宋体" w:cs="宋体" w:hint="eastAsia"/>
        </w:rPr>
        <w:t>②</w:t>
      </w:r>
      <w:r w:rsidRPr="008C09EA">
        <w:t>按收益与市场比较基准的关系划分，可以分为市场中性策略、</w:t>
      </w:r>
      <w:r w:rsidRPr="008C09EA">
        <w:rPr>
          <w:rFonts w:hint="eastAsia"/>
        </w:rPr>
        <w:t>指数化策略、指数增强型策略以及绝对收益策略。</w:t>
      </w:r>
    </w:p>
    <w:p w:rsidR="00A31278" w:rsidRPr="008C09EA" w:rsidRDefault="00A31278" w:rsidP="008C09EA">
      <w:r w:rsidRPr="008C09EA">
        <w:rPr>
          <w:rFonts w:ascii="宋体" w:eastAsia="宋体" w:hAnsi="宋体" w:cs="宋体" w:hint="eastAsia"/>
        </w:rPr>
        <w:t>③</w:t>
      </w:r>
      <w:r w:rsidRPr="008C09EA">
        <w:t>按照投资决策的层次划分，可以分为配置策略、选股策略和择</w:t>
      </w:r>
      <w:r w:rsidRPr="008C09EA">
        <w:rPr>
          <w:rFonts w:hint="eastAsia"/>
        </w:rPr>
        <w:t>时策略。</w:t>
      </w:r>
    </w:p>
    <w:p w:rsidR="00A31278" w:rsidRPr="008C09EA" w:rsidRDefault="00A31278" w:rsidP="008C09EA">
      <w:r w:rsidRPr="008C09EA">
        <w:t>(2)</w:t>
      </w:r>
      <w:r w:rsidRPr="008C09EA">
        <w:t>债券投资策略种类比较复杂，通常可以按照投资的主动性程</w:t>
      </w:r>
      <w:r w:rsidRPr="008C09EA">
        <w:rPr>
          <w:rFonts w:hint="eastAsia"/>
        </w:rPr>
        <w:t>度，把债券投资策略分为：</w:t>
      </w:r>
    </w:p>
    <w:p w:rsidR="00A31278" w:rsidRPr="008C09EA" w:rsidRDefault="00A31278" w:rsidP="008C09EA">
      <w:r w:rsidRPr="008C09EA">
        <w:rPr>
          <w:rFonts w:ascii="宋体" w:eastAsia="宋体" w:hAnsi="宋体" w:cs="宋体" w:hint="eastAsia"/>
        </w:rPr>
        <w:t>①</w:t>
      </w:r>
      <w:r w:rsidRPr="008C09EA">
        <w:t>消极投资策略，例如指数化投资策略、久期免疫策略、现金流</w:t>
      </w:r>
      <w:r w:rsidRPr="008C09EA">
        <w:rPr>
          <w:rFonts w:hint="eastAsia"/>
        </w:rPr>
        <w:t>匹配策略、阶梯形组合策略、哑铃型组合策略等。</w:t>
      </w:r>
    </w:p>
    <w:p w:rsidR="00A31278" w:rsidRPr="008C09EA" w:rsidRDefault="00A31278" w:rsidP="008C09EA">
      <w:r w:rsidRPr="008C09EA">
        <w:rPr>
          <w:rFonts w:ascii="宋体" w:eastAsia="宋体" w:hAnsi="宋体" w:cs="宋体" w:hint="eastAsia"/>
        </w:rPr>
        <w:t>②</w:t>
      </w:r>
      <w:r w:rsidRPr="008C09EA">
        <w:t>积极投资策略，例如子弹型策略、收益曲线骑乘策略、或有免</w:t>
      </w:r>
      <w:r w:rsidRPr="008C09EA">
        <w:rPr>
          <w:rFonts w:hint="eastAsia"/>
        </w:rPr>
        <w:t>疫策略、债券互换策略等。</w:t>
      </w:r>
    </w:p>
    <w:p w:rsidR="00A31278" w:rsidRPr="008C09EA" w:rsidRDefault="00A31278" w:rsidP="008C09EA">
      <w:r w:rsidRPr="008C09EA">
        <w:t>(3)</w:t>
      </w:r>
      <w:r w:rsidRPr="008C09EA">
        <w:t>另类投资策略。通常将除股票、债券之外的其他投资品称为</w:t>
      </w:r>
      <w:r w:rsidRPr="008C09EA">
        <w:rPr>
          <w:rFonts w:hint="eastAsia"/>
        </w:rPr>
        <w:t>另类投资，例如大宗商品、贵金属、房地产、艺术品、古玩、金融衍生品等，不同类别的投资品均有其较为专业化的投资策略。</w:t>
      </w:r>
    </w:p>
    <w:p w:rsidR="00A31278" w:rsidRPr="008C09EA" w:rsidRDefault="00A31278" w:rsidP="008C09EA">
      <w:r w:rsidRPr="008C09EA">
        <w:rPr>
          <w:rFonts w:hint="eastAsia"/>
        </w:rPr>
        <w:t>【考点五】</w:t>
      </w:r>
      <w:r w:rsidRPr="008C09EA">
        <w:t>证券投资分析的信息来源</w:t>
      </w:r>
    </w:p>
    <w:p w:rsidR="00A31278" w:rsidRPr="008C09EA" w:rsidRDefault="00A31278" w:rsidP="008C09EA">
      <w:r w:rsidRPr="008C09EA">
        <w:t>1</w:t>
      </w:r>
      <w:r w:rsidRPr="008C09EA">
        <w:t>．政府部门</w:t>
      </w:r>
    </w:p>
    <w:p w:rsidR="00A31278" w:rsidRPr="008C09EA" w:rsidRDefault="00A31278" w:rsidP="008C09EA">
      <w:r w:rsidRPr="008C09EA">
        <w:t>政府部门是国家宏观经济政策的制定者，是一国证券市场上有</w:t>
      </w:r>
      <w:r w:rsidRPr="008C09EA">
        <w:rPr>
          <w:rFonts w:hint="eastAsia"/>
        </w:rPr>
        <w:t>关信息的主要来源。针对我国的实际情况，从总体上看，所发布的信息可能会对证券市场产生影响的政府部门主要包括国务院、中国证券监督管理委员会、财政部、中国人民银行、国家发展和改革委员会、商务部、国家统计局以及国务院国有资产监督管理委员会。</w:t>
      </w:r>
    </w:p>
    <w:p w:rsidR="00A31278" w:rsidRPr="008C09EA" w:rsidRDefault="00A31278" w:rsidP="008C09EA">
      <w:r w:rsidRPr="008C09EA">
        <w:t>2</w:t>
      </w:r>
      <w:r w:rsidRPr="008C09EA">
        <w:t>．证券交易所</w:t>
      </w:r>
    </w:p>
    <w:p w:rsidR="00A31278" w:rsidRPr="008C09EA" w:rsidRDefault="00A31278" w:rsidP="008C09EA">
      <w:r w:rsidRPr="008C09EA">
        <w:t>证券交易所是为证券集中交易提供场所和设施，组织和监督证</w:t>
      </w:r>
      <w:r w:rsidRPr="008C09EA">
        <w:rPr>
          <w:rFonts w:hint="eastAsia"/>
        </w:rPr>
        <w:t>券交易、实行自律管理的法人。</w:t>
      </w:r>
    </w:p>
    <w:p w:rsidR="00A31278" w:rsidRPr="008C09EA" w:rsidRDefault="00A31278" w:rsidP="008C09EA">
      <w:r w:rsidRPr="008C09EA">
        <w:t>3</w:t>
      </w:r>
      <w:r w:rsidRPr="008C09EA">
        <w:t>．中国证券业协会</w:t>
      </w:r>
    </w:p>
    <w:p w:rsidR="00A31278" w:rsidRPr="008C09EA" w:rsidRDefault="00A31278" w:rsidP="008C09EA">
      <w:r w:rsidRPr="008C09EA">
        <w:t>中国证券协会是证券业的自律性组织，是社</w:t>
      </w:r>
      <w:r w:rsidRPr="008C09EA">
        <w:rPr>
          <w:rFonts w:hint="eastAsia"/>
        </w:rPr>
        <w:t>会团体法人。</w:t>
      </w:r>
    </w:p>
    <w:p w:rsidR="00A31278" w:rsidRPr="008C09EA" w:rsidRDefault="00A31278" w:rsidP="008C09EA">
      <w:r w:rsidRPr="008C09EA">
        <w:t>4</w:t>
      </w:r>
      <w:r w:rsidRPr="008C09EA">
        <w:t>．证券登记结算公司</w:t>
      </w:r>
    </w:p>
    <w:p w:rsidR="00A31278" w:rsidRPr="008C09EA" w:rsidRDefault="00A31278" w:rsidP="008C09EA">
      <w:r w:rsidRPr="008C09EA">
        <w:t>证券登记结算公司是为证券交易提供集中登记、存管与结算服</w:t>
      </w:r>
      <w:r w:rsidRPr="008C09EA">
        <w:rPr>
          <w:rFonts w:hint="eastAsia"/>
        </w:rPr>
        <w:t>务，不以营利为目的的法人。</w:t>
      </w:r>
    </w:p>
    <w:p w:rsidR="00A31278" w:rsidRPr="008C09EA" w:rsidRDefault="00A31278" w:rsidP="008C09EA">
      <w:r w:rsidRPr="008C09EA">
        <w:t>5</w:t>
      </w:r>
      <w:r w:rsidRPr="008C09EA">
        <w:t>．上市公司</w:t>
      </w:r>
    </w:p>
    <w:p w:rsidR="00A31278" w:rsidRPr="008C09EA" w:rsidRDefault="00A31278" w:rsidP="008C09EA">
      <w:r w:rsidRPr="008C09EA">
        <w:t>上市公司作为经营主体，其经营状况的好坏直接影响投资者对</w:t>
      </w:r>
      <w:r w:rsidRPr="008C09EA">
        <w:rPr>
          <w:rFonts w:hint="eastAsia"/>
        </w:rPr>
        <w:t>其价值的判断，从而影响其股价水平的高低。</w:t>
      </w:r>
    </w:p>
    <w:p w:rsidR="00A31278" w:rsidRPr="008C09EA" w:rsidRDefault="00A31278" w:rsidP="008C09EA">
      <w:r w:rsidRPr="008C09EA">
        <w:t>6</w:t>
      </w:r>
      <w:r w:rsidRPr="008C09EA">
        <w:t>．中介机构</w:t>
      </w:r>
    </w:p>
    <w:p w:rsidR="00A31278" w:rsidRPr="008C09EA" w:rsidRDefault="00A31278" w:rsidP="008C09EA">
      <w:r w:rsidRPr="008C09EA">
        <w:t>证券中介机构是指为证券市场参与者如发行人、投资者等提供</w:t>
      </w:r>
      <w:r w:rsidRPr="008C09EA">
        <w:rPr>
          <w:rFonts w:hint="eastAsia"/>
        </w:rPr>
        <w:t>各种服务的专职机构。按提供服务的内容不同，证券中介机构可以分为证券经营机构、证券投资咨询机构以及可从事证券相关业务的会计师事务所、资产评估事务所、律师事务所、信用评级机构等。</w:t>
      </w:r>
    </w:p>
    <w:p w:rsidR="00A31278" w:rsidRPr="008C09EA" w:rsidRDefault="00A31278" w:rsidP="008C09EA">
      <w:r w:rsidRPr="008C09EA">
        <w:t>7</w:t>
      </w:r>
      <w:r w:rsidRPr="008C09EA">
        <w:t>．媒体</w:t>
      </w:r>
    </w:p>
    <w:p w:rsidR="00A31278" w:rsidRPr="008C09EA" w:rsidRDefault="00A31278" w:rsidP="008C09EA">
      <w:r w:rsidRPr="008C09EA">
        <w:t>(</w:t>
      </w:r>
      <w:r w:rsidRPr="008C09EA">
        <w:t>略</w:t>
      </w:r>
      <w:r w:rsidRPr="008C09EA">
        <w:t>)</w:t>
      </w:r>
    </w:p>
    <w:p w:rsidR="00A31278" w:rsidRPr="008C09EA" w:rsidRDefault="00A31278" w:rsidP="008C09EA">
      <w:r w:rsidRPr="008C09EA">
        <w:t>8</w:t>
      </w:r>
      <w:r w:rsidRPr="008C09EA">
        <w:t>．其他来源</w:t>
      </w:r>
    </w:p>
    <w:p w:rsidR="00A31278" w:rsidRPr="008C09EA" w:rsidRDefault="00A31278" w:rsidP="006F1D34">
      <w:r w:rsidRPr="008C09EA">
        <w:t>除上述信息来源以外，投资者还可通过实地调研、专家访谈、市</w:t>
      </w:r>
      <w:r w:rsidRPr="008C09EA">
        <w:rPr>
          <w:rFonts w:hint="eastAsia"/>
        </w:rPr>
        <w:t>场调查等渠道获得有关的信息，也可通过家庭成员、朋友、邻居等获得有关信息，甚至包括内幕信息。</w:t>
      </w:r>
    </w:p>
    <w:p w:rsidR="00A31278" w:rsidRPr="008C09EA" w:rsidRDefault="00A31278" w:rsidP="008C09EA">
      <w:r w:rsidRPr="008C09EA">
        <w:rPr>
          <w:rFonts w:hint="eastAsia"/>
          <w:noProof/>
        </w:rPr>
        <w:drawing>
          <wp:inline distT="0" distB="0" distL="0" distR="0">
            <wp:extent cx="2286000" cy="655320"/>
            <wp:effectExtent l="19050" t="0" r="0"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286000" cy="655320"/>
                    </a:xfrm>
                    <a:prstGeom prst="rect">
                      <a:avLst/>
                    </a:prstGeom>
                  </pic:spPr>
                </pic:pic>
              </a:graphicData>
            </a:graphic>
          </wp:inline>
        </w:drawing>
      </w:r>
    </w:p>
    <w:p w:rsidR="00A31278" w:rsidRPr="008C09EA" w:rsidRDefault="00A31278" w:rsidP="008C09EA">
      <w:r w:rsidRPr="008C09EA">
        <w:t>【考点一】证券估值基本原理</w:t>
      </w:r>
    </w:p>
    <w:p w:rsidR="00A31278" w:rsidRPr="008C09EA" w:rsidRDefault="00A31278" w:rsidP="008C09EA">
      <w:r w:rsidRPr="008C09EA">
        <w:t>一、价值与价格的基本概念</w:t>
      </w:r>
    </w:p>
    <w:p w:rsidR="00A31278" w:rsidRPr="008C09EA" w:rsidRDefault="00A31278" w:rsidP="008C09EA">
      <w:r w:rsidRPr="008C09EA">
        <w:t>1</w:t>
      </w:r>
      <w:r w:rsidRPr="008C09EA">
        <w:t>．虚拟资本</w:t>
      </w:r>
    </w:p>
    <w:p w:rsidR="00A31278" w:rsidRPr="008C09EA" w:rsidRDefault="00A31278" w:rsidP="008C09EA">
      <w:r w:rsidRPr="008C09EA">
        <w:lastRenderedPageBreak/>
        <w:t>随着信用制度的日渐成熟，产生了对实体资本的各种要求权，这些要求权的票据化就是有价证券，以有价证券形态存在的资本就称为虚拟资本。</w:t>
      </w:r>
    </w:p>
    <w:p w:rsidR="00A31278" w:rsidRPr="008C09EA" w:rsidRDefault="00A31278" w:rsidP="008C09EA">
      <w:r w:rsidRPr="008C09EA">
        <w:t>2</w:t>
      </w:r>
      <w:r w:rsidRPr="008C09EA">
        <w:t>．市场价格</w:t>
      </w:r>
    </w:p>
    <w:p w:rsidR="00A31278" w:rsidRPr="008C09EA" w:rsidRDefault="00A31278" w:rsidP="008C09EA">
      <w:r w:rsidRPr="008C09EA">
        <w:t>有价证券的市场价格是指证券在市场中的交易价格，反映了市场参与者对该证券价值的评估。根据产生该价格的证券交易发生时间，我们通常又将其区分为历史价格、当前价格和预期市场价格。</w:t>
      </w:r>
    </w:p>
    <w:p w:rsidR="00A31278" w:rsidRPr="008C09EA" w:rsidRDefault="00A31278" w:rsidP="008C09EA">
      <w:r w:rsidRPr="008C09EA">
        <w:t>3</w:t>
      </w:r>
      <w:r w:rsidRPr="008C09EA">
        <w:t>．内在价值</w:t>
      </w:r>
    </w:p>
    <w:p w:rsidR="00A31278" w:rsidRPr="008C09EA" w:rsidRDefault="00A31278" w:rsidP="008C09EA">
      <w:r w:rsidRPr="008C09EA">
        <w:t>投资者在心</w:t>
      </w:r>
      <w:r w:rsidRPr="008C09EA">
        <w:rPr>
          <w:rFonts w:hint="eastAsia"/>
        </w:rPr>
        <w:t>理上会假设证券都存在一个由证券本身决定的价</w:t>
      </w:r>
      <w:r w:rsidRPr="008C09EA">
        <w:t>格，投资学上将其称为内在价值。</w:t>
      </w:r>
    </w:p>
    <w:p w:rsidR="00A31278" w:rsidRPr="008C09EA" w:rsidRDefault="00A31278" w:rsidP="008C09EA">
      <w:r w:rsidRPr="008C09EA">
        <w:t>4</w:t>
      </w:r>
      <w:r w:rsidRPr="008C09EA">
        <w:t>．公允价值</w:t>
      </w:r>
    </w:p>
    <w:p w:rsidR="00A31278" w:rsidRPr="008C09EA" w:rsidRDefault="00A31278" w:rsidP="008C09EA">
      <w:r w:rsidRPr="008C09EA">
        <w:t>(</w:t>
      </w:r>
      <w:r w:rsidRPr="008C09EA">
        <w:t>略</w:t>
      </w:r>
      <w:r w:rsidRPr="008C09EA">
        <w:t>)</w:t>
      </w:r>
    </w:p>
    <w:p w:rsidR="00A31278" w:rsidRPr="008C09EA" w:rsidRDefault="00A31278" w:rsidP="008C09EA">
      <w:r w:rsidRPr="008C09EA">
        <w:t>5</w:t>
      </w:r>
      <w:r w:rsidRPr="008C09EA">
        <w:t>．安全边际</w:t>
      </w:r>
    </w:p>
    <w:p w:rsidR="00A31278" w:rsidRPr="008C09EA" w:rsidRDefault="00A31278" w:rsidP="008C09EA">
      <w:r w:rsidRPr="008C09EA">
        <w:t>安全边际是指证券的市场价格低于其内在价值的部分，任何投资活动均以之为基础。</w:t>
      </w:r>
    </w:p>
    <w:p w:rsidR="00A31278" w:rsidRPr="008C09EA" w:rsidRDefault="00A31278" w:rsidP="008C09EA">
      <w:r w:rsidRPr="008C09EA">
        <w:t>二、货币的时间价值、复利、现值与贴现</w:t>
      </w:r>
    </w:p>
    <w:p w:rsidR="00A31278" w:rsidRPr="008C09EA" w:rsidRDefault="00A31278" w:rsidP="008C09EA">
      <w:r w:rsidRPr="008C09EA">
        <w:t>1</w:t>
      </w:r>
      <w:r w:rsidRPr="008C09EA">
        <w:t>．货币的时间价值</w:t>
      </w:r>
    </w:p>
    <w:p w:rsidR="00A31278" w:rsidRPr="008C09EA" w:rsidRDefault="00A31278" w:rsidP="008C09EA">
      <w:r w:rsidRPr="008C09EA">
        <w:t>货币的时间价值是指货币随时间的推移而发生的增值。</w:t>
      </w:r>
    </w:p>
    <w:p w:rsidR="00A31278" w:rsidRPr="008C09EA" w:rsidRDefault="00A31278" w:rsidP="008C09EA">
      <w:r w:rsidRPr="008C09EA">
        <w:t>2</w:t>
      </w:r>
      <w:r w:rsidRPr="008C09EA">
        <w:t>．复利</w:t>
      </w:r>
    </w:p>
    <w:p w:rsidR="00A31278" w:rsidRPr="008C09EA" w:rsidRDefault="00A31278" w:rsidP="008C09EA">
      <w:r w:rsidRPr="008C09EA">
        <w:t>货币时间价值的存在使得资金的借贷具有利上加利的特性，我们将其称为复利。</w:t>
      </w:r>
    </w:p>
    <w:p w:rsidR="00A31278" w:rsidRPr="008C09EA" w:rsidRDefault="00A31278" w:rsidP="008C09EA">
      <w:r w:rsidRPr="008C09EA">
        <w:t>3</w:t>
      </w:r>
      <w:r w:rsidRPr="008C09EA">
        <w:t>．现值</w:t>
      </w:r>
    </w:p>
    <w:p w:rsidR="00A31278" w:rsidRPr="008C09EA" w:rsidRDefault="00A31278" w:rsidP="008C09EA">
      <w:r w:rsidRPr="008C09EA">
        <w:t>一笔资</w:t>
      </w:r>
      <w:r w:rsidRPr="008C09EA">
        <w:rPr>
          <w:rFonts w:hint="eastAsia"/>
        </w:rPr>
        <w:t>金按规定的折现率，折算成现在或指定日期的数值。</w:t>
      </w:r>
    </w:p>
    <w:p w:rsidR="00A31278" w:rsidRPr="008C09EA" w:rsidRDefault="00A31278" w:rsidP="006F1D34">
      <w:r w:rsidRPr="008C09EA">
        <w:t>4</w:t>
      </w:r>
      <w:r w:rsidRPr="008C09EA">
        <w:t>．贴现</w:t>
      </w:r>
    </w:p>
    <w:p w:rsidR="00A31278" w:rsidRPr="008C09EA" w:rsidRDefault="00A31278" w:rsidP="008C09EA">
      <w:r w:rsidRPr="008C09EA">
        <w:t>对给定的终值计算现值的过程，称为贴现。</w:t>
      </w:r>
    </w:p>
    <w:p w:rsidR="00A31278" w:rsidRPr="008C09EA" w:rsidRDefault="00A31278" w:rsidP="008C09EA">
      <w:r w:rsidRPr="008C09EA">
        <w:t>5</w:t>
      </w:r>
      <w:r w:rsidRPr="008C09EA">
        <w:t>．现金流</w:t>
      </w:r>
    </w:p>
    <w:p w:rsidR="00A31278" w:rsidRPr="008C09EA" w:rsidRDefault="00A31278" w:rsidP="008C09EA">
      <w:r w:rsidRPr="008C09EA">
        <w:t>现金流，就是在不同时点上流入或流出相关投资项目</w:t>
      </w:r>
      <w:r w:rsidRPr="008C09EA">
        <w:t>(</w:t>
      </w:r>
      <w:r w:rsidRPr="008C09EA">
        <w:t>或企业，</w:t>
      </w:r>
      <w:r w:rsidRPr="008C09EA">
        <w:rPr>
          <w:rFonts w:hint="eastAsia"/>
        </w:rPr>
        <w:t>或有价证券</w:t>
      </w:r>
      <w:r w:rsidRPr="008C09EA">
        <w:t>)</w:t>
      </w:r>
      <w:r w:rsidRPr="008C09EA">
        <w:t>的一系列现金。</w:t>
      </w:r>
    </w:p>
    <w:p w:rsidR="00A31278" w:rsidRPr="008C09EA" w:rsidRDefault="00A31278" w:rsidP="008C09EA">
      <w:r w:rsidRPr="008C09EA">
        <w:t>三、证券估值方法</w:t>
      </w:r>
    </w:p>
    <w:p w:rsidR="00A31278" w:rsidRPr="008C09EA" w:rsidRDefault="00A31278" w:rsidP="008C09EA">
      <w:r w:rsidRPr="008C09EA">
        <w:t>1</w:t>
      </w:r>
      <w:r w:rsidRPr="008C09EA">
        <w:t>．绝对估值</w:t>
      </w:r>
    </w:p>
    <w:p w:rsidR="00A31278" w:rsidRPr="008C09EA" w:rsidRDefault="00A31278" w:rsidP="008C09EA">
      <w:r w:rsidRPr="008C09EA">
        <w:t>绝对估值是指通过对证券基本财务要素的计算和处理得出该证</w:t>
      </w:r>
      <w:r w:rsidRPr="008C09EA">
        <w:rPr>
          <w:rFonts w:hint="eastAsia"/>
        </w:rPr>
        <w:t>券的绝对金额。各种基于现金流贴现的方法均属此类。</w:t>
      </w:r>
    </w:p>
    <w:p w:rsidR="00A31278" w:rsidRPr="008C09EA" w:rsidRDefault="00A31278" w:rsidP="008C09EA">
      <w:r w:rsidRPr="008C09EA">
        <w:t>2</w:t>
      </w:r>
      <w:r w:rsidRPr="008C09EA">
        <w:t>．相对估值</w:t>
      </w:r>
    </w:p>
    <w:p w:rsidR="00A31278" w:rsidRPr="008C09EA" w:rsidRDefault="00A31278" w:rsidP="008C09EA">
      <w:r w:rsidRPr="008C09EA">
        <w:t>相对估值的哲学基础在于，不能孤立地给某个证券进行估值，而</w:t>
      </w:r>
      <w:r w:rsidRPr="008C09EA">
        <w:rPr>
          <w:rFonts w:hint="eastAsia"/>
        </w:rPr>
        <w:t>是参考可比证券的价格，相对地确定待估证券价值。常见的市盈率、市净率、市售率、市值回报增长比等均属相对估值方法。</w:t>
      </w:r>
    </w:p>
    <w:p w:rsidR="00A31278" w:rsidRPr="008C09EA" w:rsidRDefault="00A31278" w:rsidP="008C09EA">
      <w:r w:rsidRPr="008C09EA">
        <w:t>3</w:t>
      </w:r>
      <w:r w:rsidRPr="008C09EA">
        <w:t>．资产价值</w:t>
      </w:r>
    </w:p>
    <w:p w:rsidR="00A31278" w:rsidRPr="008C09EA" w:rsidRDefault="00A31278" w:rsidP="008C09EA">
      <w:r w:rsidRPr="008C09EA">
        <w:t>根据企业资产负债表的编制原理，企业的资产价值、负债价值与</w:t>
      </w:r>
      <w:r w:rsidRPr="008C09EA">
        <w:rPr>
          <w:rFonts w:hint="eastAsia"/>
        </w:rPr>
        <w:t>权益价值三者之间存在下列关系：</w:t>
      </w:r>
    </w:p>
    <w:p w:rsidR="00A31278" w:rsidRPr="008C09EA" w:rsidRDefault="00A31278" w:rsidP="008C09EA">
      <w:r w:rsidRPr="008C09EA">
        <w:t>权益价值</w:t>
      </w:r>
      <w:r w:rsidR="006F1D34">
        <w:rPr>
          <w:rFonts w:hint="eastAsia"/>
        </w:rPr>
        <w:t>=</w:t>
      </w:r>
      <w:r w:rsidRPr="008C09EA">
        <w:t>资产价值</w:t>
      </w:r>
      <w:r w:rsidR="006F1D34">
        <w:rPr>
          <w:rFonts w:hint="eastAsia"/>
        </w:rPr>
        <w:t>－</w:t>
      </w:r>
      <w:r w:rsidRPr="008C09EA">
        <w:t>负债价值</w:t>
      </w:r>
    </w:p>
    <w:p w:rsidR="00A31278" w:rsidRPr="008C09EA" w:rsidRDefault="00A31278" w:rsidP="008C09EA">
      <w:r w:rsidRPr="008C09EA">
        <w:t>4</w:t>
      </w:r>
      <w:r w:rsidRPr="008C09EA">
        <w:t>．其他估值方法</w:t>
      </w:r>
    </w:p>
    <w:p w:rsidR="00A31278" w:rsidRPr="008C09EA" w:rsidRDefault="00A31278" w:rsidP="008C09EA">
      <w:r w:rsidRPr="008C09EA">
        <w:t>主要有无套利定价和风险中性定价。</w:t>
      </w:r>
    </w:p>
    <w:p w:rsidR="00A31278" w:rsidRPr="008C09EA" w:rsidRDefault="00A31278" w:rsidP="008C09EA">
      <w:r w:rsidRPr="008C09EA">
        <w:t>【考点二】债券估值分析</w:t>
      </w:r>
    </w:p>
    <w:p w:rsidR="00A31278" w:rsidRPr="008C09EA" w:rsidRDefault="00A31278" w:rsidP="008C09EA">
      <w:r w:rsidRPr="008C09EA">
        <w:t>一、债券估价原理</w:t>
      </w:r>
    </w:p>
    <w:p w:rsidR="00A31278" w:rsidRPr="008C09EA" w:rsidRDefault="00A31278" w:rsidP="008C09EA">
      <w:r w:rsidRPr="008C09EA">
        <w:t>债券估值的基本原理就是现金流贴现。</w:t>
      </w:r>
    </w:p>
    <w:p w:rsidR="00A31278" w:rsidRPr="008C09EA" w:rsidRDefault="00A31278" w:rsidP="008C09EA">
      <w:r w:rsidRPr="008C09EA">
        <w:t>1</w:t>
      </w:r>
      <w:r w:rsidRPr="008C09EA">
        <w:t>．债券现金流的确定</w:t>
      </w:r>
    </w:p>
    <w:p w:rsidR="00A31278" w:rsidRPr="008C09EA" w:rsidRDefault="00A31278" w:rsidP="008C09EA">
      <w:r w:rsidRPr="008C09EA">
        <w:t>债券发行条款规定了债券的现金流，在不发生违约事件的情况</w:t>
      </w:r>
      <w:r w:rsidRPr="008C09EA">
        <w:rPr>
          <w:rFonts w:hint="eastAsia"/>
        </w:rPr>
        <w:t>下，债券发行人应按照发行条款向债券持有人定期偿付利息和本金。</w:t>
      </w:r>
    </w:p>
    <w:p w:rsidR="00A31278" w:rsidRPr="008C09EA" w:rsidRDefault="00A31278" w:rsidP="008C09EA">
      <w:r w:rsidRPr="008C09EA">
        <w:t>2</w:t>
      </w:r>
      <w:r w:rsidRPr="008C09EA">
        <w:rPr>
          <w:rFonts w:hint="eastAsia"/>
        </w:rPr>
        <w:t>．债券贴现率的确定</w:t>
      </w:r>
      <w:r w:rsidRPr="008C09EA">
        <w:t>．</w:t>
      </w:r>
    </w:p>
    <w:p w:rsidR="00A31278" w:rsidRPr="008C09EA" w:rsidRDefault="00A31278" w:rsidP="008C09EA">
      <w:r w:rsidRPr="008C09EA">
        <w:lastRenderedPageBreak/>
        <w:t>债券的贴现率是投资者对该债券要求的最低回报率，也称为必</w:t>
      </w:r>
      <w:r w:rsidRPr="008C09EA">
        <w:rPr>
          <w:rFonts w:hint="eastAsia"/>
        </w:rPr>
        <w:t>要回报率。其计算公式为：</w:t>
      </w:r>
    </w:p>
    <w:p w:rsidR="00A31278" w:rsidRPr="008C09EA" w:rsidRDefault="00A31278" w:rsidP="008C09EA">
      <w:r w:rsidRPr="008C09EA">
        <w:t>债券必要回报率</w:t>
      </w:r>
      <w:r w:rsidRPr="008C09EA">
        <w:t>=</w:t>
      </w:r>
      <w:r w:rsidRPr="008C09EA">
        <w:t>真实无风险收益率</w:t>
      </w:r>
      <w:r w:rsidRPr="008C09EA">
        <w:t>+</w:t>
      </w:r>
      <w:r w:rsidRPr="008C09EA">
        <w:t>预期通货膨胀率</w:t>
      </w:r>
      <w:r w:rsidRPr="008C09EA">
        <w:t>+</w:t>
      </w:r>
      <w:r w:rsidRPr="008C09EA">
        <w:t>风险溢价</w:t>
      </w:r>
    </w:p>
    <w:p w:rsidR="00A31278" w:rsidRPr="008C09EA" w:rsidRDefault="00A31278" w:rsidP="008C09EA">
      <w:r w:rsidRPr="008C09EA">
        <w:t>二、债券报价的形式</w:t>
      </w:r>
    </w:p>
    <w:p w:rsidR="00A31278" w:rsidRPr="008C09EA" w:rsidRDefault="00A31278" w:rsidP="008C09EA">
      <w:r w:rsidRPr="008C09EA">
        <w:t>债券交易中，报价是指每</w:t>
      </w:r>
      <w:r w:rsidRPr="008C09EA">
        <w:t>100</w:t>
      </w:r>
      <w:r w:rsidRPr="008C09EA">
        <w:t>元面值债券的价格，以下两种报价</w:t>
      </w:r>
      <w:r w:rsidRPr="008C09EA">
        <w:rPr>
          <w:rFonts w:hint="eastAsia"/>
        </w:rPr>
        <w:t>均较为普遍：</w:t>
      </w:r>
    </w:p>
    <w:p w:rsidR="00A31278" w:rsidRPr="008C09EA" w:rsidRDefault="00A31278" w:rsidP="008C09EA">
      <w:r w:rsidRPr="008C09EA">
        <w:t>1</w:t>
      </w:r>
      <w:r w:rsidRPr="008C09EA">
        <w:t>．全价报价</w:t>
      </w:r>
    </w:p>
    <w:p w:rsidR="00A31278" w:rsidRPr="008C09EA" w:rsidRDefault="00A31278" w:rsidP="001948D9">
      <w:r w:rsidRPr="008C09EA">
        <w:t>此时，债券报价即买卖双方实际支付价格。全价报价的优点是</w:t>
      </w:r>
      <w:r w:rsidRPr="008C09EA">
        <w:rPr>
          <w:rFonts w:hint="eastAsia"/>
        </w:rPr>
        <w:t>所见即所得，比较方便。缺点则是含混了债券价格涨跌的真实原因。</w:t>
      </w:r>
    </w:p>
    <w:p w:rsidR="00A31278" w:rsidRPr="008C09EA" w:rsidRDefault="00A31278" w:rsidP="008C09EA">
      <w:r w:rsidRPr="008C09EA">
        <w:t>2</w:t>
      </w:r>
      <w:r w:rsidRPr="008C09EA">
        <w:t>．净价报价</w:t>
      </w:r>
    </w:p>
    <w:p w:rsidR="00A31278" w:rsidRPr="008C09EA" w:rsidRDefault="00A31278" w:rsidP="008C09EA">
      <w:r w:rsidRPr="008C09EA">
        <w:t>此时，债券报价是扣除累积应付利息后的报价。净价报价的优</w:t>
      </w:r>
      <w:r w:rsidRPr="008C09EA">
        <w:rPr>
          <w:rFonts w:hint="eastAsia"/>
        </w:rPr>
        <w:t>点是把利息累积因素从债券价格中剔除，能更好地反映债券价格的波动程度；缺点是双方需要计算实际支付价格。</w:t>
      </w:r>
    </w:p>
    <w:p w:rsidR="00A31278" w:rsidRPr="008C09EA" w:rsidRDefault="00A31278" w:rsidP="008C09EA">
      <w:r w:rsidRPr="008C09EA">
        <w:t>三、债券估值模型</w:t>
      </w:r>
    </w:p>
    <w:p w:rsidR="00A31278" w:rsidRPr="008C09EA" w:rsidRDefault="00A31278" w:rsidP="008C09EA">
      <w:r w:rsidRPr="008C09EA">
        <w:t>1</w:t>
      </w:r>
      <w:r w:rsidRPr="008C09EA">
        <w:t>．零息债券定价</w:t>
      </w:r>
    </w:p>
    <w:p w:rsidR="00A31278" w:rsidRPr="008C09EA" w:rsidRDefault="00A31278" w:rsidP="008C09EA">
      <w:r w:rsidRPr="008C09EA">
        <w:t>零息债券不计利息，折价发行，到期还本，通常</w:t>
      </w:r>
      <w:r w:rsidRPr="008C09EA">
        <w:t>1</w:t>
      </w:r>
      <w:r w:rsidRPr="008C09EA">
        <w:t>年期以内的债</w:t>
      </w:r>
      <w:r w:rsidRPr="008C09EA">
        <w:rPr>
          <w:rFonts w:hint="eastAsia"/>
        </w:rPr>
        <w:t>券为零息债券。其定价公式为：</w:t>
      </w:r>
    </w:p>
    <w:p w:rsidR="00A31278" w:rsidRPr="008C09EA" w:rsidRDefault="00A31278" w:rsidP="008C09EA">
      <w:r w:rsidRPr="008C09EA">
        <w:rPr>
          <w:rFonts w:hint="eastAsia"/>
          <w:noProof/>
        </w:rPr>
        <w:drawing>
          <wp:inline distT="0" distB="0" distL="0" distR="0">
            <wp:extent cx="762000" cy="268224"/>
            <wp:effectExtent l="19050" t="0" r="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762000" cy="268224"/>
                    </a:xfrm>
                    <a:prstGeom prst="rect">
                      <a:avLst/>
                    </a:prstGeom>
                  </pic:spPr>
                </pic:pic>
              </a:graphicData>
            </a:graphic>
          </wp:inline>
        </w:drawing>
      </w:r>
    </w:p>
    <w:p w:rsidR="00A31278" w:rsidRPr="008C09EA" w:rsidRDefault="00A31278" w:rsidP="008C09EA">
      <w:r w:rsidRPr="008C09EA">
        <w:t>上式中：</w:t>
      </w:r>
      <w:r w:rsidRPr="008C09EA">
        <w:t>FV</w:t>
      </w:r>
      <w:r w:rsidRPr="008C09EA">
        <w:t>一一零息债券的面值；</w:t>
      </w:r>
    </w:p>
    <w:p w:rsidR="00A31278" w:rsidRPr="008C09EA" w:rsidRDefault="00A31278" w:rsidP="008C09EA">
      <w:r w:rsidRPr="008C09EA">
        <w:t>P——</w:t>
      </w:r>
      <w:r w:rsidRPr="008C09EA">
        <w:t>债券的理论价格；</w:t>
      </w:r>
    </w:p>
    <w:p w:rsidR="00A31278" w:rsidRPr="008C09EA" w:rsidRDefault="00A31278" w:rsidP="008C09EA">
      <w:r w:rsidRPr="008C09EA">
        <w:t>y——</w:t>
      </w:r>
      <w:r w:rsidRPr="008C09EA">
        <w:t>贴现率</w:t>
      </w:r>
      <w:r w:rsidRPr="008C09EA">
        <w:t>(</w:t>
      </w:r>
      <w:r w:rsidRPr="008C09EA">
        <w:t>通常为年利率</w:t>
      </w:r>
      <w:r w:rsidRPr="008C09EA">
        <w:t>)</w:t>
      </w:r>
      <w:r w:rsidRPr="008C09EA">
        <w:t>；</w:t>
      </w:r>
    </w:p>
    <w:p w:rsidR="00A31278" w:rsidRPr="008C09EA" w:rsidRDefault="00A31278" w:rsidP="008C09EA">
      <w:r w:rsidRPr="008C09EA">
        <w:t>T——</w:t>
      </w:r>
      <w:r w:rsidRPr="008C09EA">
        <w:t>债券距到期日时间长短</w:t>
      </w:r>
      <w:r w:rsidRPr="008C09EA">
        <w:t>(</w:t>
      </w:r>
      <w:r w:rsidRPr="008C09EA">
        <w:t>通常按年计算</w:t>
      </w:r>
      <w:r w:rsidRPr="008C09EA">
        <w:t>)</w:t>
      </w:r>
      <w:r w:rsidRPr="008C09EA">
        <w:t>。</w:t>
      </w:r>
    </w:p>
    <w:p w:rsidR="00A31278" w:rsidRPr="008C09EA" w:rsidRDefault="00A31278" w:rsidP="008C09EA">
      <w:r w:rsidRPr="008C09EA">
        <w:t>2</w:t>
      </w:r>
      <w:r w:rsidRPr="008C09EA">
        <w:t>．附息债券定价</w:t>
      </w:r>
    </w:p>
    <w:p w:rsidR="00A31278" w:rsidRPr="008C09EA" w:rsidRDefault="00A31278" w:rsidP="008C09EA">
      <w:r w:rsidRPr="008C09EA">
        <w:t>附息债券可以视为一组零息债券的组合。</w:t>
      </w:r>
    </w:p>
    <w:p w:rsidR="00A31278" w:rsidRPr="008C09EA" w:rsidRDefault="00A31278" w:rsidP="008C09EA">
      <w:r w:rsidRPr="008C09EA">
        <w:t>3</w:t>
      </w:r>
      <w:r w:rsidRPr="008C09EA">
        <w:t>．累息债券定价</w:t>
      </w:r>
    </w:p>
    <w:p w:rsidR="00A31278" w:rsidRPr="008C09EA" w:rsidRDefault="00A31278" w:rsidP="008C09EA">
      <w:r w:rsidRPr="008C09EA">
        <w:t>与附息债券不同的是，累息债券也有票面利率，但是规定到期一</w:t>
      </w:r>
      <w:r w:rsidRPr="008C09EA">
        <w:rPr>
          <w:rFonts w:hint="eastAsia"/>
        </w:rPr>
        <w:t>次性还本付息。可将其视为面值等于到期还本付息额的零息债券，并按零息债券定价公式定价。</w:t>
      </w:r>
    </w:p>
    <w:p w:rsidR="00A31278" w:rsidRPr="008C09EA" w:rsidRDefault="00A31278" w:rsidP="008C09EA">
      <w:r w:rsidRPr="008C09EA">
        <w:t>四、债券收益率</w:t>
      </w:r>
    </w:p>
    <w:p w:rsidR="00A31278" w:rsidRPr="008C09EA" w:rsidRDefault="00A31278" w:rsidP="008C09EA">
      <w:r w:rsidRPr="008C09EA">
        <w:t>1</w:t>
      </w:r>
      <w:r w:rsidRPr="008C09EA">
        <w:t>．当期收益率</w:t>
      </w:r>
    </w:p>
    <w:p w:rsidR="00A31278" w:rsidRPr="008C09EA" w:rsidRDefault="00A31278" w:rsidP="008C09EA">
      <w:r w:rsidRPr="008C09EA">
        <w:t>在投资学中，当期收益率被定义为债券</w:t>
      </w:r>
      <w:r w:rsidRPr="008C09EA">
        <w:rPr>
          <w:rFonts w:hint="eastAsia"/>
        </w:rPr>
        <w:t>的年利息收入与买入债券的实际价格的比率。其计算公式为：</w:t>
      </w:r>
    </w:p>
    <w:p w:rsidR="00A31278" w:rsidRPr="008C09EA" w:rsidRDefault="00A31278" w:rsidP="008C09EA">
      <w:r w:rsidRPr="008C09EA">
        <w:rPr>
          <w:rFonts w:hint="eastAsia"/>
          <w:noProof/>
        </w:rPr>
        <w:drawing>
          <wp:inline distT="0" distB="0" distL="0" distR="0">
            <wp:extent cx="2057400" cy="737616"/>
            <wp:effectExtent l="19050" t="0" r="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057400" cy="737616"/>
                    </a:xfrm>
                    <a:prstGeom prst="rect">
                      <a:avLst/>
                    </a:prstGeom>
                  </pic:spPr>
                </pic:pic>
              </a:graphicData>
            </a:graphic>
          </wp:inline>
        </w:drawing>
      </w:r>
    </w:p>
    <w:p w:rsidR="00A31278" w:rsidRPr="008C09EA" w:rsidRDefault="00A31278" w:rsidP="008C09EA">
      <w:r w:rsidRPr="008C09EA">
        <w:t>2</w:t>
      </w:r>
      <w:r w:rsidRPr="008C09EA">
        <w:t>．到期收益率</w:t>
      </w:r>
    </w:p>
    <w:p w:rsidR="00A31278" w:rsidRPr="008C09EA" w:rsidRDefault="00A31278" w:rsidP="008C09EA">
      <w:r w:rsidRPr="008C09EA">
        <w:t>债券的到期收益率是使债券未来现金流现值等于当前价格所用</w:t>
      </w:r>
      <w:r w:rsidRPr="008C09EA">
        <w:rPr>
          <w:rFonts w:hint="eastAsia"/>
        </w:rPr>
        <w:t>的相同的贴现率，也就是金融学中所谓的内部报酬率。</w:t>
      </w:r>
    </w:p>
    <w:p w:rsidR="00A31278" w:rsidRPr="008C09EA" w:rsidRDefault="00A31278" w:rsidP="008C09EA">
      <w:r w:rsidRPr="008C09EA">
        <w:t>3</w:t>
      </w:r>
      <w:r w:rsidRPr="008C09EA">
        <w:t>．即期利率</w:t>
      </w:r>
    </w:p>
    <w:p w:rsidR="00A31278" w:rsidRPr="008C09EA" w:rsidRDefault="00A31278" w:rsidP="008C09EA">
      <w:r w:rsidRPr="008C09EA">
        <w:t>即期利率也称零利率，是零息票债券到期收益率的简称。在债</w:t>
      </w:r>
      <w:r w:rsidRPr="008C09EA">
        <w:rPr>
          <w:rFonts w:hint="eastAsia"/>
        </w:rPr>
        <w:t>券定价公式中，即期利率就是用来进行现金流贴现的贴现率。</w:t>
      </w:r>
    </w:p>
    <w:p w:rsidR="00A31278" w:rsidRPr="008C09EA" w:rsidRDefault="00A31278" w:rsidP="008C09EA">
      <w:r w:rsidRPr="008C09EA">
        <w:t>4</w:t>
      </w:r>
      <w:r w:rsidRPr="008C09EA">
        <w:t>．持有期收益率</w:t>
      </w:r>
    </w:p>
    <w:p w:rsidR="00A31278" w:rsidRPr="008C09EA" w:rsidRDefault="00A31278" w:rsidP="008C09EA">
      <w:r w:rsidRPr="008C09EA">
        <w:t>持有期收益率是指买入债券到卖出债券期间所获得的年平均收</w:t>
      </w:r>
      <w:r w:rsidRPr="008C09EA">
        <w:rPr>
          <w:rFonts w:hint="eastAsia"/>
        </w:rPr>
        <w:t>益，它与到期收益率的区别仅仅在于末笔现金流是卖出价格而非债券到期偿还金额。</w:t>
      </w:r>
    </w:p>
    <w:p w:rsidR="00A31278" w:rsidRPr="008C09EA" w:rsidRDefault="00A31278" w:rsidP="008C09EA">
      <w:r w:rsidRPr="008C09EA">
        <w:t>5</w:t>
      </w:r>
      <w:r w:rsidRPr="008C09EA">
        <w:t>．赎回收益率</w:t>
      </w:r>
    </w:p>
    <w:p w:rsidR="00A31278" w:rsidRPr="008C09EA" w:rsidRDefault="00A31278" w:rsidP="008C09EA">
      <w:r w:rsidRPr="008C09EA">
        <w:t>赎回收益率</w:t>
      </w:r>
      <w:r w:rsidRPr="008C09EA">
        <w:t>(y)</w:t>
      </w:r>
      <w:r w:rsidRPr="008C09EA">
        <w:t>可通过下面的公式用试错法获得：</w:t>
      </w:r>
    </w:p>
    <w:p w:rsidR="00A31278" w:rsidRPr="008C09EA" w:rsidRDefault="00A31278" w:rsidP="008C09EA">
      <w:r w:rsidRPr="008C09EA">
        <w:rPr>
          <w:rFonts w:hint="eastAsia"/>
          <w:noProof/>
        </w:rPr>
        <w:lastRenderedPageBreak/>
        <w:drawing>
          <wp:inline distT="0" distB="0" distL="0" distR="0">
            <wp:extent cx="2350008" cy="920496"/>
            <wp:effectExtent l="19050" t="0" r="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350008" cy="920496"/>
                    </a:xfrm>
                    <a:prstGeom prst="rect">
                      <a:avLst/>
                    </a:prstGeom>
                  </pic:spPr>
                </pic:pic>
              </a:graphicData>
            </a:graphic>
          </wp:inline>
        </w:drawing>
      </w:r>
    </w:p>
    <w:p w:rsidR="00A31278" w:rsidRPr="008C09EA" w:rsidRDefault="00A31278" w:rsidP="008C09EA">
      <w:r w:rsidRPr="008C09EA">
        <w:t>五、利率期限结构的理论</w:t>
      </w:r>
    </w:p>
    <w:p w:rsidR="00A31278" w:rsidRPr="008C09EA" w:rsidRDefault="00A31278" w:rsidP="008C09EA">
      <w:r w:rsidRPr="008C09EA">
        <w:t>1</w:t>
      </w:r>
      <w:r w:rsidRPr="008C09EA">
        <w:t>．市场预期理论</w:t>
      </w:r>
    </w:p>
    <w:p w:rsidR="00A31278" w:rsidRPr="008C09EA" w:rsidRDefault="00A31278" w:rsidP="008C09EA">
      <w:r w:rsidRPr="008C09EA">
        <w:t>市场预期理论又称无偏预期理论，认为利率期限结构完全取决于对未来即期利率的市场预期。</w:t>
      </w:r>
    </w:p>
    <w:p w:rsidR="00A31278" w:rsidRPr="008C09EA" w:rsidRDefault="00A31278" w:rsidP="008C09EA">
      <w:r w:rsidRPr="008C09EA">
        <w:t>2</w:t>
      </w:r>
      <w:r w:rsidRPr="008C09EA">
        <w:t>．流动性偏好理论</w:t>
      </w:r>
    </w:p>
    <w:p w:rsidR="00A31278" w:rsidRPr="008C09EA" w:rsidRDefault="00A31278" w:rsidP="008C09EA">
      <w:r w:rsidRPr="008C09EA">
        <w:t>流动性偏好理论的基本观点是投资者并不认为长期债券是短期债券的理想替代物。</w:t>
      </w:r>
    </w:p>
    <w:p w:rsidR="00A31278" w:rsidRPr="008C09EA" w:rsidRDefault="00A31278" w:rsidP="008C09EA">
      <w:r w:rsidRPr="008C09EA">
        <w:t>3</w:t>
      </w:r>
      <w:r w:rsidRPr="008C09EA">
        <w:t>．市场分割理论</w:t>
      </w:r>
    </w:p>
    <w:p w:rsidR="00A31278" w:rsidRPr="008C09EA" w:rsidRDefault="00A31278" w:rsidP="008C09EA">
      <w:r w:rsidRPr="008C09EA">
        <w:t>市场分割理论认为，在贷款或融资活动进行时，贷款者和借款者并不能自由地在利率预期的基础上将证券从一个偿还期部分替换成另一个偿还期部分。</w:t>
      </w:r>
    </w:p>
    <w:p w:rsidR="00A31278" w:rsidRPr="008C09EA" w:rsidRDefault="00A31278" w:rsidP="008C09EA">
      <w:r w:rsidRPr="008C09EA">
        <w:t>【考点三】股票估值分析</w:t>
      </w:r>
    </w:p>
    <w:p w:rsidR="00A31278" w:rsidRPr="008C09EA" w:rsidRDefault="00A31278" w:rsidP="008C09EA">
      <w:r w:rsidRPr="008C09EA">
        <w:t>一、影响股票投</w:t>
      </w:r>
      <w:r w:rsidRPr="008C09EA">
        <w:rPr>
          <w:rFonts w:hint="eastAsia"/>
        </w:rPr>
        <w:t>资价值的因素</w:t>
      </w:r>
    </w:p>
    <w:p w:rsidR="00A31278" w:rsidRPr="008C09EA" w:rsidRDefault="00A31278" w:rsidP="008C09EA">
      <w:r w:rsidRPr="008C09EA">
        <w:t>1</w:t>
      </w:r>
      <w:r w:rsidRPr="008C09EA">
        <w:t>．影响股票投资价值的内部因素</w:t>
      </w:r>
    </w:p>
    <w:p w:rsidR="00A31278" w:rsidRPr="008C09EA" w:rsidRDefault="00A31278" w:rsidP="008C09EA">
      <w:r w:rsidRPr="008C09EA">
        <w:t>一般来讲，影响股票投资价值的内部因素主要包括公司净资产、盈利水平、股利政策、股份分割、增资和减资以及资产重组等。</w:t>
      </w:r>
    </w:p>
    <w:p w:rsidR="00A31278" w:rsidRPr="008C09EA" w:rsidRDefault="00A31278" w:rsidP="008C09EA">
      <w:r w:rsidRPr="008C09EA">
        <w:t>2</w:t>
      </w:r>
      <w:r w:rsidRPr="008C09EA">
        <w:t>．影响股票投资价值的外部因素</w:t>
      </w:r>
    </w:p>
    <w:p w:rsidR="00A31278" w:rsidRPr="008C09EA" w:rsidRDefault="00A31278" w:rsidP="008C09EA">
      <w:r w:rsidRPr="008C09EA">
        <w:t>一般来讲，影响股票投资价值的外部因素主要包括宏观经济因素、行业因素及市场因素。</w:t>
      </w:r>
    </w:p>
    <w:p w:rsidR="00A31278" w:rsidRPr="008C09EA" w:rsidRDefault="00A31278" w:rsidP="008C09EA">
      <w:r w:rsidRPr="008C09EA">
        <w:t>二、股票的绝对估值方法</w:t>
      </w:r>
    </w:p>
    <w:p w:rsidR="00A31278" w:rsidRPr="008C09EA" w:rsidRDefault="00A31278" w:rsidP="008C09EA">
      <w:r w:rsidRPr="008C09EA">
        <w:t>股票的绝对估值方法主要是现金流贴现模型。常见的现金流贴现模型可分为两类：</w:t>
      </w:r>
    </w:p>
    <w:p w:rsidR="00A31278" w:rsidRPr="008C09EA" w:rsidRDefault="00A31278" w:rsidP="008C09EA">
      <w:r w:rsidRPr="008C09EA">
        <w:t>1</w:t>
      </w:r>
      <w:r w:rsidRPr="008C09EA">
        <w:t>．红利贴现模型</w:t>
      </w:r>
    </w:p>
    <w:p w:rsidR="00A31278" w:rsidRPr="008C09EA" w:rsidRDefault="00A31278" w:rsidP="00BC0FDC">
      <w:r w:rsidRPr="008C09EA">
        <w:t>红利贴现模型具体包括零增长模型、</w:t>
      </w:r>
      <w:r w:rsidRPr="008C09EA">
        <w:rPr>
          <w:rFonts w:hint="eastAsia"/>
        </w:rPr>
        <w:t>不变增长模型和可变增长模型。</w:t>
      </w:r>
    </w:p>
    <w:p w:rsidR="00A31278" w:rsidRPr="008C09EA" w:rsidRDefault="00A31278" w:rsidP="008C09EA">
      <w:r w:rsidRPr="008C09EA">
        <w:t>2</w:t>
      </w:r>
      <w:r w:rsidRPr="008C09EA">
        <w:t>．自由现金流贴现模型</w:t>
      </w:r>
    </w:p>
    <w:p w:rsidR="00A31278" w:rsidRPr="008C09EA" w:rsidRDefault="00A31278" w:rsidP="008C09EA">
      <w:r w:rsidRPr="008C09EA">
        <w:t>自由现金流贴现模型具体包括企业自由现金流贴现模型</w:t>
      </w:r>
      <w:r w:rsidRPr="008C09EA">
        <w:t>(</w:t>
      </w:r>
      <w:r w:rsidRPr="008C09EA">
        <w:t>企业</w:t>
      </w:r>
      <w:r w:rsidRPr="008C09EA">
        <w:rPr>
          <w:rFonts w:hint="eastAsia"/>
        </w:rPr>
        <w:t>自由现金流</w:t>
      </w:r>
      <w:r w:rsidRPr="008C09EA">
        <w:t>=</w:t>
      </w:r>
      <w:r w:rsidRPr="008C09EA">
        <w:t>息税前利润</w:t>
      </w:r>
      <w:r w:rsidRPr="008C09EA">
        <w:t>×(1</w:t>
      </w:r>
      <w:r w:rsidRPr="008C09EA">
        <w:t>－所得税率</w:t>
      </w:r>
      <w:r w:rsidRPr="008C09EA">
        <w:t>)+</w:t>
      </w:r>
      <w:r w:rsidRPr="008C09EA">
        <w:t>折旧和摊销－净营运</w:t>
      </w:r>
      <w:r w:rsidRPr="008C09EA">
        <w:rPr>
          <w:rFonts w:hint="eastAsia"/>
        </w:rPr>
        <w:t>资本量－资本性投资</w:t>
      </w:r>
      <w:r w:rsidRPr="008C09EA">
        <w:t>+</w:t>
      </w:r>
      <w:r w:rsidRPr="008C09EA">
        <w:t>其他现金来源</w:t>
      </w:r>
      <w:r w:rsidRPr="008C09EA">
        <w:t>)</w:t>
      </w:r>
      <w:r w:rsidRPr="008C09EA">
        <w:t>和股东自由现金流贴现模型</w:t>
      </w:r>
      <w:r w:rsidRPr="008C09EA">
        <w:t>(</w:t>
      </w:r>
      <w:r w:rsidRPr="008C09EA">
        <w:t>股东自由现金流</w:t>
      </w:r>
      <w:r w:rsidRPr="008C09EA">
        <w:t>=</w:t>
      </w:r>
      <w:r w:rsidRPr="008C09EA">
        <w:t>企业自由现金流－用现金支付的利息费用</w:t>
      </w:r>
      <w:r w:rsidRPr="008C09EA">
        <w:t>+</w:t>
      </w:r>
      <w:r w:rsidRPr="008C09EA">
        <w:t>利</w:t>
      </w:r>
      <w:r w:rsidRPr="008C09EA">
        <w:rPr>
          <w:rFonts w:hint="eastAsia"/>
        </w:rPr>
        <w:t>息税收抵减－优先股股利</w:t>
      </w:r>
      <w:r w:rsidRPr="008C09EA">
        <w:t>)</w:t>
      </w:r>
      <w:r w:rsidRPr="008C09EA">
        <w:t>。</w:t>
      </w:r>
    </w:p>
    <w:p w:rsidR="00A31278" w:rsidRPr="008C09EA" w:rsidRDefault="00A31278" w:rsidP="008C09EA">
      <w:r w:rsidRPr="008C09EA">
        <w:t>三、股票的相对估值方法</w:t>
      </w:r>
    </w:p>
    <w:p w:rsidR="00A31278" w:rsidRPr="008C09EA" w:rsidRDefault="00A31278" w:rsidP="008C09EA">
      <w:r w:rsidRPr="008C09EA">
        <w:t>1</w:t>
      </w:r>
      <w:r w:rsidRPr="008C09EA">
        <w:t>．市盈率估价方法</w:t>
      </w:r>
    </w:p>
    <w:p w:rsidR="00A31278" w:rsidRPr="008C09EA" w:rsidRDefault="00A31278" w:rsidP="008C09EA">
      <w:r w:rsidRPr="008C09EA">
        <w:t>市盈率</w:t>
      </w:r>
      <w:r w:rsidRPr="008C09EA">
        <w:t>(P</w:t>
      </w:r>
      <w:r w:rsidRPr="008C09EA">
        <w:t>／</w:t>
      </w:r>
      <w:r w:rsidRPr="008C09EA">
        <w:t>E)</w:t>
      </w:r>
      <w:r w:rsidRPr="008C09EA">
        <w:t>又称价格收益比或本益比，是每股价格与每股收</w:t>
      </w:r>
      <w:r w:rsidRPr="008C09EA">
        <w:rPr>
          <w:rFonts w:hint="eastAsia"/>
        </w:rPr>
        <w:t>益之间的比率，其计算公式为：</w:t>
      </w:r>
    </w:p>
    <w:p w:rsidR="00A31278" w:rsidRPr="008C09EA" w:rsidRDefault="00A31278" w:rsidP="008C09EA">
      <w:r w:rsidRPr="008C09EA">
        <w:rPr>
          <w:rFonts w:hint="eastAsia"/>
          <w:noProof/>
        </w:rPr>
        <w:drawing>
          <wp:inline distT="0" distB="0" distL="0" distR="0">
            <wp:extent cx="1054608" cy="268224"/>
            <wp:effectExtent l="19050" t="0" r="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54608" cy="268224"/>
                    </a:xfrm>
                    <a:prstGeom prst="rect">
                      <a:avLst/>
                    </a:prstGeom>
                  </pic:spPr>
                </pic:pic>
              </a:graphicData>
            </a:graphic>
          </wp:inline>
        </w:drawing>
      </w:r>
    </w:p>
    <w:p w:rsidR="00A31278" w:rsidRPr="008C09EA" w:rsidRDefault="00A31278" w:rsidP="008C09EA">
      <w:r w:rsidRPr="008C09EA">
        <w:t>一般来说，对股票市盈率的估计主要有简单估计法和回归分析法。</w:t>
      </w:r>
    </w:p>
    <w:p w:rsidR="00A31278" w:rsidRPr="008C09EA" w:rsidRDefault="00A31278" w:rsidP="008C09EA">
      <w:r w:rsidRPr="008C09EA">
        <w:t>2</w:t>
      </w:r>
      <w:r w:rsidRPr="008C09EA">
        <w:t>．市净率估值法</w:t>
      </w:r>
    </w:p>
    <w:p w:rsidR="00A31278" w:rsidRPr="008C09EA" w:rsidRDefault="00A31278" w:rsidP="008C09EA">
      <w:r w:rsidRPr="008C09EA">
        <w:t>市净率</w:t>
      </w:r>
      <w:r w:rsidRPr="008C09EA">
        <w:t>(P</w:t>
      </w:r>
      <w:r w:rsidRPr="008C09EA">
        <w:t>／</w:t>
      </w:r>
      <w:r w:rsidRPr="008C09EA">
        <w:t>B)</w:t>
      </w:r>
      <w:r w:rsidRPr="008C09EA">
        <w:t>又称净资产倍率，是每股市场价格与每股净资产之间的比率，其计算公式为：</w:t>
      </w:r>
    </w:p>
    <w:p w:rsidR="00A31278" w:rsidRPr="008C09EA" w:rsidRDefault="00A31278" w:rsidP="008C09EA">
      <w:r w:rsidRPr="008C09EA">
        <w:rPr>
          <w:rFonts w:hint="eastAsia"/>
          <w:noProof/>
        </w:rPr>
        <w:drawing>
          <wp:inline distT="0" distB="0" distL="0" distR="0">
            <wp:extent cx="1447800" cy="268224"/>
            <wp:effectExtent l="19050" t="0" r="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447800" cy="268224"/>
                    </a:xfrm>
                    <a:prstGeom prst="rect">
                      <a:avLst/>
                    </a:prstGeom>
                  </pic:spPr>
                </pic:pic>
              </a:graphicData>
            </a:graphic>
          </wp:inline>
        </w:drawing>
      </w:r>
    </w:p>
    <w:p w:rsidR="00A31278" w:rsidRPr="008C09EA" w:rsidRDefault="00A31278" w:rsidP="008C09EA">
      <w:r w:rsidRPr="008C09EA">
        <w:t>市净率越大，说明股价处于较高水平；反之，市净率越小，说明股</w:t>
      </w:r>
      <w:r w:rsidRPr="008C09EA">
        <w:rPr>
          <w:rFonts w:hint="eastAsia"/>
        </w:rPr>
        <w:t>价处于较低水平。</w:t>
      </w:r>
    </w:p>
    <w:p w:rsidR="00A31278" w:rsidRPr="008C09EA" w:rsidRDefault="00A31278" w:rsidP="008C09EA">
      <w:r w:rsidRPr="008C09EA">
        <w:t>市净率与市盈率之间存在如下关系：</w:t>
      </w:r>
      <w:r w:rsidRPr="008C09EA">
        <w:t>(P</w:t>
      </w:r>
      <w:r w:rsidRPr="008C09EA">
        <w:t>／</w:t>
      </w:r>
      <w:r w:rsidRPr="008C09EA">
        <w:t>B)</w:t>
      </w:r>
      <w:r w:rsidRPr="008C09EA">
        <w:t>／</w:t>
      </w:r>
      <w:r w:rsidRPr="008C09EA">
        <w:t>(P</w:t>
      </w:r>
      <w:r w:rsidRPr="008C09EA">
        <w:t>／</w:t>
      </w:r>
      <w:r w:rsidRPr="008C09EA">
        <w:t>E)=E</w:t>
      </w:r>
      <w:r w:rsidRPr="008C09EA">
        <w:t>／</w:t>
      </w:r>
      <w:r w:rsidRPr="008C09EA">
        <w:t>B=ROE</w:t>
      </w:r>
      <w:r w:rsidRPr="008C09EA">
        <w:t>，或者说，</w:t>
      </w:r>
      <w:r w:rsidRPr="008C09EA">
        <w:t>P</w:t>
      </w:r>
      <w:r w:rsidRPr="008C09EA">
        <w:t>／</w:t>
      </w:r>
      <w:r w:rsidRPr="008C09EA">
        <w:t>B=P</w:t>
      </w:r>
      <w:r w:rsidRPr="008C09EA">
        <w:t>／</w:t>
      </w:r>
      <w:r w:rsidRPr="008C09EA">
        <w:t>E×ROE(ROE</w:t>
      </w:r>
      <w:r w:rsidRPr="008C09EA">
        <w:t>为公司的股权收益率或净资产收益率</w:t>
      </w:r>
      <w:r w:rsidRPr="008C09EA">
        <w:t>)</w:t>
      </w:r>
      <w:r w:rsidRPr="008C09EA">
        <w:t>。</w:t>
      </w:r>
    </w:p>
    <w:p w:rsidR="00A31278" w:rsidRPr="008C09EA" w:rsidRDefault="00A31278" w:rsidP="008C09EA">
      <w:r w:rsidRPr="008C09EA">
        <w:t>3</w:t>
      </w:r>
      <w:r w:rsidRPr="008C09EA">
        <w:t>．市售率估值法</w:t>
      </w:r>
    </w:p>
    <w:p w:rsidR="00A31278" w:rsidRPr="008C09EA" w:rsidRDefault="00A31278" w:rsidP="008C09EA">
      <w:r w:rsidRPr="008C09EA">
        <w:t>市售率</w:t>
      </w:r>
      <w:r w:rsidRPr="008C09EA">
        <w:t>(P</w:t>
      </w:r>
      <w:r w:rsidRPr="008C09EA">
        <w:t>／</w:t>
      </w:r>
      <w:r w:rsidRPr="008C09EA">
        <w:t>S)</w:t>
      </w:r>
      <w:r w:rsidRPr="008C09EA">
        <w:t>为股票价格与每股销售收入之比，其计算公式为：</w:t>
      </w:r>
    </w:p>
    <w:p w:rsidR="00A31278" w:rsidRPr="008C09EA" w:rsidRDefault="00A31278" w:rsidP="008C09EA">
      <w:r w:rsidRPr="008C09EA">
        <w:lastRenderedPageBreak/>
        <w:t>市售率</w:t>
      </w:r>
      <w:r w:rsidR="00BC0FDC">
        <w:rPr>
          <w:rFonts w:hint="eastAsia"/>
        </w:rPr>
        <w:t>=</w:t>
      </w:r>
      <w:r w:rsidRPr="008C09EA">
        <w:t>股票价格／每股销售收入</w:t>
      </w:r>
    </w:p>
    <w:p w:rsidR="00A31278" w:rsidRPr="008C09EA" w:rsidRDefault="00A31278" w:rsidP="008C09EA">
      <w:r w:rsidRPr="008C09EA">
        <w:t>4</w:t>
      </w:r>
      <w:r w:rsidRPr="008C09EA">
        <w:t>．市值回报增长比</w:t>
      </w:r>
    </w:p>
    <w:p w:rsidR="00A31278" w:rsidRPr="008C09EA" w:rsidRDefault="00A31278" w:rsidP="008C09EA">
      <w:r w:rsidRPr="008C09EA">
        <w:t>市值回报增长比</w:t>
      </w:r>
      <w:r w:rsidRPr="008C09EA">
        <w:t>(PEG)</w:t>
      </w:r>
      <w:r w:rsidRPr="008C09EA">
        <w:t>即市盈率对公司利润增长率的倍数，计算公式为：</w:t>
      </w:r>
    </w:p>
    <w:p w:rsidR="00A31278" w:rsidRPr="008C09EA" w:rsidRDefault="00A31278" w:rsidP="008C09EA">
      <w:r w:rsidRPr="008C09EA">
        <w:rPr>
          <w:rFonts w:hint="eastAsia"/>
          <w:noProof/>
        </w:rPr>
        <w:drawing>
          <wp:inline distT="0" distB="0" distL="0" distR="0">
            <wp:extent cx="1459992" cy="277368"/>
            <wp:effectExtent l="19050" t="0" r="6858"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459992" cy="277368"/>
                    </a:xfrm>
                    <a:prstGeom prst="rect">
                      <a:avLst/>
                    </a:prstGeom>
                  </pic:spPr>
                </pic:pic>
              </a:graphicData>
            </a:graphic>
          </wp:inline>
        </w:drawing>
      </w:r>
    </w:p>
    <w:p w:rsidR="00A31278" w:rsidRPr="008C09EA" w:rsidRDefault="00A31278" w:rsidP="00BC0FDC">
      <w:r w:rsidRPr="008C09EA">
        <w:t>当</w:t>
      </w:r>
      <w:r w:rsidRPr="008C09EA">
        <w:t>PEG</w:t>
      </w:r>
      <w:r w:rsidRPr="008C09EA">
        <w:t>等于</w:t>
      </w:r>
      <w:r w:rsidR="008C09EA">
        <w:t>1</w:t>
      </w:r>
      <w:r w:rsidRPr="008C09EA">
        <w:t>时，表明市场赋予这只股票的估值可以充分反映其未来业绩的成长性。如果</w:t>
      </w:r>
      <w:r w:rsidRPr="008C09EA">
        <w:t>PEG</w:t>
      </w:r>
      <w:r w:rsidRPr="008C09EA">
        <w:t>大于</w:t>
      </w:r>
      <w:r w:rsidR="008C09EA">
        <w:t>1</w:t>
      </w:r>
      <w:r w:rsidRPr="008C09EA">
        <w:t>，则这只股票的价值就可能被高估，或市场认为这家公司的业绩成长性会高于市场的预期。当</w:t>
      </w:r>
      <w:r w:rsidRPr="008C09EA">
        <w:t>PEG</w:t>
      </w:r>
      <w:r w:rsidRPr="008C09EA">
        <w:t>小于</w:t>
      </w:r>
      <w:r w:rsidR="008C09EA">
        <w:t>1</w:t>
      </w:r>
      <w:r w:rsidRPr="008C09EA">
        <w:t>时，要么是市场低估了这只股票的价值，要么是市场认为其业绩成长性可能比预期的要差。</w:t>
      </w:r>
    </w:p>
    <w:p w:rsidR="00A31278" w:rsidRPr="008C09EA" w:rsidRDefault="00A31278" w:rsidP="008C09EA">
      <w:r w:rsidRPr="008C09EA">
        <w:rPr>
          <w:rFonts w:hint="eastAsia"/>
        </w:rPr>
        <w:t>【考点四】</w:t>
      </w:r>
      <w:r w:rsidRPr="008C09EA">
        <w:t>金融衍生工具的投资价值分析</w:t>
      </w:r>
    </w:p>
    <w:p w:rsidR="00A31278" w:rsidRPr="008C09EA" w:rsidRDefault="00A31278" w:rsidP="008C09EA">
      <w:r w:rsidRPr="008C09EA">
        <w:t>一、金融期货的价值分析</w:t>
      </w:r>
    </w:p>
    <w:p w:rsidR="00A31278" w:rsidRPr="008C09EA" w:rsidRDefault="00A31278" w:rsidP="008C09EA">
      <w:r w:rsidRPr="008C09EA">
        <w:t>1</w:t>
      </w:r>
      <w:r w:rsidRPr="008C09EA">
        <w:t>．金融期货合约</w:t>
      </w:r>
    </w:p>
    <w:p w:rsidR="00A31278" w:rsidRPr="008C09EA" w:rsidRDefault="00A31278" w:rsidP="008C09EA">
      <w:r w:rsidRPr="008C09EA">
        <w:t>(1)</w:t>
      </w:r>
      <w:r w:rsidRPr="008C09EA">
        <w:t>金融期货合约是约定在未来时间以事先协定的价格买卖某</w:t>
      </w:r>
      <w:r w:rsidRPr="008C09EA">
        <w:rPr>
          <w:rFonts w:hint="eastAsia"/>
        </w:rPr>
        <w:t>种金融工具的双边合约。</w:t>
      </w:r>
    </w:p>
    <w:p w:rsidR="00A31278" w:rsidRPr="008C09EA" w:rsidRDefault="00A31278" w:rsidP="008C09EA">
      <w:r w:rsidRPr="008C09EA">
        <w:t>(2)</w:t>
      </w:r>
      <w:r w:rsidRPr="008C09EA">
        <w:t>在合约中对有关交易的标的物、合约规模、交割时间和标价</w:t>
      </w:r>
      <w:r w:rsidRPr="008C09EA">
        <w:rPr>
          <w:rFonts w:hint="eastAsia"/>
        </w:rPr>
        <w:t>方法等都有标准化的条款规定。</w:t>
      </w:r>
    </w:p>
    <w:p w:rsidR="00A31278" w:rsidRPr="008C09EA" w:rsidRDefault="00A31278" w:rsidP="008C09EA">
      <w:r w:rsidRPr="008C09EA">
        <w:t>(3)</w:t>
      </w:r>
      <w:r w:rsidRPr="008C09EA">
        <w:t>金融期货的标的物包括各种金融工具，比如股票、外汇、利</w:t>
      </w:r>
      <w:r w:rsidRPr="008C09EA">
        <w:rPr>
          <w:rFonts w:hint="eastAsia"/>
        </w:rPr>
        <w:t>率等。</w:t>
      </w:r>
    </w:p>
    <w:p w:rsidR="00A31278" w:rsidRPr="008C09EA" w:rsidRDefault="00A31278" w:rsidP="008C09EA">
      <w:r w:rsidRPr="008C09EA">
        <w:t>2</w:t>
      </w:r>
      <w:r w:rsidRPr="008C09EA">
        <w:t>．金融期货的理论价值</w:t>
      </w:r>
    </w:p>
    <w:p w:rsidR="00A31278" w:rsidRPr="008C09EA" w:rsidRDefault="00A31278" w:rsidP="008C09EA">
      <w:r w:rsidRPr="008C09EA">
        <w:t>设</w:t>
      </w:r>
      <w:r w:rsidRPr="008C09EA">
        <w:t>t</w:t>
      </w:r>
      <w:r w:rsidRPr="008C09EA">
        <w:t>为现在时刻，</w:t>
      </w:r>
      <w:r w:rsidRPr="008C09EA">
        <w:t>T</w:t>
      </w:r>
      <w:r w:rsidRPr="008C09EA">
        <w:t>为期货合约的到期日，</w:t>
      </w:r>
      <w:r w:rsidRPr="008C09EA">
        <w:t>St</w:t>
      </w:r>
      <w:r w:rsidRPr="008C09EA">
        <w:t>为现货的当前价</w:t>
      </w:r>
      <w:r w:rsidRPr="008C09EA">
        <w:rPr>
          <w:rFonts w:hint="eastAsia"/>
        </w:rPr>
        <w:t>格，则期货的理论价格</w:t>
      </w:r>
      <w:r w:rsidRPr="008C09EA">
        <w:t>Ft</w:t>
      </w:r>
      <w:r w:rsidRPr="008C09EA">
        <w:t>为：</w:t>
      </w:r>
    </w:p>
    <w:p w:rsidR="00A31278" w:rsidRPr="008C09EA" w:rsidRDefault="00A31278" w:rsidP="008C09EA">
      <w:r w:rsidRPr="008C09EA">
        <w:rPr>
          <w:rFonts w:hint="eastAsia"/>
          <w:noProof/>
        </w:rPr>
        <w:drawing>
          <wp:inline distT="0" distB="0" distL="0" distR="0">
            <wp:extent cx="2517648" cy="594360"/>
            <wp:effectExtent l="19050" t="0" r="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517648" cy="594360"/>
                    </a:xfrm>
                    <a:prstGeom prst="rect">
                      <a:avLst/>
                    </a:prstGeom>
                  </pic:spPr>
                </pic:pic>
              </a:graphicData>
            </a:graphic>
          </wp:inline>
        </w:drawing>
      </w:r>
    </w:p>
    <w:p w:rsidR="00A31278" w:rsidRPr="008C09EA" w:rsidRDefault="00A31278" w:rsidP="008C09EA">
      <w:r w:rsidRPr="008C09EA">
        <w:t>3</w:t>
      </w:r>
      <w:r w:rsidRPr="008C09EA">
        <w:t>．影响金融期货的主要因素</w:t>
      </w:r>
    </w:p>
    <w:p w:rsidR="00A31278" w:rsidRPr="008C09EA" w:rsidRDefault="00A31278" w:rsidP="008C09EA">
      <w:r w:rsidRPr="008C09EA">
        <w:t>影响期货价格的主要因素是持有现货的成本和时间价值。影响期货价格的因素比影响现货价格的因素要多得多，主要有市场利率、预期通货膨胀、财政政策、货币政策、现货金融工具的供求关系、期货合约的有效期、保证金要求、期货合约的流动性等。</w:t>
      </w:r>
    </w:p>
    <w:p w:rsidR="00A31278" w:rsidRPr="008C09EA" w:rsidRDefault="00A31278" w:rsidP="008C09EA">
      <w:r w:rsidRPr="008C09EA">
        <w:t>二、金融期权的价值分析</w:t>
      </w:r>
    </w:p>
    <w:p w:rsidR="00A31278" w:rsidRPr="008C09EA" w:rsidRDefault="00A31278" w:rsidP="008C09EA">
      <w:r w:rsidRPr="008C09EA">
        <w:t>1</w:t>
      </w:r>
      <w:r w:rsidRPr="008C09EA">
        <w:t>．金融期权</w:t>
      </w:r>
    </w:p>
    <w:p w:rsidR="00A31278" w:rsidRPr="008C09EA" w:rsidRDefault="00A31278" w:rsidP="008C09EA">
      <w:r w:rsidRPr="008C09EA">
        <w:t>金融期权是指其持有者能在规定的期限内按交易双方商定的价格购买或出售一定数量的某种金融工具的权利。</w:t>
      </w:r>
    </w:p>
    <w:p w:rsidR="00A31278" w:rsidRPr="008C09EA" w:rsidRDefault="00A31278" w:rsidP="008C09EA">
      <w:r w:rsidRPr="008C09EA">
        <w:t>2</w:t>
      </w:r>
      <w:r w:rsidRPr="008C09EA">
        <w:t>．金融期权的价格</w:t>
      </w:r>
    </w:p>
    <w:p w:rsidR="00A31278" w:rsidRPr="008C09EA" w:rsidRDefault="00A31278" w:rsidP="008C09EA">
      <w:r w:rsidRPr="008C09EA">
        <w:t>(1)</w:t>
      </w:r>
      <w:r w:rsidRPr="008C09EA">
        <w:t>内在价值。金融期</w:t>
      </w:r>
      <w:r w:rsidRPr="008C09EA">
        <w:rPr>
          <w:rFonts w:hint="eastAsia"/>
        </w:rPr>
        <w:t>权的内在价值也称履约价值，是期权合约</w:t>
      </w:r>
      <w:r w:rsidRPr="008C09EA">
        <w:t>本身所具有的价值，也就是期权的买方如果立即执行该期权所能获得的收益。</w:t>
      </w:r>
    </w:p>
    <w:p w:rsidR="00A31278" w:rsidRPr="008C09EA" w:rsidRDefault="00A31278" w:rsidP="008C09EA">
      <w:r w:rsidRPr="008C09EA">
        <w:t>(2)</w:t>
      </w:r>
      <w:r w:rsidRPr="008C09EA">
        <w:t>时间价值。金融期权的时间价值也称外在价值，是指期权的买方购买期权而实际支付的价格超过该期权内在价值的那部分价值。</w:t>
      </w:r>
    </w:p>
    <w:p w:rsidR="00A31278" w:rsidRPr="008C09EA" w:rsidRDefault="00A31278" w:rsidP="008C09EA">
      <w:r w:rsidRPr="008C09EA">
        <w:t>3</w:t>
      </w:r>
      <w:r w:rsidRPr="008C09EA">
        <w:t>．影响期权价格的主要因素</w:t>
      </w:r>
    </w:p>
    <w:p w:rsidR="00A31278" w:rsidRPr="008C09EA" w:rsidRDefault="00A31278" w:rsidP="008C09EA">
      <w:r w:rsidRPr="008C09EA">
        <w:t>(1)</w:t>
      </w:r>
      <w:r w:rsidRPr="008C09EA">
        <w:t>协定价格与市场价格。</w:t>
      </w:r>
    </w:p>
    <w:p w:rsidR="00A31278" w:rsidRPr="008C09EA" w:rsidRDefault="00A31278" w:rsidP="00BC0FDC">
      <w:r w:rsidRPr="008C09EA">
        <w:t>(2)</w:t>
      </w:r>
      <w:r w:rsidRPr="008C09EA">
        <w:t>权利期间。</w:t>
      </w:r>
    </w:p>
    <w:p w:rsidR="00A31278" w:rsidRPr="008C09EA" w:rsidRDefault="00A31278" w:rsidP="008C09EA">
      <w:r w:rsidRPr="008C09EA">
        <w:t>(3)</w:t>
      </w:r>
      <w:r w:rsidRPr="008C09EA">
        <w:t>利率。</w:t>
      </w:r>
    </w:p>
    <w:p w:rsidR="00A31278" w:rsidRPr="008C09EA" w:rsidRDefault="00A31278" w:rsidP="008C09EA">
      <w:r w:rsidRPr="008C09EA">
        <w:t>(4)</w:t>
      </w:r>
      <w:r w:rsidRPr="008C09EA">
        <w:t>标的物价格的波动性。</w:t>
      </w:r>
    </w:p>
    <w:p w:rsidR="00A31278" w:rsidRPr="008C09EA" w:rsidRDefault="00A31278" w:rsidP="008C09EA">
      <w:r w:rsidRPr="008C09EA">
        <w:t>(5)</w:t>
      </w:r>
      <w:r w:rsidRPr="008C09EA">
        <w:t>标的资产的收益。</w:t>
      </w:r>
    </w:p>
    <w:p w:rsidR="00A31278" w:rsidRPr="008C09EA" w:rsidRDefault="00A31278" w:rsidP="008C09EA">
      <w:r w:rsidRPr="008C09EA">
        <w:t>三、可转换证券的价值分析</w:t>
      </w:r>
    </w:p>
    <w:p w:rsidR="00A31278" w:rsidRPr="008C09EA" w:rsidRDefault="00A31278" w:rsidP="008C09EA">
      <w:r w:rsidRPr="008C09EA">
        <w:t>1</w:t>
      </w:r>
      <w:r w:rsidRPr="008C09EA">
        <w:t>．可转换证券</w:t>
      </w:r>
    </w:p>
    <w:p w:rsidR="00A31278" w:rsidRPr="008C09EA" w:rsidRDefault="00A31278" w:rsidP="008C09EA">
      <w:r w:rsidRPr="008C09EA">
        <w:t>可转换证券是指可以在一定时期内，按一定比例或价格转换成</w:t>
      </w:r>
      <w:r w:rsidRPr="008C09EA">
        <w:rPr>
          <w:rFonts w:hint="eastAsia"/>
        </w:rPr>
        <w:t>一定数量的另一种证券</w:t>
      </w:r>
      <w:r w:rsidRPr="008C09EA">
        <w:t>(</w:t>
      </w:r>
      <w:r w:rsidRPr="008C09EA">
        <w:t>简称</w:t>
      </w:r>
      <w:r w:rsidRPr="008C09EA">
        <w:lastRenderedPageBreak/>
        <w:t>标的证券</w:t>
      </w:r>
      <w:r w:rsidRPr="008C09EA">
        <w:t>)</w:t>
      </w:r>
      <w:r w:rsidRPr="008C09EA">
        <w:t>的特殊公司证券。</w:t>
      </w:r>
    </w:p>
    <w:p w:rsidR="00A31278" w:rsidRPr="008C09EA" w:rsidRDefault="00A31278" w:rsidP="008C09EA">
      <w:r w:rsidRPr="008C09EA">
        <w:rPr>
          <w:rFonts w:hint="eastAsia"/>
          <w:noProof/>
        </w:rPr>
        <w:drawing>
          <wp:inline distT="0" distB="0" distL="0" distR="0">
            <wp:extent cx="3319272" cy="259080"/>
            <wp:effectExtent l="19050" t="0" r="0" b="0"/>
            <wp:docPr id="10"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319272" cy="259080"/>
                    </a:xfrm>
                    <a:prstGeom prst="rect">
                      <a:avLst/>
                    </a:prstGeom>
                  </pic:spPr>
                </pic:pic>
              </a:graphicData>
            </a:graphic>
          </wp:inline>
        </w:drawing>
      </w:r>
    </w:p>
    <w:p w:rsidR="00A31278" w:rsidRPr="008C09EA" w:rsidRDefault="00A31278" w:rsidP="008C09EA">
      <w:r w:rsidRPr="008C09EA">
        <w:t>2</w:t>
      </w:r>
      <w:r w:rsidRPr="008C09EA">
        <w:t>．可转换证券的价值</w:t>
      </w:r>
    </w:p>
    <w:p w:rsidR="00A31278" w:rsidRPr="008C09EA" w:rsidRDefault="00A31278" w:rsidP="008C09EA">
      <w:r w:rsidRPr="008C09EA">
        <w:t>(1)</w:t>
      </w:r>
      <w:r w:rsidRPr="008C09EA">
        <w:t>可转换证券的投资价值。可转换转换的投资价值是指当它作为不具有转股选择权的一种证券的价值。</w:t>
      </w:r>
    </w:p>
    <w:p w:rsidR="00A31278" w:rsidRPr="008C09EA" w:rsidRDefault="00A31278" w:rsidP="008C09EA">
      <w:r w:rsidRPr="008C09EA">
        <w:t>(2)</w:t>
      </w:r>
      <w:r w:rsidRPr="008C09EA">
        <w:t>可转换证券的转换价值。可转换证券的转换价值是指实施转换时得到的标的股票的市场价值，等于标的股票每股市场价格与转换比例的乘积。</w:t>
      </w:r>
    </w:p>
    <w:p w:rsidR="00A31278" w:rsidRPr="008C09EA" w:rsidRDefault="00A31278" w:rsidP="008C09EA">
      <w:r w:rsidRPr="008C09EA">
        <w:t>(3)</w:t>
      </w:r>
      <w:r w:rsidRPr="008C09EA">
        <w:t>可转换证券的理论价值。可转换证券的理论价值，也称</w:t>
      </w:r>
      <w:r w:rsidRPr="008C09EA">
        <w:t>“</w:t>
      </w:r>
      <w:r w:rsidRPr="008C09EA">
        <w:t>内在价值</w:t>
      </w:r>
      <w:r w:rsidRPr="008C09EA">
        <w:t>”</w:t>
      </w:r>
      <w:r w:rsidRPr="008C09EA">
        <w:t>，是指将可转换证券转股前的利息收入和转股时的转换价值按适当的必要收益率折算的现值。</w:t>
      </w:r>
    </w:p>
    <w:p w:rsidR="00A31278" w:rsidRPr="008C09EA" w:rsidRDefault="00A31278" w:rsidP="008C09EA">
      <w:r w:rsidRPr="008C09EA">
        <w:t>(4)</w:t>
      </w:r>
      <w:r w:rsidRPr="008C09EA">
        <w:t>可转换证券的市场价值。可转换证券的</w:t>
      </w:r>
      <w:r w:rsidRPr="008C09EA">
        <w:rPr>
          <w:rFonts w:hint="eastAsia"/>
        </w:rPr>
        <w:t>市场价值也就是可</w:t>
      </w:r>
      <w:r w:rsidRPr="008C09EA">
        <w:t>转换证券的市场价格。</w:t>
      </w:r>
    </w:p>
    <w:p w:rsidR="00A31278" w:rsidRPr="008C09EA" w:rsidRDefault="00A31278" w:rsidP="008C09EA">
      <w:r w:rsidRPr="008C09EA">
        <w:t>3</w:t>
      </w:r>
      <w:r w:rsidRPr="008C09EA">
        <w:t>．可转换证券的转换平价</w:t>
      </w:r>
    </w:p>
    <w:p w:rsidR="00A31278" w:rsidRPr="008C09EA" w:rsidRDefault="00A31278" w:rsidP="008C09EA">
      <w:r w:rsidRPr="008C09EA">
        <w:t>(1)</w:t>
      </w:r>
      <w:r w:rsidRPr="008C09EA">
        <w:t>可转换证券的转换平价是指使可转换证券市场价值</w:t>
      </w:r>
      <w:r w:rsidRPr="008C09EA">
        <w:t>(</w:t>
      </w:r>
      <w:r w:rsidRPr="008C09EA">
        <w:t>即市场价格</w:t>
      </w:r>
      <w:r w:rsidRPr="008C09EA">
        <w:t>)</w:t>
      </w:r>
      <w:r w:rsidRPr="008C09EA">
        <w:t>等于该可转换证券转换价值时的标的股票的每股价格，即：</w:t>
      </w:r>
    </w:p>
    <w:p w:rsidR="00A31278" w:rsidRPr="008C09EA" w:rsidRDefault="00A31278" w:rsidP="008C09EA">
      <w:r w:rsidRPr="008C09EA">
        <w:rPr>
          <w:rFonts w:hint="eastAsia"/>
          <w:noProof/>
        </w:rPr>
        <w:drawing>
          <wp:inline distT="0" distB="0" distL="0" distR="0">
            <wp:extent cx="1990344" cy="271272"/>
            <wp:effectExtent l="19050" t="0" r="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990344" cy="271272"/>
                    </a:xfrm>
                    <a:prstGeom prst="rect">
                      <a:avLst/>
                    </a:prstGeom>
                  </pic:spPr>
                </pic:pic>
              </a:graphicData>
            </a:graphic>
          </wp:inline>
        </w:drawing>
      </w:r>
    </w:p>
    <w:p w:rsidR="00A31278" w:rsidRPr="008C09EA" w:rsidRDefault="00A31278" w:rsidP="008C09EA">
      <w:r w:rsidRPr="008C09EA">
        <w:t>(2)</w:t>
      </w:r>
      <w:r w:rsidRPr="008C09EA">
        <w:t>可转换证券的转换升水。当可转换证券的市场价格大于可</w:t>
      </w:r>
      <w:r w:rsidRPr="008C09EA">
        <w:rPr>
          <w:rFonts w:hint="eastAsia"/>
        </w:rPr>
        <w:t>转换证券的转换价值时，前者减后者所得的数值被称为可转换证券的转换升水，即有：</w:t>
      </w:r>
    </w:p>
    <w:p w:rsidR="00A31278" w:rsidRPr="008C09EA" w:rsidRDefault="00A31278" w:rsidP="008C09EA">
      <w:r w:rsidRPr="008C09EA">
        <w:rPr>
          <w:rFonts w:hint="eastAsia"/>
          <w:noProof/>
        </w:rPr>
        <w:drawing>
          <wp:inline distT="0" distB="0" distL="0" distR="0">
            <wp:extent cx="3444240" cy="899160"/>
            <wp:effectExtent l="19050" t="0" r="381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444240" cy="899160"/>
                    </a:xfrm>
                    <a:prstGeom prst="rect">
                      <a:avLst/>
                    </a:prstGeom>
                  </pic:spPr>
                </pic:pic>
              </a:graphicData>
            </a:graphic>
          </wp:inline>
        </w:drawing>
      </w:r>
    </w:p>
    <w:p w:rsidR="00A31278" w:rsidRPr="008C09EA" w:rsidRDefault="00A31278" w:rsidP="00BC0FDC">
      <w:r w:rsidRPr="008C09EA">
        <w:t>(3)</w:t>
      </w:r>
      <w:r w:rsidRPr="008C09EA">
        <w:t>可转换证券的转换贴水。当可转换证券的市场价格小于可</w:t>
      </w:r>
      <w:r w:rsidRPr="008C09EA">
        <w:rPr>
          <w:rFonts w:hint="eastAsia"/>
        </w:rPr>
        <w:t>转换证券的转换价值时，后者减前者所得到的数值被称为可转换证券的转换贴水，即有：</w:t>
      </w:r>
    </w:p>
    <w:p w:rsidR="00A31278" w:rsidRPr="008C09EA" w:rsidRDefault="00A31278" w:rsidP="008C09EA">
      <w:r w:rsidRPr="008C09EA">
        <w:rPr>
          <w:rFonts w:hint="eastAsia"/>
          <w:noProof/>
        </w:rPr>
        <w:drawing>
          <wp:inline distT="0" distB="0" distL="0" distR="0">
            <wp:extent cx="3657600" cy="932688"/>
            <wp:effectExtent l="19050" t="0" r="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657600" cy="932688"/>
                    </a:xfrm>
                    <a:prstGeom prst="rect">
                      <a:avLst/>
                    </a:prstGeom>
                  </pic:spPr>
                </pic:pic>
              </a:graphicData>
            </a:graphic>
          </wp:inline>
        </w:drawing>
      </w:r>
    </w:p>
    <w:p w:rsidR="00A31278" w:rsidRPr="008C09EA" w:rsidRDefault="00A31278" w:rsidP="008C09EA">
      <w:r w:rsidRPr="008C09EA">
        <w:t>四、权证的价值分析</w:t>
      </w:r>
    </w:p>
    <w:p w:rsidR="00A31278" w:rsidRPr="008C09EA" w:rsidRDefault="00A31278" w:rsidP="008C09EA">
      <w:r w:rsidRPr="008C09EA">
        <w:t>1</w:t>
      </w:r>
      <w:r w:rsidRPr="008C09EA">
        <w:t>．权证的定义及其分类</w:t>
      </w:r>
    </w:p>
    <w:p w:rsidR="00A31278" w:rsidRPr="008C09EA" w:rsidRDefault="00A31278" w:rsidP="008C09EA">
      <w:r w:rsidRPr="008C09EA">
        <w:t>权证是指标的证券发行人或其以外的第三人发行的，约定持有</w:t>
      </w:r>
      <w:r w:rsidRPr="008C09EA">
        <w:rPr>
          <w:rFonts w:hint="eastAsia"/>
        </w:rPr>
        <w:t>人在规定期间内或特定到期日有权按约定价格向发行人购买或出售标的证券，或以现金结算方式收取结算差价的有价证券。</w:t>
      </w:r>
    </w:p>
    <w:p w:rsidR="00A31278" w:rsidRPr="008C09EA" w:rsidRDefault="00A31278" w:rsidP="008C09EA">
      <w:r w:rsidRPr="008C09EA">
        <w:t>(1)</w:t>
      </w:r>
      <w:r w:rsidRPr="008C09EA">
        <w:t>按基础资产分类。根据权证行权的基础资产或标的资产，可</w:t>
      </w:r>
      <w:r w:rsidRPr="008C09EA">
        <w:rPr>
          <w:rFonts w:hint="eastAsia"/>
        </w:rPr>
        <w:t>将权证分为股权类权证、债券类权证以及其他权证。</w:t>
      </w:r>
    </w:p>
    <w:p w:rsidR="00A31278" w:rsidRPr="008C09EA" w:rsidRDefault="00A31278" w:rsidP="008C09EA">
      <w:r w:rsidRPr="008C09EA">
        <w:t>(2)</w:t>
      </w:r>
      <w:r w:rsidRPr="008C09EA">
        <w:t>按发行人</w:t>
      </w:r>
      <w:r w:rsidRPr="008C09EA">
        <w:t>(</w:t>
      </w:r>
      <w:r w:rsidRPr="008C09EA">
        <w:t>基础资产的来源</w:t>
      </w:r>
      <w:r w:rsidRPr="008C09EA">
        <w:t>)</w:t>
      </w:r>
      <w:r w:rsidRPr="008C09EA">
        <w:t>分类。根据权证行权所买卖的</w:t>
      </w:r>
      <w:r w:rsidRPr="008C09EA">
        <w:rPr>
          <w:rFonts w:hint="eastAsia"/>
        </w:rPr>
        <w:t>股票来源不同，权证可分为股本权证和备兑权证。</w:t>
      </w:r>
    </w:p>
    <w:p w:rsidR="00A31278" w:rsidRPr="008C09EA" w:rsidRDefault="00A31278" w:rsidP="008C09EA">
      <w:r w:rsidRPr="008C09EA">
        <w:t>(3)</w:t>
      </w:r>
      <w:r w:rsidRPr="008C09EA">
        <w:t>按持有人权利分类。按持有人权利</w:t>
      </w:r>
      <w:r w:rsidRPr="008C09EA">
        <w:rPr>
          <w:rFonts w:hint="eastAsia"/>
        </w:rPr>
        <w:t>行使性质不同，权证可分为认购权证和认沽权证。</w:t>
      </w:r>
    </w:p>
    <w:p w:rsidR="00A31278" w:rsidRPr="008C09EA" w:rsidRDefault="00A31278" w:rsidP="008C09EA">
      <w:r w:rsidRPr="008C09EA">
        <w:t>(4)</w:t>
      </w:r>
      <w:r w:rsidRPr="008C09EA">
        <w:t>按权证行使时间分类。按照权证持有人行权时间不同，权证</w:t>
      </w:r>
      <w:r w:rsidRPr="008C09EA">
        <w:rPr>
          <w:rFonts w:hint="eastAsia"/>
        </w:rPr>
        <w:t>可分为欧式权证和美式权证。</w:t>
      </w:r>
    </w:p>
    <w:p w:rsidR="00A31278" w:rsidRPr="008C09EA" w:rsidRDefault="00A31278" w:rsidP="008C09EA">
      <w:r w:rsidRPr="008C09EA">
        <w:t>(5)</w:t>
      </w:r>
      <w:r w:rsidRPr="008C09EA">
        <w:t>按结算方式分类。按照权证结算方式不同，权证可分为现金</w:t>
      </w:r>
      <w:r w:rsidRPr="008C09EA">
        <w:rPr>
          <w:rFonts w:hint="eastAsia"/>
        </w:rPr>
        <w:t>结算权证和实物交割权证。</w:t>
      </w:r>
    </w:p>
    <w:p w:rsidR="00A31278" w:rsidRPr="008C09EA" w:rsidRDefault="00A31278" w:rsidP="008C09EA">
      <w:r w:rsidRPr="008C09EA">
        <w:t>(6)</w:t>
      </w:r>
      <w:r w:rsidRPr="008C09EA">
        <w:t>按权证的内在价值分类。按权证的内在价值，可以将权证分</w:t>
      </w:r>
      <w:r w:rsidRPr="008C09EA">
        <w:rPr>
          <w:rFonts w:hint="eastAsia"/>
        </w:rPr>
        <w:t>为平价权证、价内权证和价外权证。</w:t>
      </w:r>
    </w:p>
    <w:p w:rsidR="00A31278" w:rsidRPr="008C09EA" w:rsidRDefault="00A31278" w:rsidP="008C09EA">
      <w:r w:rsidRPr="008C09EA">
        <w:t>2</w:t>
      </w:r>
      <w:r w:rsidRPr="008C09EA">
        <w:t>．权证的价值分析</w:t>
      </w:r>
    </w:p>
    <w:p w:rsidR="00A31278" w:rsidRPr="008C09EA" w:rsidRDefault="00A31278" w:rsidP="008C09EA">
      <w:r w:rsidRPr="008C09EA">
        <w:lastRenderedPageBreak/>
        <w:t>权证的理论价值包括两部分：内在价值和时间价值。若以</w:t>
      </w:r>
      <w:r w:rsidRPr="008C09EA">
        <w:t>S</w:t>
      </w:r>
      <w:r w:rsidRPr="008C09EA">
        <w:t>表</w:t>
      </w:r>
      <w:r w:rsidRPr="008C09EA">
        <w:rPr>
          <w:rFonts w:hint="eastAsia"/>
        </w:rPr>
        <w:t>示标的股票的价格，</w:t>
      </w:r>
      <w:r w:rsidRPr="008C09EA">
        <w:t>X</w:t>
      </w:r>
      <w:r w:rsidRPr="008C09EA">
        <w:t>表示权证的执行价格，则认购权证的内在价</w:t>
      </w:r>
      <w:r w:rsidRPr="008C09EA">
        <w:rPr>
          <w:rFonts w:hint="eastAsia"/>
        </w:rPr>
        <w:t>值为</w:t>
      </w:r>
      <w:r w:rsidRPr="008C09EA">
        <w:t>max(S</w:t>
      </w:r>
      <w:r w:rsidRPr="008C09EA">
        <w:t>－</w:t>
      </w:r>
      <w:r w:rsidRPr="008C09EA">
        <w:t>X</w:t>
      </w:r>
      <w:r w:rsidRPr="008C09EA">
        <w:rPr>
          <w:rFonts w:hint="eastAsia"/>
        </w:rPr>
        <w:t>，</w:t>
      </w:r>
      <w:r w:rsidRPr="008C09EA">
        <w:t>0)</w:t>
      </w:r>
      <w:r w:rsidRPr="008C09EA">
        <w:t>，认沽权证的内在价值为</w:t>
      </w:r>
      <w:r w:rsidRPr="008C09EA">
        <w:t>max(X</w:t>
      </w:r>
      <w:r w:rsidRPr="008C09EA">
        <w:t>－</w:t>
      </w:r>
      <w:r w:rsidRPr="008C09EA">
        <w:t>S</w:t>
      </w:r>
      <w:r w:rsidRPr="008C09EA">
        <w:t>，</w:t>
      </w:r>
      <w:r w:rsidRPr="008C09EA">
        <w:t>0)</w:t>
      </w:r>
      <w:r w:rsidRPr="008C09EA">
        <w:t>。权证</w:t>
      </w:r>
      <w:r w:rsidRPr="008C09EA">
        <w:rPr>
          <w:rFonts w:hint="eastAsia"/>
        </w:rPr>
        <w:t>的时间价值等于理论价值减去内在价值，它随着存续期的缩短而减小。</w:t>
      </w:r>
    </w:p>
    <w:p w:rsidR="00A31278" w:rsidRPr="008C09EA" w:rsidRDefault="00A31278" w:rsidP="008C09EA">
      <w:r w:rsidRPr="008C09EA">
        <w:t>影响权证理论价值的因素主要有：标的股票的价格、权证的行权</w:t>
      </w:r>
      <w:r w:rsidRPr="008C09EA">
        <w:rPr>
          <w:rFonts w:hint="eastAsia"/>
        </w:rPr>
        <w:t>价格、无风险利率、股价的波动率和到期期限。</w:t>
      </w:r>
    </w:p>
    <w:p w:rsidR="00A31278" w:rsidRPr="008C09EA" w:rsidRDefault="00A31278" w:rsidP="008C09EA">
      <w:r w:rsidRPr="008C09EA">
        <w:t>3</w:t>
      </w:r>
      <w:r w:rsidRPr="008C09EA">
        <w:t>．权证的杠杆作用</w:t>
      </w:r>
    </w:p>
    <w:p w:rsidR="00A31278" w:rsidRPr="008C09EA" w:rsidRDefault="00A31278" w:rsidP="008C2361">
      <w:r w:rsidRPr="008C09EA">
        <w:t>以认购权证为例，杠杆作用表现为认购权证的市场价格要比其</w:t>
      </w:r>
      <w:r w:rsidRPr="008C09EA">
        <w:rPr>
          <w:rFonts w:hint="eastAsia"/>
        </w:rPr>
        <w:t>可认购股票的市场价格上涨或下跌的速度快得多。杠杆作用反映了认购权证市场价格上涨</w:t>
      </w:r>
      <w:r w:rsidRPr="008C09EA">
        <w:t>(</w:t>
      </w:r>
      <w:r w:rsidRPr="008C09EA">
        <w:t>或下跌</w:t>
      </w:r>
      <w:r w:rsidRPr="008C09EA">
        <w:t>)</w:t>
      </w:r>
      <w:r w:rsidRPr="008C09EA">
        <w:t>幅度是可认购股票市场价格上涨</w:t>
      </w:r>
      <w:r w:rsidRPr="008C09EA">
        <w:t>(</w:t>
      </w:r>
      <w:r w:rsidRPr="008C09EA">
        <w:t>或下跌</w:t>
      </w:r>
      <w:r w:rsidRPr="008C09EA">
        <w:t>)</w:t>
      </w:r>
      <w:r w:rsidRPr="008C09EA">
        <w:t>幅度的几倍。</w:t>
      </w:r>
    </w:p>
    <w:p w:rsidR="00A31278" w:rsidRPr="008C09EA" w:rsidRDefault="00A31278" w:rsidP="008C09EA">
      <w:r w:rsidRPr="008C09EA">
        <w:rPr>
          <w:rFonts w:hint="eastAsia"/>
          <w:noProof/>
        </w:rPr>
        <w:drawing>
          <wp:inline distT="0" distB="0" distL="0" distR="0">
            <wp:extent cx="2307336" cy="710184"/>
            <wp:effectExtent l="19050" t="0" r="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07336" cy="710184"/>
                    </a:xfrm>
                    <a:prstGeom prst="rect">
                      <a:avLst/>
                    </a:prstGeom>
                  </pic:spPr>
                </pic:pic>
              </a:graphicData>
            </a:graphic>
          </wp:inline>
        </w:drawing>
      </w:r>
    </w:p>
    <w:p w:rsidR="00A31278" w:rsidRPr="008C09EA" w:rsidRDefault="00A31278" w:rsidP="008C09EA">
      <w:r w:rsidRPr="008C09EA">
        <w:t>【考点一】宏观经济分析概述</w:t>
      </w:r>
    </w:p>
    <w:p w:rsidR="00A31278" w:rsidRPr="008C09EA" w:rsidRDefault="00A31278" w:rsidP="008C09EA">
      <w:r w:rsidRPr="008C09EA">
        <w:t>一、宏观经济分析的意义</w:t>
      </w:r>
    </w:p>
    <w:p w:rsidR="00A31278" w:rsidRPr="008C09EA" w:rsidRDefault="00A31278" w:rsidP="008C09EA">
      <w:r w:rsidRPr="008C09EA">
        <w:t>1</w:t>
      </w:r>
      <w:r w:rsidRPr="008C09EA">
        <w:t>．判断证券市场的总体变动趋势。</w:t>
      </w:r>
    </w:p>
    <w:p w:rsidR="00A31278" w:rsidRPr="008C09EA" w:rsidRDefault="00A31278" w:rsidP="008C09EA">
      <w:r w:rsidRPr="008C09EA">
        <w:t>2</w:t>
      </w:r>
      <w:r w:rsidRPr="008C09EA">
        <w:t>．把握整个证券市场的投资价值。</w:t>
      </w:r>
    </w:p>
    <w:p w:rsidR="00A31278" w:rsidRPr="008C09EA" w:rsidRDefault="00A31278" w:rsidP="008C09EA">
      <w:r w:rsidRPr="008C09EA">
        <w:t>3</w:t>
      </w:r>
      <w:r w:rsidRPr="008C09EA">
        <w:t>．掌握宏观经济政策对证券市场的影响力度与方向。</w:t>
      </w:r>
    </w:p>
    <w:p w:rsidR="00A31278" w:rsidRPr="008C09EA" w:rsidRDefault="00A31278" w:rsidP="008C09EA">
      <w:r w:rsidRPr="008C09EA">
        <w:t>4</w:t>
      </w:r>
      <w:r w:rsidRPr="008C09EA">
        <w:t>．了解转型背景下宏观经济对股市的影响不同于成熟市场经济，了解中国股市表现和宏观经济相背离的原因。</w:t>
      </w:r>
    </w:p>
    <w:p w:rsidR="00A31278" w:rsidRPr="008C09EA" w:rsidRDefault="00A31278" w:rsidP="008C09EA">
      <w:r w:rsidRPr="008C09EA">
        <w:t>二、宏观经济分析的基本方法</w:t>
      </w:r>
    </w:p>
    <w:p w:rsidR="00A31278" w:rsidRPr="008C09EA" w:rsidRDefault="00A31278" w:rsidP="008C09EA">
      <w:r w:rsidRPr="008C09EA">
        <w:t>1</w:t>
      </w:r>
      <w:r w:rsidRPr="008C09EA">
        <w:t>．总量分析法</w:t>
      </w:r>
    </w:p>
    <w:p w:rsidR="00A31278" w:rsidRPr="008C09EA" w:rsidRDefault="00A31278" w:rsidP="008C09EA">
      <w:r w:rsidRPr="008C09EA">
        <w:t>总量分析法是指对影响宏观经济运行总量指标的因素及其变动规律进行分析，如对国民生产总值、消费额、投资额、银行贷款总</w:t>
      </w:r>
      <w:r w:rsidRPr="008C09EA">
        <w:rPr>
          <w:rFonts w:hint="eastAsia"/>
        </w:rPr>
        <w:t>额及</w:t>
      </w:r>
      <w:r w:rsidRPr="008C09EA">
        <w:t>物价水平的变动规律的分析等，进而说明整个经济的状态和全貌。</w:t>
      </w:r>
    </w:p>
    <w:p w:rsidR="00A31278" w:rsidRPr="008C09EA" w:rsidRDefault="00A31278" w:rsidP="008C09EA">
      <w:r w:rsidRPr="008C09EA">
        <w:t>2</w:t>
      </w:r>
      <w:r w:rsidRPr="008C09EA">
        <w:t>．结构分析法</w:t>
      </w:r>
    </w:p>
    <w:p w:rsidR="00A31278" w:rsidRPr="008C09EA" w:rsidRDefault="00A31278" w:rsidP="008C09EA">
      <w:r w:rsidRPr="008C09EA">
        <w:t>结构分析法是指对经济系统中各组成部分及其对比关系变动规律的分析。</w:t>
      </w:r>
    </w:p>
    <w:p w:rsidR="00A31278" w:rsidRPr="008C09EA" w:rsidRDefault="00A31278" w:rsidP="008C09EA">
      <w:r w:rsidRPr="008C09EA">
        <w:t>三、评价宏观经济形势的基本指标</w:t>
      </w:r>
    </w:p>
    <w:p w:rsidR="00A31278" w:rsidRPr="008C09EA" w:rsidRDefault="00A31278" w:rsidP="008C09EA">
      <w:r w:rsidRPr="008C09EA">
        <w:t>1</w:t>
      </w:r>
      <w:r w:rsidRPr="008C09EA">
        <w:t>．国民经济总体指标</w:t>
      </w:r>
    </w:p>
    <w:p w:rsidR="00A31278" w:rsidRPr="008C09EA" w:rsidRDefault="00A31278" w:rsidP="008C09EA">
      <w:r w:rsidRPr="008C09EA">
        <w:t>(1)</w:t>
      </w:r>
      <w:r w:rsidRPr="008C09EA">
        <w:t>国内生产总值。国内生产总值</w:t>
      </w:r>
      <w:r w:rsidRPr="008C09EA">
        <w:t>(GDP)</w:t>
      </w:r>
      <w:r w:rsidRPr="008C09EA">
        <w:t>是指一个国家</w:t>
      </w:r>
      <w:r w:rsidRPr="008C09EA">
        <w:t>(</w:t>
      </w:r>
      <w:r w:rsidRPr="008C09EA">
        <w:t>或地区</w:t>
      </w:r>
      <w:r w:rsidRPr="008C09EA">
        <w:t>)</w:t>
      </w:r>
      <w:r w:rsidRPr="008C09EA">
        <w:t>所有常住居民在一定时期内</w:t>
      </w:r>
      <w:r w:rsidRPr="008C09EA">
        <w:t>(</w:t>
      </w:r>
      <w:r w:rsidRPr="008C09EA">
        <w:t>一般按年统计</w:t>
      </w:r>
      <w:r w:rsidRPr="008C09EA">
        <w:t>)</w:t>
      </w:r>
      <w:r w:rsidRPr="008C09EA">
        <w:t>生产活动的最终成果。</w:t>
      </w:r>
    </w:p>
    <w:p w:rsidR="00A31278" w:rsidRPr="008C09EA" w:rsidRDefault="00A31278" w:rsidP="008C09EA">
      <w:r w:rsidRPr="008C09EA">
        <w:t>GDP=GNP</w:t>
      </w:r>
      <w:r w:rsidRPr="008C09EA">
        <w:t>－本国居民在国外的收入</w:t>
      </w:r>
      <w:r w:rsidRPr="008C09EA">
        <w:t>+</w:t>
      </w:r>
      <w:r w:rsidRPr="008C09EA">
        <w:t>外国居民在本国的收入</w:t>
      </w:r>
    </w:p>
    <w:p w:rsidR="00A31278" w:rsidRPr="008C09EA" w:rsidRDefault="00A31278" w:rsidP="008C09EA">
      <w:r w:rsidRPr="008C09EA">
        <w:t>=GNP</w:t>
      </w:r>
      <w:r w:rsidRPr="008C09EA">
        <w:t>－</w:t>
      </w:r>
      <w:r w:rsidRPr="008C09EA">
        <w:t>(</w:t>
      </w:r>
      <w:r w:rsidRPr="008C09EA">
        <w:t>本国生产要素在</w:t>
      </w:r>
      <w:r w:rsidRPr="008C09EA">
        <w:rPr>
          <w:rFonts w:hint="eastAsia"/>
        </w:rPr>
        <w:t>国外取得的收入－本国付给</w:t>
      </w:r>
      <w:r w:rsidRPr="008C09EA">
        <w:t>外国生产要素的收入</w:t>
      </w:r>
      <w:r w:rsidRPr="008C09EA">
        <w:t>)</w:t>
      </w:r>
    </w:p>
    <w:p w:rsidR="00A31278" w:rsidRPr="008C09EA" w:rsidRDefault="00A31278" w:rsidP="008C09EA">
      <w:r w:rsidRPr="008C09EA">
        <w:t>=GNP</w:t>
      </w:r>
      <w:r w:rsidRPr="008C09EA">
        <w:t>－国外要素收入净额</w:t>
      </w:r>
    </w:p>
    <w:p w:rsidR="008C2361" w:rsidRDefault="00A31278" w:rsidP="008C09EA">
      <w:pPr>
        <w:rPr>
          <w:rFonts w:hint="eastAsia"/>
        </w:rPr>
      </w:pPr>
      <w:r w:rsidRPr="008C09EA">
        <w:t>国内生产总值有三种表现形态，即价值形态、收入形态和产品形态。</w:t>
      </w:r>
    </w:p>
    <w:p w:rsidR="00A31278" w:rsidRPr="008C09EA" w:rsidRDefault="00A31278" w:rsidP="008C09EA">
      <w:r w:rsidRPr="008C09EA">
        <w:t>在实际核算中，国内生产总值有三种计算方法，即生产法、收入</w:t>
      </w:r>
      <w:r w:rsidRPr="008C09EA">
        <w:rPr>
          <w:rFonts w:hint="eastAsia"/>
        </w:rPr>
        <w:t>法和支出法。</w:t>
      </w:r>
    </w:p>
    <w:p w:rsidR="00A31278" w:rsidRPr="008C09EA" w:rsidRDefault="00A31278" w:rsidP="008C09EA">
      <w:r w:rsidRPr="008C09EA">
        <w:t>(2)</w:t>
      </w:r>
      <w:r w:rsidRPr="008C09EA">
        <w:t>工业增加值。工业增加值是指工业行业在报告期内以货币</w:t>
      </w:r>
      <w:r w:rsidRPr="008C09EA">
        <w:rPr>
          <w:rFonts w:hint="eastAsia"/>
        </w:rPr>
        <w:t>表现的工业生产活动的最终成果，是衡量国民经济的重要统计指标之一。</w:t>
      </w:r>
    </w:p>
    <w:p w:rsidR="00A31278" w:rsidRPr="008C09EA" w:rsidRDefault="00A31278" w:rsidP="008C09EA">
      <w:r w:rsidRPr="008C09EA">
        <w:t>工业增加值有两种计算方法：一是生产法；二是收入法。</w:t>
      </w:r>
    </w:p>
    <w:p w:rsidR="00A31278" w:rsidRPr="008C09EA" w:rsidRDefault="00A31278" w:rsidP="008C09EA">
      <w:r w:rsidRPr="008C09EA">
        <w:t>(3)</w:t>
      </w:r>
      <w:r w:rsidRPr="008C09EA">
        <w:t>失业率。失业率是指劳动力人口中失业人数所占的百分比。</w:t>
      </w:r>
      <w:r w:rsidRPr="008C09EA">
        <w:rPr>
          <w:rFonts w:hint="eastAsia"/>
        </w:rPr>
        <w:t>劳动力人口是指年龄在</w:t>
      </w:r>
      <w:r w:rsidRPr="008C09EA">
        <w:t>16</w:t>
      </w:r>
      <w:r w:rsidRPr="008C09EA">
        <w:t>岁以上具有劳动能力的人的全体。目前，</w:t>
      </w:r>
      <w:r w:rsidRPr="008C09EA">
        <w:rPr>
          <w:rFonts w:hint="eastAsia"/>
        </w:rPr>
        <w:t>我国统计部门公布的失业率为城镇登记失业率，即城镇登记失业人数占城镇从业人数与城镇登记失业人数之和的百分比。</w:t>
      </w:r>
    </w:p>
    <w:p w:rsidR="00A31278" w:rsidRPr="008C09EA" w:rsidRDefault="00A31278" w:rsidP="008C09EA">
      <w:r w:rsidRPr="008C09EA">
        <w:t>(4)</w:t>
      </w:r>
      <w:r w:rsidRPr="008C09EA">
        <w:t>通货膨胀。通货膨胀是指一般物价水平持续、普遍、明</w:t>
      </w:r>
      <w:r w:rsidRPr="008C09EA">
        <w:rPr>
          <w:rFonts w:hint="eastAsia"/>
        </w:rPr>
        <w:t>显的上涨。对通货膨胀的衡量可以通过对一般物价水平上涨幅度的衡量来进行。一般说来，常用的指标有：零售物价指数、</w:t>
      </w:r>
      <w:r w:rsidRPr="008C09EA">
        <w:rPr>
          <w:rFonts w:hint="eastAsia"/>
        </w:rPr>
        <w:lastRenderedPageBreak/>
        <w:t>生产者价格指数、国民生产总值物价平减指数等。</w:t>
      </w:r>
    </w:p>
    <w:p w:rsidR="00A31278" w:rsidRPr="008C09EA" w:rsidRDefault="00A31278" w:rsidP="008C09EA">
      <w:r w:rsidRPr="008C09EA">
        <w:t>(5)</w:t>
      </w:r>
      <w:r w:rsidRPr="008C09EA">
        <w:t>宏观经济运行景气指标</w:t>
      </w:r>
      <w:r w:rsidR="008C2361">
        <w:rPr>
          <w:rFonts w:hint="eastAsia"/>
        </w:rPr>
        <w:t>一一</w:t>
      </w:r>
      <w:r w:rsidRPr="008C09EA">
        <w:t>PMI</w:t>
      </w:r>
      <w:r w:rsidRPr="008C09EA">
        <w:t>。采购经理指数</w:t>
      </w:r>
      <w:r w:rsidRPr="008C09EA">
        <w:t>(PMI)</w:t>
      </w:r>
      <w:r w:rsidRPr="008C09EA">
        <w:t>是</w:t>
      </w:r>
      <w:r w:rsidRPr="008C09EA">
        <w:rPr>
          <w:rFonts w:hint="eastAsia"/>
        </w:rPr>
        <w:t>根据企业采购与供应经理的问卷调查数据而编制的月度公布指数。</w:t>
      </w:r>
    </w:p>
    <w:p w:rsidR="00A31278" w:rsidRPr="008C09EA" w:rsidRDefault="00A31278" w:rsidP="008C09EA">
      <w:r w:rsidRPr="008C09EA">
        <w:t>(6)</w:t>
      </w:r>
      <w:r w:rsidRPr="008C09EA">
        <w:t>国际收支。国际收支一般是一国居民在一定时期内与非本</w:t>
      </w:r>
      <w:r w:rsidRPr="008C09EA">
        <w:rPr>
          <w:rFonts w:hint="eastAsia"/>
        </w:rPr>
        <w:t>国居民在政治、经济、军事、文化及其他往来中所产生的全部交易的系统记录。这里的居民是指在国内居住</w:t>
      </w:r>
      <w:r w:rsidRPr="008C09EA">
        <w:t>1</w:t>
      </w:r>
      <w:r w:rsidRPr="008C09EA">
        <w:t>年以上的自然人和法人。</w:t>
      </w:r>
    </w:p>
    <w:p w:rsidR="00A31278" w:rsidRPr="008C09EA" w:rsidRDefault="00A31278" w:rsidP="008C09EA">
      <w:r w:rsidRPr="008C09EA">
        <w:t>2</w:t>
      </w:r>
      <w:r w:rsidRPr="008C09EA">
        <w:t>．投资指标</w:t>
      </w:r>
    </w:p>
    <w:p w:rsidR="00A31278" w:rsidRPr="008C09EA" w:rsidRDefault="00A31278" w:rsidP="008C09EA">
      <w:r w:rsidRPr="008C09EA">
        <w:rPr>
          <w:rFonts w:hint="eastAsia"/>
        </w:rPr>
        <w:t>投资规模是指一定时期在国民经济各部门、各行业再生产中投入资金的数量。全社会固定资产投资是衡量投资规模的主要变量。</w:t>
      </w:r>
    </w:p>
    <w:p w:rsidR="00A31278" w:rsidRPr="008C09EA" w:rsidRDefault="00A31278" w:rsidP="008C09EA">
      <w:r w:rsidRPr="008C09EA">
        <w:t>3</w:t>
      </w:r>
      <w:r w:rsidRPr="008C09EA">
        <w:t>．消费指标</w:t>
      </w:r>
    </w:p>
    <w:p w:rsidR="00A31278" w:rsidRPr="008C09EA" w:rsidRDefault="00A31278" w:rsidP="008C09EA">
      <w:r w:rsidRPr="008C09EA">
        <w:t>(1)</w:t>
      </w:r>
      <w:r w:rsidRPr="008C09EA">
        <w:t>社会消费品零售总额。社会消费品零售总额是指国民经济</w:t>
      </w:r>
      <w:r w:rsidRPr="008C09EA">
        <w:rPr>
          <w:rFonts w:hint="eastAsia"/>
        </w:rPr>
        <w:t>各行业通过多种商品流通渠道向城乡居民和社会集团供应的消费品总额。</w:t>
      </w:r>
    </w:p>
    <w:p w:rsidR="00A31278" w:rsidRPr="008C09EA" w:rsidRDefault="00A31278" w:rsidP="008C09EA">
      <w:r w:rsidRPr="008C09EA">
        <w:t>(2)</w:t>
      </w:r>
      <w:r w:rsidRPr="008C09EA">
        <w:t>城乡居民储蓄存款余额。城乡居民储蓄存款余额是指某一</w:t>
      </w:r>
      <w:r w:rsidRPr="008C09EA">
        <w:rPr>
          <w:rFonts w:hint="eastAsia"/>
        </w:rPr>
        <w:t>时点城乡居民存人银行及农村信用社的储蓄金额，包括城镇居民储蓄存款和农民个人储蓄存款，不包括居民的手持现金和工矿企业、部队、机关、团体等单位存款。</w:t>
      </w:r>
    </w:p>
    <w:p w:rsidR="00A31278" w:rsidRPr="008C09EA" w:rsidRDefault="00A31278" w:rsidP="008C09EA">
      <w:r w:rsidRPr="008C09EA">
        <w:t>(3)</w:t>
      </w:r>
      <w:r w:rsidRPr="008C09EA">
        <w:t>居民可支</w:t>
      </w:r>
      <w:r w:rsidRPr="008C09EA">
        <w:rPr>
          <w:rFonts w:hint="eastAsia"/>
        </w:rPr>
        <w:t>配收入。居民可支配收人是居民家庭在一定时期内获得并且可以用来自由支配的收入。</w:t>
      </w:r>
    </w:p>
    <w:p w:rsidR="00A31278" w:rsidRPr="008C09EA" w:rsidRDefault="00A31278" w:rsidP="008C09EA">
      <w:r w:rsidRPr="008C09EA">
        <w:t>4</w:t>
      </w:r>
      <w:r w:rsidRPr="008C09EA">
        <w:t>．金融指标</w:t>
      </w:r>
    </w:p>
    <w:p w:rsidR="00A31278" w:rsidRPr="008C09EA" w:rsidRDefault="00A31278" w:rsidP="008C09EA">
      <w:r w:rsidRPr="008C09EA">
        <w:t>(1)</w:t>
      </w:r>
      <w:r w:rsidRPr="008C09EA">
        <w:t>总量指标</w:t>
      </w:r>
    </w:p>
    <w:p w:rsidR="00A31278" w:rsidRPr="008C09EA" w:rsidRDefault="00A31278" w:rsidP="008C2361">
      <w:r w:rsidRPr="008C09EA">
        <w:rPr>
          <w:rFonts w:ascii="宋体" w:eastAsia="宋体" w:hAnsi="宋体" w:cs="宋体" w:hint="eastAsia"/>
        </w:rPr>
        <w:t>①</w:t>
      </w:r>
      <w:r w:rsidRPr="008C09EA">
        <w:t>货币供应量。货币供应量是单位和居民个人在银行的各项存</w:t>
      </w:r>
      <w:r w:rsidRPr="008C09EA">
        <w:rPr>
          <w:rFonts w:hint="eastAsia"/>
        </w:rPr>
        <w:t>款和手持现金之和，其变化反映了中央银行货币政策的变化，对企业生产经营、金融市场尤其是证券市场的运行和居民个人的投资行为有着重大的影响。</w:t>
      </w:r>
    </w:p>
    <w:p w:rsidR="00A31278" w:rsidRPr="008C09EA" w:rsidRDefault="00A31278" w:rsidP="008C09EA">
      <w:r w:rsidRPr="008C09EA">
        <w:t>我国现行货币统计制度将货币供应量划分为三个层次：</w:t>
      </w:r>
    </w:p>
    <w:p w:rsidR="00A31278" w:rsidRPr="008C09EA" w:rsidRDefault="00A31278" w:rsidP="008C09EA">
      <w:r w:rsidRPr="008C09EA">
        <w:t>a</w:t>
      </w:r>
      <w:r w:rsidRPr="008C09EA">
        <w:t>．流通中现金</w:t>
      </w:r>
      <w:r w:rsidRPr="008C09EA">
        <w:t>(M0)</w:t>
      </w:r>
      <w:r w:rsidRPr="008C09EA">
        <w:t>，指单位库存现金和居民手持现金之和，其</w:t>
      </w:r>
      <w:r w:rsidRPr="008C09EA">
        <w:rPr>
          <w:rFonts w:hint="eastAsia"/>
        </w:rPr>
        <w:t>中“单位”指银行体系以外的企业、机关、团体、部队、学校等单位。</w:t>
      </w:r>
    </w:p>
    <w:p w:rsidR="00A31278" w:rsidRPr="008C09EA" w:rsidRDefault="00A31278" w:rsidP="008C09EA">
      <w:r w:rsidRPr="008C09EA">
        <w:t>b</w:t>
      </w:r>
      <w:r w:rsidRPr="008C09EA">
        <w:t>．狭义货币供应量</w:t>
      </w:r>
      <w:r w:rsidRPr="008C09EA">
        <w:t>(M1)</w:t>
      </w:r>
      <w:r w:rsidRPr="008C09EA">
        <w:t>，指</w:t>
      </w:r>
      <w:r w:rsidRPr="008C09EA">
        <w:t>M0</w:t>
      </w:r>
      <w:r w:rsidRPr="008C09EA">
        <w:t>加上单位在银行的可开支票进</w:t>
      </w:r>
      <w:r w:rsidRPr="008C09EA">
        <w:rPr>
          <w:rFonts w:hint="eastAsia"/>
        </w:rPr>
        <w:t>行支付的活期存款。</w:t>
      </w:r>
    </w:p>
    <w:p w:rsidR="00A31278" w:rsidRPr="008C09EA" w:rsidRDefault="00CA6703" w:rsidP="008C09EA">
      <w:r>
        <w:rPr>
          <w:rFonts w:hint="eastAsia"/>
        </w:rPr>
        <w:t>c</w:t>
      </w:r>
      <w:r w:rsidR="00A31278" w:rsidRPr="008C09EA">
        <w:t>．广义货币供应量</w:t>
      </w:r>
      <w:r w:rsidR="00A31278" w:rsidRPr="008C09EA">
        <w:t>(M2)</w:t>
      </w:r>
      <w:r w:rsidR="00A31278" w:rsidRPr="008C09EA">
        <w:t>，指</w:t>
      </w:r>
      <w:r w:rsidR="00A31278" w:rsidRPr="008C09EA">
        <w:t>M1</w:t>
      </w:r>
      <w:r w:rsidR="00A31278" w:rsidRPr="008C09EA">
        <w:t>加上单位在银行的定期存款和</w:t>
      </w:r>
      <w:r w:rsidR="00A31278" w:rsidRPr="008C09EA">
        <w:rPr>
          <w:rFonts w:hint="eastAsia"/>
        </w:rPr>
        <w:t>城乡居民个人在银行的各项储蓄存款以及证券公司的客户保证金。</w:t>
      </w:r>
    </w:p>
    <w:p w:rsidR="00A31278" w:rsidRPr="008C09EA" w:rsidRDefault="00A31278" w:rsidP="008C09EA">
      <w:r w:rsidRPr="008C09EA">
        <w:rPr>
          <w:rFonts w:hint="eastAsia"/>
        </w:rPr>
        <w:t>其中，中国人民银行从</w:t>
      </w:r>
      <w:r w:rsidRPr="008C09EA">
        <w:t>2001</w:t>
      </w:r>
      <w:r w:rsidRPr="008C09EA">
        <w:t>年</w:t>
      </w:r>
      <w:r w:rsidRPr="008C09EA">
        <w:t>7</w:t>
      </w:r>
      <w:r w:rsidRPr="008C09EA">
        <w:t>月起，将证券公司客户保证金计入</w:t>
      </w:r>
      <w:r w:rsidRPr="008C09EA">
        <w:rPr>
          <w:rFonts w:hint="eastAsia"/>
        </w:rPr>
        <w:t>广义货币供应量</w:t>
      </w:r>
      <w:r w:rsidRPr="008C09EA">
        <w:t>M2</w:t>
      </w:r>
      <w:r w:rsidRPr="008C09EA">
        <w:t>。</w:t>
      </w:r>
      <w:r w:rsidRPr="008C09EA">
        <w:t>M2</w:t>
      </w:r>
      <w:r w:rsidRPr="008C09EA">
        <w:t>与</w:t>
      </w:r>
      <w:r w:rsidRPr="008C09EA">
        <w:t>M1</w:t>
      </w:r>
      <w:r w:rsidRPr="008C09EA">
        <w:t>的差</w:t>
      </w:r>
      <w:r w:rsidRPr="008C09EA">
        <w:rPr>
          <w:rFonts w:hint="eastAsia"/>
        </w:rPr>
        <w:t>额，通常称为准货币。</w:t>
      </w:r>
    </w:p>
    <w:p w:rsidR="00A31278" w:rsidRPr="008C09EA" w:rsidRDefault="00A31278" w:rsidP="008C09EA">
      <w:r w:rsidRPr="008C09EA">
        <w:rPr>
          <w:rFonts w:ascii="宋体" w:eastAsia="宋体" w:hAnsi="宋体" w:cs="宋体" w:hint="eastAsia"/>
        </w:rPr>
        <w:t>②</w:t>
      </w:r>
      <w:r w:rsidRPr="008C09EA">
        <w:t>金融机构各项存贷款余额。金融机构各项存贷款余额是指某</w:t>
      </w:r>
      <w:r w:rsidRPr="008C09EA">
        <w:rPr>
          <w:rFonts w:hint="eastAsia"/>
        </w:rPr>
        <w:t>一时点金融机构存款金额</w:t>
      </w:r>
      <w:r w:rsidRPr="008C09EA">
        <w:t>(</w:t>
      </w:r>
      <w:r w:rsidRPr="008C09EA">
        <w:t>包括企业存款、财政存款、机关团体存款、</w:t>
      </w:r>
      <w:r w:rsidRPr="008C09EA">
        <w:rPr>
          <w:rFonts w:hint="eastAsia"/>
        </w:rPr>
        <w:t>城乡储蓄存款、农业存款、信托及其他类贷款</w:t>
      </w:r>
      <w:r w:rsidRPr="008C09EA">
        <w:t>)</w:t>
      </w:r>
      <w:r w:rsidRPr="008C09EA">
        <w:t>与金融机构贷款金额</w:t>
      </w:r>
      <w:r w:rsidRPr="008C09EA">
        <w:t>(</w:t>
      </w:r>
      <w:r w:rsidRPr="008C09EA">
        <w:t>包括工业贷款、农业贷款、商业贷款、建筑业贷款、私营及个人贷款、</w:t>
      </w:r>
      <w:r w:rsidRPr="008C09EA">
        <w:rPr>
          <w:rFonts w:hint="eastAsia"/>
        </w:rPr>
        <w:t>乡镇企业贷款、固定资产贷款、信托及其他类贷款</w:t>
      </w:r>
      <w:r w:rsidRPr="008C09EA">
        <w:t>)</w:t>
      </w:r>
      <w:r w:rsidRPr="008C09EA">
        <w:t>。</w:t>
      </w:r>
    </w:p>
    <w:p w:rsidR="00A31278" w:rsidRPr="008C09EA" w:rsidRDefault="00A31278" w:rsidP="008C09EA">
      <w:r w:rsidRPr="008C09EA">
        <w:rPr>
          <w:rFonts w:ascii="宋体" w:eastAsia="宋体" w:hAnsi="宋体" w:cs="宋体" w:hint="eastAsia"/>
        </w:rPr>
        <w:t>③</w:t>
      </w:r>
      <w:r w:rsidRPr="008C09EA">
        <w:t>金融资产总量。金融资产总量是指手持现金、银行存款、有价</w:t>
      </w:r>
      <w:r w:rsidRPr="008C09EA">
        <w:rPr>
          <w:rFonts w:hint="eastAsia"/>
        </w:rPr>
        <w:t>证券、保险等其他资产的总和。</w:t>
      </w:r>
    </w:p>
    <w:p w:rsidR="00A31278" w:rsidRPr="008C09EA" w:rsidRDefault="00A31278" w:rsidP="008C09EA">
      <w:r w:rsidRPr="008C09EA">
        <w:rPr>
          <w:rFonts w:ascii="宋体" w:eastAsia="宋体" w:hAnsi="宋体" w:cs="宋体" w:hint="eastAsia"/>
        </w:rPr>
        <w:t>④</w:t>
      </w:r>
      <w:r w:rsidRPr="008C09EA">
        <w:t>社会融资总量。社会融资总量是全面反映金融与经济关系以</w:t>
      </w:r>
      <w:r w:rsidRPr="008C09EA">
        <w:rPr>
          <w:rFonts w:hint="eastAsia"/>
        </w:rPr>
        <w:t>及金融对实体经济资金支持的总量指标。</w:t>
      </w:r>
    </w:p>
    <w:p w:rsidR="00A31278" w:rsidRPr="008C09EA" w:rsidRDefault="00A31278" w:rsidP="008C09EA">
      <w:r w:rsidRPr="008C09EA">
        <w:rPr>
          <w:rFonts w:ascii="宋体" w:eastAsia="宋体" w:hAnsi="宋体" w:cs="宋体" w:hint="eastAsia"/>
        </w:rPr>
        <w:t>⑤</w:t>
      </w:r>
      <w:r w:rsidRPr="008C09EA">
        <w:t>外汇储备。外汇储备是一国对外债权的总和，用于偿还外债</w:t>
      </w:r>
      <w:r w:rsidRPr="008C09EA">
        <w:rPr>
          <w:rFonts w:hint="eastAsia"/>
        </w:rPr>
        <w:t>和支付进口，是国际储备的一种。一国的国际储备除了外汇储备外，还包括黄金储备、特别提款权和在国际货币基金组织</w:t>
      </w:r>
      <w:r w:rsidRPr="008C09EA">
        <w:t>(IMF)</w:t>
      </w:r>
      <w:r w:rsidRPr="008C09EA">
        <w:t>的储备</w:t>
      </w:r>
      <w:r w:rsidRPr="008C09EA">
        <w:rPr>
          <w:rFonts w:hint="eastAsia"/>
        </w:rPr>
        <w:t>头寸。</w:t>
      </w:r>
    </w:p>
    <w:p w:rsidR="00A31278" w:rsidRPr="008C09EA" w:rsidRDefault="00A31278" w:rsidP="008C09EA">
      <w:r w:rsidRPr="008C09EA">
        <w:rPr>
          <w:rFonts w:ascii="宋体" w:eastAsia="宋体" w:hAnsi="宋体" w:cs="宋体" w:hint="eastAsia"/>
        </w:rPr>
        <w:t>⑥</w:t>
      </w:r>
      <w:r w:rsidRPr="008C09EA">
        <w:t>外汇占款。外汇占款是指受资国中央银行收购外汇资产而相</w:t>
      </w:r>
      <w:r w:rsidRPr="008C09EA">
        <w:rPr>
          <w:rFonts w:hint="eastAsia"/>
        </w:rPr>
        <w:t>应投放的本国货币。</w:t>
      </w:r>
    </w:p>
    <w:p w:rsidR="00A31278" w:rsidRPr="008C09EA" w:rsidRDefault="00A31278" w:rsidP="008C09EA">
      <w:r w:rsidRPr="008C09EA">
        <w:t>(2)</w:t>
      </w:r>
      <w:r w:rsidRPr="008C09EA">
        <w:t>利率</w:t>
      </w:r>
    </w:p>
    <w:p w:rsidR="00A31278" w:rsidRPr="008C09EA" w:rsidRDefault="00A31278" w:rsidP="008C09EA">
      <w:r w:rsidRPr="008C09EA">
        <w:t>利率</w:t>
      </w:r>
      <w:r w:rsidRPr="008C09EA">
        <w:t>(</w:t>
      </w:r>
      <w:r w:rsidRPr="008C09EA">
        <w:t>或称利息率</w:t>
      </w:r>
      <w:r w:rsidRPr="008C09EA">
        <w:t>)</w:t>
      </w:r>
      <w:r w:rsidRPr="008C09EA">
        <w:t>是指在借贷期内所形成的利息额与本金的</w:t>
      </w:r>
      <w:r w:rsidRPr="008C09EA">
        <w:rPr>
          <w:rFonts w:hint="eastAsia"/>
        </w:rPr>
        <w:t>比率。</w:t>
      </w:r>
    </w:p>
    <w:p w:rsidR="00A31278" w:rsidRPr="008C09EA" w:rsidRDefault="00A31278" w:rsidP="008C09EA">
      <w:r w:rsidRPr="008C09EA">
        <w:rPr>
          <w:rFonts w:ascii="宋体" w:eastAsia="宋体" w:hAnsi="宋体" w:cs="宋体" w:hint="eastAsia"/>
        </w:rPr>
        <w:lastRenderedPageBreak/>
        <w:t>①</w:t>
      </w:r>
      <w:r w:rsidRPr="008C09EA">
        <w:t>贴现率与再贴现率。贴现是指银行应客户的要求，买进其未</w:t>
      </w:r>
      <w:r w:rsidRPr="008C09EA">
        <w:rPr>
          <w:rFonts w:hint="eastAsia"/>
        </w:rPr>
        <w:t>到付款日期的票据。办理贴现业务时，银行向客户收取一定的利息，称为贴现利息或折扣，其对应的比率即贴现率。再贴现率是商业银行由于资金周转的需要，以未到期的合格票据再向中央银行贴现时所适用的利率。</w:t>
      </w:r>
    </w:p>
    <w:p w:rsidR="00A31278" w:rsidRPr="008C09EA" w:rsidRDefault="00A31278" w:rsidP="008C09EA">
      <w:r w:rsidRPr="008C09EA">
        <w:rPr>
          <w:rFonts w:ascii="宋体" w:eastAsia="宋体" w:hAnsi="宋体" w:cs="宋体" w:hint="eastAsia"/>
        </w:rPr>
        <w:t>②</w:t>
      </w:r>
      <w:r w:rsidRPr="008C09EA">
        <w:t>同业拆借利率。同业拆借利率是指银行同业之间的短期资金</w:t>
      </w:r>
      <w:r w:rsidRPr="008C09EA">
        <w:rPr>
          <w:rFonts w:hint="eastAsia"/>
        </w:rPr>
        <w:t>借贷利率。</w:t>
      </w:r>
    </w:p>
    <w:p w:rsidR="00A31278" w:rsidRPr="008C09EA" w:rsidRDefault="00A31278" w:rsidP="008C09EA">
      <w:r w:rsidRPr="008C09EA">
        <w:rPr>
          <w:rFonts w:ascii="宋体" w:eastAsia="宋体" w:hAnsi="宋体" w:cs="宋体" w:hint="eastAsia"/>
        </w:rPr>
        <w:t>③</w:t>
      </w:r>
      <w:r w:rsidRPr="008C09EA">
        <w:t>回购利率。回购是交易双方在全国统一同业拆借中心进行的</w:t>
      </w:r>
      <w:r w:rsidRPr="008C09EA">
        <w:rPr>
          <w:rFonts w:hint="eastAsia"/>
        </w:rPr>
        <w:t>以债券</w:t>
      </w:r>
      <w:r w:rsidRPr="008C09EA">
        <w:t>(</w:t>
      </w:r>
      <w:r w:rsidRPr="008C09EA">
        <w:t>包括国债、政策性金融债和中央银行融资券</w:t>
      </w:r>
      <w:r w:rsidRPr="008C09EA">
        <w:t>)</w:t>
      </w:r>
      <w:r w:rsidRPr="008C09EA">
        <w:t>为权利质押的</w:t>
      </w:r>
      <w:r w:rsidRPr="008C09EA">
        <w:rPr>
          <w:rFonts w:hint="eastAsia"/>
        </w:rPr>
        <w:t>一种短期资金融通业务，是指资金融入方</w:t>
      </w:r>
      <w:r w:rsidRPr="008C09EA">
        <w:t>(</w:t>
      </w:r>
      <w:r w:rsidRPr="008C09EA">
        <w:t>正回购方</w:t>
      </w:r>
      <w:r w:rsidRPr="008C09EA">
        <w:t>)</w:t>
      </w:r>
      <w:r w:rsidRPr="008C09EA">
        <w:t>在将债券出质</w:t>
      </w:r>
      <w:r w:rsidRPr="008C09EA">
        <w:rPr>
          <w:rFonts w:hint="eastAsia"/>
        </w:rPr>
        <w:t>给资金融出方</w:t>
      </w:r>
      <w:r w:rsidRPr="008C09EA">
        <w:t>(</w:t>
      </w:r>
      <w:r w:rsidRPr="008C09EA">
        <w:t>逆回购方</w:t>
      </w:r>
      <w:r w:rsidRPr="008C09EA">
        <w:t>)</w:t>
      </w:r>
      <w:r w:rsidRPr="008C09EA">
        <w:t>融人资金的同时，双方约定在将来某一日</w:t>
      </w:r>
      <w:r w:rsidRPr="008C09EA">
        <w:rPr>
          <w:rFonts w:hint="eastAsia"/>
        </w:rPr>
        <w:t>期由正回购方按某一约定利率计算的资金额向逆回购方返还资金，逆回购方向正回购方返还原出质债券的融资行为。该约定的利率即回购利率。</w:t>
      </w:r>
    </w:p>
    <w:p w:rsidR="00A31278" w:rsidRPr="008C09EA" w:rsidRDefault="00A31278" w:rsidP="008C09EA">
      <w:r w:rsidRPr="008C09EA">
        <w:rPr>
          <w:rFonts w:ascii="宋体" w:eastAsia="宋体" w:hAnsi="宋体" w:cs="宋体" w:hint="eastAsia"/>
        </w:rPr>
        <w:t>④</w:t>
      </w:r>
      <w:r w:rsidRPr="008C09EA">
        <w:t>各项存贷款利率。各项存贷款利率包括金融机构对客户存贷</w:t>
      </w:r>
      <w:r w:rsidRPr="008C09EA">
        <w:rPr>
          <w:rFonts w:hint="eastAsia"/>
        </w:rPr>
        <w:t>款利率，即城乡居民和企事业单位存贷款利率、中国人民银行对金融机构存贷款利率、优惠贷款利率。</w:t>
      </w:r>
    </w:p>
    <w:p w:rsidR="00A31278" w:rsidRPr="008C09EA" w:rsidRDefault="00A31278" w:rsidP="008C09EA">
      <w:r w:rsidRPr="008C09EA">
        <w:t>(3)</w:t>
      </w:r>
      <w:r w:rsidRPr="008C09EA">
        <w:t>汇率</w:t>
      </w:r>
    </w:p>
    <w:p w:rsidR="00A31278" w:rsidRPr="008C09EA" w:rsidRDefault="00A31278" w:rsidP="008C09EA">
      <w:r w:rsidRPr="008C09EA">
        <w:t>汇率是外汇市场上一国货币与他国货币相互交换的比率。</w:t>
      </w:r>
    </w:p>
    <w:p w:rsidR="00A31278" w:rsidRPr="008C09EA" w:rsidRDefault="00A31278" w:rsidP="008C09EA">
      <w:r w:rsidRPr="008C09EA">
        <w:t>5</w:t>
      </w:r>
      <w:r w:rsidRPr="008C09EA">
        <w:t>．财政指标</w:t>
      </w:r>
    </w:p>
    <w:p w:rsidR="00A31278" w:rsidRPr="008C09EA" w:rsidRDefault="00A31278" w:rsidP="008C09EA">
      <w:r w:rsidRPr="008C09EA">
        <w:t>(1)</w:t>
      </w:r>
      <w:r w:rsidRPr="008C09EA">
        <w:t>财政收入。财政收入指国家财政参与社会产品分</w:t>
      </w:r>
      <w:r w:rsidRPr="008C09EA">
        <w:rPr>
          <w:rFonts w:hint="eastAsia"/>
        </w:rPr>
        <w:t>配所取得的收入，是实现国家职能的财力保证。</w:t>
      </w:r>
    </w:p>
    <w:p w:rsidR="00A31278" w:rsidRPr="008C09EA" w:rsidRDefault="00A31278" w:rsidP="008C09EA">
      <w:r w:rsidRPr="008C09EA">
        <w:t>(2)</w:t>
      </w:r>
      <w:r w:rsidRPr="008C09EA">
        <w:t>财政支出。财政支出是指国家财政将筹集起来的资金进行</w:t>
      </w:r>
      <w:r w:rsidRPr="008C09EA">
        <w:rPr>
          <w:rFonts w:hint="eastAsia"/>
        </w:rPr>
        <w:t>分配使用，以满足经济建设和各项事业的需要。</w:t>
      </w:r>
    </w:p>
    <w:p w:rsidR="00A31278" w:rsidRPr="008C09EA" w:rsidRDefault="00A31278" w:rsidP="008C09EA">
      <w:r w:rsidRPr="008C09EA">
        <w:t>(3)</w:t>
      </w:r>
      <w:r w:rsidRPr="008C09EA">
        <w:t>赤字或结余。财政收入与财政支出的差额即为赤字</w:t>
      </w:r>
      <w:r w:rsidRPr="008C09EA">
        <w:t>(</w:t>
      </w:r>
      <w:r w:rsidRPr="008C09EA">
        <w:t>差值为</w:t>
      </w:r>
      <w:r w:rsidRPr="008C09EA">
        <w:rPr>
          <w:rFonts w:hint="eastAsia"/>
        </w:rPr>
        <w:t>负时</w:t>
      </w:r>
      <w:r w:rsidRPr="008C09EA">
        <w:t>)</w:t>
      </w:r>
      <w:r w:rsidRPr="008C09EA">
        <w:t>或结余</w:t>
      </w:r>
      <w:r w:rsidRPr="008C09EA">
        <w:t>(</w:t>
      </w:r>
      <w:r w:rsidRPr="008C09EA">
        <w:t>差值为正时</w:t>
      </w:r>
      <w:r w:rsidRPr="008C09EA">
        <w:t>)</w:t>
      </w:r>
      <w:r w:rsidRPr="008C09EA">
        <w:t>。</w:t>
      </w:r>
    </w:p>
    <w:p w:rsidR="00A31278" w:rsidRPr="008C09EA" w:rsidRDefault="00A31278" w:rsidP="008C09EA">
      <w:r w:rsidRPr="008C09EA">
        <w:t>6</w:t>
      </w:r>
      <w:r w:rsidRPr="008C09EA">
        <w:t>．主权债务</w:t>
      </w:r>
    </w:p>
    <w:p w:rsidR="00A31278" w:rsidRPr="008C09EA" w:rsidRDefault="00A31278" w:rsidP="008C09EA">
      <w:r w:rsidRPr="008C09EA">
        <w:t>主权债务是指一国以自己的主权为担保向外</w:t>
      </w:r>
      <w:r w:rsidRPr="008C09EA">
        <w:t>(</w:t>
      </w:r>
      <w:r w:rsidRPr="008C09EA">
        <w:t>不管是向国际货</w:t>
      </w:r>
      <w:r w:rsidRPr="008C09EA">
        <w:rPr>
          <w:rFonts w:hint="eastAsia"/>
        </w:rPr>
        <w:t>币基金组织，还是向世界银行，还是向其他国家</w:t>
      </w:r>
      <w:r w:rsidRPr="008C09EA">
        <w:t>)</w:t>
      </w:r>
      <w:r w:rsidRPr="008C09EA">
        <w:t>借来的债务。主权债务危机的实质是国家债务信用危机。一般对债务风险的</w:t>
      </w:r>
      <w:r w:rsidRPr="008C09EA">
        <w:rPr>
          <w:rFonts w:hint="eastAsia"/>
        </w:rPr>
        <w:t>判断都是基于国债负担率、赤字率、债务依存度、偿债率这样一些指标。国债负担率又称国民经济承受能力，是指国债累计余额占国内生产总值</w:t>
      </w:r>
      <w:r w:rsidRPr="008C09EA">
        <w:t>(GDP)</w:t>
      </w:r>
      <w:r w:rsidRPr="008C09EA">
        <w:t>的比重。这一指标着眼于国债存量，反映了整个国</w:t>
      </w:r>
      <w:r w:rsidRPr="008C09EA">
        <w:rPr>
          <w:rFonts w:hint="eastAsia"/>
        </w:rPr>
        <w:t>民经济对国债的承受能力。国际公认的国债负担率的警戒线为发达国家不超过</w:t>
      </w:r>
      <w:r w:rsidRPr="008C09EA">
        <w:t>60</w:t>
      </w:r>
      <w:r w:rsidRPr="008C09EA">
        <w:t>％，发展中国家不超过</w:t>
      </w:r>
      <w:r w:rsidRPr="008C09EA">
        <w:t>45</w:t>
      </w:r>
      <w:r w:rsidRPr="008C09EA">
        <w:t>％。债务依存度是指当年的</w:t>
      </w:r>
      <w:r w:rsidRPr="008C09EA">
        <w:rPr>
          <w:rFonts w:hint="eastAsia"/>
        </w:rPr>
        <w:t>债务收入与财政支出的比例关系。其计算公式是：债务依存度</w:t>
      </w:r>
      <w:r w:rsidRPr="008C09EA">
        <w:t>=(</w:t>
      </w:r>
      <w:r w:rsidRPr="008C09EA">
        <w:t>当</w:t>
      </w:r>
      <w:r w:rsidRPr="008C09EA">
        <w:rPr>
          <w:rFonts w:hint="eastAsia"/>
        </w:rPr>
        <w:t>年债务收入额÷当年财政支出额</w:t>
      </w:r>
      <w:r w:rsidRPr="008C09EA">
        <w:t>)×100</w:t>
      </w:r>
      <w:r w:rsidRPr="008C09EA">
        <w:t>％。国际上一般认为，一般</w:t>
      </w:r>
      <w:r w:rsidRPr="008C09EA">
        <w:rPr>
          <w:rFonts w:hint="eastAsia"/>
        </w:rPr>
        <w:t>国家的偿债率的警戒线为</w:t>
      </w:r>
      <w:r w:rsidRPr="008C09EA">
        <w:t>20</w:t>
      </w:r>
      <w:r w:rsidRPr="008C09EA">
        <w:t>％，发展中国家为</w:t>
      </w:r>
      <w:r w:rsidRPr="008C09EA">
        <w:t>25</w:t>
      </w:r>
      <w:r w:rsidRPr="008C09EA">
        <w:t>％，危险线为</w:t>
      </w:r>
      <w:r w:rsidRPr="008C09EA">
        <w:t>30</w:t>
      </w:r>
      <w:r w:rsidRPr="008C09EA">
        <w:t>％。当偿债率超过</w:t>
      </w:r>
      <w:r w:rsidRPr="008C09EA">
        <w:t>25</w:t>
      </w:r>
      <w:r w:rsidRPr="008C09EA">
        <w:t>％时，说明该国外债还本付息负担过重，有</w:t>
      </w:r>
      <w:r w:rsidRPr="008C09EA">
        <w:rPr>
          <w:rFonts w:hint="eastAsia"/>
        </w:rPr>
        <w:t>可能发生债务危机。</w:t>
      </w:r>
    </w:p>
    <w:p w:rsidR="00A31278" w:rsidRPr="008C09EA" w:rsidRDefault="00A31278" w:rsidP="00CA6703">
      <w:r w:rsidRPr="008C09EA">
        <w:t>《马斯特里赫特条约》规定，财政赤字占</w:t>
      </w:r>
      <w:r w:rsidRPr="008C09EA">
        <w:t>GDP</w:t>
      </w:r>
      <w:r w:rsidRPr="008C09EA">
        <w:t>的比例</w:t>
      </w:r>
      <w:r w:rsidRPr="008C09EA">
        <w:t>(</w:t>
      </w:r>
      <w:r w:rsidRPr="008C09EA">
        <w:t>赤字率</w:t>
      </w:r>
      <w:r w:rsidRPr="008C09EA">
        <w:t>)</w:t>
      </w:r>
      <w:r w:rsidRPr="008C09EA">
        <w:t>不</w:t>
      </w:r>
      <w:r w:rsidRPr="008C09EA">
        <w:rPr>
          <w:rFonts w:hint="eastAsia"/>
        </w:rPr>
        <w:t>得超过</w:t>
      </w:r>
      <w:r w:rsidRPr="008C09EA">
        <w:t>3</w:t>
      </w:r>
      <w:r w:rsidRPr="008C09EA">
        <w:t>％，国债负担率</w:t>
      </w:r>
      <w:r w:rsidRPr="008C09EA">
        <w:t>(</w:t>
      </w:r>
      <w:r w:rsidRPr="008C09EA">
        <w:t>公共部门债务率</w:t>
      </w:r>
      <w:r w:rsidRPr="008C09EA">
        <w:t>)</w:t>
      </w:r>
      <w:r w:rsidRPr="008C09EA">
        <w:t>不得超过</w:t>
      </w:r>
      <w:r w:rsidRPr="008C09EA">
        <w:t>GDP</w:t>
      </w:r>
      <w:r w:rsidRPr="008C09EA">
        <w:t>的</w:t>
      </w:r>
      <w:r w:rsidRPr="008C09EA">
        <w:t>60</w:t>
      </w:r>
      <w:r w:rsidRPr="008C09EA">
        <w:t>％。</w:t>
      </w:r>
      <w:r w:rsidRPr="008C09EA">
        <w:rPr>
          <w:rFonts w:hint="eastAsia"/>
        </w:rPr>
        <w:t>这被认为是目前国际上通行的一国政府债务风险的警戒线指标。</w:t>
      </w:r>
      <w:r w:rsidRPr="008C09EA">
        <w:t>主权债务危机一般会产生以下的负面影响：</w:t>
      </w:r>
      <w:r w:rsidRPr="008C09EA">
        <w:rPr>
          <w:rFonts w:ascii="宋体" w:eastAsia="宋体" w:hAnsi="宋体" w:cs="宋体" w:hint="eastAsia"/>
        </w:rPr>
        <w:t>①</w:t>
      </w:r>
      <w:r w:rsidRPr="008C09EA">
        <w:t>导致新的贸易保</w:t>
      </w:r>
      <w:r w:rsidRPr="008C09EA">
        <w:rPr>
          <w:rFonts w:hint="eastAsia"/>
        </w:rPr>
        <w:t>护；②危机国财政紧缩、税收增加和失业率增加，社会矛盾激化；③危机国货币贬值，资金外流；④危机国国债收益率上升，筹资成本大幅度增加，甚至无法发行国债。</w:t>
      </w:r>
    </w:p>
    <w:p w:rsidR="00A31278" w:rsidRPr="008C09EA" w:rsidRDefault="00A31278" w:rsidP="008C09EA">
      <w:r w:rsidRPr="008C09EA">
        <w:rPr>
          <w:rFonts w:hint="eastAsia"/>
        </w:rPr>
        <w:t>【考点二】</w:t>
      </w:r>
      <w:r w:rsidRPr="008C09EA">
        <w:t>宏观经济分析与证券市场</w:t>
      </w:r>
    </w:p>
    <w:p w:rsidR="00A31278" w:rsidRPr="008C09EA" w:rsidRDefault="00A31278" w:rsidP="008C09EA">
      <w:r w:rsidRPr="008C09EA">
        <w:t>一、宏观经济运行对证券市场的影响</w:t>
      </w:r>
    </w:p>
    <w:p w:rsidR="00A31278" w:rsidRPr="008C09EA" w:rsidRDefault="00A31278" w:rsidP="008C09EA">
      <w:r w:rsidRPr="008C09EA">
        <w:t>宏观经济运行对证券市场的影响主要表现在以下方面：</w:t>
      </w:r>
    </w:p>
    <w:p w:rsidR="00A31278" w:rsidRPr="008C09EA" w:rsidRDefault="00A31278" w:rsidP="008C09EA">
      <w:r w:rsidRPr="008C09EA">
        <w:t>1</w:t>
      </w:r>
      <w:r w:rsidRPr="008C09EA">
        <w:t>．企业经济效益</w:t>
      </w:r>
    </w:p>
    <w:p w:rsidR="00A31278" w:rsidRPr="008C09EA" w:rsidRDefault="00A31278" w:rsidP="008C09EA">
      <w:r w:rsidRPr="008C09EA">
        <w:t>公司的经济效益会随着宏观经济运行周期、宏观经济政策、利率</w:t>
      </w:r>
      <w:r w:rsidRPr="008C09EA">
        <w:rPr>
          <w:rFonts w:hint="eastAsia"/>
        </w:rPr>
        <w:t>水平和物价水平等宏观经济因素的变动而变动。</w:t>
      </w:r>
    </w:p>
    <w:p w:rsidR="00A31278" w:rsidRPr="008C09EA" w:rsidRDefault="00A31278" w:rsidP="008C09EA">
      <w:r w:rsidRPr="008C09EA">
        <w:t>2</w:t>
      </w:r>
      <w:r w:rsidRPr="008C09EA">
        <w:t>．居民收入水平。</w:t>
      </w:r>
    </w:p>
    <w:p w:rsidR="00A31278" w:rsidRPr="008C09EA" w:rsidRDefault="00A31278" w:rsidP="008C09EA">
      <w:r w:rsidRPr="008C09EA">
        <w:t>3</w:t>
      </w:r>
      <w:r w:rsidRPr="008C09EA">
        <w:t>．投资者对股价的预期。</w:t>
      </w:r>
    </w:p>
    <w:p w:rsidR="00A31278" w:rsidRPr="008C09EA" w:rsidRDefault="00A31278" w:rsidP="008C09EA">
      <w:r w:rsidRPr="008C09EA">
        <w:t>4</w:t>
      </w:r>
      <w:r w:rsidRPr="008C09EA">
        <w:t>．资金成本。</w:t>
      </w:r>
    </w:p>
    <w:p w:rsidR="00A31278" w:rsidRPr="008C09EA" w:rsidRDefault="00A31278" w:rsidP="008C09EA">
      <w:r w:rsidRPr="008C09EA">
        <w:lastRenderedPageBreak/>
        <w:t>二、宏观经济变动与证券市场波动的关系</w:t>
      </w:r>
    </w:p>
    <w:p w:rsidR="00A31278" w:rsidRPr="008C09EA" w:rsidRDefault="00A31278" w:rsidP="008C09EA">
      <w:r w:rsidRPr="008C09EA">
        <w:t>1</w:t>
      </w:r>
      <w:r w:rsidRPr="008C09EA">
        <w:t>．国内生产总值变动</w:t>
      </w:r>
    </w:p>
    <w:p w:rsidR="00A31278" w:rsidRPr="008C09EA" w:rsidRDefault="00A31278" w:rsidP="008C09EA">
      <w:r w:rsidRPr="008C09EA">
        <w:t>(1)</w:t>
      </w:r>
      <w:r w:rsidRPr="008C09EA">
        <w:t>持续、稳定、高速的</w:t>
      </w:r>
      <w:r w:rsidRPr="008C09EA">
        <w:t>GDP</w:t>
      </w:r>
      <w:r w:rsidRPr="008C09EA">
        <w:t>增长。在这种情况下，证券市场将</w:t>
      </w:r>
      <w:r w:rsidRPr="008C09EA">
        <w:rPr>
          <w:rFonts w:hint="eastAsia"/>
        </w:rPr>
        <w:t>呈现上升走势。</w:t>
      </w:r>
    </w:p>
    <w:p w:rsidR="00A31278" w:rsidRPr="008C09EA" w:rsidRDefault="00A31278" w:rsidP="008C09EA">
      <w:r w:rsidRPr="008C09EA">
        <w:t>(2)</w:t>
      </w:r>
      <w:r w:rsidRPr="008C09EA">
        <w:t>高通货膨胀下</w:t>
      </w:r>
      <w:r w:rsidRPr="008C09EA">
        <w:rPr>
          <w:rFonts w:hint="eastAsia"/>
        </w:rPr>
        <w:t>的</w:t>
      </w:r>
      <w:r w:rsidRPr="008C09EA">
        <w:t>GDP</w:t>
      </w:r>
      <w:r w:rsidRPr="008C09EA">
        <w:t>增长。当经济处于严重失衡下的高速</w:t>
      </w:r>
      <w:r w:rsidRPr="008C09EA">
        <w:rPr>
          <w:rFonts w:hint="eastAsia"/>
        </w:rPr>
        <w:t>增长时，总需求大大超过总供给，这将表现为高的通货膨胀率。失衡的经济增长必将导致证券市场行情下跌。</w:t>
      </w:r>
    </w:p>
    <w:p w:rsidR="00A31278" w:rsidRPr="008C09EA" w:rsidRDefault="00A31278" w:rsidP="008C09EA">
      <w:r w:rsidRPr="008C09EA">
        <w:t>(3)</w:t>
      </w:r>
      <w:r w:rsidRPr="008C09EA">
        <w:t>宏观调控下的</w:t>
      </w:r>
      <w:r w:rsidRPr="008C09EA">
        <w:t>GDP</w:t>
      </w:r>
      <w:r w:rsidRPr="008C09EA">
        <w:t>减速增长。当</w:t>
      </w:r>
      <w:r w:rsidRPr="008C09EA">
        <w:t>GDP</w:t>
      </w:r>
      <w:r w:rsidRPr="008C09EA">
        <w:t>呈失衡的高速增长</w:t>
      </w:r>
      <w:r w:rsidRPr="008C09EA">
        <w:rPr>
          <w:rFonts w:hint="eastAsia"/>
        </w:rPr>
        <w:t>时，政府可能采取宏观调控措施以维持经济的稳定增长，这样必然减缓</w:t>
      </w:r>
      <w:r w:rsidRPr="008C09EA">
        <w:t>GDP</w:t>
      </w:r>
      <w:r w:rsidRPr="008C09EA">
        <w:t>的增长速度。这时，证券市场亦将反映这种好的形势而呈平</w:t>
      </w:r>
      <w:r w:rsidRPr="008C09EA">
        <w:rPr>
          <w:rFonts w:hint="eastAsia"/>
        </w:rPr>
        <w:t>稳渐升的态势。</w:t>
      </w:r>
    </w:p>
    <w:p w:rsidR="00A31278" w:rsidRPr="008C09EA" w:rsidRDefault="00A31278" w:rsidP="008C09EA">
      <w:r w:rsidRPr="008C09EA">
        <w:t>(4)</w:t>
      </w:r>
      <w:r w:rsidRPr="008C09EA">
        <w:t>转折性的</w:t>
      </w:r>
      <w:r w:rsidRPr="008C09EA">
        <w:t>GDP</w:t>
      </w:r>
      <w:r w:rsidRPr="008C09EA">
        <w:t>变动。如果</w:t>
      </w:r>
      <w:r w:rsidRPr="008C09EA">
        <w:t>GDP</w:t>
      </w:r>
      <w:r w:rsidRPr="008C09EA">
        <w:t>一定时期以来呈负增长，当</w:t>
      </w:r>
      <w:r w:rsidRPr="008C09EA">
        <w:rPr>
          <w:rFonts w:hint="eastAsia"/>
        </w:rPr>
        <w:t>负增长速度逐渐减缓并呈现向正增长转变的趋势时，表明恶化的经济环境逐步得到改善，证券市场走势也将由下跌转为上升。当</w:t>
      </w:r>
      <w:r w:rsidRPr="008C09EA">
        <w:t>GDP</w:t>
      </w:r>
      <w:r w:rsidRPr="008C09EA">
        <w:rPr>
          <w:rFonts w:hint="eastAsia"/>
        </w:rPr>
        <w:t>由低速增长转向高速增长时，表明低速增长中，经济结构得到调整，经济的瓶颈制约得以改善，新一轮经济高速增长已经来临，证券市场亦将伴之以快速上涨之势。</w:t>
      </w:r>
    </w:p>
    <w:p w:rsidR="00A31278" w:rsidRPr="008C09EA" w:rsidRDefault="00A31278" w:rsidP="008C09EA">
      <w:r w:rsidRPr="008C09EA">
        <w:t>2</w:t>
      </w:r>
      <w:r w:rsidRPr="008C09EA">
        <w:t>．经济周期变动</w:t>
      </w:r>
    </w:p>
    <w:p w:rsidR="00A31278" w:rsidRPr="008C09EA" w:rsidRDefault="00A31278" w:rsidP="008C09EA">
      <w:r w:rsidRPr="008C09EA">
        <w:t>(1)</w:t>
      </w:r>
      <w:r w:rsidRPr="008C09EA">
        <w:t>经济总是处在周期性运动中。股价伴随经济周期相应波动，</w:t>
      </w:r>
      <w:r w:rsidRPr="008C09EA">
        <w:rPr>
          <w:rFonts w:hint="eastAsia"/>
        </w:rPr>
        <w:t>但股价的波动超前于经济运动，股价波动是永恒的。</w:t>
      </w:r>
    </w:p>
    <w:p w:rsidR="00A31278" w:rsidRPr="008C09EA" w:rsidRDefault="00A31278" w:rsidP="008C09EA">
      <w:r w:rsidRPr="008C09EA">
        <w:t>(2)</w:t>
      </w:r>
      <w:r w:rsidRPr="008C09EA">
        <w:t>收集有关宏观经济资料和政策信息，随时注意经济发展动</w:t>
      </w:r>
      <w:r w:rsidRPr="008C09EA">
        <w:rPr>
          <w:rFonts w:hint="eastAsia"/>
        </w:rPr>
        <w:t>向。正确把握当前经济发展处于经济周期的何种阶段，对未来作出正确判断。</w:t>
      </w:r>
    </w:p>
    <w:p w:rsidR="00A31278" w:rsidRPr="008C09EA" w:rsidRDefault="00A31278" w:rsidP="00CA6703">
      <w:r w:rsidRPr="008C09EA">
        <w:t>(3)</w:t>
      </w:r>
      <w:r w:rsidRPr="008C09EA">
        <w:t>把握经济周期，认清经济形势。不要被股价的小</w:t>
      </w:r>
      <w:r w:rsidRPr="008C09EA">
        <w:rPr>
          <w:rFonts w:hint="eastAsia"/>
        </w:rPr>
        <w:t>涨、小跌迷惑而追逐小利或回避小失，这一点对中长期投资者尤为重要。</w:t>
      </w:r>
    </w:p>
    <w:p w:rsidR="00A31278" w:rsidRPr="008C09EA" w:rsidRDefault="00A31278" w:rsidP="008C09EA">
      <w:r w:rsidRPr="008C09EA">
        <w:t>3</w:t>
      </w:r>
      <w:r w:rsidRPr="008C09EA">
        <w:t>．通货变动</w:t>
      </w:r>
    </w:p>
    <w:p w:rsidR="00A31278" w:rsidRPr="008C09EA" w:rsidRDefault="00A31278" w:rsidP="008C09EA">
      <w:r w:rsidRPr="008C09EA">
        <w:t>(1)</w:t>
      </w:r>
      <w:r w:rsidRPr="008C09EA">
        <w:t>通货膨胀对证券市场的影响。通货膨胀对证券市场特别是</w:t>
      </w:r>
      <w:r w:rsidRPr="008C09EA">
        <w:rPr>
          <w:rFonts w:hint="eastAsia"/>
        </w:rPr>
        <w:t>个股的影响，没有一成不变的规律可循，完全可能产生反方向影响，所以应具体情况具体分析。</w:t>
      </w:r>
    </w:p>
    <w:p w:rsidR="00A31278" w:rsidRPr="008C09EA" w:rsidRDefault="00A31278" w:rsidP="008C09EA">
      <w:r w:rsidRPr="008C09EA">
        <w:t>(2)</w:t>
      </w:r>
      <w:r w:rsidRPr="008C09EA">
        <w:t>通货紧缩对证券市场的影响。通货紧缩将损害消费者和投</w:t>
      </w:r>
      <w:r w:rsidRPr="008C09EA">
        <w:rPr>
          <w:rFonts w:hint="eastAsia"/>
        </w:rPr>
        <w:t>资者的积极性，造成经济衰退和经济萧条，与通货膨胀一样不利于币值稳定和经济增长。</w:t>
      </w:r>
    </w:p>
    <w:p w:rsidR="00A31278" w:rsidRPr="008C09EA" w:rsidRDefault="00A31278" w:rsidP="008C09EA">
      <w:r w:rsidRPr="008C09EA">
        <w:t>三、宏观经济政策分析</w:t>
      </w:r>
    </w:p>
    <w:p w:rsidR="00A31278" w:rsidRPr="008C09EA" w:rsidRDefault="00A31278" w:rsidP="008C09EA">
      <w:r w:rsidRPr="008C09EA">
        <w:t>1</w:t>
      </w:r>
      <w:r w:rsidRPr="008C09EA">
        <w:t>．财政政策</w:t>
      </w:r>
    </w:p>
    <w:p w:rsidR="00A31278" w:rsidRPr="008C09EA" w:rsidRDefault="00A31278" w:rsidP="008C09EA">
      <w:r w:rsidRPr="008C09EA">
        <w:t>(1)</w:t>
      </w:r>
      <w:r w:rsidRPr="008C09EA">
        <w:t>财政政策的手段</w:t>
      </w:r>
    </w:p>
    <w:p w:rsidR="00A31278" w:rsidRPr="008C09EA" w:rsidRDefault="00A31278" w:rsidP="008C09EA">
      <w:r w:rsidRPr="008C09EA">
        <w:t>财政政策的手段主要包括国家预算、税收、国债、财政补贴、财政</w:t>
      </w:r>
      <w:r w:rsidRPr="008C09EA">
        <w:rPr>
          <w:rFonts w:hint="eastAsia"/>
        </w:rPr>
        <w:t>管理体制、转移支付制度等。这些手段可以单独使用，也可以配合协调使用。</w:t>
      </w:r>
    </w:p>
    <w:p w:rsidR="00A31278" w:rsidRPr="008C09EA" w:rsidRDefault="00A31278" w:rsidP="008C09EA">
      <w:r w:rsidRPr="008C09EA">
        <w:t>(2)</w:t>
      </w:r>
      <w:r w:rsidRPr="008C09EA">
        <w:t>财政政策的种类及其对证券市场的影响</w:t>
      </w:r>
    </w:p>
    <w:p w:rsidR="00A31278" w:rsidRPr="008C09EA" w:rsidRDefault="00A31278" w:rsidP="008C09EA">
      <w:r w:rsidRPr="008C09EA">
        <w:t>财政政策分为扩张性财政政策、紧缩性财政政策和中性财政政</w:t>
      </w:r>
      <w:r w:rsidRPr="008C09EA">
        <w:rPr>
          <w:rFonts w:hint="eastAsia"/>
        </w:rPr>
        <w:t>策。紧缩财政政策将使得过热的经济受到控制，证券市场也将走弱，因为这预示着未来经济将减速增长或走向衰退；而扩张性财政政策将刺激经济发展，证券市场则将走强，因为这预示着未来经济将加速增长或进入繁荣阶段。</w:t>
      </w:r>
    </w:p>
    <w:p w:rsidR="00A31278" w:rsidRPr="008C09EA" w:rsidRDefault="00A31278" w:rsidP="008C09EA">
      <w:r w:rsidRPr="008C09EA">
        <w:t>具体而言，实施积极财政政策对证券市场的影响有：</w:t>
      </w:r>
    </w:p>
    <w:p w:rsidR="00A31278" w:rsidRPr="008C09EA" w:rsidRDefault="00A31278" w:rsidP="008C09EA">
      <w:r w:rsidRPr="008C09EA">
        <w:rPr>
          <w:rFonts w:ascii="宋体" w:eastAsia="宋体" w:hAnsi="宋体" w:cs="宋体" w:hint="eastAsia"/>
        </w:rPr>
        <w:t>①</w:t>
      </w:r>
      <w:r w:rsidRPr="008C09EA">
        <w:t>减少税收，降低税率，扩大减免税范围。</w:t>
      </w:r>
    </w:p>
    <w:p w:rsidR="00A31278" w:rsidRPr="008C09EA" w:rsidRDefault="00A31278" w:rsidP="008C09EA">
      <w:r w:rsidRPr="008C09EA">
        <w:rPr>
          <w:rFonts w:ascii="宋体" w:eastAsia="宋体" w:hAnsi="宋体" w:cs="宋体" w:hint="eastAsia"/>
        </w:rPr>
        <w:t>②</w:t>
      </w:r>
      <w:r w:rsidRPr="008C09EA">
        <w:t>扩大财政支出，加大财政赤字。</w:t>
      </w:r>
    </w:p>
    <w:p w:rsidR="00A31278" w:rsidRPr="008C09EA" w:rsidRDefault="00A31278" w:rsidP="008C09EA">
      <w:r w:rsidRPr="008C09EA">
        <w:rPr>
          <w:rFonts w:ascii="宋体" w:eastAsia="宋体" w:hAnsi="宋体" w:cs="宋体" w:hint="eastAsia"/>
        </w:rPr>
        <w:t>③</w:t>
      </w:r>
      <w:r w:rsidRPr="008C09EA">
        <w:rPr>
          <w:rFonts w:hint="eastAsia"/>
        </w:rPr>
        <w:t>减少国债发行</w:t>
      </w:r>
      <w:r w:rsidRPr="008C09EA">
        <w:t>(</w:t>
      </w:r>
      <w:r w:rsidRPr="008C09EA">
        <w:t>或回购部分短期国债</w:t>
      </w:r>
      <w:r w:rsidRPr="008C09EA">
        <w:t>)</w:t>
      </w:r>
      <w:r w:rsidRPr="008C09EA">
        <w:t>。</w:t>
      </w:r>
    </w:p>
    <w:p w:rsidR="00A31278" w:rsidRPr="008C09EA" w:rsidRDefault="00A31278" w:rsidP="008C09EA">
      <w:r w:rsidRPr="008C09EA">
        <w:rPr>
          <w:rFonts w:ascii="宋体" w:eastAsia="宋体" w:hAnsi="宋体" w:cs="宋体" w:hint="eastAsia"/>
        </w:rPr>
        <w:t>④</w:t>
      </w:r>
      <w:r w:rsidRPr="008C09EA">
        <w:t>增加财政补贴。</w:t>
      </w:r>
    </w:p>
    <w:p w:rsidR="00A31278" w:rsidRPr="008C09EA" w:rsidRDefault="00A31278" w:rsidP="008C09EA">
      <w:r w:rsidRPr="008C09EA">
        <w:t>2</w:t>
      </w:r>
      <w:r w:rsidRPr="008C09EA">
        <w:t>．货币政策</w:t>
      </w:r>
    </w:p>
    <w:p w:rsidR="00A31278" w:rsidRPr="008C09EA" w:rsidRDefault="00A31278" w:rsidP="008C09EA">
      <w:r w:rsidRPr="008C09EA">
        <w:t>(1)</w:t>
      </w:r>
      <w:r w:rsidRPr="008C09EA">
        <w:t>货币政策及其作用</w:t>
      </w:r>
    </w:p>
    <w:p w:rsidR="00A31278" w:rsidRPr="008C09EA" w:rsidRDefault="00A31278" w:rsidP="008C09EA">
      <w:r w:rsidRPr="008C09EA">
        <w:t>货币政策，是指政府为实现一定的宏观经济目标所制定的关于</w:t>
      </w:r>
      <w:r w:rsidRPr="008C09EA">
        <w:rPr>
          <w:rFonts w:hint="eastAsia"/>
        </w:rPr>
        <w:t>货币供应和货币流通组织管理的基本方针和基本准则。</w:t>
      </w:r>
    </w:p>
    <w:p w:rsidR="00A31278" w:rsidRPr="008C09EA" w:rsidRDefault="00A31278" w:rsidP="008C09EA">
      <w:r w:rsidRPr="008C09EA">
        <w:rPr>
          <w:rFonts w:ascii="宋体" w:eastAsia="宋体" w:hAnsi="宋体" w:cs="宋体" w:hint="eastAsia"/>
        </w:rPr>
        <w:t>①</w:t>
      </w:r>
      <w:r w:rsidRPr="008C09EA">
        <w:t>通过调控货币供应总量保持社会总供给与总需求的平衡。</w:t>
      </w:r>
    </w:p>
    <w:p w:rsidR="00A31278" w:rsidRPr="008C09EA" w:rsidRDefault="00A31278" w:rsidP="008C09EA">
      <w:r w:rsidRPr="008C09EA">
        <w:rPr>
          <w:rFonts w:ascii="宋体" w:eastAsia="宋体" w:hAnsi="宋体" w:cs="宋体" w:hint="eastAsia"/>
        </w:rPr>
        <w:lastRenderedPageBreak/>
        <w:t>②</w:t>
      </w:r>
      <w:r w:rsidRPr="008C09EA">
        <w:t>通过调控利率和货币总量控制通货膨胀，保持物价总水平的</w:t>
      </w:r>
      <w:r w:rsidRPr="008C09EA">
        <w:rPr>
          <w:rFonts w:hint="eastAsia"/>
        </w:rPr>
        <w:t>稳定。</w:t>
      </w:r>
    </w:p>
    <w:p w:rsidR="00A31278" w:rsidRPr="008C09EA" w:rsidRDefault="00A31278" w:rsidP="008C09EA">
      <w:r w:rsidRPr="008C09EA">
        <w:rPr>
          <w:rFonts w:ascii="宋体" w:eastAsia="宋体" w:hAnsi="宋体" w:cs="宋体" w:hint="eastAsia"/>
        </w:rPr>
        <w:t>③</w:t>
      </w:r>
      <w:r w:rsidRPr="008C09EA">
        <w:t>调节国民收入中消费与储蓄的比例。</w:t>
      </w:r>
    </w:p>
    <w:p w:rsidR="00A31278" w:rsidRPr="008C09EA" w:rsidRDefault="00A31278" w:rsidP="008C09EA">
      <w:r w:rsidRPr="008C09EA">
        <w:rPr>
          <w:rFonts w:ascii="宋体" w:eastAsia="宋体" w:hAnsi="宋体" w:cs="宋体" w:hint="eastAsia"/>
        </w:rPr>
        <w:t>④</w:t>
      </w:r>
      <w:r w:rsidRPr="008C09EA">
        <w:t>引导储蓄向投资的转化并实现资源的合理配置。</w:t>
      </w:r>
    </w:p>
    <w:p w:rsidR="00A31278" w:rsidRPr="008C09EA" w:rsidRDefault="00A31278" w:rsidP="008C09EA">
      <w:r w:rsidRPr="008C09EA">
        <w:t>(2)</w:t>
      </w:r>
      <w:r w:rsidRPr="008C09EA">
        <w:t>货币政策工具</w:t>
      </w:r>
    </w:p>
    <w:p w:rsidR="00A31278" w:rsidRPr="008C09EA" w:rsidRDefault="00A31278" w:rsidP="003B577C">
      <w:r w:rsidRPr="008C09EA">
        <w:t>货</w:t>
      </w:r>
      <w:r w:rsidRPr="008C09EA">
        <w:rPr>
          <w:rFonts w:hint="eastAsia"/>
        </w:rPr>
        <w:t>币政策工具可分为一般性政策工具</w:t>
      </w:r>
      <w:r w:rsidRPr="008C09EA">
        <w:t>(</w:t>
      </w:r>
      <w:r w:rsidRPr="008C09EA">
        <w:t>包括法定存款准备金率、</w:t>
      </w:r>
      <w:r w:rsidRPr="008C09EA">
        <w:rPr>
          <w:rFonts w:hint="eastAsia"/>
        </w:rPr>
        <w:t>再贴现政策、公开市场业务</w:t>
      </w:r>
      <w:r w:rsidRPr="008C09EA">
        <w:t>)</w:t>
      </w:r>
      <w:r w:rsidRPr="008C09EA">
        <w:t>和选择性政策工具</w:t>
      </w:r>
      <w:r w:rsidRPr="008C09EA">
        <w:t>(</w:t>
      </w:r>
      <w:r w:rsidRPr="008C09EA">
        <w:t>包括直接信用控制、</w:t>
      </w:r>
      <w:r w:rsidRPr="008C09EA">
        <w:rPr>
          <w:rFonts w:hint="eastAsia"/>
        </w:rPr>
        <w:t>间接信用指导等</w:t>
      </w:r>
      <w:r w:rsidRPr="008C09EA">
        <w:t>)</w:t>
      </w:r>
      <w:r w:rsidRPr="008C09EA">
        <w:t>。</w:t>
      </w:r>
    </w:p>
    <w:p w:rsidR="00A31278" w:rsidRPr="008C09EA" w:rsidRDefault="00A31278" w:rsidP="008C09EA">
      <w:r w:rsidRPr="008C09EA">
        <w:t>(3)</w:t>
      </w:r>
      <w:r w:rsidRPr="008C09EA">
        <w:t>货币政策的运作</w:t>
      </w:r>
    </w:p>
    <w:p w:rsidR="00A31278" w:rsidRPr="008C09EA" w:rsidRDefault="00A31278" w:rsidP="008C09EA">
      <w:r w:rsidRPr="008C09EA">
        <w:rPr>
          <w:rFonts w:ascii="宋体" w:eastAsia="宋体" w:hAnsi="宋体" w:cs="宋体" w:hint="eastAsia"/>
        </w:rPr>
        <w:t>①</w:t>
      </w:r>
      <w:r w:rsidRPr="008C09EA">
        <w:t>紧的货币政策。紧的货币政策的主要政策手段是：减少货币</w:t>
      </w:r>
      <w:r w:rsidRPr="008C09EA">
        <w:rPr>
          <w:rFonts w:hint="eastAsia"/>
        </w:rPr>
        <w:t>供应量，提高利率，加强信贷控制。</w:t>
      </w:r>
    </w:p>
    <w:p w:rsidR="00A31278" w:rsidRPr="008C09EA" w:rsidRDefault="00A31278" w:rsidP="008C09EA">
      <w:r w:rsidRPr="008C09EA">
        <w:rPr>
          <w:rFonts w:ascii="宋体" w:eastAsia="宋体" w:hAnsi="宋体" w:cs="宋体" w:hint="eastAsia"/>
        </w:rPr>
        <w:t>②</w:t>
      </w:r>
      <w:r w:rsidRPr="008C09EA">
        <w:t>松的货币政策。松的货币政策的主要政策手段是：增加货币</w:t>
      </w:r>
      <w:r w:rsidRPr="008C09EA">
        <w:rPr>
          <w:rFonts w:hint="eastAsia"/>
        </w:rPr>
        <w:t>供应量，降低利率，放松信贷控制。</w:t>
      </w:r>
    </w:p>
    <w:p w:rsidR="00A31278" w:rsidRPr="008C09EA" w:rsidRDefault="00A31278" w:rsidP="008C09EA">
      <w:r w:rsidRPr="008C09EA">
        <w:t>(4)</w:t>
      </w:r>
      <w:r w:rsidRPr="008C09EA">
        <w:t>货币政策对证券市场的影响</w:t>
      </w:r>
    </w:p>
    <w:p w:rsidR="00A31278" w:rsidRPr="008C09EA" w:rsidRDefault="00A31278" w:rsidP="008C09EA">
      <w:r w:rsidRPr="008C09EA">
        <w:rPr>
          <w:rFonts w:ascii="宋体" w:eastAsia="宋体" w:hAnsi="宋体" w:cs="宋体" w:hint="eastAsia"/>
        </w:rPr>
        <w:t>①</w:t>
      </w:r>
      <w:r w:rsidRPr="008C09EA">
        <w:t>利率。一般来说，利率下降时，股票价格就上升；而利率上升</w:t>
      </w:r>
      <w:r w:rsidRPr="008C09EA">
        <w:rPr>
          <w:rFonts w:hint="eastAsia"/>
        </w:rPr>
        <w:t>时，股票价格就下降。</w:t>
      </w:r>
    </w:p>
    <w:p w:rsidR="00A31278" w:rsidRPr="008C09EA" w:rsidRDefault="00A31278" w:rsidP="008C09EA">
      <w:r w:rsidRPr="008C09EA">
        <w:rPr>
          <w:rFonts w:ascii="宋体" w:eastAsia="宋体" w:hAnsi="宋体" w:cs="宋体" w:hint="eastAsia"/>
        </w:rPr>
        <w:t>②</w:t>
      </w:r>
      <w:r w:rsidRPr="008C09EA">
        <w:t>中央银行的公开市场业务对证券价格的影响。当政府倾向于</w:t>
      </w:r>
      <w:r w:rsidRPr="008C09EA">
        <w:rPr>
          <w:rFonts w:hint="eastAsia"/>
        </w:rPr>
        <w:t>实施较为宽松的货币政策时，中央银行就会大量购进有价证券，从而使市场上货币供给量增加。</w:t>
      </w:r>
    </w:p>
    <w:p w:rsidR="00A31278" w:rsidRPr="008C09EA" w:rsidRDefault="00A31278" w:rsidP="008C09EA">
      <w:r w:rsidRPr="008C09EA">
        <w:rPr>
          <w:rFonts w:ascii="宋体" w:eastAsia="宋体" w:hAnsi="宋体" w:cs="宋体" w:hint="eastAsia"/>
        </w:rPr>
        <w:t>③</w:t>
      </w:r>
      <w:r w:rsidRPr="008C09EA">
        <w:t>调节货币供应量对证券市场的影响。中央银行可以通过法定</w:t>
      </w:r>
      <w:r w:rsidRPr="008C09EA">
        <w:rPr>
          <w:rFonts w:hint="eastAsia"/>
        </w:rPr>
        <w:t>存款准备金率和再贴现政策调节货币供应量，从而影响货币市场和资本市场的资金供求，进而影响证券市场。</w:t>
      </w:r>
    </w:p>
    <w:p w:rsidR="00A31278" w:rsidRPr="008C09EA" w:rsidRDefault="00A31278" w:rsidP="008C09EA">
      <w:r w:rsidRPr="008C09EA">
        <w:rPr>
          <w:rFonts w:ascii="宋体" w:eastAsia="宋体" w:hAnsi="宋体" w:cs="宋体" w:hint="eastAsia"/>
        </w:rPr>
        <w:t>④</w:t>
      </w:r>
      <w:r w:rsidRPr="008C09EA">
        <w:t>选择性货币政策工具对证券市场的影响。</w:t>
      </w:r>
    </w:p>
    <w:p w:rsidR="00A31278" w:rsidRPr="008C09EA" w:rsidRDefault="00A31278" w:rsidP="008C09EA">
      <w:r w:rsidRPr="008C09EA">
        <w:t>3</w:t>
      </w:r>
      <w:r w:rsidRPr="008C09EA">
        <w:t>．汇率</w:t>
      </w:r>
    </w:p>
    <w:p w:rsidR="00A31278" w:rsidRPr="008C09EA" w:rsidRDefault="00A31278" w:rsidP="008C09EA">
      <w:r w:rsidRPr="008C09EA">
        <w:t>(1)</w:t>
      </w:r>
      <w:r w:rsidRPr="008C09EA">
        <w:t>汇率制度。汇率制度主要有四种：自由浮动汇率制度、有管</w:t>
      </w:r>
      <w:r w:rsidRPr="008C09EA">
        <w:rPr>
          <w:rFonts w:hint="eastAsia"/>
        </w:rPr>
        <w:t>理的浮动汇率制度、目标区间管理和固定汇率制度。</w:t>
      </w:r>
    </w:p>
    <w:p w:rsidR="00A31278" w:rsidRPr="008C09EA" w:rsidRDefault="00A31278" w:rsidP="008C09EA">
      <w:r w:rsidRPr="008C09EA">
        <w:t>(2)</w:t>
      </w:r>
      <w:r w:rsidRPr="008C09EA">
        <w:t>汇率变化对证券市场的影响。汇率对证券市场的影响是多</w:t>
      </w:r>
      <w:r w:rsidRPr="008C09EA">
        <w:rPr>
          <w:rFonts w:hint="eastAsia"/>
        </w:rPr>
        <w:t>方面的。一般来讲，～国的经济越开放，证券市场的国际化程度越高，证券市场受汇率的影响越大。这里汇率用单位外币的本币标值来表示。</w:t>
      </w:r>
    </w:p>
    <w:p w:rsidR="00A31278" w:rsidRPr="008C09EA" w:rsidRDefault="00A31278" w:rsidP="008C09EA">
      <w:r w:rsidRPr="008C09EA">
        <w:t>4</w:t>
      </w:r>
      <w:r w:rsidRPr="008C09EA">
        <w:t>．收入政策</w:t>
      </w:r>
    </w:p>
    <w:p w:rsidR="00A31278" w:rsidRPr="008C09EA" w:rsidRDefault="00A31278" w:rsidP="008C09EA">
      <w:r w:rsidRPr="008C09EA">
        <w:t>(1)</w:t>
      </w:r>
      <w:r w:rsidRPr="008C09EA">
        <w:t>收入政策是国家为实现宏观经济调控总目标和总任务，针对</w:t>
      </w:r>
      <w:r w:rsidRPr="008C09EA">
        <w:rPr>
          <w:rFonts w:hint="eastAsia"/>
        </w:rPr>
        <w:t>居民收入水平高低、收入差距大小在分配方面制定的原则和方针。收入政策目标包括收人总量目标和收入结构目标。</w:t>
      </w:r>
    </w:p>
    <w:p w:rsidR="003B577C" w:rsidRDefault="00A31278" w:rsidP="008C09EA">
      <w:pPr>
        <w:rPr>
          <w:rFonts w:hint="eastAsia"/>
        </w:rPr>
      </w:pPr>
      <w:r w:rsidRPr="008C09EA">
        <w:t>(2)</w:t>
      </w:r>
      <w:r w:rsidRPr="008C09EA">
        <w:t>我国收人政策的变化及其对证券市场的影响。我国个人收</w:t>
      </w:r>
      <w:r w:rsidRPr="008C09EA">
        <w:rPr>
          <w:rFonts w:hint="eastAsia"/>
        </w:rPr>
        <w:t>人分配实行以按劳分配为主体、多种分配方式并存的收入分配政策。</w:t>
      </w:r>
    </w:p>
    <w:p w:rsidR="00A31278" w:rsidRPr="008C09EA" w:rsidRDefault="00A31278" w:rsidP="008C09EA">
      <w:r w:rsidRPr="008C09EA">
        <w:t>四、国际金融市场环境分析</w:t>
      </w:r>
    </w:p>
    <w:p w:rsidR="00A31278" w:rsidRPr="008C09EA" w:rsidRDefault="00A31278" w:rsidP="008C09EA">
      <w:r w:rsidRPr="008C09EA">
        <w:t>国际金融市场按经营业务的种类划分，可以分为货币市场、证券</w:t>
      </w:r>
      <w:r w:rsidRPr="008C09EA">
        <w:rPr>
          <w:rFonts w:hint="eastAsia"/>
        </w:rPr>
        <w:t>市场、外汇市场、黄金市场和期权期货市场。</w:t>
      </w:r>
    </w:p>
    <w:p w:rsidR="00A31278" w:rsidRPr="008C09EA" w:rsidRDefault="00A31278" w:rsidP="008C09EA">
      <w:r w:rsidRPr="008C09EA">
        <w:t>国际金融市</w:t>
      </w:r>
      <w:r w:rsidRPr="008C09EA">
        <w:rPr>
          <w:rFonts w:hint="eastAsia"/>
        </w:rPr>
        <w:t>场的剧烈动荡会通过各种途径影响我国的证券市场：</w:t>
      </w:r>
    </w:p>
    <w:p w:rsidR="00A31278" w:rsidRPr="008C09EA" w:rsidRDefault="00A31278" w:rsidP="008C09EA">
      <w:r w:rsidRPr="008C09EA">
        <w:t>1</w:t>
      </w:r>
      <w:r w:rsidRPr="008C09EA">
        <w:t>．国际金融市场动荡通过人民币汇率预期影响我国证券市场。</w:t>
      </w:r>
    </w:p>
    <w:p w:rsidR="00A31278" w:rsidRPr="008C09EA" w:rsidRDefault="00A31278" w:rsidP="008C09EA">
      <w:r w:rsidRPr="008C09EA">
        <w:t>2</w:t>
      </w:r>
      <w:r w:rsidRPr="008C09EA">
        <w:t>．国际金融市场动荡通过宏观面间接影响我国证券市场。</w:t>
      </w:r>
    </w:p>
    <w:p w:rsidR="00A31278" w:rsidRPr="008C09EA" w:rsidRDefault="00A31278" w:rsidP="003B577C">
      <w:r w:rsidRPr="008C09EA">
        <w:t>3</w:t>
      </w:r>
      <w:r w:rsidRPr="008C09EA">
        <w:t>．国际金融市场动荡通过微观面直接影响我国证券市场。</w:t>
      </w:r>
    </w:p>
    <w:p w:rsidR="00A31278" w:rsidRPr="008C09EA" w:rsidRDefault="00A31278" w:rsidP="008C09EA">
      <w:r w:rsidRPr="008C09EA">
        <w:rPr>
          <w:rFonts w:hint="eastAsia"/>
        </w:rPr>
        <w:t>【考点三】证券市场的供求关系</w:t>
      </w:r>
    </w:p>
    <w:p w:rsidR="00A31278" w:rsidRPr="008C09EA" w:rsidRDefault="00A31278" w:rsidP="008C09EA">
      <w:r w:rsidRPr="008C09EA">
        <w:t>一、供给方</w:t>
      </w:r>
    </w:p>
    <w:p w:rsidR="00A31278" w:rsidRPr="008C09EA" w:rsidRDefault="00A31278" w:rsidP="008C09EA">
      <w:r w:rsidRPr="008C09EA">
        <w:t>证券市场的供给主体是公司</w:t>
      </w:r>
      <w:r w:rsidRPr="008C09EA">
        <w:t>(</w:t>
      </w:r>
      <w:r w:rsidRPr="008C09EA">
        <w:t>企业</w:t>
      </w:r>
      <w:r w:rsidRPr="008C09EA">
        <w:t>)</w:t>
      </w:r>
      <w:r w:rsidRPr="008C09EA">
        <w:t>、政府与政府机构以及金融</w:t>
      </w:r>
      <w:r w:rsidRPr="008C09EA">
        <w:rPr>
          <w:rFonts w:hint="eastAsia"/>
        </w:rPr>
        <w:t>机构。</w:t>
      </w:r>
    </w:p>
    <w:p w:rsidR="00A31278" w:rsidRPr="008C09EA" w:rsidRDefault="00A31278" w:rsidP="008C09EA">
      <w:r w:rsidRPr="008C09EA">
        <w:t>二、需求方</w:t>
      </w:r>
    </w:p>
    <w:p w:rsidR="00A31278" w:rsidRPr="008C09EA" w:rsidRDefault="00A31278" w:rsidP="008C09EA">
      <w:r w:rsidRPr="008C09EA">
        <w:t>证券投资者是证券市场的需求主体，也是市场资金的供给者。</w:t>
      </w:r>
    </w:p>
    <w:p w:rsidR="00A31278" w:rsidRPr="008C09EA" w:rsidRDefault="00A31278" w:rsidP="008C09EA">
      <w:r w:rsidRPr="008C09EA">
        <w:t>1</w:t>
      </w:r>
      <w:r w:rsidRPr="008C09EA">
        <w:t>．根据投资者的行为主体不同，可以把投资者分为个人投资者</w:t>
      </w:r>
      <w:r w:rsidRPr="008C09EA">
        <w:rPr>
          <w:rFonts w:hint="eastAsia"/>
        </w:rPr>
        <w:t>和机构投资者。</w:t>
      </w:r>
    </w:p>
    <w:p w:rsidR="00A31278" w:rsidRPr="008C09EA" w:rsidRDefault="00A31278" w:rsidP="008C09EA">
      <w:r w:rsidRPr="008C09EA">
        <w:t>2</w:t>
      </w:r>
      <w:r w:rsidRPr="008C09EA">
        <w:t>．根据投资证券市场的目的不同，可以把投资者分为长期投资</w:t>
      </w:r>
      <w:r w:rsidRPr="008C09EA">
        <w:rPr>
          <w:rFonts w:hint="eastAsia"/>
        </w:rPr>
        <w:t>者和短期投资者。</w:t>
      </w:r>
    </w:p>
    <w:p w:rsidR="00A31278" w:rsidRPr="008C09EA" w:rsidRDefault="00A31278" w:rsidP="008C09EA">
      <w:r w:rsidRPr="008C09EA">
        <w:t>三、证券市场供给／需求的决定因素</w:t>
      </w:r>
    </w:p>
    <w:p w:rsidR="00A31278" w:rsidRPr="008C09EA" w:rsidRDefault="00A31278" w:rsidP="008C09EA">
      <w:r w:rsidRPr="008C09EA">
        <w:lastRenderedPageBreak/>
        <w:t>1</w:t>
      </w:r>
      <w:r w:rsidRPr="008C09EA">
        <w:t>．证券市场供给的主体是上市公司，上市公司的质量和数量是</w:t>
      </w:r>
      <w:r w:rsidRPr="008C09EA">
        <w:rPr>
          <w:rFonts w:hint="eastAsia"/>
        </w:rPr>
        <w:t>证券市场供给方的主要影响因素。</w:t>
      </w:r>
    </w:p>
    <w:p w:rsidR="00A31278" w:rsidRPr="008C09EA" w:rsidRDefault="00A31278" w:rsidP="008C09EA">
      <w:r w:rsidRPr="008C09EA">
        <w:t>2</w:t>
      </w:r>
      <w:r w:rsidRPr="008C09EA">
        <w:t>．证券市</w:t>
      </w:r>
      <w:r w:rsidRPr="008C09EA">
        <w:rPr>
          <w:rFonts w:hint="eastAsia"/>
        </w:rPr>
        <w:t>场需求，即证券市场资金量的供给，主要是指能够进入证券市场的资金总量。证券市场需求主要受到以下因素的影响：</w:t>
      </w:r>
    </w:p>
    <w:p w:rsidR="00A31278" w:rsidRPr="008C09EA" w:rsidRDefault="00A31278" w:rsidP="008C09EA">
      <w:r w:rsidRPr="008C09EA">
        <w:t>(1)</w:t>
      </w:r>
      <w:r w:rsidRPr="008C09EA">
        <w:t>宏观经济环境。</w:t>
      </w:r>
    </w:p>
    <w:p w:rsidR="00A31278" w:rsidRPr="008C09EA" w:rsidRDefault="00A31278" w:rsidP="008C09EA">
      <w:r w:rsidRPr="008C09EA">
        <w:t>(2)</w:t>
      </w:r>
      <w:r w:rsidRPr="008C09EA">
        <w:t>政策因素。</w:t>
      </w:r>
    </w:p>
    <w:p w:rsidR="00A31278" w:rsidRPr="008C09EA" w:rsidRDefault="00A31278" w:rsidP="008C09EA">
      <w:r w:rsidRPr="008C09EA">
        <w:t>(3)</w:t>
      </w:r>
      <w:r w:rsidRPr="008C09EA">
        <w:t>居民金融资产结构的调整。</w:t>
      </w:r>
    </w:p>
    <w:p w:rsidR="00A31278" w:rsidRPr="008C09EA" w:rsidRDefault="00A31278" w:rsidP="008C09EA">
      <w:r w:rsidRPr="008C09EA">
        <w:t>(4)</w:t>
      </w:r>
      <w:r w:rsidRPr="008C09EA">
        <w:t>机构投资者的培育和壮大。</w:t>
      </w:r>
    </w:p>
    <w:p w:rsidR="00A31278" w:rsidRPr="008C09EA" w:rsidRDefault="00A31278" w:rsidP="008C09EA">
      <w:r w:rsidRPr="008C09EA">
        <w:t>(5)</w:t>
      </w:r>
      <w:r w:rsidRPr="008C09EA">
        <w:t>资本市场的逐步对外开放。</w:t>
      </w:r>
    </w:p>
    <w:p w:rsidR="00A31278" w:rsidRPr="008C09EA" w:rsidRDefault="00A31278" w:rsidP="008C09EA">
      <w:r w:rsidRPr="008C09EA">
        <w:t>四、股权分置改革</w:t>
      </w:r>
    </w:p>
    <w:p w:rsidR="00A31278" w:rsidRPr="008C09EA" w:rsidRDefault="00A31278" w:rsidP="008C09EA">
      <w:r w:rsidRPr="008C09EA">
        <w:t>非流通股和社会流通股股票表现出不同股、不同价、不同权的特</w:t>
      </w:r>
      <w:r w:rsidRPr="008C09EA">
        <w:rPr>
          <w:rFonts w:hint="eastAsia"/>
        </w:rPr>
        <w:t>征，这一特殊的市场制度与结构被称为股权分置。</w:t>
      </w:r>
    </w:p>
    <w:p w:rsidR="00A31278" w:rsidRPr="008C09EA" w:rsidRDefault="00A31278" w:rsidP="008C09EA">
      <w:r w:rsidRPr="008C09EA">
        <w:t>股权分置改革必将对沪、深证券市场产生以下极其深刻、积极的</w:t>
      </w:r>
      <w:r w:rsidRPr="008C09EA">
        <w:rPr>
          <w:rFonts w:hint="eastAsia"/>
        </w:rPr>
        <w:t>影响：</w:t>
      </w:r>
    </w:p>
    <w:p w:rsidR="00A31278" w:rsidRPr="008C09EA" w:rsidRDefault="00A31278" w:rsidP="008C09EA">
      <w:r w:rsidRPr="008C09EA">
        <w:t>1</w:t>
      </w:r>
      <w:r w:rsidRPr="008C09EA">
        <w:t>．不</w:t>
      </w:r>
      <w:r w:rsidRPr="008C09EA">
        <w:rPr>
          <w:rFonts w:hint="eastAsia"/>
        </w:rPr>
        <w:t>同股东之间的利益行为机制在股改后趋于一致化。</w:t>
      </w:r>
    </w:p>
    <w:p w:rsidR="00A31278" w:rsidRPr="008C09EA" w:rsidRDefault="00A31278" w:rsidP="008C09EA">
      <w:r w:rsidRPr="008C09EA">
        <w:t>2</w:t>
      </w:r>
      <w:r w:rsidRPr="008C09EA">
        <w:t>．股权分置改革有利于上市公司定价机制的统一，市场的资源</w:t>
      </w:r>
      <w:r w:rsidRPr="008C09EA">
        <w:rPr>
          <w:rFonts w:hint="eastAsia"/>
        </w:rPr>
        <w:t>配置功能和价值发现功能进一步得到优化。</w:t>
      </w:r>
    </w:p>
    <w:p w:rsidR="00A31278" w:rsidRPr="008C09EA" w:rsidRDefault="00A31278" w:rsidP="008C09EA">
      <w:r w:rsidRPr="008C09EA">
        <w:t>3</w:t>
      </w:r>
      <w:r w:rsidRPr="008C09EA">
        <w:t>．股权分置改革完成后，大股东违规行为将被利益牵制，理性化</w:t>
      </w:r>
      <w:r w:rsidRPr="008C09EA">
        <w:rPr>
          <w:rFonts w:hint="eastAsia"/>
        </w:rPr>
        <w:t>行为趋于突出。</w:t>
      </w:r>
    </w:p>
    <w:p w:rsidR="00A31278" w:rsidRPr="008C09EA" w:rsidRDefault="00A31278" w:rsidP="008C09EA">
      <w:r w:rsidRPr="008C09EA">
        <w:t>4</w:t>
      </w:r>
      <w:r w:rsidRPr="008C09EA">
        <w:t>．股权分置改革有利于建立和完善上市公司管理层的激励和约</w:t>
      </w:r>
      <w:r w:rsidRPr="008C09EA">
        <w:rPr>
          <w:rFonts w:hint="eastAsia"/>
        </w:rPr>
        <w:t>束机制。</w:t>
      </w:r>
    </w:p>
    <w:p w:rsidR="00A31278" w:rsidRPr="008C09EA" w:rsidRDefault="00A31278" w:rsidP="008C09EA">
      <w:r w:rsidRPr="008C09EA">
        <w:t>5</w:t>
      </w:r>
      <w:r w:rsidRPr="008C09EA">
        <w:t>．股权分置改革后上市公司整体目标趋于一致，长期激励将成</w:t>
      </w:r>
      <w:r w:rsidRPr="008C09EA">
        <w:rPr>
          <w:rFonts w:hint="eastAsia"/>
        </w:rPr>
        <w:t>为战略规划的重要内容。</w:t>
      </w:r>
    </w:p>
    <w:p w:rsidR="00A31278" w:rsidRPr="008C09EA" w:rsidRDefault="00A31278" w:rsidP="008C09EA">
      <w:r w:rsidRPr="008C09EA">
        <w:t>6</w:t>
      </w:r>
      <w:r w:rsidRPr="008C09EA">
        <w:t>．股权分置改革之后金融创新进一步活跃，上市公司重组并购</w:t>
      </w:r>
      <w:r w:rsidRPr="008C09EA">
        <w:rPr>
          <w:rFonts w:hint="eastAsia"/>
        </w:rPr>
        <w:t>行为增多。股改之后，证券市场的创新空间将大为拓展。</w:t>
      </w:r>
    </w:p>
    <w:p w:rsidR="00A31278" w:rsidRPr="008C09EA" w:rsidRDefault="00A31278" w:rsidP="008C09EA">
      <w:r w:rsidRPr="008C09EA">
        <w:t>7</w:t>
      </w:r>
      <w:r w:rsidRPr="008C09EA">
        <w:t>．股权分置改革之后市场供给增加，流动性增强。</w:t>
      </w:r>
    </w:p>
    <w:p w:rsidR="00A31278" w:rsidRPr="008C09EA" w:rsidRDefault="00A31278" w:rsidP="008C09EA">
      <w:r w:rsidRPr="008C09EA">
        <w:t>五、《中华人民共和国证券法》和《中华人民共和国公司法》的重</w:t>
      </w:r>
      <w:r w:rsidRPr="008C09EA">
        <w:rPr>
          <w:rFonts w:hint="eastAsia"/>
        </w:rPr>
        <w:t>新修订</w:t>
      </w:r>
    </w:p>
    <w:p w:rsidR="00A31278" w:rsidRPr="008C09EA" w:rsidRDefault="00A31278" w:rsidP="008C09EA">
      <w:r w:rsidRPr="008C09EA">
        <w:t>新修订的《中华人民共和国证券法》共</w:t>
      </w:r>
      <w:r w:rsidRPr="008C09EA">
        <w:t>12</w:t>
      </w:r>
      <w:r w:rsidRPr="008C09EA">
        <w:t>章</w:t>
      </w:r>
      <w:r w:rsidRPr="008C09EA">
        <w:t>240</w:t>
      </w:r>
      <w:r w:rsidRPr="008C09EA">
        <w:t>条，薪修订的</w:t>
      </w:r>
      <w:r w:rsidRPr="008C09EA">
        <w:rPr>
          <w:rFonts w:hint="eastAsia"/>
        </w:rPr>
        <w:t>《中华人民共和国公司法》共</w:t>
      </w:r>
      <w:r w:rsidRPr="008C09EA">
        <w:t>13</w:t>
      </w:r>
      <w:r w:rsidRPr="008C09EA">
        <w:t>章</w:t>
      </w:r>
      <w:r w:rsidRPr="008C09EA">
        <w:t>219</w:t>
      </w:r>
      <w:r w:rsidRPr="008C09EA">
        <w:t>条。两法修订的主要内容和</w:t>
      </w:r>
      <w:r w:rsidRPr="008C09EA">
        <w:rPr>
          <w:rFonts w:hint="eastAsia"/>
        </w:rPr>
        <w:t>基本精神如下：</w:t>
      </w:r>
    </w:p>
    <w:p w:rsidR="00A31278" w:rsidRPr="008C09EA" w:rsidRDefault="00A31278" w:rsidP="008C09EA">
      <w:r w:rsidRPr="008C09EA">
        <w:t>1</w:t>
      </w:r>
      <w:r w:rsidRPr="008C09EA">
        <w:t>．积极稳妥推进市场创新。</w:t>
      </w:r>
    </w:p>
    <w:p w:rsidR="00A31278" w:rsidRPr="008C09EA" w:rsidRDefault="00A31278" w:rsidP="008C09EA">
      <w:r w:rsidRPr="008C09EA">
        <w:t>2</w:t>
      </w:r>
      <w:r w:rsidRPr="008C09EA">
        <w:t>．切实加大对投资者的保护力度。本次两法修订突出强调了对</w:t>
      </w:r>
      <w:r w:rsidRPr="008C09EA">
        <w:rPr>
          <w:rFonts w:hint="eastAsia"/>
        </w:rPr>
        <w:t>投资者尤其是中小投资者合法权益的保护，补充完善了相应的制度。</w:t>
      </w:r>
    </w:p>
    <w:p w:rsidR="00A31278" w:rsidRPr="008C09EA" w:rsidRDefault="00A31278" w:rsidP="008C09EA">
      <w:r w:rsidRPr="008C09EA">
        <w:t>3</w:t>
      </w:r>
      <w:r w:rsidRPr="008C09EA">
        <w:t>．完</w:t>
      </w:r>
      <w:r w:rsidRPr="008C09EA">
        <w:rPr>
          <w:rFonts w:hint="eastAsia"/>
        </w:rPr>
        <w:t>善上市公司治理和监管。</w:t>
      </w:r>
    </w:p>
    <w:p w:rsidR="00A31278" w:rsidRPr="008C09EA" w:rsidRDefault="00A31278" w:rsidP="008C09EA">
      <w:r w:rsidRPr="008C09EA">
        <w:t>4</w:t>
      </w:r>
      <w:r w:rsidRPr="008C09EA">
        <w:t>．促进证券公司的规范和发展。</w:t>
      </w:r>
    </w:p>
    <w:p w:rsidR="00A31278" w:rsidRPr="008C09EA" w:rsidRDefault="00A31278" w:rsidP="008C09EA">
      <w:r w:rsidRPr="008C09EA">
        <w:t>5</w:t>
      </w:r>
      <w:r w:rsidRPr="008C09EA">
        <w:t>．完善证券发行、上市制度。</w:t>
      </w:r>
    </w:p>
    <w:p w:rsidR="00A31278" w:rsidRPr="008C09EA" w:rsidRDefault="00A31278" w:rsidP="008C09EA">
      <w:r w:rsidRPr="008C09EA">
        <w:t>六、融资融券业务</w:t>
      </w:r>
    </w:p>
    <w:p w:rsidR="003B577C" w:rsidRDefault="00A31278" w:rsidP="008C09EA">
      <w:pPr>
        <w:rPr>
          <w:rFonts w:hint="eastAsia"/>
        </w:rPr>
      </w:pPr>
      <w:r w:rsidRPr="008C09EA">
        <w:t>融资融券业务是指向客户出借资金供其买入上市证券或者出借</w:t>
      </w:r>
      <w:r w:rsidRPr="008C09EA">
        <w:rPr>
          <w:rFonts w:hint="eastAsia"/>
        </w:rPr>
        <w:t>上市证券供其卖出，并收取担保物的经营活动。融资融券交易包括券商对投资者的融资、融券和金融机构对券商的融资、融券四种形式。</w:t>
      </w:r>
    </w:p>
    <w:p w:rsidR="00A31278" w:rsidRPr="008C09EA" w:rsidRDefault="00A31278" w:rsidP="008C09EA">
      <w:r w:rsidRPr="008C09EA">
        <w:t>融资融券业务的积极影响主要表现在以下几个方面：</w:t>
      </w:r>
    </w:p>
    <w:p w:rsidR="00A31278" w:rsidRPr="008C09EA" w:rsidRDefault="00A31278" w:rsidP="008C09EA">
      <w:r w:rsidRPr="008C09EA">
        <w:t>1</w:t>
      </w:r>
      <w:r w:rsidRPr="008C09EA">
        <w:t>．作为一种新的交易工具，融资融券业务特别是融券的推出将</w:t>
      </w:r>
      <w:r w:rsidRPr="008C09EA">
        <w:rPr>
          <w:rFonts w:hint="eastAsia"/>
        </w:rPr>
        <w:t>在我国证券市场形成做空机制，改变目前证券市场只能做多不能做空的单边市现状。</w:t>
      </w:r>
    </w:p>
    <w:p w:rsidR="00A31278" w:rsidRPr="008C09EA" w:rsidRDefault="00A31278" w:rsidP="008C09EA">
      <w:r w:rsidRPr="008C09EA">
        <w:t>2</w:t>
      </w:r>
      <w:r w:rsidRPr="008C09EA">
        <w:t>．融资融券业务将增加资金和证券的供给，增强证券市场的流</w:t>
      </w:r>
      <w:r w:rsidRPr="008C09EA">
        <w:rPr>
          <w:rFonts w:hint="eastAsia"/>
        </w:rPr>
        <w:t>动性和连续性，活跃交易，大大提高证券市场的效率。</w:t>
      </w:r>
    </w:p>
    <w:p w:rsidR="00A31278" w:rsidRPr="008C09EA" w:rsidRDefault="00A31278" w:rsidP="008C09EA">
      <w:r w:rsidRPr="008C09EA">
        <w:t>3</w:t>
      </w:r>
      <w:r w:rsidRPr="008C09EA">
        <w:t>．融资融券业务的推出将连通资本市场和货币市场，有利于促</w:t>
      </w:r>
      <w:r w:rsidRPr="008C09EA">
        <w:rPr>
          <w:rFonts w:hint="eastAsia"/>
        </w:rPr>
        <w:t>进资本市场和货币市场之间资源的合理有效配置，增加资本市场资金供给。</w:t>
      </w:r>
    </w:p>
    <w:p w:rsidR="00A31278" w:rsidRPr="008C09EA" w:rsidRDefault="00A31278" w:rsidP="008C09EA">
      <w:r w:rsidRPr="008C09EA">
        <w:t>4</w:t>
      </w:r>
      <w:r w:rsidRPr="008C09EA">
        <w:t>．融券的推出有利于投资者利用衍生工具的交易进行避险和套</w:t>
      </w:r>
      <w:r w:rsidRPr="008C09EA">
        <w:rPr>
          <w:rFonts w:hint="eastAsia"/>
        </w:rPr>
        <w:t>利，进而提高市场效率。</w:t>
      </w:r>
    </w:p>
    <w:p w:rsidR="00A31278" w:rsidRPr="008C09EA" w:rsidRDefault="00A31278" w:rsidP="008C09EA">
      <w:r w:rsidRPr="008C09EA">
        <w:t>5</w:t>
      </w:r>
      <w:r w:rsidRPr="008C09EA">
        <w:t>．融资融券有利于提高监管的有效性。融资融券也有一定的风险，主要表现在以下方面：</w:t>
      </w:r>
    </w:p>
    <w:p w:rsidR="00A31278" w:rsidRPr="008C09EA" w:rsidRDefault="00A31278" w:rsidP="008C09EA">
      <w:r w:rsidRPr="008C09EA">
        <w:lastRenderedPageBreak/>
        <w:t>1</w:t>
      </w:r>
      <w:r w:rsidRPr="008C09EA">
        <w:t>．融资融券业务对标的证券具有助涨助跌的作用</w:t>
      </w:r>
      <w:r w:rsidRPr="008C09EA">
        <w:rPr>
          <w:rFonts w:hint="eastAsia"/>
        </w:rPr>
        <w:t>。</w:t>
      </w:r>
    </w:p>
    <w:p w:rsidR="00A31278" w:rsidRPr="008C09EA" w:rsidRDefault="00A31278" w:rsidP="008C09EA">
      <w:r w:rsidRPr="008C09EA">
        <w:t>2</w:t>
      </w:r>
      <w:r w:rsidRPr="008C09EA">
        <w:t>．融资融券业务的推出使得证券交易更容易被操纵。</w:t>
      </w:r>
    </w:p>
    <w:p w:rsidR="00A31278" w:rsidRPr="008C09EA" w:rsidRDefault="00A31278" w:rsidP="00A8427A">
      <w:r w:rsidRPr="008C09EA">
        <w:t>3</w:t>
      </w:r>
      <w:r w:rsidRPr="008C09EA">
        <w:t>．融资融券业务可能会对金融体系的稳定性带来一定威胁。</w:t>
      </w:r>
    </w:p>
    <w:p w:rsidR="00A31278" w:rsidRPr="008C09EA" w:rsidRDefault="00A31278" w:rsidP="008C09EA">
      <w:r w:rsidRPr="008C09EA">
        <w:rPr>
          <w:rFonts w:hint="eastAsia"/>
          <w:noProof/>
        </w:rPr>
        <w:drawing>
          <wp:inline distT="0" distB="0" distL="0" distR="0">
            <wp:extent cx="2282952" cy="758952"/>
            <wp:effectExtent l="19050" t="0" r="3048"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282952" cy="758952"/>
                    </a:xfrm>
                    <a:prstGeom prst="rect">
                      <a:avLst/>
                    </a:prstGeom>
                  </pic:spPr>
                </pic:pic>
              </a:graphicData>
            </a:graphic>
          </wp:inline>
        </w:drawing>
      </w:r>
    </w:p>
    <w:p w:rsidR="00A31278" w:rsidRPr="008C09EA" w:rsidRDefault="00A31278" w:rsidP="008C09EA">
      <w:r w:rsidRPr="008C09EA">
        <w:t>【考点一】行业分析概述</w:t>
      </w:r>
    </w:p>
    <w:p w:rsidR="00A31278" w:rsidRPr="008C09EA" w:rsidRDefault="00A31278" w:rsidP="008C09EA">
      <w:r w:rsidRPr="008C09EA">
        <w:t>一、行业的含义</w:t>
      </w:r>
    </w:p>
    <w:p w:rsidR="00A31278" w:rsidRPr="008C09EA" w:rsidRDefault="00A31278" w:rsidP="008C09EA">
      <w:r w:rsidRPr="008C09EA">
        <w:t>行业是指从事国民经济中同性质的生产或其他经济社会活动的</w:t>
      </w:r>
      <w:r w:rsidRPr="008C09EA">
        <w:rPr>
          <w:rFonts w:hint="eastAsia"/>
        </w:rPr>
        <w:t>经营单位和个体等构成的组织结构体系。</w:t>
      </w:r>
    </w:p>
    <w:p w:rsidR="00A31278" w:rsidRPr="008C09EA" w:rsidRDefault="00A31278" w:rsidP="008C09EA">
      <w:r w:rsidRPr="008C09EA">
        <w:t>二、行业划分的方法</w:t>
      </w:r>
    </w:p>
    <w:p w:rsidR="00A31278" w:rsidRPr="008C09EA" w:rsidRDefault="00A31278" w:rsidP="008C09EA">
      <w:r w:rsidRPr="008C09EA">
        <w:t>1</w:t>
      </w:r>
      <w:r w:rsidRPr="008C09EA">
        <w:t>．道</w:t>
      </w:r>
      <w:r w:rsidRPr="008C09EA">
        <w:t>·</w:t>
      </w:r>
      <w:r w:rsidRPr="008C09EA">
        <w:t>琼斯分类法</w:t>
      </w:r>
    </w:p>
    <w:p w:rsidR="00A31278" w:rsidRPr="008C09EA" w:rsidRDefault="00A31278" w:rsidP="008C09EA">
      <w:r w:rsidRPr="008C09EA">
        <w:t>道</w:t>
      </w:r>
      <w:r w:rsidRPr="008C09EA">
        <w:t>·</w:t>
      </w:r>
      <w:r w:rsidRPr="008C09EA">
        <w:t>琼斯分类法将大多数股票分为三类：工业、运输业和公用</w:t>
      </w:r>
      <w:r w:rsidRPr="008C09EA">
        <w:rPr>
          <w:rFonts w:hint="eastAsia"/>
        </w:rPr>
        <w:t>事业。</w:t>
      </w:r>
    </w:p>
    <w:p w:rsidR="00A31278" w:rsidRPr="008C09EA" w:rsidRDefault="00A31278" w:rsidP="008C09EA">
      <w:r w:rsidRPr="008C09EA">
        <w:t>2</w:t>
      </w:r>
      <w:r w:rsidRPr="008C09EA">
        <w:t>．标准行业分类法</w:t>
      </w:r>
    </w:p>
    <w:p w:rsidR="00A31278" w:rsidRPr="008C09EA" w:rsidRDefault="00A31278" w:rsidP="008C09EA">
      <w:r w:rsidRPr="008C09EA">
        <w:t>《全部经济活动国际标准行业分类》把国民经济划分为</w:t>
      </w:r>
      <w:r w:rsidR="008C09EA">
        <w:t>1</w:t>
      </w:r>
      <w:r w:rsidRPr="008C09EA">
        <w:t>0</w:t>
      </w:r>
      <w:r w:rsidRPr="008C09EA">
        <w:t>个门</w:t>
      </w:r>
      <w:r w:rsidRPr="008C09EA">
        <w:rPr>
          <w:rFonts w:hint="eastAsia"/>
        </w:rPr>
        <w:t>类。对每个门类再划分大类、中类、小类。</w:t>
      </w:r>
    </w:p>
    <w:p w:rsidR="00A31278" w:rsidRPr="008C09EA" w:rsidRDefault="00A31278" w:rsidP="008C09EA">
      <w:r w:rsidRPr="008C09EA">
        <w:t>3</w:t>
      </w:r>
      <w:r w:rsidRPr="008C09EA">
        <w:t>．我国国民经济的行业分类</w:t>
      </w:r>
    </w:p>
    <w:p w:rsidR="00A31278" w:rsidRPr="008C09EA" w:rsidRDefault="00A31278" w:rsidP="008C09EA">
      <w:r w:rsidRPr="008C09EA">
        <w:t>经过调整与修改，新标准共有行业门类</w:t>
      </w:r>
      <w:r w:rsidRPr="008C09EA">
        <w:t>20</w:t>
      </w:r>
      <w:r w:rsidRPr="008C09EA">
        <w:t>个，行业</w:t>
      </w:r>
      <w:r w:rsidRPr="008C09EA">
        <w:rPr>
          <w:rFonts w:hint="eastAsia"/>
        </w:rPr>
        <w:t>大类</w:t>
      </w:r>
      <w:r w:rsidRPr="008C09EA">
        <w:t>95</w:t>
      </w:r>
      <w:r w:rsidRPr="008C09EA">
        <w:t>个，</w:t>
      </w:r>
      <w:r w:rsidRPr="008C09EA">
        <w:rPr>
          <w:rFonts w:hint="eastAsia"/>
        </w:rPr>
        <w:t>行业中类</w:t>
      </w:r>
      <w:r w:rsidRPr="008C09EA">
        <w:t>396</w:t>
      </w:r>
      <w:r w:rsidRPr="008C09EA">
        <w:t>个，行业小类</w:t>
      </w:r>
      <w:r w:rsidRPr="008C09EA">
        <w:t>913</w:t>
      </w:r>
      <w:r w:rsidRPr="008C09EA">
        <w:t>个。</w:t>
      </w:r>
    </w:p>
    <w:p w:rsidR="00A31278" w:rsidRPr="008C09EA" w:rsidRDefault="00A31278" w:rsidP="008C09EA">
      <w:r w:rsidRPr="008C09EA">
        <w:t>4</w:t>
      </w:r>
      <w:r w:rsidRPr="008C09EA">
        <w:t>．我国上市公司的行业分类</w:t>
      </w:r>
    </w:p>
    <w:p w:rsidR="00A31278" w:rsidRPr="008C09EA" w:rsidRDefault="00A31278" w:rsidP="008C09EA">
      <w:r w:rsidRPr="008C09EA">
        <w:t>《上市公司行业分类指引》将上市公司分成农、林、牧、渔业，采掘</w:t>
      </w:r>
      <w:r w:rsidRPr="008C09EA">
        <w:rPr>
          <w:rFonts w:hint="eastAsia"/>
        </w:rPr>
        <w:t>业，制造业，电力、煤气及水的生产和供应业，建筑业，交通运输、仓储业，信息技术业，批发和零售贸易，金融、保险业，房地产业，社会服务业，传播与文化产业等门类，综合类以及</w:t>
      </w:r>
      <w:r w:rsidRPr="008C09EA">
        <w:t>90</w:t>
      </w:r>
      <w:r w:rsidRPr="008C09EA">
        <w:t>个大类和</w:t>
      </w:r>
      <w:r w:rsidRPr="008C09EA">
        <w:t>288</w:t>
      </w:r>
      <w:r w:rsidRPr="008C09EA">
        <w:t>个中类。</w:t>
      </w:r>
    </w:p>
    <w:p w:rsidR="00A31278" w:rsidRPr="008C09EA" w:rsidRDefault="00A31278" w:rsidP="008C09EA">
      <w:r w:rsidRPr="008C09EA">
        <w:t>【考点二】行业的市场结构分析</w:t>
      </w:r>
    </w:p>
    <w:p w:rsidR="00A31278" w:rsidRPr="008C09EA" w:rsidRDefault="00A31278" w:rsidP="00A8427A">
      <w:r w:rsidRPr="008C09EA">
        <w:t>根据该行业中企业数量的多少、进入限制程度和产品差别，行业基本上可分为四种市场结构：完全竞争、垄断竞争</w:t>
      </w:r>
      <w:r w:rsidRPr="008C09EA">
        <w:rPr>
          <w:rFonts w:hint="eastAsia"/>
        </w:rPr>
        <w:t>、寡头垄断、完全</w:t>
      </w:r>
      <w:r w:rsidRPr="008C09EA">
        <w:t>垄断。</w:t>
      </w:r>
    </w:p>
    <w:p w:rsidR="00A31278" w:rsidRPr="008C09EA" w:rsidRDefault="00A31278" w:rsidP="008C09EA">
      <w:r w:rsidRPr="008C09EA">
        <w:t>1</w:t>
      </w:r>
      <w:r w:rsidRPr="008C09EA">
        <w:t>．完全竞争</w:t>
      </w:r>
    </w:p>
    <w:p w:rsidR="00A31278" w:rsidRPr="008C09EA" w:rsidRDefault="00A31278" w:rsidP="008C09EA">
      <w:r w:rsidRPr="008C09EA">
        <w:t>完全竞争型市场是指竞争不受任何阻碍和干扰的市场结构。其</w:t>
      </w:r>
      <w:r w:rsidRPr="008C09EA">
        <w:rPr>
          <w:rFonts w:hint="eastAsia"/>
        </w:rPr>
        <w:t>特点是：</w:t>
      </w:r>
    </w:p>
    <w:p w:rsidR="00A31278" w:rsidRPr="008C09EA" w:rsidRDefault="00A31278" w:rsidP="008C09EA">
      <w:r w:rsidRPr="008C09EA">
        <w:t>(1)</w:t>
      </w:r>
      <w:r w:rsidRPr="008C09EA">
        <w:t>生产者众多，各种生产资料可以完全流动。</w:t>
      </w:r>
    </w:p>
    <w:p w:rsidR="00A31278" w:rsidRPr="008C09EA" w:rsidRDefault="00A31278" w:rsidP="008C09EA">
      <w:r w:rsidRPr="008C09EA">
        <w:t>(2)</w:t>
      </w:r>
      <w:r w:rsidRPr="008C09EA">
        <w:t>产品不论是有形或无形的，都是同质的、无差别的。</w:t>
      </w:r>
    </w:p>
    <w:p w:rsidR="00A31278" w:rsidRPr="008C09EA" w:rsidRDefault="00A31278" w:rsidP="008C09EA">
      <w:r w:rsidRPr="008C09EA">
        <w:t>(3)</w:t>
      </w:r>
      <w:r w:rsidRPr="008C09EA">
        <w:t>没有一个企业能够影响产品的价格，企业永远是价格的接受</w:t>
      </w:r>
      <w:r w:rsidRPr="008C09EA">
        <w:rPr>
          <w:rFonts w:hint="eastAsia"/>
        </w:rPr>
        <w:t>者而不是价格的制定者。</w:t>
      </w:r>
    </w:p>
    <w:p w:rsidR="00A31278" w:rsidRPr="008C09EA" w:rsidRDefault="00A31278" w:rsidP="008C09EA">
      <w:r w:rsidRPr="008C09EA">
        <w:t>(4)</w:t>
      </w:r>
      <w:r w:rsidRPr="008C09EA">
        <w:t>企业的盈利基本上由市场对产品的需求来决定。</w:t>
      </w:r>
    </w:p>
    <w:p w:rsidR="00A31278" w:rsidRPr="008C09EA" w:rsidRDefault="00A31278" w:rsidP="008C09EA">
      <w:r w:rsidRPr="008C09EA">
        <w:t>(5)</w:t>
      </w:r>
      <w:r w:rsidRPr="008C09EA">
        <w:t>生产者可自由进入或退出这个市场。</w:t>
      </w:r>
    </w:p>
    <w:p w:rsidR="00A31278" w:rsidRPr="008C09EA" w:rsidRDefault="00A31278" w:rsidP="008C09EA">
      <w:r w:rsidRPr="008C09EA">
        <w:t>(6)</w:t>
      </w:r>
      <w:r w:rsidRPr="008C09EA">
        <w:t>市场信息对买卖双方都是畅通的，生产者和消费者对市场情</w:t>
      </w:r>
      <w:r w:rsidRPr="008C09EA">
        <w:rPr>
          <w:rFonts w:hint="eastAsia"/>
        </w:rPr>
        <w:t>况非常了解。</w:t>
      </w:r>
    </w:p>
    <w:p w:rsidR="00A31278" w:rsidRPr="008C09EA" w:rsidRDefault="00A31278" w:rsidP="008C09EA">
      <w:r w:rsidRPr="008C09EA">
        <w:t>2</w:t>
      </w:r>
      <w:r w:rsidRPr="008C09EA">
        <w:t>．垄断竞争</w:t>
      </w:r>
    </w:p>
    <w:p w:rsidR="00A31278" w:rsidRPr="008C09EA" w:rsidRDefault="00A31278" w:rsidP="008C09EA">
      <w:r w:rsidRPr="008C09EA">
        <w:t>垄断竞争型市场是指既有垄断又有竞争的市场结构。其特</w:t>
      </w:r>
      <w:r w:rsidRPr="008C09EA">
        <w:rPr>
          <w:rFonts w:hint="eastAsia"/>
        </w:rPr>
        <w:t>点是：</w:t>
      </w:r>
    </w:p>
    <w:p w:rsidR="00A31278" w:rsidRPr="008C09EA" w:rsidRDefault="00A31278" w:rsidP="008C09EA">
      <w:r w:rsidRPr="008C09EA">
        <w:t>(1)</w:t>
      </w:r>
      <w:r w:rsidRPr="008C09EA">
        <w:t>生产者众多，各种生产资料可以流动。</w:t>
      </w:r>
    </w:p>
    <w:p w:rsidR="00A31278" w:rsidRPr="008C09EA" w:rsidRDefault="00A31278" w:rsidP="008C09EA">
      <w:r w:rsidRPr="008C09EA">
        <w:t>(2)</w:t>
      </w:r>
      <w:r w:rsidRPr="008C09EA">
        <w:t>生产的产品同种但不同质，即产品之间存在着差异。产品的</w:t>
      </w:r>
      <w:r w:rsidRPr="008C09EA">
        <w:rPr>
          <w:rFonts w:hint="eastAsia"/>
        </w:rPr>
        <w:t>差异性是指各种产品之间存在着实际或想象上的差异。这是垄断竞争与完全竞争的主要区别。</w:t>
      </w:r>
    </w:p>
    <w:p w:rsidR="00A31278" w:rsidRPr="008C09EA" w:rsidRDefault="00A31278" w:rsidP="008C09EA">
      <w:r w:rsidRPr="008C09EA">
        <w:t>(3)</w:t>
      </w:r>
      <w:r w:rsidRPr="008C09EA">
        <w:t>由于产品差异性的存在，生产者可以树立自己产品的信誉，</w:t>
      </w:r>
      <w:r w:rsidRPr="008C09EA">
        <w:rPr>
          <w:rFonts w:hint="eastAsia"/>
        </w:rPr>
        <w:t>从而对其产品的价格有一定的控制能力。</w:t>
      </w:r>
    </w:p>
    <w:p w:rsidR="00A31278" w:rsidRPr="008C09EA" w:rsidRDefault="00A31278" w:rsidP="008C09EA">
      <w:r w:rsidRPr="008C09EA">
        <w:t>3</w:t>
      </w:r>
      <w:r w:rsidRPr="008C09EA">
        <w:t>．寡头垄断</w:t>
      </w:r>
    </w:p>
    <w:p w:rsidR="00A31278" w:rsidRPr="008C09EA" w:rsidRDefault="00A31278" w:rsidP="008C09EA">
      <w:r w:rsidRPr="008C09EA">
        <w:lastRenderedPageBreak/>
        <w:t>寡头垄断型市场是指相对少量的生产者在某种产品的生产中占</w:t>
      </w:r>
      <w:r w:rsidRPr="008C09EA">
        <w:rPr>
          <w:rFonts w:hint="eastAsia"/>
        </w:rPr>
        <w:t>据很大市场份额，从而控制了这个行业的供给的市场结构。</w:t>
      </w:r>
    </w:p>
    <w:p w:rsidR="00A31278" w:rsidRPr="008C09EA" w:rsidRDefault="00A31278" w:rsidP="008C09EA">
      <w:r w:rsidRPr="008C09EA">
        <w:t>4</w:t>
      </w:r>
      <w:r w:rsidRPr="008C09EA">
        <w:t>．完全垄断</w:t>
      </w:r>
    </w:p>
    <w:p w:rsidR="00A31278" w:rsidRPr="008C09EA" w:rsidRDefault="00A31278" w:rsidP="008C09EA">
      <w:r w:rsidRPr="008C09EA">
        <w:t>完全垄断型市场是指独家企业生产某种特质产品的情形，即整</w:t>
      </w:r>
      <w:r w:rsidRPr="008C09EA">
        <w:rPr>
          <w:rFonts w:hint="eastAsia"/>
        </w:rPr>
        <w:t>个行业的市场完全处于一家企业所控制的市场结构。</w:t>
      </w:r>
      <w:r w:rsidRPr="008C09EA">
        <w:t>完全垄断可分为两种类型：</w:t>
      </w:r>
      <w:r w:rsidRPr="008C09EA">
        <w:rPr>
          <w:rFonts w:ascii="宋体" w:eastAsia="宋体" w:hAnsi="宋体" w:cs="宋体" w:hint="eastAsia"/>
        </w:rPr>
        <w:t>①</w:t>
      </w:r>
      <w:r w:rsidRPr="008C09EA">
        <w:t>政府完全垄断；</w:t>
      </w:r>
      <w:r w:rsidRPr="008C09EA">
        <w:rPr>
          <w:rFonts w:ascii="宋体" w:eastAsia="宋体" w:hAnsi="宋体" w:cs="宋体" w:hint="eastAsia"/>
        </w:rPr>
        <w:t>②</w:t>
      </w:r>
      <w:r w:rsidRPr="008C09EA">
        <w:t>私人完全垄断。</w:t>
      </w:r>
    </w:p>
    <w:p w:rsidR="00A31278" w:rsidRPr="008C09EA" w:rsidRDefault="00A8427A" w:rsidP="008C09EA">
      <w:r>
        <w:t>完全垄断型市场结构的特点是：</w:t>
      </w:r>
    </w:p>
    <w:p w:rsidR="00A31278" w:rsidRPr="008C09EA" w:rsidRDefault="00A31278" w:rsidP="008C09EA">
      <w:r w:rsidRPr="008C09EA">
        <w:t>(1)</w:t>
      </w:r>
      <w:r w:rsidRPr="008C09EA">
        <w:t>市场被独家企业所控制，其他企业不可以或不可能进入该</w:t>
      </w:r>
      <w:r w:rsidRPr="008C09EA">
        <w:rPr>
          <w:rFonts w:hint="eastAsia"/>
        </w:rPr>
        <w:t>行业。</w:t>
      </w:r>
    </w:p>
    <w:p w:rsidR="00A31278" w:rsidRPr="008C09EA" w:rsidRDefault="00A31278" w:rsidP="008C09EA">
      <w:r w:rsidRPr="008C09EA">
        <w:t>(2)</w:t>
      </w:r>
      <w:r w:rsidRPr="008C09EA">
        <w:t>产品没有或缺少相近的替代品。</w:t>
      </w:r>
    </w:p>
    <w:p w:rsidR="00A31278" w:rsidRPr="008C09EA" w:rsidRDefault="00A31278" w:rsidP="008C09EA">
      <w:r w:rsidRPr="008C09EA">
        <w:t>(3)</w:t>
      </w:r>
      <w:r w:rsidRPr="008C09EA">
        <w:t>垄断者能够根据市场的供需情况制订理想的价格和产量，在</w:t>
      </w:r>
      <w:r w:rsidR="00A8427A">
        <w:rPr>
          <w:rFonts w:hint="eastAsia"/>
        </w:rPr>
        <w:t>高价少销和低价多销之间进行选择，以获取最大的利润。</w:t>
      </w:r>
    </w:p>
    <w:p w:rsidR="00A31278" w:rsidRPr="008C09EA" w:rsidRDefault="00A31278" w:rsidP="008C09EA">
      <w:r w:rsidRPr="008C09EA">
        <w:t>(4)</w:t>
      </w:r>
      <w:r w:rsidRPr="008C09EA">
        <w:t>垄断</w:t>
      </w:r>
      <w:r w:rsidRPr="008C09EA">
        <w:rPr>
          <w:rFonts w:hint="eastAsia"/>
        </w:rPr>
        <w:t>者在制订产品的价格与生产数量方面的自由性是有限度的，要受到有关反垄断法和政府管制的约束。</w:t>
      </w:r>
    </w:p>
    <w:p w:rsidR="00A31278" w:rsidRPr="008C09EA" w:rsidRDefault="00A31278" w:rsidP="008C09EA">
      <w:r w:rsidRPr="008C09EA">
        <w:t>在分析行业的市场结构时，通常会使用到行业集中度。行业集</w:t>
      </w:r>
      <w:r w:rsidRPr="008C09EA">
        <w:rPr>
          <w:rFonts w:hint="eastAsia"/>
        </w:rPr>
        <w:t>中度又称行业集中率或市场集中度，是指某行业相关市场内前</w:t>
      </w:r>
      <w:r w:rsidRPr="008C09EA">
        <w:t>N</w:t>
      </w:r>
      <w:r w:rsidRPr="008C09EA">
        <w:t>家</w:t>
      </w:r>
      <w:r w:rsidRPr="008C09EA">
        <w:rPr>
          <w:rFonts w:hint="eastAsia"/>
        </w:rPr>
        <w:t>最大的企业所占市场份额的总和。行业集中度</w:t>
      </w:r>
      <w:r w:rsidRPr="008C09EA">
        <w:t>(CR)</w:t>
      </w:r>
      <w:r w:rsidRPr="008C09EA">
        <w:t>一般以某一行</w:t>
      </w:r>
      <w:r w:rsidRPr="008C09EA">
        <w:rPr>
          <w:rFonts w:hint="eastAsia"/>
        </w:rPr>
        <w:t>业排名前</w:t>
      </w:r>
      <w:r w:rsidRPr="008C09EA">
        <w:t>4</w:t>
      </w:r>
      <w:r w:rsidRPr="008C09EA">
        <w:t>位的企业的销售额占行业总的销售额的比例来度量，表</w:t>
      </w:r>
      <w:r w:rsidRPr="008C09EA">
        <w:rPr>
          <w:rFonts w:hint="eastAsia"/>
        </w:rPr>
        <w:t>示为</w:t>
      </w:r>
      <w:r w:rsidRPr="008C09EA">
        <w:t>CR4</w:t>
      </w:r>
      <w:r w:rsidRPr="008C09EA">
        <w:t>。</w:t>
      </w:r>
      <w:r w:rsidRPr="008C09EA">
        <w:t>CR4</w:t>
      </w:r>
      <w:r w:rsidRPr="008C09EA">
        <w:t>越大，说明这一行业的集中度越高，市场越趋向于</w:t>
      </w:r>
      <w:r w:rsidRPr="008C09EA">
        <w:rPr>
          <w:rFonts w:hint="eastAsia"/>
        </w:rPr>
        <w:t>垄断；反之，集中度越低，市场越趋向于竞争。</w:t>
      </w:r>
    </w:p>
    <w:p w:rsidR="00A31278" w:rsidRPr="008C09EA" w:rsidRDefault="00A31278" w:rsidP="008C09EA">
      <w:r w:rsidRPr="008C09EA">
        <w:t>【考点三】行业的竞争结构分析</w:t>
      </w:r>
    </w:p>
    <w:p w:rsidR="00A31278" w:rsidRPr="008C09EA" w:rsidRDefault="00A31278" w:rsidP="008C09EA">
      <w:r w:rsidRPr="008C09EA">
        <w:t>一、产业价值链</w:t>
      </w:r>
    </w:p>
    <w:p w:rsidR="00A31278" w:rsidRPr="008C09EA" w:rsidRDefault="00A31278" w:rsidP="008C09EA">
      <w:r w:rsidRPr="008C09EA">
        <w:t>价值链在经济活动中是无处不在的，将企业</w:t>
      </w:r>
      <w:r w:rsidRPr="008C09EA">
        <w:rPr>
          <w:rFonts w:hint="eastAsia"/>
        </w:rPr>
        <w:t>价值链根据企业与相应供应方和需求方的关系，分别向其前、后延伸就形成了产业价值链。</w:t>
      </w:r>
    </w:p>
    <w:p w:rsidR="00A31278" w:rsidRPr="008C09EA" w:rsidRDefault="00A31278" w:rsidP="008C09EA">
      <w:r w:rsidRPr="008C09EA">
        <w:t>二、行业竞争结构</w:t>
      </w:r>
    </w:p>
    <w:p w:rsidR="00A31278" w:rsidRPr="008C09EA" w:rsidRDefault="00A31278" w:rsidP="008C09EA">
      <w:r w:rsidRPr="008C09EA">
        <w:t>迈克尔</w:t>
      </w:r>
      <w:r w:rsidRPr="008C09EA">
        <w:t>·</w:t>
      </w:r>
      <w:r w:rsidRPr="008C09EA">
        <w:t>波特认为，一个行业激烈竞争的局面源于其内存的竞</w:t>
      </w:r>
      <w:r w:rsidRPr="008C09EA">
        <w:rPr>
          <w:rFonts w:hint="eastAsia"/>
        </w:rPr>
        <w:t>争结构。一个行业内存在着五种基本竞争力量，即潜在入侵者、替代产品、供方、需方以及行业内现有竞争者。</w:t>
      </w:r>
    </w:p>
    <w:p w:rsidR="00A31278" w:rsidRPr="008C09EA" w:rsidRDefault="00A31278" w:rsidP="008C09EA">
      <w:r w:rsidRPr="008C09EA">
        <w:t>【考点四】经济周期与行业分析</w:t>
      </w:r>
    </w:p>
    <w:p w:rsidR="00A31278" w:rsidRPr="008C09EA" w:rsidRDefault="00A31278" w:rsidP="008C09EA">
      <w:r w:rsidRPr="008C09EA">
        <w:t>一、增长型行业</w:t>
      </w:r>
    </w:p>
    <w:p w:rsidR="00A31278" w:rsidRPr="008C09EA" w:rsidRDefault="00A31278" w:rsidP="008C09EA">
      <w:r w:rsidRPr="008C09EA">
        <w:t>增长型行业的运行状态与经济活动总水平的周期及其振幅并不</w:t>
      </w:r>
      <w:r w:rsidRPr="008C09EA">
        <w:rPr>
          <w:rFonts w:hint="eastAsia"/>
        </w:rPr>
        <w:t>紧密相关。</w:t>
      </w:r>
    </w:p>
    <w:p w:rsidR="00A31278" w:rsidRPr="008C09EA" w:rsidRDefault="00A31278" w:rsidP="008C09EA">
      <w:r w:rsidRPr="008C09EA">
        <w:t>二、周期型行业</w:t>
      </w:r>
    </w:p>
    <w:p w:rsidR="00A31278" w:rsidRPr="008C09EA" w:rsidRDefault="00A31278" w:rsidP="008C09EA">
      <w:r w:rsidRPr="008C09EA">
        <w:t>周期型行业的运行状态与经济周期紧密相关。当经济处于上升</w:t>
      </w:r>
      <w:r w:rsidRPr="008C09EA">
        <w:rPr>
          <w:rFonts w:hint="eastAsia"/>
        </w:rPr>
        <w:t>时期，这些行业会紧随其扩张；当经济衰退时，这些行业也相应衰落，且该类型行业收益的变化幅度往往会在一定程度上夸大经济的周期性。</w:t>
      </w:r>
    </w:p>
    <w:p w:rsidR="00A31278" w:rsidRPr="008C09EA" w:rsidRDefault="00A31278" w:rsidP="008C09EA">
      <w:r w:rsidRPr="008C09EA">
        <w:t>三、防守型行业</w:t>
      </w:r>
    </w:p>
    <w:p w:rsidR="00A31278" w:rsidRPr="008C09EA" w:rsidRDefault="00A31278" w:rsidP="00A8427A">
      <w:r w:rsidRPr="008C09EA">
        <w:t>防守型行业的经营状况在经济周期的上升和下降阶段都很</w:t>
      </w:r>
      <w:r w:rsidRPr="008C09EA">
        <w:rPr>
          <w:rFonts w:hint="eastAsia"/>
        </w:rPr>
        <w:t>稳定。</w:t>
      </w:r>
    </w:p>
    <w:p w:rsidR="00A31278" w:rsidRPr="008C09EA" w:rsidRDefault="00A31278" w:rsidP="008C09EA">
      <w:r w:rsidRPr="008C09EA">
        <w:t>【考点五】行业生命周期分析</w:t>
      </w:r>
    </w:p>
    <w:p w:rsidR="00A31278" w:rsidRPr="008C09EA" w:rsidRDefault="00A31278" w:rsidP="008C09EA">
      <w:r w:rsidRPr="008C09EA">
        <w:t>一般来说，行业生命周期可分为幼稚期、成长期、成熟期和衰</w:t>
      </w:r>
      <w:r w:rsidRPr="008C09EA">
        <w:rPr>
          <w:rFonts w:hint="eastAsia"/>
        </w:rPr>
        <w:t>退期。</w:t>
      </w:r>
    </w:p>
    <w:p w:rsidR="00A31278" w:rsidRPr="008C09EA" w:rsidRDefault="00A31278" w:rsidP="008C09EA">
      <w:r w:rsidRPr="008C09EA">
        <w:t>1</w:t>
      </w:r>
      <w:r w:rsidRPr="008C09EA">
        <w:t>．幼稚期</w:t>
      </w:r>
    </w:p>
    <w:p w:rsidR="00A31278" w:rsidRPr="008C09EA" w:rsidRDefault="00A31278" w:rsidP="008C09EA">
      <w:r w:rsidRPr="008C09EA">
        <w:t>一个行业的萌芽和形成，最基本和最重要的条件是人们的物质</w:t>
      </w:r>
      <w:r w:rsidRPr="008C09EA">
        <w:rPr>
          <w:rFonts w:hint="eastAsia"/>
        </w:rPr>
        <w:t>文化需求。社会的物质文化需要是行业经济活动的最基本动力。</w:t>
      </w:r>
    </w:p>
    <w:p w:rsidR="00A31278" w:rsidRPr="008C09EA" w:rsidRDefault="00A31278" w:rsidP="008C09EA">
      <w:r w:rsidRPr="008C09EA">
        <w:t>2</w:t>
      </w:r>
      <w:r w:rsidRPr="008C09EA">
        <w:t>．成长期</w:t>
      </w:r>
    </w:p>
    <w:p w:rsidR="00A31278" w:rsidRPr="008C09EA" w:rsidRDefault="00A31278" w:rsidP="008C09EA">
      <w:r w:rsidRPr="008C09EA">
        <w:t>行业的成长实际上就是行业的扩大再生产。成长能力主要体现</w:t>
      </w:r>
      <w:r w:rsidRPr="008C09EA">
        <w:rPr>
          <w:rFonts w:hint="eastAsia"/>
        </w:rPr>
        <w:t>在生产能力和规模的扩张、区域的横向渗透能力以及自身组织结构的变革能力。</w:t>
      </w:r>
    </w:p>
    <w:p w:rsidR="00A31278" w:rsidRPr="008C09EA" w:rsidRDefault="00A31278" w:rsidP="008C09EA">
      <w:r w:rsidRPr="008C09EA">
        <w:t>3</w:t>
      </w:r>
      <w:r w:rsidRPr="008C09EA">
        <w:t>．成熟期</w:t>
      </w:r>
    </w:p>
    <w:p w:rsidR="00A31278" w:rsidRPr="008C09EA" w:rsidRDefault="00A31278" w:rsidP="008C09EA">
      <w:r w:rsidRPr="008C09EA">
        <w:t>行业成熟表现在四个方面：</w:t>
      </w:r>
    </w:p>
    <w:p w:rsidR="00A31278" w:rsidRPr="008C09EA" w:rsidRDefault="00A31278" w:rsidP="008C09EA">
      <w:r w:rsidRPr="008C09EA">
        <w:t>(1)</w:t>
      </w:r>
      <w:r w:rsidRPr="008C09EA">
        <w:t>产品的成熟。</w:t>
      </w:r>
    </w:p>
    <w:p w:rsidR="00A31278" w:rsidRPr="008C09EA" w:rsidRDefault="00A31278" w:rsidP="008C09EA">
      <w:r w:rsidRPr="008C09EA">
        <w:lastRenderedPageBreak/>
        <w:t>(2)</w:t>
      </w:r>
      <w:r w:rsidRPr="008C09EA">
        <w:t>技术上的成熟。</w:t>
      </w:r>
    </w:p>
    <w:p w:rsidR="00A31278" w:rsidRPr="008C09EA" w:rsidRDefault="00A31278" w:rsidP="008C09EA">
      <w:r w:rsidRPr="008C09EA">
        <w:t>(3)</w:t>
      </w:r>
      <w:r w:rsidRPr="008C09EA">
        <w:t>生产工艺的成熟。</w:t>
      </w:r>
    </w:p>
    <w:p w:rsidR="00A31278" w:rsidRPr="008C09EA" w:rsidRDefault="00A31278" w:rsidP="008C09EA">
      <w:r w:rsidRPr="008C09EA">
        <w:t>(4)</w:t>
      </w:r>
      <w:r w:rsidRPr="008C09EA">
        <w:t>产业组织上的成熟。</w:t>
      </w:r>
    </w:p>
    <w:p w:rsidR="00A31278" w:rsidRPr="008C09EA" w:rsidRDefault="00A31278" w:rsidP="008C09EA">
      <w:r w:rsidRPr="008C09EA">
        <w:t>4</w:t>
      </w:r>
      <w:r w:rsidRPr="008C09EA">
        <w:t>．衰退期</w:t>
      </w:r>
    </w:p>
    <w:p w:rsidR="00A31278" w:rsidRPr="008C09EA" w:rsidRDefault="00A31278" w:rsidP="008C09EA">
      <w:r w:rsidRPr="008C09EA">
        <w:t>行业衰退是客观的必然，是行业经济新陈代谢的表现。行业衰</w:t>
      </w:r>
      <w:r w:rsidRPr="008C09EA">
        <w:rPr>
          <w:rFonts w:hint="eastAsia"/>
        </w:rPr>
        <w:t>退可以分为自然衰退和偶然衰退。行业衰退还可以分为绝对衰退和相对衰退。</w:t>
      </w:r>
    </w:p>
    <w:p w:rsidR="00A31278" w:rsidRPr="008C09EA" w:rsidRDefault="00A31278" w:rsidP="008C09EA">
      <w:r w:rsidRPr="008C09EA">
        <w:rPr>
          <w:rFonts w:hint="eastAsia"/>
        </w:rPr>
        <w:t>【考点六】行业景气分析</w:t>
      </w:r>
    </w:p>
    <w:p w:rsidR="00A31278" w:rsidRPr="008C09EA" w:rsidRDefault="00A31278" w:rsidP="008C09EA">
      <w:r w:rsidRPr="008C09EA">
        <w:t>一、行业景气的基本内涵</w:t>
      </w:r>
    </w:p>
    <w:p w:rsidR="00A31278" w:rsidRPr="008C09EA" w:rsidRDefault="00A31278" w:rsidP="008C09EA">
      <w:r w:rsidRPr="008C09EA">
        <w:t>当行业处于不同的周期节点时呈现不同的市场景象，称之为行</w:t>
      </w:r>
      <w:r w:rsidRPr="008C09EA">
        <w:rPr>
          <w:rFonts w:hint="eastAsia"/>
        </w:rPr>
        <w:t>业景气。</w:t>
      </w:r>
    </w:p>
    <w:p w:rsidR="00A31278" w:rsidRPr="008C09EA" w:rsidRDefault="00A31278" w:rsidP="008C09EA">
      <w:r w:rsidRPr="008C09EA">
        <w:t>二、行业景气指数</w:t>
      </w:r>
    </w:p>
    <w:p w:rsidR="00A31278" w:rsidRPr="008C09EA" w:rsidRDefault="00A31278" w:rsidP="008C09EA">
      <w:r w:rsidRPr="008C09EA">
        <w:t>行业景气指数是将能综合反映行业的各种指标进行加权编制而</w:t>
      </w:r>
      <w:r w:rsidRPr="008C09EA">
        <w:rPr>
          <w:rFonts w:hint="eastAsia"/>
        </w:rPr>
        <w:t>成的能够反映行业变动趋势的一种综合指数。</w:t>
      </w:r>
    </w:p>
    <w:p w:rsidR="00A31278" w:rsidRPr="008C09EA" w:rsidRDefault="00A31278" w:rsidP="008C09EA">
      <w:r w:rsidRPr="008C09EA">
        <w:t>三、影响行业景气的几个重要因素</w:t>
      </w:r>
    </w:p>
    <w:p w:rsidR="00A31278" w:rsidRPr="008C09EA" w:rsidRDefault="00A31278" w:rsidP="008C09EA">
      <w:r w:rsidRPr="008C09EA">
        <w:t>(1)</w:t>
      </w:r>
      <w:r w:rsidRPr="008C09EA">
        <w:t>需求。</w:t>
      </w:r>
    </w:p>
    <w:p w:rsidR="00A31278" w:rsidRPr="008C09EA" w:rsidRDefault="00A31278" w:rsidP="008C09EA">
      <w:r w:rsidRPr="008C09EA">
        <w:t>(2)</w:t>
      </w:r>
      <w:r w:rsidRPr="008C09EA">
        <w:t>供应。</w:t>
      </w:r>
    </w:p>
    <w:p w:rsidR="00A31278" w:rsidRPr="008C09EA" w:rsidRDefault="00A31278" w:rsidP="008C09EA">
      <w:r w:rsidRPr="008C09EA">
        <w:t>(3)</w:t>
      </w:r>
      <w:r w:rsidRPr="008C09EA">
        <w:t>产业政策。</w:t>
      </w:r>
    </w:p>
    <w:p w:rsidR="00A31278" w:rsidRPr="008C09EA" w:rsidRDefault="00A31278" w:rsidP="00A8427A">
      <w:r w:rsidRPr="008C09EA">
        <w:t>(4)</w:t>
      </w:r>
      <w:r w:rsidRPr="008C09EA">
        <w:t>价格。</w:t>
      </w:r>
    </w:p>
    <w:p w:rsidR="00A31278" w:rsidRPr="008C09EA" w:rsidRDefault="00A31278" w:rsidP="008C09EA">
      <w:r w:rsidRPr="008C09EA">
        <w:rPr>
          <w:rFonts w:hint="eastAsia"/>
        </w:rPr>
        <w:t>【考点七】影响行业兴衰的主要因素</w:t>
      </w:r>
    </w:p>
    <w:p w:rsidR="00A31278" w:rsidRPr="008C09EA" w:rsidRDefault="00A31278" w:rsidP="008C09EA">
      <w:r w:rsidRPr="008C09EA">
        <w:t>一个行业的兴衰会受到技术进步、产业政策、产业组织创新、社</w:t>
      </w:r>
      <w:r w:rsidRPr="008C09EA">
        <w:rPr>
          <w:rFonts w:hint="eastAsia"/>
        </w:rPr>
        <w:t>会习惯改变和经济全球化等因素的影响而发生变化。</w:t>
      </w:r>
    </w:p>
    <w:p w:rsidR="00A31278" w:rsidRPr="008C09EA" w:rsidRDefault="00A31278" w:rsidP="008C09EA">
      <w:r w:rsidRPr="008C09EA">
        <w:rPr>
          <w:rFonts w:hint="eastAsia"/>
        </w:rPr>
        <w:t>【考点八】行业分析的方法</w:t>
      </w:r>
    </w:p>
    <w:p w:rsidR="00A31278" w:rsidRPr="008C09EA" w:rsidRDefault="00A31278" w:rsidP="008C09EA">
      <w:r w:rsidRPr="008C09EA">
        <w:t>一、历史资料研究法</w:t>
      </w:r>
    </w:p>
    <w:p w:rsidR="00A31278" w:rsidRPr="008C09EA" w:rsidRDefault="00A31278" w:rsidP="008C09EA">
      <w:r w:rsidRPr="008C09EA">
        <w:t>历史资料研究法是通过对已有资料的深入研究，寻找事实和一</w:t>
      </w:r>
      <w:r w:rsidRPr="008C09EA">
        <w:rPr>
          <w:rFonts w:hint="eastAsia"/>
        </w:rPr>
        <w:t>般规律，然后根据这些信息去描述、分析和解释过去的过程；同时，揭示当前的状况，并依照这种一般规律对未来进行预测。</w:t>
      </w:r>
    </w:p>
    <w:p w:rsidR="00A31278" w:rsidRPr="008C09EA" w:rsidRDefault="00A31278" w:rsidP="008C09EA">
      <w:r w:rsidRPr="008C09EA">
        <w:t>二、调查研究法</w:t>
      </w:r>
    </w:p>
    <w:p w:rsidR="00A31278" w:rsidRPr="008C09EA" w:rsidRDefault="00A31278" w:rsidP="008C09EA">
      <w:r w:rsidRPr="008C09EA">
        <w:t>调查研究法是一项非常古老的研究技术，也是科学研究中一种</w:t>
      </w:r>
      <w:r w:rsidRPr="008C09EA">
        <w:rPr>
          <w:rFonts w:hint="eastAsia"/>
        </w:rPr>
        <w:t>常用的方法，在描述性、解释性和探索性的研究中都可以运用调查研究的方法。它一般通过抽样调查、实地调研、深度访谈等形式，通过对调查对象的问卷调查、访查、访谈获得资讯，并对此进行研究。</w:t>
      </w:r>
    </w:p>
    <w:p w:rsidR="00A31278" w:rsidRPr="008C09EA" w:rsidRDefault="00A31278" w:rsidP="008C09EA">
      <w:r w:rsidRPr="008C09EA">
        <w:t>三、归纳与演绎法</w:t>
      </w:r>
    </w:p>
    <w:p w:rsidR="00A31278" w:rsidRPr="008C09EA" w:rsidRDefault="00A31278" w:rsidP="008C09EA">
      <w:r w:rsidRPr="008C09EA">
        <w:t>归纳法是从个别出发以达到一般性，从一系列特定的观察中发</w:t>
      </w:r>
      <w:r w:rsidRPr="008C09EA">
        <w:rPr>
          <w:rFonts w:hint="eastAsia"/>
        </w:rPr>
        <w:t>现一种模式，在一定程度上代表所有给定事件的秩序。演绎法是从一般到个别，从逻辑或者理论上预期的模式到观察检验预期的模式是否确实存在。</w:t>
      </w:r>
    </w:p>
    <w:p w:rsidR="00A31278" w:rsidRPr="008C09EA" w:rsidRDefault="00A31278" w:rsidP="008C09EA">
      <w:r w:rsidRPr="008C09EA">
        <w:t>四、比较研究法</w:t>
      </w:r>
    </w:p>
    <w:p w:rsidR="00A31278" w:rsidRPr="008C09EA" w:rsidRDefault="00A31278" w:rsidP="008C09EA">
      <w:r w:rsidRPr="008C09EA">
        <w:t>在进行行业分析的时候，比较研究法是一种较为常用的分析</w:t>
      </w:r>
      <w:r w:rsidRPr="008C09EA">
        <w:rPr>
          <w:rFonts w:hint="eastAsia"/>
        </w:rPr>
        <w:t>方法。</w:t>
      </w:r>
    </w:p>
    <w:p w:rsidR="00A31278" w:rsidRPr="008C09EA" w:rsidRDefault="00A31278" w:rsidP="008C09EA">
      <w:r w:rsidRPr="008C09EA">
        <w:t>五、数理统计法</w:t>
      </w:r>
    </w:p>
    <w:p w:rsidR="00A31278" w:rsidRPr="008C09EA" w:rsidRDefault="00A31278" w:rsidP="00A8427A">
      <w:r w:rsidRPr="008C09EA">
        <w:t>数理统计和计量经济学的理论和方法将会越来越多地应用到行</w:t>
      </w:r>
      <w:r w:rsidRPr="008C09EA">
        <w:rPr>
          <w:rFonts w:hint="eastAsia"/>
        </w:rPr>
        <w:t>业分析中来。最常用的有相关分析、一元线性回归和时间数列。</w:t>
      </w:r>
    </w:p>
    <w:p w:rsidR="00A31278" w:rsidRPr="008C09EA" w:rsidRDefault="00A31278" w:rsidP="008C09EA">
      <w:r w:rsidRPr="008C09EA">
        <w:rPr>
          <w:rFonts w:hint="eastAsia"/>
          <w:noProof/>
        </w:rPr>
        <w:drawing>
          <wp:inline distT="0" distB="0" distL="0" distR="0">
            <wp:extent cx="2289048" cy="658368"/>
            <wp:effectExtent l="19050" t="0" r="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289048" cy="658368"/>
                    </a:xfrm>
                    <a:prstGeom prst="rect">
                      <a:avLst/>
                    </a:prstGeom>
                  </pic:spPr>
                </pic:pic>
              </a:graphicData>
            </a:graphic>
          </wp:inline>
        </w:drawing>
      </w:r>
    </w:p>
    <w:p w:rsidR="00A31278" w:rsidRPr="008C09EA" w:rsidRDefault="00A31278" w:rsidP="008C09EA">
      <w:r w:rsidRPr="008C09EA">
        <w:t>【考点一】公司与上市公司的含义</w:t>
      </w:r>
    </w:p>
    <w:p w:rsidR="00A31278" w:rsidRPr="008C09EA" w:rsidRDefault="00A31278" w:rsidP="008C09EA">
      <w:r w:rsidRPr="008C09EA">
        <w:t>从经济学角度来看，所谓公司，是指依法设立的从事经济活动并以营利为目的的企业法人。</w:t>
      </w:r>
    </w:p>
    <w:p w:rsidR="00A31278" w:rsidRPr="008C09EA" w:rsidRDefault="00A31278" w:rsidP="008C09EA">
      <w:r w:rsidRPr="008C09EA">
        <w:lastRenderedPageBreak/>
        <w:t>根据《中华人民共和国公司法》的规定，我国的上市公司是指其股票在证券交易所上市交易的股份有限公司。</w:t>
      </w:r>
    </w:p>
    <w:p w:rsidR="00A31278" w:rsidRPr="008C09EA" w:rsidRDefault="00A31278" w:rsidP="008C09EA">
      <w:r w:rsidRPr="008C09EA">
        <w:t>【考点二】公司基本分析</w:t>
      </w:r>
    </w:p>
    <w:p w:rsidR="00A31278" w:rsidRPr="008C09EA" w:rsidRDefault="00A31278" w:rsidP="008C09EA">
      <w:r w:rsidRPr="008C09EA">
        <w:t>一、公司行业地位分析</w:t>
      </w:r>
    </w:p>
    <w:p w:rsidR="00A31278" w:rsidRPr="008C09EA" w:rsidRDefault="00A31278" w:rsidP="008C09EA">
      <w:r w:rsidRPr="008C09EA">
        <w:t>行业地位分析的目的是判断公司在所处行业中的竞争地位，如是否为领导企业，在价格上是否具有影响力，是否有竞争优势等。衡量公司行业竞争地位的主要指标是产品的市</w:t>
      </w:r>
      <w:r w:rsidRPr="008C09EA">
        <w:rPr>
          <w:rFonts w:hint="eastAsia"/>
        </w:rPr>
        <w:t>场占有率。</w:t>
      </w:r>
    </w:p>
    <w:p w:rsidR="00A31278" w:rsidRPr="008C09EA" w:rsidRDefault="00A31278" w:rsidP="008C09EA">
      <w:r w:rsidRPr="008C09EA">
        <w:t>二、公司经济区位分析</w:t>
      </w:r>
    </w:p>
    <w:p w:rsidR="00A31278" w:rsidRPr="008C09EA" w:rsidRDefault="00A31278" w:rsidP="008C09EA">
      <w:r w:rsidRPr="008C09EA">
        <w:t>具体来讲，可以通过以下几个方面进行上市公司的区位分析：</w:t>
      </w:r>
    </w:p>
    <w:p w:rsidR="00A31278" w:rsidRPr="008C09EA" w:rsidRDefault="00A31278" w:rsidP="008C09EA">
      <w:r w:rsidRPr="008C09EA">
        <w:t>1</w:t>
      </w:r>
      <w:r w:rsidRPr="008C09EA">
        <w:t>．区位内的自然条件与基础条件。</w:t>
      </w:r>
    </w:p>
    <w:p w:rsidR="00A31278" w:rsidRPr="008C09EA" w:rsidRDefault="00A31278" w:rsidP="008C09EA">
      <w:r w:rsidRPr="008C09EA">
        <w:t>2</w:t>
      </w:r>
      <w:r w:rsidRPr="008C09EA">
        <w:t>．区位内政府的产业政策。</w:t>
      </w:r>
    </w:p>
    <w:p w:rsidR="00A31278" w:rsidRPr="008C09EA" w:rsidRDefault="00A31278" w:rsidP="008C09EA">
      <w:r w:rsidRPr="008C09EA">
        <w:t>3</w:t>
      </w:r>
      <w:r w:rsidRPr="008C09EA">
        <w:t>．区位内的经济特色。</w:t>
      </w:r>
    </w:p>
    <w:p w:rsidR="00A31278" w:rsidRPr="008C09EA" w:rsidRDefault="00A31278" w:rsidP="008C09EA">
      <w:r w:rsidRPr="008C09EA">
        <w:t>三、公司产品竞争能力分析</w:t>
      </w:r>
    </w:p>
    <w:p w:rsidR="00A31278" w:rsidRPr="008C09EA" w:rsidRDefault="00A31278" w:rsidP="008C09EA">
      <w:r w:rsidRPr="008C09EA">
        <w:t>1</w:t>
      </w:r>
      <w:r w:rsidRPr="008C09EA">
        <w:t>．成本优势</w:t>
      </w:r>
    </w:p>
    <w:p w:rsidR="00A31278" w:rsidRPr="008C09EA" w:rsidRDefault="00A31278" w:rsidP="008C09EA">
      <w:r w:rsidRPr="008C09EA">
        <w:t>成本优势是指公司的产品依靠低成本获得高于同行业其他企业的盈利能力。</w:t>
      </w:r>
    </w:p>
    <w:p w:rsidR="00A31278" w:rsidRPr="008C09EA" w:rsidRDefault="00A31278" w:rsidP="008C09EA">
      <w:r w:rsidRPr="008C09EA">
        <w:t>2</w:t>
      </w:r>
      <w:r w:rsidRPr="008C09EA">
        <w:t>．技术优势</w:t>
      </w:r>
    </w:p>
    <w:p w:rsidR="00A31278" w:rsidRPr="008C09EA" w:rsidRDefault="00A31278" w:rsidP="008C09EA">
      <w:r w:rsidRPr="008C09EA">
        <w:t>技术优势是指公司拥有的比同行业其他竞争对手更强的技术实力及其研究与开发新产品的能力。</w:t>
      </w:r>
    </w:p>
    <w:p w:rsidR="00A31278" w:rsidRPr="008C09EA" w:rsidRDefault="00A31278" w:rsidP="008C09EA">
      <w:r w:rsidRPr="008C09EA">
        <w:t>3</w:t>
      </w:r>
      <w:r w:rsidRPr="008C09EA">
        <w:t>．质量优势</w:t>
      </w:r>
    </w:p>
    <w:p w:rsidR="00A31278" w:rsidRPr="008C09EA" w:rsidRDefault="00A31278" w:rsidP="008C09EA">
      <w:r w:rsidRPr="008C09EA">
        <w:t>质量优势是指公司的产品以高于其他公司同类产品的质量赢得</w:t>
      </w:r>
      <w:r w:rsidRPr="008C09EA">
        <w:rPr>
          <w:rFonts w:hint="eastAsia"/>
        </w:rPr>
        <w:t>市场，从而取得竞争优势。</w:t>
      </w:r>
    </w:p>
    <w:p w:rsidR="00A31278" w:rsidRPr="008C09EA" w:rsidRDefault="00A31278" w:rsidP="008C09EA">
      <w:r w:rsidRPr="008C09EA">
        <w:t>4</w:t>
      </w:r>
      <w:r w:rsidRPr="008C09EA">
        <w:t>．产品的市场占有情况</w:t>
      </w:r>
    </w:p>
    <w:p w:rsidR="00A31278" w:rsidRPr="008C09EA" w:rsidRDefault="00A31278" w:rsidP="008C09EA">
      <w:r w:rsidRPr="008C09EA">
        <w:t>产品的市场占有情况在衡量公司产品竞争力方面占有重要地位。</w:t>
      </w:r>
    </w:p>
    <w:p w:rsidR="00A31278" w:rsidRPr="008C09EA" w:rsidRDefault="00A31278" w:rsidP="008C09EA">
      <w:r w:rsidRPr="008C09EA">
        <w:t>5</w:t>
      </w:r>
      <w:r w:rsidRPr="008C09EA">
        <w:t>．产品的品牌战略</w:t>
      </w:r>
    </w:p>
    <w:p w:rsidR="00A31278" w:rsidRPr="008C09EA" w:rsidRDefault="00A31278" w:rsidP="008C09EA">
      <w:r w:rsidRPr="008C09EA">
        <w:t>品牌是一个商品名称和商标的总称，可以用来辨别一个卖者或</w:t>
      </w:r>
      <w:r w:rsidRPr="008C09EA">
        <w:rPr>
          <w:rFonts w:hint="eastAsia"/>
        </w:rPr>
        <w:t>卖者集团的货物或劳务，以便同竞争者的产品相区别。</w:t>
      </w:r>
    </w:p>
    <w:p w:rsidR="00A31278" w:rsidRPr="008C09EA" w:rsidRDefault="00A31278" w:rsidP="008C09EA">
      <w:r w:rsidRPr="008C09EA">
        <w:t>四、公司经营能力分析</w:t>
      </w:r>
    </w:p>
    <w:p w:rsidR="00A31278" w:rsidRPr="008C09EA" w:rsidRDefault="00A31278" w:rsidP="008C09EA">
      <w:r w:rsidRPr="008C09EA">
        <w:t>1</w:t>
      </w:r>
      <w:r w:rsidRPr="008C09EA">
        <w:t>．公司法人治理结构</w:t>
      </w:r>
    </w:p>
    <w:p w:rsidR="00A31278" w:rsidRPr="008C09EA" w:rsidRDefault="00A31278" w:rsidP="008C09EA">
      <w:r w:rsidRPr="008C09EA">
        <w:t>健全的公司法人治理机制至少体现在以下七个方面：</w:t>
      </w:r>
    </w:p>
    <w:p w:rsidR="00A31278" w:rsidRPr="008C09EA" w:rsidRDefault="00A31278" w:rsidP="008C09EA">
      <w:r w:rsidRPr="008C09EA">
        <w:t>(1)</w:t>
      </w:r>
      <w:r w:rsidRPr="008C09EA">
        <w:t>规范的股权结构。</w:t>
      </w:r>
    </w:p>
    <w:p w:rsidR="00A31278" w:rsidRPr="008C09EA" w:rsidRDefault="00A31278" w:rsidP="008C09EA">
      <w:r w:rsidRPr="008C09EA">
        <w:t>(2)</w:t>
      </w:r>
      <w:r w:rsidRPr="008C09EA">
        <w:t>有效的股东大会制度。</w:t>
      </w:r>
    </w:p>
    <w:p w:rsidR="00A31278" w:rsidRPr="008C09EA" w:rsidRDefault="00A31278" w:rsidP="008C09EA">
      <w:r w:rsidRPr="008C09EA">
        <w:t>(3)</w:t>
      </w:r>
      <w:r w:rsidRPr="008C09EA">
        <w:t>董事会权力的合理界定与约束。</w:t>
      </w:r>
    </w:p>
    <w:p w:rsidR="00A31278" w:rsidRPr="008C09EA" w:rsidRDefault="00A31278" w:rsidP="008C09EA">
      <w:r w:rsidRPr="008C09EA">
        <w:t>(4)</w:t>
      </w:r>
      <w:r w:rsidRPr="008C09EA">
        <w:t>完</w:t>
      </w:r>
      <w:r w:rsidRPr="008C09EA">
        <w:rPr>
          <w:rFonts w:hint="eastAsia"/>
        </w:rPr>
        <w:t>善的独立董事制度。</w:t>
      </w:r>
    </w:p>
    <w:p w:rsidR="00A31278" w:rsidRPr="008C09EA" w:rsidRDefault="00A31278" w:rsidP="008C09EA">
      <w:r w:rsidRPr="008C09EA">
        <w:t>(5)</w:t>
      </w:r>
      <w:r w:rsidRPr="008C09EA">
        <w:t>监事会的独立性和监督责任。</w:t>
      </w:r>
    </w:p>
    <w:p w:rsidR="00A31278" w:rsidRPr="008C09EA" w:rsidRDefault="00A31278" w:rsidP="008C09EA">
      <w:r w:rsidRPr="008C09EA">
        <w:t>(6)</w:t>
      </w:r>
      <w:r w:rsidRPr="008C09EA">
        <w:t>优秀的职业经理层。</w:t>
      </w:r>
    </w:p>
    <w:p w:rsidR="00A31278" w:rsidRPr="008C09EA" w:rsidRDefault="00A31278" w:rsidP="008C09EA">
      <w:r w:rsidRPr="008C09EA">
        <w:t>(7)</w:t>
      </w:r>
      <w:r w:rsidRPr="008C09EA">
        <w:t>相关利益者的共同治理。</w:t>
      </w:r>
    </w:p>
    <w:p w:rsidR="00A31278" w:rsidRPr="008C09EA" w:rsidRDefault="00A31278" w:rsidP="008C09EA">
      <w:r w:rsidRPr="008C09EA">
        <w:t>2</w:t>
      </w:r>
      <w:r w:rsidRPr="008C09EA">
        <w:t>．公司经理层的素质</w:t>
      </w:r>
    </w:p>
    <w:p w:rsidR="00A31278" w:rsidRPr="008C09EA" w:rsidRDefault="00A31278" w:rsidP="008C09EA">
      <w:r w:rsidRPr="008C09EA">
        <w:t>企业的经理人员应该具备如下素质：一是从事管理工作的愿望，二是专业技术能力，三是良好的道德品质修养，四是人际关系协调能力。</w:t>
      </w:r>
    </w:p>
    <w:p w:rsidR="00A31278" w:rsidRPr="008C09EA" w:rsidRDefault="00A31278" w:rsidP="008C09EA">
      <w:r w:rsidRPr="008C09EA">
        <w:t>3</w:t>
      </w:r>
      <w:r w:rsidRPr="008C09EA">
        <w:t>．公司从业人员素质和创新能力</w:t>
      </w:r>
    </w:p>
    <w:p w:rsidR="00A31278" w:rsidRPr="008C09EA" w:rsidRDefault="00A31278" w:rsidP="008C09EA">
      <w:r w:rsidRPr="008C09EA">
        <w:t>公司业务人员应该具有如下的素质：专业技术能力、对企业的忠</w:t>
      </w:r>
      <w:r w:rsidRPr="008C09EA">
        <w:rPr>
          <w:rFonts w:hint="eastAsia"/>
        </w:rPr>
        <w:t>诚度、责任感、团队合作精神和创薪能力等。</w:t>
      </w:r>
    </w:p>
    <w:p w:rsidR="00A31278" w:rsidRPr="008C09EA" w:rsidRDefault="00A31278" w:rsidP="008C09EA">
      <w:r w:rsidRPr="008C09EA">
        <w:t>五、公司盈利能力和公司成长性分析</w:t>
      </w:r>
    </w:p>
    <w:p w:rsidR="00A31278" w:rsidRPr="008C09EA" w:rsidRDefault="00A31278" w:rsidP="008C09EA">
      <w:r w:rsidRPr="008C09EA">
        <w:t>1</w:t>
      </w:r>
      <w:r w:rsidRPr="008C09EA">
        <w:t>．公</w:t>
      </w:r>
      <w:r w:rsidRPr="008C09EA">
        <w:rPr>
          <w:rFonts w:hint="eastAsia"/>
        </w:rPr>
        <w:t>司盈利预测</w:t>
      </w:r>
    </w:p>
    <w:p w:rsidR="00A31278" w:rsidRPr="008C09EA" w:rsidRDefault="00A31278" w:rsidP="008C09EA">
      <w:r w:rsidRPr="008C09EA">
        <w:t>对公司盈利进行预测，是判断公司估值水平及投资价值的重要基础。盈利预测是建立在对公司深入了解和判断之上的，通过对公司基本面进行分析，进而对公司的预测作出假设。</w:t>
      </w:r>
    </w:p>
    <w:p w:rsidR="00A31278" w:rsidRPr="008C09EA" w:rsidRDefault="00A31278" w:rsidP="008C09EA">
      <w:r w:rsidRPr="008C09EA">
        <w:lastRenderedPageBreak/>
        <w:t>2</w:t>
      </w:r>
      <w:r w:rsidRPr="008C09EA">
        <w:t>．公司经营战略分析</w:t>
      </w:r>
    </w:p>
    <w:p w:rsidR="00A31278" w:rsidRPr="008C09EA" w:rsidRDefault="00A31278" w:rsidP="008C09EA">
      <w:r w:rsidRPr="008C09EA">
        <w:t>经营战略是企业面对激烈的市场变化与严峻挑战，为求得长期．生存和不断发展而进行的总体性谋划。它是企业战略思想的集中体现，是企业经营范围的科学规定，也是制定规划的基础。</w:t>
      </w:r>
    </w:p>
    <w:p w:rsidR="00A31278" w:rsidRPr="008C09EA" w:rsidRDefault="00A31278" w:rsidP="008C09EA">
      <w:r w:rsidRPr="008C09EA">
        <w:t>3</w:t>
      </w:r>
      <w:r w:rsidRPr="008C09EA">
        <w:t>．公司规模变动特征及扩张潜力分析</w:t>
      </w:r>
    </w:p>
    <w:p w:rsidR="00A31278" w:rsidRPr="008C09EA" w:rsidRDefault="00A31278" w:rsidP="008C09EA">
      <w:r w:rsidRPr="008C09EA">
        <w:t>公司规模变动特征和扩张潜力一般与其所处的行业发展阶段</w:t>
      </w:r>
      <w:r w:rsidRPr="008C09EA">
        <w:rPr>
          <w:rFonts w:hint="eastAsia"/>
        </w:rPr>
        <w:t>、市场结构、经营战略密切相关，它从微观方面具体考察公司的成长性。</w:t>
      </w:r>
    </w:p>
    <w:p w:rsidR="00A31278" w:rsidRPr="008C09EA" w:rsidRDefault="00A31278" w:rsidP="008C09EA">
      <w:r w:rsidRPr="008C09EA">
        <w:t>六、公司偿债能力分析</w:t>
      </w:r>
    </w:p>
    <w:p w:rsidR="00A31278" w:rsidRPr="008C09EA" w:rsidRDefault="00A31278" w:rsidP="008C09EA">
      <w:r w:rsidRPr="008C09EA">
        <w:t>公司偿债能力分析通常包括短期偿债能力分析和长期偿债能力</w:t>
      </w:r>
      <w:r w:rsidRPr="008C09EA">
        <w:rPr>
          <w:rFonts w:hint="eastAsia"/>
        </w:rPr>
        <w:t>分析。</w:t>
      </w:r>
    </w:p>
    <w:p w:rsidR="00A31278" w:rsidRPr="008C09EA" w:rsidRDefault="00A31278" w:rsidP="008C09EA">
      <w:r w:rsidRPr="008C09EA">
        <w:t>【考点三】公司财务分析</w:t>
      </w:r>
    </w:p>
    <w:p w:rsidR="00A31278" w:rsidRPr="008C09EA" w:rsidRDefault="00A31278" w:rsidP="008C09EA">
      <w:r w:rsidRPr="008C09EA">
        <w:t>一、公司主要的财务报表</w:t>
      </w:r>
    </w:p>
    <w:p w:rsidR="00A31278" w:rsidRPr="008C09EA" w:rsidRDefault="00A31278" w:rsidP="008C09EA">
      <w:r w:rsidRPr="008C09EA">
        <w:t>1</w:t>
      </w:r>
      <w:r w:rsidRPr="008C09EA">
        <w:t>．资产负债表</w:t>
      </w:r>
    </w:p>
    <w:p w:rsidR="00A31278" w:rsidRPr="008C09EA" w:rsidRDefault="00A31278" w:rsidP="008C09EA">
      <w:r w:rsidRPr="008C09EA">
        <w:t>资产负债表是反映企业在某一特定日期财务状况的会计报表，</w:t>
      </w:r>
      <w:r w:rsidRPr="008C09EA">
        <w:rPr>
          <w:rFonts w:hint="eastAsia"/>
        </w:rPr>
        <w:t>它表明权益在某一特定日期所拥有或控制的经济资源、所承担的现有义务和所有者对净资产的要求权。</w:t>
      </w:r>
    </w:p>
    <w:p w:rsidR="00A31278" w:rsidRPr="008C09EA" w:rsidRDefault="00A31278" w:rsidP="008C09EA">
      <w:r w:rsidRPr="008C09EA">
        <w:t>2</w:t>
      </w:r>
      <w:r w:rsidRPr="008C09EA">
        <w:t>．利润表</w:t>
      </w:r>
    </w:p>
    <w:p w:rsidR="00A31278" w:rsidRPr="008C09EA" w:rsidRDefault="00A31278" w:rsidP="008C09EA">
      <w:r w:rsidRPr="008C09EA">
        <w:t>利润表是反映企业一定期间生产经营成果的会计报表，表明企</w:t>
      </w:r>
      <w:r w:rsidRPr="008C09EA">
        <w:rPr>
          <w:rFonts w:hint="eastAsia"/>
        </w:rPr>
        <w:t>业运用所拥有的资产进行获利的能力。</w:t>
      </w:r>
    </w:p>
    <w:p w:rsidR="00A31278" w:rsidRPr="008C09EA" w:rsidRDefault="00A31278" w:rsidP="008C09EA">
      <w:r w:rsidRPr="008C09EA">
        <w:t>3</w:t>
      </w:r>
      <w:r w:rsidRPr="008C09EA">
        <w:t>．现金流量表</w:t>
      </w:r>
    </w:p>
    <w:p w:rsidR="00A31278" w:rsidRPr="008C09EA" w:rsidRDefault="00A31278" w:rsidP="008C09EA">
      <w:r w:rsidRPr="008C09EA">
        <w:t>现金流量表反映企业一定期间现金的流入和流出，弥补了因使</w:t>
      </w:r>
      <w:r w:rsidRPr="008C09EA">
        <w:rPr>
          <w:rFonts w:hint="eastAsia"/>
        </w:rPr>
        <w:t>用权责发生制概念编制资产负债表和利润表而产生的不足。</w:t>
      </w:r>
    </w:p>
    <w:p w:rsidR="00A31278" w:rsidRPr="008C09EA" w:rsidRDefault="00A31278" w:rsidP="008C09EA">
      <w:r w:rsidRPr="008C09EA">
        <w:t>4</w:t>
      </w:r>
      <w:r w:rsidRPr="008C09EA">
        <w:t>．所有者权益变动表</w:t>
      </w:r>
    </w:p>
    <w:p w:rsidR="00A31278" w:rsidRPr="008C09EA" w:rsidRDefault="00A31278" w:rsidP="008C09EA">
      <w:r w:rsidRPr="008C09EA">
        <w:t>所有者权益变</w:t>
      </w:r>
      <w:r w:rsidRPr="008C09EA">
        <w:rPr>
          <w:rFonts w:hint="eastAsia"/>
        </w:rPr>
        <w:t>动表</w:t>
      </w:r>
      <w:r w:rsidRPr="008C09EA">
        <w:t>(</w:t>
      </w:r>
      <w:r w:rsidRPr="008C09EA">
        <w:t>又称股东权益变动表</w:t>
      </w:r>
      <w:r w:rsidRPr="008C09EA">
        <w:t>)</w:t>
      </w:r>
      <w:r w:rsidRPr="008C09EA">
        <w:t>是反映公司本期</w:t>
      </w:r>
      <w:r w:rsidRPr="008C09EA">
        <w:t>(</w:t>
      </w:r>
      <w:r w:rsidRPr="008C09EA">
        <w:t>年</w:t>
      </w:r>
      <w:r w:rsidRPr="008C09EA">
        <w:rPr>
          <w:rFonts w:hint="eastAsia"/>
        </w:rPr>
        <w:t>度或中期</w:t>
      </w:r>
      <w:r w:rsidRPr="008C09EA">
        <w:t>)</w:t>
      </w:r>
      <w:r w:rsidRPr="008C09EA">
        <w:t>内截至期末所有者权各组成部分变动情况的报表。</w:t>
      </w:r>
    </w:p>
    <w:p w:rsidR="00A31278" w:rsidRPr="008C09EA" w:rsidRDefault="00A31278" w:rsidP="008C09EA">
      <w:r w:rsidRPr="008C09EA">
        <w:t>二、公司财务报表分析的目的与方法</w:t>
      </w:r>
    </w:p>
    <w:p w:rsidR="00A31278" w:rsidRPr="008C09EA" w:rsidRDefault="00A31278" w:rsidP="008C09EA">
      <w:r w:rsidRPr="008C09EA">
        <w:t>1</w:t>
      </w:r>
      <w:r w:rsidRPr="008C09EA">
        <w:t>．主要目的</w:t>
      </w:r>
    </w:p>
    <w:p w:rsidR="00A31278" w:rsidRPr="008C09EA" w:rsidRDefault="00A31278" w:rsidP="008C09EA">
      <w:r w:rsidRPr="008C09EA">
        <w:t>(1)</w:t>
      </w:r>
      <w:r w:rsidRPr="008C09EA">
        <w:t>公司的经理人员。通过分析财务报表判断公司的现状、可能</w:t>
      </w:r>
      <w:r w:rsidRPr="008C09EA">
        <w:rPr>
          <w:rFonts w:hint="eastAsia"/>
        </w:rPr>
        <w:t>存在的问题，以便进一步改善经营管理。</w:t>
      </w:r>
    </w:p>
    <w:p w:rsidR="00A31278" w:rsidRPr="008C09EA" w:rsidRDefault="00A31278" w:rsidP="008C09EA">
      <w:r w:rsidRPr="008C09EA">
        <w:t>(2)</w:t>
      </w:r>
      <w:r w:rsidRPr="008C09EA">
        <w:t>公司的现有投资者及潜在投资者。主要关心公司的财务状</w:t>
      </w:r>
      <w:r w:rsidRPr="008C09EA">
        <w:rPr>
          <w:rFonts w:hint="eastAsia"/>
        </w:rPr>
        <w:t>况、盈利能力。</w:t>
      </w:r>
    </w:p>
    <w:p w:rsidR="00A31278" w:rsidRPr="008C09EA" w:rsidRDefault="00A31278" w:rsidP="008C09EA">
      <w:r w:rsidRPr="008C09EA">
        <w:t>(3)</w:t>
      </w:r>
      <w:r w:rsidRPr="008C09EA">
        <w:t>公司的债权人。主要关心自己的债权能否收回。</w:t>
      </w:r>
    </w:p>
    <w:p w:rsidR="00A31278" w:rsidRPr="008C09EA" w:rsidRDefault="00A31278" w:rsidP="008C09EA">
      <w:r w:rsidRPr="008C09EA">
        <w:t>(4)</w:t>
      </w:r>
      <w:r w:rsidRPr="008C09EA">
        <w:t>公司雇员与供应商。公司雇员评估企业的稳定性和盈利能</w:t>
      </w:r>
      <w:r w:rsidRPr="008C09EA">
        <w:rPr>
          <w:rFonts w:hint="eastAsia"/>
        </w:rPr>
        <w:t>力，关心企业是否有能力提供报酬和养老金。供应商评估企业是否有能力如期支付到期贷款。</w:t>
      </w:r>
    </w:p>
    <w:p w:rsidR="00A31278" w:rsidRPr="008C09EA" w:rsidRDefault="00A31278" w:rsidP="008C09EA">
      <w:r w:rsidRPr="008C09EA">
        <w:t>2</w:t>
      </w:r>
      <w:r w:rsidRPr="008C09EA">
        <w:t>．分析方法与原则</w:t>
      </w:r>
    </w:p>
    <w:p w:rsidR="00A31278" w:rsidRPr="008C09EA" w:rsidRDefault="00A31278" w:rsidP="008C09EA">
      <w:r w:rsidRPr="008C09EA">
        <w:t>(1)</w:t>
      </w:r>
      <w:r w:rsidRPr="008C09EA">
        <w:t>财务报表分析的方法有比较分析法和因素分析法两大类。</w:t>
      </w:r>
    </w:p>
    <w:p w:rsidR="0000535E" w:rsidRPr="008C09EA" w:rsidRDefault="0000535E" w:rsidP="008C09EA">
      <w:r w:rsidRPr="008C09EA">
        <w:t>(2)</w:t>
      </w:r>
      <w:r w:rsidRPr="008C09EA">
        <w:t>财务报表分析的原则</w:t>
      </w:r>
    </w:p>
    <w:p w:rsidR="0000535E" w:rsidRPr="008C09EA" w:rsidRDefault="0000535E" w:rsidP="008C09EA">
      <w:r w:rsidRPr="008C09EA">
        <w:rPr>
          <w:rFonts w:ascii="宋体" w:eastAsia="宋体" w:hAnsi="宋体" w:cs="宋体" w:hint="eastAsia"/>
        </w:rPr>
        <w:t>①</w:t>
      </w:r>
      <w:r w:rsidRPr="008C09EA">
        <w:t>坚持全面原则。</w:t>
      </w:r>
    </w:p>
    <w:p w:rsidR="0000535E" w:rsidRPr="008C09EA" w:rsidRDefault="0000535E" w:rsidP="008C09EA">
      <w:r w:rsidRPr="008C09EA">
        <w:rPr>
          <w:rFonts w:ascii="宋体" w:eastAsia="宋体" w:hAnsi="宋体" w:cs="宋体" w:hint="eastAsia"/>
        </w:rPr>
        <w:t>②</w:t>
      </w:r>
      <w:r w:rsidRPr="008C09EA">
        <w:t>坚持考虑个性原则。</w:t>
      </w:r>
    </w:p>
    <w:p w:rsidR="0000535E" w:rsidRPr="008C09EA" w:rsidRDefault="0000535E" w:rsidP="008C09EA">
      <w:r w:rsidRPr="008C09EA">
        <w:t>三、公司财务比率分析</w:t>
      </w:r>
    </w:p>
    <w:p w:rsidR="0000535E" w:rsidRPr="008C09EA" w:rsidRDefault="0000535E" w:rsidP="008C09EA">
      <w:r w:rsidRPr="008C09EA">
        <w:t>1</w:t>
      </w:r>
      <w:r w:rsidRPr="008C09EA">
        <w:t>．变现能力分析</w:t>
      </w:r>
    </w:p>
    <w:p w:rsidR="0000535E" w:rsidRPr="008C09EA" w:rsidRDefault="0000535E" w:rsidP="008C09EA">
      <w:r w:rsidRPr="008C09EA">
        <w:t>(1)</w:t>
      </w:r>
      <w:r w:rsidRPr="008C09EA">
        <w:t>流动比率。流动比率是流动资产与流动负债的比值。其计</w:t>
      </w:r>
      <w:r w:rsidRPr="008C09EA">
        <w:rPr>
          <w:rFonts w:hint="eastAsia"/>
        </w:rPr>
        <w:t>算公式为：</w:t>
      </w:r>
    </w:p>
    <w:p w:rsidR="0000535E" w:rsidRPr="008C09EA" w:rsidRDefault="0000535E" w:rsidP="008C09EA">
      <w:r w:rsidRPr="008C09EA">
        <w:rPr>
          <w:rFonts w:hint="eastAsia"/>
          <w:noProof/>
        </w:rPr>
        <w:drawing>
          <wp:inline distT="0" distB="0" distL="0" distR="0">
            <wp:extent cx="1185672" cy="277368"/>
            <wp:effectExtent l="19050" t="0" r="0" b="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185672" cy="277368"/>
                    </a:xfrm>
                    <a:prstGeom prst="rect">
                      <a:avLst/>
                    </a:prstGeom>
                  </pic:spPr>
                </pic:pic>
              </a:graphicData>
            </a:graphic>
          </wp:inline>
        </w:drawing>
      </w:r>
    </w:p>
    <w:p w:rsidR="0000535E" w:rsidRPr="008C09EA" w:rsidRDefault="0000535E" w:rsidP="008C09EA">
      <w:r w:rsidRPr="008C09EA">
        <w:t>(2)</w:t>
      </w:r>
      <w:r w:rsidRPr="008C09EA">
        <w:t>速动比率。速动比率是从流动资产中扣除存货部分，与流动负债的比值。速动比率的计算公式为：</w:t>
      </w:r>
    </w:p>
    <w:p w:rsidR="0000535E" w:rsidRPr="008C09EA" w:rsidRDefault="0000535E" w:rsidP="008C09EA">
      <w:r w:rsidRPr="008C09EA">
        <w:rPr>
          <w:rFonts w:hint="eastAsia"/>
          <w:noProof/>
        </w:rPr>
        <w:drawing>
          <wp:inline distT="0" distB="0" distL="0" distR="0">
            <wp:extent cx="1588008" cy="268224"/>
            <wp:effectExtent l="19050" t="0" r="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588008" cy="268224"/>
                    </a:xfrm>
                    <a:prstGeom prst="rect">
                      <a:avLst/>
                    </a:prstGeom>
                  </pic:spPr>
                </pic:pic>
              </a:graphicData>
            </a:graphic>
          </wp:inline>
        </w:drawing>
      </w:r>
    </w:p>
    <w:p w:rsidR="0000535E" w:rsidRPr="008C09EA" w:rsidRDefault="0000535E" w:rsidP="008C09EA">
      <w:r w:rsidRPr="008C09EA">
        <w:lastRenderedPageBreak/>
        <w:t>2</w:t>
      </w:r>
      <w:r w:rsidRPr="008C09EA">
        <w:t>．营运能力分析</w:t>
      </w:r>
    </w:p>
    <w:p w:rsidR="0000535E" w:rsidRPr="008C09EA" w:rsidRDefault="0000535E" w:rsidP="008C09EA">
      <w:r w:rsidRPr="008C09EA">
        <w:t>资产管理比率通常又称为运营效率比率，主要包括存货周转率</w:t>
      </w:r>
      <w:r w:rsidRPr="008C09EA">
        <w:t>(</w:t>
      </w:r>
      <w:r w:rsidRPr="008C09EA">
        <w:t>存货周转天数</w:t>
      </w:r>
      <w:r w:rsidRPr="008C09EA">
        <w:t>)</w:t>
      </w:r>
      <w:r w:rsidRPr="008C09EA">
        <w:t>、应收账款周转天数</w:t>
      </w:r>
      <w:r w:rsidRPr="008C09EA">
        <w:t>(</w:t>
      </w:r>
      <w:r w:rsidRPr="008C09EA">
        <w:t>应收账款周转率</w:t>
      </w:r>
      <w:r w:rsidRPr="008C09EA">
        <w:t>)</w:t>
      </w:r>
      <w:r w:rsidRPr="008C09EA">
        <w:t>、流动资产周转率和总资产周转率等。</w:t>
      </w:r>
    </w:p>
    <w:p w:rsidR="0000535E" w:rsidRPr="008C09EA" w:rsidRDefault="0000535E" w:rsidP="008C09EA">
      <w:r w:rsidRPr="008C09EA">
        <w:t>3</w:t>
      </w:r>
      <w:r w:rsidRPr="008C09EA">
        <w:t>．长期偿债能力分析</w:t>
      </w:r>
    </w:p>
    <w:p w:rsidR="0000535E" w:rsidRPr="008C09EA" w:rsidRDefault="0000535E" w:rsidP="008C09EA">
      <w:r w:rsidRPr="008C09EA">
        <w:t>长期偿债能力是指公司偿付到期长期债务的能力，通常以反映</w:t>
      </w:r>
      <w:r w:rsidRPr="008C09EA">
        <w:rPr>
          <w:rFonts w:hint="eastAsia"/>
        </w:rPr>
        <w:t>债务与资产、净资产的关系的负债比率来衡量。负债比率主要包括：资产负债率、产权比率、有形资产净值债务率、已获利息倍数、长期债务与营运资金比率等。</w:t>
      </w:r>
    </w:p>
    <w:p w:rsidR="0000535E" w:rsidRPr="008C09EA" w:rsidRDefault="0000535E" w:rsidP="008C09EA">
      <w:r w:rsidRPr="008C09EA">
        <w:t>4</w:t>
      </w:r>
      <w:r w:rsidRPr="008C09EA">
        <w:t>．盈利能力分析</w:t>
      </w:r>
    </w:p>
    <w:p w:rsidR="0000535E" w:rsidRPr="008C09EA" w:rsidRDefault="0000535E" w:rsidP="008C09EA">
      <w:r w:rsidRPr="008C09EA">
        <w:t>反映公司盈利能力的指标很多，通常使用的主要有营</w:t>
      </w:r>
      <w:r w:rsidRPr="008C09EA">
        <w:rPr>
          <w:rFonts w:hint="eastAsia"/>
        </w:rPr>
        <w:t>业净利率、营业毛利率、资产净利率、净资产收益率等。</w:t>
      </w:r>
    </w:p>
    <w:p w:rsidR="0000535E" w:rsidRPr="008C09EA" w:rsidRDefault="0000535E" w:rsidP="008C09EA">
      <w:r w:rsidRPr="008C09EA">
        <w:t>5</w:t>
      </w:r>
      <w:r w:rsidRPr="008C09EA">
        <w:t>．投资收益分析</w:t>
      </w:r>
    </w:p>
    <w:p w:rsidR="0000535E" w:rsidRPr="008C09EA" w:rsidRDefault="0000535E" w:rsidP="008C09EA">
      <w:r w:rsidRPr="008C09EA">
        <w:t>(1)</w:t>
      </w:r>
      <w:r w:rsidRPr="008C09EA">
        <w:t>每股收益。每股收益是净利润与公司发行在外普通股总数</w:t>
      </w:r>
      <w:r w:rsidRPr="008C09EA">
        <w:rPr>
          <w:rFonts w:hint="eastAsia"/>
        </w:rPr>
        <w:t>的比值。</w:t>
      </w:r>
    </w:p>
    <w:p w:rsidR="0000535E" w:rsidRPr="008C09EA" w:rsidRDefault="0000535E" w:rsidP="008C09EA">
      <w:r w:rsidRPr="008C09EA">
        <w:t>(2)</w:t>
      </w:r>
      <w:r w:rsidRPr="008C09EA">
        <w:t>市盈率。市盈率是</w:t>
      </w:r>
      <w:r w:rsidRPr="008C09EA">
        <w:t>(</w:t>
      </w:r>
      <w:r w:rsidRPr="008C09EA">
        <w:t>普通股</w:t>
      </w:r>
      <w:r w:rsidRPr="008C09EA">
        <w:t>)</w:t>
      </w:r>
      <w:r w:rsidRPr="008C09EA">
        <w:t>每股市价与每股收益的比率，亦</w:t>
      </w:r>
      <w:r w:rsidRPr="008C09EA">
        <w:rPr>
          <w:rFonts w:hint="eastAsia"/>
        </w:rPr>
        <w:t>称本益比。其计算公式为：</w:t>
      </w:r>
    </w:p>
    <w:p w:rsidR="0000535E" w:rsidRPr="008C09EA" w:rsidRDefault="0000535E" w:rsidP="008C09EA">
      <w:r w:rsidRPr="008C09EA">
        <w:rPr>
          <w:rFonts w:hint="eastAsia"/>
          <w:noProof/>
        </w:rPr>
        <w:drawing>
          <wp:inline distT="0" distB="0" distL="0" distR="0">
            <wp:extent cx="1316736" cy="268224"/>
            <wp:effectExtent l="19050" t="0" r="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316736" cy="268224"/>
                    </a:xfrm>
                    <a:prstGeom prst="rect">
                      <a:avLst/>
                    </a:prstGeom>
                  </pic:spPr>
                </pic:pic>
              </a:graphicData>
            </a:graphic>
          </wp:inline>
        </w:drawing>
      </w:r>
    </w:p>
    <w:p w:rsidR="0000535E" w:rsidRPr="008C09EA" w:rsidRDefault="0000535E" w:rsidP="00732BB9">
      <w:r w:rsidRPr="008C09EA">
        <w:t>(3)</w:t>
      </w:r>
      <w:r w:rsidRPr="008C09EA">
        <w:t>股利支付率。股利支付率是普通股每股股利与每股收益的</w:t>
      </w:r>
      <w:r w:rsidRPr="008C09EA">
        <w:rPr>
          <w:rFonts w:hint="eastAsia"/>
        </w:rPr>
        <w:t>百分比。其计算公式为：</w:t>
      </w:r>
    </w:p>
    <w:p w:rsidR="0000535E" w:rsidRPr="008C09EA" w:rsidRDefault="0000535E" w:rsidP="008C09EA">
      <w:r w:rsidRPr="008C09EA">
        <w:rPr>
          <w:rFonts w:hint="eastAsia"/>
          <w:noProof/>
        </w:rPr>
        <w:drawing>
          <wp:inline distT="0" distB="0" distL="0" distR="0">
            <wp:extent cx="2398776" cy="271272"/>
            <wp:effectExtent l="19050" t="0" r="1524"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398776" cy="271272"/>
                    </a:xfrm>
                    <a:prstGeom prst="rect">
                      <a:avLst/>
                    </a:prstGeom>
                  </pic:spPr>
                </pic:pic>
              </a:graphicData>
            </a:graphic>
          </wp:inline>
        </w:drawing>
      </w:r>
    </w:p>
    <w:p w:rsidR="0000535E" w:rsidRPr="008C09EA" w:rsidRDefault="0000535E" w:rsidP="008C09EA">
      <w:r w:rsidRPr="008C09EA">
        <w:t>(4)</w:t>
      </w:r>
      <w:r w:rsidRPr="008C09EA">
        <w:t>每股净资产。每股净资产是年末净资产</w:t>
      </w:r>
      <w:r w:rsidRPr="008C09EA">
        <w:t>(</w:t>
      </w:r>
      <w:r w:rsidRPr="008C09EA">
        <w:t>即年末股东权益</w:t>
      </w:r>
      <w:r w:rsidRPr="008C09EA">
        <w:t>)</w:t>
      </w:r>
      <w:r w:rsidRPr="008C09EA">
        <w:t>与发行在外的年末普通股总数的比值，也称为每股账面价值或每股收益。用公式表示为：</w:t>
      </w:r>
    </w:p>
    <w:p w:rsidR="0000535E" w:rsidRPr="008C09EA" w:rsidRDefault="0000535E" w:rsidP="008C09EA">
      <w:r w:rsidRPr="008C09EA">
        <w:rPr>
          <w:rFonts w:hint="eastAsia"/>
          <w:noProof/>
        </w:rPr>
        <w:drawing>
          <wp:inline distT="0" distB="0" distL="0" distR="0">
            <wp:extent cx="2386584" cy="265176"/>
            <wp:effectExtent l="19050" t="0" r="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386584" cy="265176"/>
                    </a:xfrm>
                    <a:prstGeom prst="rect">
                      <a:avLst/>
                    </a:prstGeom>
                  </pic:spPr>
                </pic:pic>
              </a:graphicData>
            </a:graphic>
          </wp:inline>
        </w:drawing>
      </w:r>
    </w:p>
    <w:p w:rsidR="0000535E" w:rsidRPr="008C09EA" w:rsidRDefault="0000535E" w:rsidP="008C09EA">
      <w:r w:rsidRPr="008C09EA">
        <w:t>(5)</w:t>
      </w:r>
      <w:r w:rsidRPr="008C09EA">
        <w:t>市净率。市净率是每股市价与每股净资产的比值。其计算</w:t>
      </w:r>
      <w:r w:rsidRPr="008C09EA">
        <w:rPr>
          <w:rFonts w:hint="eastAsia"/>
        </w:rPr>
        <w:t>公式为：</w:t>
      </w:r>
    </w:p>
    <w:p w:rsidR="0000535E" w:rsidRPr="008C09EA" w:rsidRDefault="0000535E" w:rsidP="008C09EA">
      <w:r w:rsidRPr="008C09EA">
        <w:rPr>
          <w:rFonts w:hint="eastAsia"/>
          <w:noProof/>
        </w:rPr>
        <w:drawing>
          <wp:inline distT="0" distB="0" distL="0" distR="0">
            <wp:extent cx="1581912" cy="277368"/>
            <wp:effectExtent l="19050" t="0" r="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581912" cy="277368"/>
                    </a:xfrm>
                    <a:prstGeom prst="rect">
                      <a:avLst/>
                    </a:prstGeom>
                  </pic:spPr>
                </pic:pic>
              </a:graphicData>
            </a:graphic>
          </wp:inline>
        </w:drawing>
      </w:r>
    </w:p>
    <w:p w:rsidR="0000535E" w:rsidRPr="008C09EA" w:rsidRDefault="0000535E" w:rsidP="008C09EA">
      <w:r w:rsidRPr="008C09EA">
        <w:t>6</w:t>
      </w:r>
      <w:r w:rsidRPr="008C09EA">
        <w:t>．现金流量分析</w:t>
      </w:r>
    </w:p>
    <w:p w:rsidR="0000535E" w:rsidRPr="008C09EA" w:rsidRDefault="0000535E" w:rsidP="008C09EA">
      <w:r w:rsidRPr="008C09EA">
        <w:t>(1)</w:t>
      </w:r>
      <w:r w:rsidRPr="008C09EA">
        <w:t>流动性分析。所谓流动性，是指将资产迅速转变为现金的能力。一般来讲，现金流量和债务的比较可以更好地反映公司偿还债务的能力。</w:t>
      </w:r>
    </w:p>
    <w:p w:rsidR="0000535E" w:rsidRPr="008C09EA" w:rsidRDefault="0000535E" w:rsidP="008C09EA">
      <w:r w:rsidRPr="008C09EA">
        <w:t>(2)</w:t>
      </w:r>
      <w:r w:rsidRPr="008C09EA">
        <w:t>获取现金能力分析。获取现金能力是指经营现金净流入和投入资源的比值。投入资源可以是营业收入、总资产、营运资金、净资产或普通股股数等。</w:t>
      </w:r>
    </w:p>
    <w:p w:rsidR="0000535E" w:rsidRPr="008C09EA" w:rsidRDefault="0000535E" w:rsidP="008C09EA">
      <w:r w:rsidRPr="008C09EA">
        <w:t>(3)</w:t>
      </w:r>
      <w:r w:rsidRPr="008C09EA">
        <w:t>财务弹性分析。财务弹性是指公司适应经济环境变化和利用投资机会的能力。</w:t>
      </w:r>
    </w:p>
    <w:p w:rsidR="0000535E" w:rsidRPr="008C09EA" w:rsidRDefault="0000535E" w:rsidP="008C09EA">
      <w:r w:rsidRPr="008C09EA">
        <w:t>(4)</w:t>
      </w:r>
      <w:r w:rsidRPr="008C09EA">
        <w:t>收益质量分析。收益质量是指报告收益与公司业绩之间的关系。</w:t>
      </w:r>
    </w:p>
    <w:p w:rsidR="0000535E" w:rsidRPr="008C09EA" w:rsidRDefault="0000535E" w:rsidP="008C09EA">
      <w:r w:rsidRPr="008C09EA">
        <w:t>从</w:t>
      </w:r>
      <w:r w:rsidRPr="008C09EA">
        <w:rPr>
          <w:rFonts w:hint="eastAsia"/>
        </w:rPr>
        <w:t>现金流量表的角度来看，收益质量分析主要是分析会计收益</w:t>
      </w:r>
      <w:r w:rsidRPr="008C09EA">
        <w:t>与现金净流量的比率关系，其主要的财务比率是营运指数。</w:t>
      </w:r>
    </w:p>
    <w:p w:rsidR="0000535E" w:rsidRPr="008C09EA" w:rsidRDefault="0000535E" w:rsidP="008C09EA">
      <w:r w:rsidRPr="008C09EA">
        <w:t>四、会计报表附注分析</w:t>
      </w:r>
    </w:p>
    <w:p w:rsidR="0000535E" w:rsidRPr="008C09EA" w:rsidRDefault="0000535E" w:rsidP="008C09EA">
      <w:r w:rsidRPr="008C09EA">
        <w:t>1</w:t>
      </w:r>
      <w:r w:rsidRPr="008C09EA">
        <w:t>．会计报表附注含义</w:t>
      </w:r>
    </w:p>
    <w:p w:rsidR="0000535E" w:rsidRPr="008C09EA" w:rsidRDefault="0000535E" w:rsidP="008C09EA">
      <w:r w:rsidRPr="008C09EA">
        <w:t>会计报表附注是为了便于会计报表使用者理解会计报表的内容而对会计报表的编制基础、编制依据、编制原则和方法及主要项目等所作的解释。</w:t>
      </w:r>
    </w:p>
    <w:p w:rsidR="0000535E" w:rsidRPr="008C09EA" w:rsidRDefault="0000535E" w:rsidP="008C09EA">
      <w:r w:rsidRPr="008C09EA">
        <w:t>2</w:t>
      </w:r>
      <w:r w:rsidRPr="008C09EA">
        <w:t>．对会计报表附注项目的分析</w:t>
      </w:r>
    </w:p>
    <w:p w:rsidR="0000535E" w:rsidRPr="008C09EA" w:rsidRDefault="0000535E" w:rsidP="008C09EA">
      <w:r w:rsidRPr="008C09EA">
        <w:t>(1)</w:t>
      </w:r>
      <w:r w:rsidRPr="008C09EA">
        <w:t>重要会计政策和会计估计及其变更的说明。</w:t>
      </w:r>
    </w:p>
    <w:p w:rsidR="0000535E" w:rsidRPr="008C09EA" w:rsidRDefault="0000535E" w:rsidP="008C09EA">
      <w:r w:rsidRPr="008C09EA">
        <w:t>(2)</w:t>
      </w:r>
      <w:r w:rsidRPr="008C09EA">
        <w:t>或有事项。企业的或有事项指可能导致企业发生损益的不确定状态或情形。</w:t>
      </w:r>
    </w:p>
    <w:p w:rsidR="0000535E" w:rsidRPr="008C09EA" w:rsidRDefault="0000535E" w:rsidP="008C09EA">
      <w:r w:rsidRPr="008C09EA">
        <w:t>(3)</w:t>
      </w:r>
      <w:r w:rsidRPr="008C09EA">
        <w:t>资产负债表日后事项。资产负债表日后事项，反映自年度资</w:t>
      </w:r>
      <w:r w:rsidRPr="008C09EA">
        <w:rPr>
          <w:rFonts w:hint="eastAsia"/>
        </w:rPr>
        <w:t>产负债表日至财务报告批准报出日之间发生的需要告诉或说明的事项。</w:t>
      </w:r>
    </w:p>
    <w:p w:rsidR="0000535E" w:rsidRPr="008C09EA" w:rsidRDefault="0000535E" w:rsidP="008C09EA">
      <w:r w:rsidRPr="008C09EA">
        <w:t>(4)</w:t>
      </w:r>
      <w:r w:rsidRPr="008C09EA">
        <w:t>关联方关系及其交易的说明。</w:t>
      </w:r>
    </w:p>
    <w:p w:rsidR="0000535E" w:rsidRPr="008C09EA" w:rsidRDefault="0000535E" w:rsidP="008C09EA">
      <w:r w:rsidRPr="008C09EA">
        <w:lastRenderedPageBreak/>
        <w:t>3</w:t>
      </w:r>
      <w:r w:rsidRPr="008C09EA">
        <w:t>．会计报表附注对基本财务比率的影响分析</w:t>
      </w:r>
    </w:p>
    <w:p w:rsidR="0000535E" w:rsidRPr="008C09EA" w:rsidRDefault="0000535E" w:rsidP="008C09EA">
      <w:r w:rsidRPr="008C09EA">
        <w:t>(1)</w:t>
      </w:r>
      <w:r w:rsidRPr="008C09EA">
        <w:t>对变现能力比率的影响。</w:t>
      </w:r>
    </w:p>
    <w:p w:rsidR="0000535E" w:rsidRPr="008C09EA" w:rsidRDefault="0000535E" w:rsidP="008C09EA">
      <w:r w:rsidRPr="008C09EA">
        <w:t>(2)</w:t>
      </w:r>
      <w:r w:rsidRPr="008C09EA">
        <w:t>对运营能力比率的影响。</w:t>
      </w:r>
    </w:p>
    <w:p w:rsidR="0000535E" w:rsidRPr="008C09EA" w:rsidRDefault="0000535E" w:rsidP="008C09EA">
      <w:r w:rsidRPr="008C09EA">
        <w:t>(3)</w:t>
      </w:r>
      <w:r w:rsidRPr="008C09EA">
        <w:t>对负债比率的影响。</w:t>
      </w:r>
    </w:p>
    <w:p w:rsidR="0000535E" w:rsidRPr="008C09EA" w:rsidRDefault="0000535E" w:rsidP="008C09EA">
      <w:r w:rsidRPr="008C09EA">
        <w:t>(4)</w:t>
      </w:r>
      <w:r w:rsidRPr="008C09EA">
        <w:t>对盈利能力比率的影响。</w:t>
      </w:r>
    </w:p>
    <w:p w:rsidR="0000535E" w:rsidRPr="008C09EA" w:rsidRDefault="0000535E" w:rsidP="008C09EA">
      <w:r w:rsidRPr="008C09EA">
        <w:t>五、公司财务状况的综合分析</w:t>
      </w:r>
    </w:p>
    <w:p w:rsidR="0000535E" w:rsidRPr="008C09EA" w:rsidRDefault="0000535E" w:rsidP="008C09EA">
      <w:r w:rsidRPr="008C09EA">
        <w:t>1</w:t>
      </w:r>
      <w:r w:rsidRPr="008C09EA">
        <w:t>．沃尔评分法。</w:t>
      </w:r>
    </w:p>
    <w:p w:rsidR="0000535E" w:rsidRPr="008C09EA" w:rsidRDefault="0000535E" w:rsidP="008C09EA">
      <w:r w:rsidRPr="008C09EA">
        <w:t>2</w:t>
      </w:r>
      <w:r w:rsidRPr="008C09EA">
        <w:t>．综合评价方法。</w:t>
      </w:r>
    </w:p>
    <w:p w:rsidR="0000535E" w:rsidRPr="008C09EA" w:rsidRDefault="0000535E" w:rsidP="008C09EA">
      <w:r w:rsidRPr="008C09EA">
        <w:t>六、</w:t>
      </w:r>
      <w:r w:rsidRPr="008C09EA">
        <w:t>EVA——</w:t>
      </w:r>
      <w:r w:rsidRPr="008C09EA">
        <w:t>业绩评价的新指标</w:t>
      </w:r>
    </w:p>
    <w:p w:rsidR="0000535E" w:rsidRPr="008C09EA" w:rsidRDefault="0000535E" w:rsidP="008C09EA">
      <w:r w:rsidRPr="008C09EA">
        <w:t>EVA</w:t>
      </w:r>
      <w:r w:rsidRPr="008C09EA">
        <w:t>也被称为经济利润，它衡量了减除资本占用费用后企业</w:t>
      </w:r>
      <w:r w:rsidRPr="008C09EA">
        <w:rPr>
          <w:rFonts w:hint="eastAsia"/>
        </w:rPr>
        <w:t>经营产生的利润，是企业经营效率和资本使用效率的综合指标。</w:t>
      </w:r>
    </w:p>
    <w:p w:rsidR="0000535E" w:rsidRPr="008C09EA" w:rsidRDefault="0000535E" w:rsidP="008C09EA">
      <w:r w:rsidRPr="008C09EA">
        <w:t>1</w:t>
      </w:r>
      <w:r w:rsidRPr="008C09EA">
        <w:t>．</w:t>
      </w:r>
      <w:r w:rsidRPr="008C09EA">
        <w:t>EVA</w:t>
      </w:r>
      <w:r w:rsidRPr="008C09EA">
        <w:t>的计算</w:t>
      </w:r>
    </w:p>
    <w:p w:rsidR="0000535E" w:rsidRPr="008C09EA" w:rsidRDefault="0000535E" w:rsidP="008C09EA">
      <w:r w:rsidRPr="008C09EA">
        <w:t>EVA</w:t>
      </w:r>
      <w:r w:rsidRPr="008C09EA">
        <w:t>是指经过调整后的税后营业净利润减去资本费用的余</w:t>
      </w:r>
      <w:r w:rsidRPr="008C09EA">
        <w:rPr>
          <w:rFonts w:hint="eastAsia"/>
        </w:rPr>
        <w:t>额，其计算公式为：</w:t>
      </w:r>
    </w:p>
    <w:p w:rsidR="0000535E" w:rsidRPr="008C09EA" w:rsidRDefault="0000535E" w:rsidP="008C09EA">
      <w:r w:rsidRPr="008C09EA">
        <w:t>EVA=NOPAT</w:t>
      </w:r>
      <w:r w:rsidRPr="008C09EA">
        <w:t>－资本</w:t>
      </w:r>
      <w:r w:rsidRPr="008C09EA">
        <w:t>×</w:t>
      </w:r>
      <w:r w:rsidRPr="008C09EA">
        <w:t>资本成本率</w:t>
      </w:r>
    </w:p>
    <w:p w:rsidR="0000535E" w:rsidRPr="008C09EA" w:rsidRDefault="0000535E" w:rsidP="008C09EA">
      <w:r w:rsidRPr="008C09EA">
        <w:t>2</w:t>
      </w:r>
      <w:r w:rsidRPr="008C09EA">
        <w:t>．市场增加值</w:t>
      </w:r>
      <w:r w:rsidRPr="008C09EA">
        <w:t>——MVA</w:t>
      </w:r>
    </w:p>
    <w:p w:rsidR="0000535E" w:rsidRPr="008C09EA" w:rsidRDefault="0000535E" w:rsidP="008C09EA">
      <w:r w:rsidRPr="008C09EA">
        <w:t>MVA</w:t>
      </w:r>
      <w:r w:rsidRPr="008C09EA">
        <w:t>是企业变现价值与原投入资金之间的差额，它直接表明</w:t>
      </w:r>
      <w:r w:rsidRPr="008C09EA">
        <w:rPr>
          <w:rFonts w:hint="eastAsia"/>
        </w:rPr>
        <w:t>了一家企业累计为其投资者创造了多少财富。其计算公式如下：</w:t>
      </w:r>
    </w:p>
    <w:p w:rsidR="0000535E" w:rsidRPr="008C09EA" w:rsidRDefault="0000535E" w:rsidP="008C09EA">
      <w:r w:rsidRPr="008C09EA">
        <w:t>市场增加值</w:t>
      </w:r>
      <w:r w:rsidRPr="008C09EA">
        <w:t>=</w:t>
      </w:r>
      <w:r w:rsidRPr="008C09EA">
        <w:t>市值－资本</w:t>
      </w:r>
    </w:p>
    <w:p w:rsidR="0000535E" w:rsidRPr="008C09EA" w:rsidRDefault="0000535E" w:rsidP="008C09EA">
      <w:r w:rsidRPr="008C09EA">
        <w:t>市值</w:t>
      </w:r>
      <w:r w:rsidRPr="008C09EA">
        <w:t>=</w:t>
      </w:r>
      <w:r w:rsidRPr="008C09EA">
        <w:t>股票价格</w:t>
      </w:r>
      <w:r w:rsidRPr="008C09EA">
        <w:t>×</w:t>
      </w:r>
      <w:r w:rsidRPr="008C09EA">
        <w:t>股票数量</w:t>
      </w:r>
      <w:r w:rsidRPr="008C09EA">
        <w:t>+</w:t>
      </w:r>
      <w:r w:rsidRPr="008C09EA">
        <w:t>债务资本市值</w:t>
      </w:r>
    </w:p>
    <w:p w:rsidR="0000535E" w:rsidRPr="008C09EA" w:rsidRDefault="0000535E" w:rsidP="008C09EA">
      <w:r w:rsidRPr="008C09EA">
        <w:t>资本</w:t>
      </w:r>
      <w:r w:rsidRPr="008C09EA">
        <w:t>=</w:t>
      </w:r>
      <w:r w:rsidRPr="008C09EA">
        <w:t>权益资本账面值</w:t>
      </w:r>
      <w:r w:rsidRPr="008C09EA">
        <w:t>+</w:t>
      </w:r>
      <w:r w:rsidRPr="008C09EA">
        <w:t>债务资本账面值</w:t>
      </w:r>
    </w:p>
    <w:p w:rsidR="0000535E" w:rsidRPr="008C09EA" w:rsidRDefault="0000535E" w:rsidP="008C09EA">
      <w:r w:rsidRPr="008C09EA">
        <w:t>七、财务分析中应注</w:t>
      </w:r>
      <w:r w:rsidRPr="008C09EA">
        <w:rPr>
          <w:rFonts w:hint="eastAsia"/>
        </w:rPr>
        <w:t>意的问题</w:t>
      </w:r>
    </w:p>
    <w:p w:rsidR="0000535E" w:rsidRPr="008C09EA" w:rsidRDefault="0000535E" w:rsidP="008C09EA">
      <w:r w:rsidRPr="008C09EA">
        <w:t>1</w:t>
      </w:r>
      <w:r w:rsidRPr="008C09EA">
        <w:t>．财务报表数据的准确性、真实性与可靠性。</w:t>
      </w:r>
    </w:p>
    <w:p w:rsidR="0000535E" w:rsidRPr="008C09EA" w:rsidRDefault="0000535E" w:rsidP="008C09EA">
      <w:r w:rsidRPr="008C09EA">
        <w:t>2</w:t>
      </w:r>
      <w:r w:rsidRPr="008C09EA">
        <w:t>．财务分析结果的预测性调整。</w:t>
      </w:r>
    </w:p>
    <w:p w:rsidR="0000535E" w:rsidRPr="008C09EA" w:rsidRDefault="0000535E" w:rsidP="008C09EA">
      <w:r w:rsidRPr="008C09EA">
        <w:t>3</w:t>
      </w:r>
      <w:r w:rsidRPr="008C09EA">
        <w:t>．公司增资行为对财务结构的影响。</w:t>
      </w:r>
    </w:p>
    <w:p w:rsidR="0000535E" w:rsidRPr="008C09EA" w:rsidRDefault="0000535E" w:rsidP="008C09EA">
      <w:r w:rsidRPr="008C09EA">
        <w:rPr>
          <w:rFonts w:hint="eastAsia"/>
        </w:rPr>
        <w:t>【考点四】</w:t>
      </w:r>
      <w:r w:rsidRPr="008C09EA">
        <w:t>公司重大事项分析</w:t>
      </w:r>
    </w:p>
    <w:p w:rsidR="0000535E" w:rsidRPr="008C09EA" w:rsidRDefault="0000535E" w:rsidP="008C09EA">
      <w:r w:rsidRPr="008C09EA">
        <w:t>一、上市公司重大事件</w:t>
      </w:r>
    </w:p>
    <w:p w:rsidR="0000535E" w:rsidRPr="008C09EA" w:rsidRDefault="0000535E" w:rsidP="00732BB9">
      <w:r w:rsidRPr="008C09EA">
        <w:t>重大事件是指发生可能对上市公司证券及其衍生品种交易价格</w:t>
      </w:r>
      <w:r w:rsidRPr="008C09EA">
        <w:rPr>
          <w:rFonts w:hint="eastAsia"/>
        </w:rPr>
        <w:t>产生较大影响但投资者尚未得知的事件。</w:t>
      </w:r>
    </w:p>
    <w:p w:rsidR="0000535E" w:rsidRPr="008C09EA" w:rsidRDefault="0000535E" w:rsidP="008C09EA">
      <w:r w:rsidRPr="008C09EA">
        <w:t>二、公司的资产重组</w:t>
      </w:r>
    </w:p>
    <w:p w:rsidR="0000535E" w:rsidRPr="008C09EA" w:rsidRDefault="0000535E" w:rsidP="008C09EA">
      <w:r w:rsidRPr="008C09EA">
        <w:t>1</w:t>
      </w:r>
      <w:r w:rsidRPr="008C09EA">
        <w:t>．资产重组方式</w:t>
      </w:r>
    </w:p>
    <w:p w:rsidR="0000535E" w:rsidRPr="008C09EA" w:rsidRDefault="0000535E" w:rsidP="008C09EA">
      <w:r w:rsidRPr="008C09EA">
        <w:t>资产重组是指企业资产的拥有者、控制者与企业外部的经济主</w:t>
      </w:r>
      <w:r w:rsidRPr="008C09EA">
        <w:rPr>
          <w:rFonts w:hint="eastAsia"/>
        </w:rPr>
        <w:t>体进行的，对企业资产的分布状态进行重新组合、调整、配置的过程，或对设在企业资产上的权利进行重新配置的过程。</w:t>
      </w:r>
    </w:p>
    <w:p w:rsidR="0000535E" w:rsidRPr="008C09EA" w:rsidRDefault="0000535E" w:rsidP="008C09EA">
      <w:r w:rsidRPr="008C09EA">
        <w:t>(1)</w:t>
      </w:r>
      <w:r w:rsidRPr="008C09EA">
        <w:t>购买资产。购买资产通常指购买房地产、债权、业务部门、生</w:t>
      </w:r>
      <w:r w:rsidRPr="008C09EA">
        <w:rPr>
          <w:rFonts w:hint="eastAsia"/>
        </w:rPr>
        <w:t>产线、商标等有形或无形的资产。</w:t>
      </w:r>
    </w:p>
    <w:p w:rsidR="0000535E" w:rsidRPr="008C09EA" w:rsidRDefault="0000535E" w:rsidP="008C09EA">
      <w:r w:rsidRPr="008C09EA">
        <w:t>(2)</w:t>
      </w:r>
      <w:r w:rsidRPr="008C09EA">
        <w:t>收购公司。收购公司通常是指获取目标公司全部股权，使其</w:t>
      </w:r>
      <w:r w:rsidRPr="008C09EA">
        <w:rPr>
          <w:rFonts w:hint="eastAsia"/>
        </w:rPr>
        <w:t>成为全资子公司或者获取大部分股权处于绝对控股或相对控股地位的重组行为。</w:t>
      </w:r>
    </w:p>
    <w:p w:rsidR="0000535E" w:rsidRPr="008C09EA" w:rsidRDefault="0000535E" w:rsidP="008C09EA">
      <w:r w:rsidRPr="008C09EA">
        <w:t>(3)</w:t>
      </w:r>
      <w:r w:rsidRPr="008C09EA">
        <w:t>收购股份。收购股份通常指</w:t>
      </w:r>
      <w:r w:rsidRPr="008C09EA">
        <w:rPr>
          <w:rFonts w:hint="eastAsia"/>
        </w:rPr>
        <w:t>以获取参股地位而非目标控制权为目的的股权收购行为。</w:t>
      </w:r>
    </w:p>
    <w:p w:rsidR="0000535E" w:rsidRPr="008C09EA" w:rsidRDefault="0000535E" w:rsidP="008C09EA">
      <w:r w:rsidRPr="008C09EA">
        <w:t>(4)</w:t>
      </w:r>
      <w:r w:rsidRPr="008C09EA">
        <w:t>合资或联营组建子公司。</w:t>
      </w:r>
    </w:p>
    <w:p w:rsidR="0000535E" w:rsidRPr="008C09EA" w:rsidRDefault="0000535E" w:rsidP="008C09EA">
      <w:r w:rsidRPr="008C09EA">
        <w:t>(5)</w:t>
      </w:r>
      <w:r w:rsidRPr="008C09EA">
        <w:t>公司合并。公司合并是指两家以上的公司结合成一家公司，</w:t>
      </w:r>
    </w:p>
    <w:p w:rsidR="0000535E" w:rsidRPr="008C09EA" w:rsidRDefault="0000535E" w:rsidP="008C09EA">
      <w:r w:rsidRPr="008C09EA">
        <w:rPr>
          <w:rFonts w:hint="eastAsia"/>
        </w:rPr>
        <w:t>原有公司的资产、负债、权利和义务由新设或存续的公司承担。</w:t>
      </w:r>
    </w:p>
    <w:p w:rsidR="0000535E" w:rsidRPr="008C09EA" w:rsidRDefault="0000535E" w:rsidP="008C09EA">
      <w:r w:rsidRPr="008C09EA">
        <w:t>(6)</w:t>
      </w:r>
      <w:r w:rsidRPr="008C09EA">
        <w:t>股权置换。其目的通常在于引入战略投资者或合作伙伴。</w:t>
      </w:r>
      <w:r w:rsidRPr="008C09EA">
        <w:rPr>
          <w:rFonts w:hint="eastAsia"/>
        </w:rPr>
        <w:t>通常，股权置换不涉及控股权的变更。</w:t>
      </w:r>
    </w:p>
    <w:p w:rsidR="0000535E" w:rsidRPr="008C09EA" w:rsidRDefault="0000535E" w:rsidP="008C09EA">
      <w:r w:rsidRPr="008C09EA">
        <w:t>(7)</w:t>
      </w:r>
      <w:r w:rsidRPr="008C09EA">
        <w:t>股权一资产置换。股权一资产置换是由公司原有股东以出</w:t>
      </w:r>
      <w:r w:rsidRPr="008C09EA">
        <w:rPr>
          <w:rFonts w:hint="eastAsia"/>
        </w:rPr>
        <w:t>让部分股权为代价，使公司获得其他公司或股东的优质资产。</w:t>
      </w:r>
    </w:p>
    <w:p w:rsidR="0000535E" w:rsidRPr="008C09EA" w:rsidRDefault="0000535E" w:rsidP="008C09EA">
      <w:r w:rsidRPr="008C09EA">
        <w:lastRenderedPageBreak/>
        <w:t>(8)</w:t>
      </w:r>
      <w:r w:rsidRPr="008C09EA">
        <w:t>资产置换。资产置换是指公司重组中为了使资产处于最佳</w:t>
      </w:r>
      <w:r w:rsidRPr="008C09EA">
        <w:rPr>
          <w:rFonts w:hint="eastAsia"/>
        </w:rPr>
        <w:t>配置状态获取最大收益，或出于其他目的而对资产进行交换。</w:t>
      </w:r>
    </w:p>
    <w:p w:rsidR="0000535E" w:rsidRPr="008C09EA" w:rsidRDefault="0000535E" w:rsidP="008C09EA">
      <w:r w:rsidRPr="008C09EA">
        <w:t>(9)</w:t>
      </w:r>
      <w:r w:rsidRPr="008C09EA">
        <w:t>资产出售或剥离。资产出售或剥离是指公司将其拥有的某</w:t>
      </w:r>
      <w:r w:rsidRPr="008C09EA">
        <w:rPr>
          <w:rFonts w:hint="eastAsia"/>
        </w:rPr>
        <w:t>些子公司、部门、产品生产线、固定资产等出售给其他的经济主体。</w:t>
      </w:r>
    </w:p>
    <w:p w:rsidR="0000535E" w:rsidRPr="008C09EA" w:rsidRDefault="0000535E" w:rsidP="008C09EA">
      <w:r w:rsidRPr="008C09EA">
        <w:t>(10)</w:t>
      </w:r>
      <w:r w:rsidRPr="008C09EA">
        <w:t>公司分立。公司分立是指公司将其资产与负债转移给新建</w:t>
      </w:r>
      <w:r w:rsidRPr="008C09EA">
        <w:rPr>
          <w:rFonts w:hint="eastAsia"/>
        </w:rPr>
        <w:t>立的公司，把新公司的股票按比例分配给母公司的股东，从而在法律上和组织上将部分业务从母公司中分离出去，形成一个与母公司有着相同股东的新公司。</w:t>
      </w:r>
    </w:p>
    <w:p w:rsidR="0000535E" w:rsidRPr="008C09EA" w:rsidRDefault="0000535E" w:rsidP="008C09EA">
      <w:r w:rsidRPr="008C09EA">
        <w:t>(11)</w:t>
      </w:r>
      <w:r w:rsidRPr="008C09EA">
        <w:t>资产配负债剥离。资产配负债剥离是将公司资产配上等额</w:t>
      </w:r>
      <w:r w:rsidRPr="008C09EA">
        <w:rPr>
          <w:rFonts w:hint="eastAsia"/>
        </w:rPr>
        <w:t>的负债一并剥离出公司母体，而接受主体一般为其控股母公司。</w:t>
      </w:r>
    </w:p>
    <w:p w:rsidR="0000535E" w:rsidRPr="008C09EA" w:rsidRDefault="0000535E" w:rsidP="008C09EA">
      <w:r w:rsidRPr="008C09EA">
        <w:t>(12)</w:t>
      </w:r>
      <w:r w:rsidRPr="008C09EA">
        <w:t>股权的无偿划拨。国有股的无偿划拨是当前证券市场上公</w:t>
      </w:r>
      <w:r w:rsidRPr="008C09EA">
        <w:rPr>
          <w:rFonts w:hint="eastAsia"/>
        </w:rPr>
        <w:t>司重组的一种常见方式，通常发生在属同一级财政范围或同一级国有资本运营主体的国有企业和政府机构之间。</w:t>
      </w:r>
    </w:p>
    <w:p w:rsidR="0000535E" w:rsidRPr="008C09EA" w:rsidRDefault="0000535E" w:rsidP="008C09EA">
      <w:r w:rsidRPr="008C09EA">
        <w:t>(13)</w:t>
      </w:r>
      <w:r w:rsidRPr="008C09EA">
        <w:t>股权的协议转让。股权的协议转让是指股权的出让与受让</w:t>
      </w:r>
      <w:r w:rsidRPr="008C09EA">
        <w:rPr>
          <w:rFonts w:hint="eastAsia"/>
        </w:rPr>
        <w:t>双方不是通过交易所系统集合竞价的方式进行买卖，而是通过面对面的谈判方式，在交易所外进行交易，故通常称之为场外交易。</w:t>
      </w:r>
    </w:p>
    <w:p w:rsidR="0000535E" w:rsidRPr="008C09EA" w:rsidRDefault="0000535E" w:rsidP="008C09EA">
      <w:r w:rsidRPr="008C09EA">
        <w:t>(14)</w:t>
      </w:r>
      <w:r w:rsidRPr="008C09EA">
        <w:t>公司股权托管和公司托管。</w:t>
      </w:r>
    </w:p>
    <w:p w:rsidR="0000535E" w:rsidRPr="008C09EA" w:rsidRDefault="0000535E" w:rsidP="008C09EA">
      <w:r w:rsidRPr="008C09EA">
        <w:t>(15)</w:t>
      </w:r>
      <w:r w:rsidRPr="008C09EA">
        <w:t>表决权信托与委托书。</w:t>
      </w:r>
    </w:p>
    <w:p w:rsidR="0000535E" w:rsidRPr="008C09EA" w:rsidRDefault="0000535E" w:rsidP="008C09EA">
      <w:r w:rsidRPr="008C09EA">
        <w:t>(16)</w:t>
      </w:r>
      <w:r w:rsidRPr="008C09EA">
        <w:t>股份回购。股份回购是指公司或是用现金，或是以债权换</w:t>
      </w:r>
      <w:r w:rsidRPr="008C09EA">
        <w:rPr>
          <w:rFonts w:hint="eastAsia"/>
        </w:rPr>
        <w:t>股权，或是以优先股换普通股的方式购回其流通在外的股票的行为。</w:t>
      </w:r>
    </w:p>
    <w:p w:rsidR="0000535E" w:rsidRPr="008C09EA" w:rsidRDefault="0000535E" w:rsidP="008C09EA">
      <w:r w:rsidRPr="008C09EA">
        <w:t>(17)</w:t>
      </w:r>
      <w:r w:rsidRPr="008C09EA">
        <w:t>交叉控股。交叉控股是指母、子公司之间互相持有绝对控</w:t>
      </w:r>
      <w:r w:rsidRPr="008C09EA">
        <w:rPr>
          <w:rFonts w:hint="eastAsia"/>
        </w:rPr>
        <w:t>股权或相对控股权，使母、子公司之间可以互相控制运作。</w:t>
      </w:r>
    </w:p>
    <w:p w:rsidR="0000535E" w:rsidRPr="008C09EA" w:rsidRDefault="0000535E" w:rsidP="008C09EA">
      <w:r w:rsidRPr="008C09EA">
        <w:t>2</w:t>
      </w:r>
      <w:r w:rsidRPr="008C09EA">
        <w:t>．资产重组常用的评估方法</w:t>
      </w:r>
    </w:p>
    <w:p w:rsidR="0000535E" w:rsidRPr="008C09EA" w:rsidRDefault="0000535E" w:rsidP="008C09EA">
      <w:r w:rsidRPr="008C09EA">
        <w:t>我国国有资产在兼并、出售、股份经营、资产拍卖、清算、转让时</w:t>
      </w:r>
      <w:r w:rsidRPr="008C09EA">
        <w:rPr>
          <w:rFonts w:hint="eastAsia"/>
        </w:rPr>
        <w:t>的评估方法包括：①收益现值法；②重置成本法；③现行市价法；④清算价格法；⑤国务院国有资产管理主管行政部门规定的其他评估方法。</w:t>
      </w:r>
    </w:p>
    <w:p w:rsidR="0000535E" w:rsidRPr="008C09EA" w:rsidRDefault="0000535E" w:rsidP="008C09EA">
      <w:r w:rsidRPr="008C09EA">
        <w:t>被兼并方企业资产的评估作价可以采用以下三种方法：</w:t>
      </w:r>
      <w:r w:rsidRPr="008C09EA">
        <w:rPr>
          <w:rFonts w:ascii="宋体" w:eastAsia="宋体" w:hAnsi="宋体" w:cs="宋体" w:hint="eastAsia"/>
        </w:rPr>
        <w:t>①</w:t>
      </w:r>
      <w:r w:rsidRPr="008C09EA">
        <w:t>重置</w:t>
      </w:r>
      <w:r w:rsidRPr="008C09EA">
        <w:rPr>
          <w:rFonts w:hint="eastAsia"/>
        </w:rPr>
        <w:t>成本法，即按资产全新情况下的限价或重置成本减去已使用年限的折旧，来确定被评估资产的价值；②市场法，即按照市场上近期发生的类似资产的交易价来确定被评估资产的价值；③收入法，即按照预期利润率计算的现值来确定被评估资产的价值。</w:t>
      </w:r>
    </w:p>
    <w:p w:rsidR="0000535E" w:rsidRPr="008C09EA" w:rsidRDefault="0000535E" w:rsidP="008C09EA">
      <w:r w:rsidRPr="008C09EA">
        <w:t>三、公司的关联交易</w:t>
      </w:r>
    </w:p>
    <w:p w:rsidR="0000535E" w:rsidRPr="008C09EA" w:rsidRDefault="0000535E" w:rsidP="008C09EA">
      <w:r w:rsidRPr="008C09EA">
        <w:t>关联方交易是指关联方之间转移资源、劳务或义务的行为，而不</w:t>
      </w:r>
      <w:r w:rsidRPr="008C09EA">
        <w:rPr>
          <w:rFonts w:hint="eastAsia"/>
        </w:rPr>
        <w:t>论是否收取价款。</w:t>
      </w:r>
    </w:p>
    <w:p w:rsidR="0000535E" w:rsidRPr="008C09EA" w:rsidRDefault="0000535E" w:rsidP="008C09EA">
      <w:r w:rsidRPr="008C09EA">
        <w:t>常见的关联交易主要有以下几种：</w:t>
      </w:r>
    </w:p>
    <w:p w:rsidR="0000535E" w:rsidRPr="008C09EA" w:rsidRDefault="0000535E" w:rsidP="008C09EA">
      <w:r w:rsidRPr="008C09EA">
        <w:t>(1)</w:t>
      </w:r>
      <w:r w:rsidRPr="008C09EA">
        <w:t>关联购销。</w:t>
      </w:r>
    </w:p>
    <w:p w:rsidR="0000535E" w:rsidRPr="008C09EA" w:rsidRDefault="0000535E" w:rsidP="008C09EA">
      <w:r w:rsidRPr="008C09EA">
        <w:t>(2)</w:t>
      </w:r>
      <w:r w:rsidRPr="008C09EA">
        <w:t>资产租赁。</w:t>
      </w:r>
    </w:p>
    <w:p w:rsidR="0000535E" w:rsidRPr="008C09EA" w:rsidRDefault="0000535E" w:rsidP="008C09EA">
      <w:r w:rsidRPr="008C09EA">
        <w:t>(3)</w:t>
      </w:r>
      <w:r w:rsidRPr="008C09EA">
        <w:t>担保。</w:t>
      </w:r>
    </w:p>
    <w:p w:rsidR="0000535E" w:rsidRPr="008C09EA" w:rsidRDefault="0000535E" w:rsidP="008C09EA">
      <w:r w:rsidRPr="008C09EA">
        <w:t>(4)</w:t>
      </w:r>
      <w:r w:rsidRPr="008C09EA">
        <w:t>托管经营、承包经营等管理方面的合同。</w:t>
      </w:r>
    </w:p>
    <w:p w:rsidR="0000535E" w:rsidRPr="008C09EA" w:rsidRDefault="0000535E" w:rsidP="008C09EA">
      <w:r w:rsidRPr="008C09EA">
        <w:t>(5)</w:t>
      </w:r>
      <w:r w:rsidRPr="008C09EA">
        <w:t>关联方共同投资。</w:t>
      </w:r>
    </w:p>
    <w:p w:rsidR="0000535E" w:rsidRPr="008C09EA" w:rsidRDefault="0000535E" w:rsidP="008C09EA">
      <w:r w:rsidRPr="008C09EA">
        <w:t>四、会计政策和税收政策的变化</w:t>
      </w:r>
    </w:p>
    <w:p w:rsidR="0000535E" w:rsidRPr="008C09EA" w:rsidRDefault="0000535E" w:rsidP="008C09EA">
      <w:r w:rsidRPr="008C09EA">
        <w:t>1</w:t>
      </w:r>
      <w:r w:rsidRPr="008C09EA">
        <w:t>．会计政策的变化及其对公司的影响</w:t>
      </w:r>
    </w:p>
    <w:p w:rsidR="0000535E" w:rsidRPr="008C09EA" w:rsidRDefault="0000535E" w:rsidP="008C09EA">
      <w:r w:rsidRPr="008C09EA">
        <w:t>企业的会计政策发生变更将影响公司年末的资产负债表和利润</w:t>
      </w:r>
      <w:r w:rsidRPr="008C09EA">
        <w:rPr>
          <w:rFonts w:hint="eastAsia"/>
        </w:rPr>
        <w:t>表。如果采用追溯调整法进行会计处理，则会计政策的变更将影响公司年初及以前年度的利润、净资产、未分配利润等数据。</w:t>
      </w:r>
    </w:p>
    <w:p w:rsidR="0000535E" w:rsidRPr="008C09EA" w:rsidRDefault="0000535E" w:rsidP="00BB18DE">
      <w:r w:rsidRPr="008C09EA">
        <w:t>2</w:t>
      </w:r>
      <w:r w:rsidRPr="008C09EA">
        <w:t>．税收政策的变化及其对公司的影响</w:t>
      </w:r>
    </w:p>
    <w:p w:rsidR="0000535E" w:rsidRPr="008C09EA" w:rsidRDefault="0000535E" w:rsidP="008C09EA">
      <w:r w:rsidRPr="008C09EA">
        <w:rPr>
          <w:rFonts w:hint="eastAsia"/>
          <w:noProof/>
        </w:rPr>
        <w:lastRenderedPageBreak/>
        <w:drawing>
          <wp:inline distT="0" distB="0" distL="0" distR="0">
            <wp:extent cx="2289048" cy="783336"/>
            <wp:effectExtent l="19050" t="0" r="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289048" cy="783336"/>
                    </a:xfrm>
                    <a:prstGeom prst="rect">
                      <a:avLst/>
                    </a:prstGeom>
                  </pic:spPr>
                </pic:pic>
              </a:graphicData>
            </a:graphic>
          </wp:inline>
        </w:drawing>
      </w:r>
    </w:p>
    <w:p w:rsidR="0000535E" w:rsidRPr="008C09EA" w:rsidRDefault="0000535E" w:rsidP="008C09EA">
      <w:r w:rsidRPr="008C09EA">
        <w:t>【考点一】证券投资技术分析概述</w:t>
      </w:r>
    </w:p>
    <w:p w:rsidR="0000535E" w:rsidRPr="008C09EA" w:rsidRDefault="0000535E" w:rsidP="008C09EA">
      <w:r w:rsidRPr="008C09EA">
        <w:t>一、技术分析的基本假设与要素</w:t>
      </w:r>
    </w:p>
    <w:p w:rsidR="0000535E" w:rsidRPr="008C09EA" w:rsidRDefault="0000535E" w:rsidP="008C09EA">
      <w:r w:rsidRPr="008C09EA">
        <w:t>1</w:t>
      </w:r>
      <w:r w:rsidRPr="008C09EA">
        <w:t>．技术分析的含义</w:t>
      </w:r>
    </w:p>
    <w:p w:rsidR="0000535E" w:rsidRPr="008C09EA" w:rsidRDefault="0000535E" w:rsidP="008C09EA">
      <w:r w:rsidRPr="008C09EA">
        <w:t>技术分析是以证券市场过去和现在的市场行为为分析对象，应用数学和逻辑的方法，探索出一些典型变化规律，并据此预测证券市场未来变化趋势的技术方法。</w:t>
      </w:r>
    </w:p>
    <w:p w:rsidR="0000535E" w:rsidRPr="008C09EA" w:rsidRDefault="0000535E" w:rsidP="008C09EA">
      <w:r w:rsidRPr="008C09EA">
        <w:t>2</w:t>
      </w:r>
      <w:r w:rsidRPr="008C09EA">
        <w:t>．技术分析的基本假设</w:t>
      </w:r>
    </w:p>
    <w:p w:rsidR="0000535E" w:rsidRPr="008C09EA" w:rsidRDefault="0000535E" w:rsidP="008C09EA">
      <w:r w:rsidRPr="008C09EA">
        <w:t>(1)</w:t>
      </w:r>
      <w:r w:rsidRPr="008C09EA">
        <w:t>市场行为涵盖一切信息。</w:t>
      </w:r>
    </w:p>
    <w:p w:rsidR="0000535E" w:rsidRPr="008C09EA" w:rsidRDefault="0000535E" w:rsidP="008C09EA">
      <w:r w:rsidRPr="008C09EA">
        <w:t>(2)</w:t>
      </w:r>
      <w:r w:rsidRPr="008C09EA">
        <w:t>证券价格沿趋势移动。</w:t>
      </w:r>
    </w:p>
    <w:p w:rsidR="0000535E" w:rsidRPr="008C09EA" w:rsidRDefault="0000535E" w:rsidP="008C09EA">
      <w:r w:rsidRPr="008C09EA">
        <w:t>(3)</w:t>
      </w:r>
      <w:r w:rsidRPr="008C09EA">
        <w:t>历史会重演。</w:t>
      </w:r>
    </w:p>
    <w:p w:rsidR="0000535E" w:rsidRPr="008C09EA" w:rsidRDefault="0000535E" w:rsidP="008C09EA">
      <w:r w:rsidRPr="008C09EA">
        <w:t>3</w:t>
      </w:r>
      <w:r w:rsidRPr="008C09EA">
        <w:t>．技术分析的要素</w:t>
      </w:r>
    </w:p>
    <w:p w:rsidR="0000535E" w:rsidRPr="008C09EA" w:rsidRDefault="0000535E" w:rsidP="008C09EA">
      <w:r w:rsidRPr="008C09EA">
        <w:t>证券市场中，价格、成交量、时间和空间是技术分析的要素。</w:t>
      </w:r>
    </w:p>
    <w:p w:rsidR="0000535E" w:rsidRPr="008C09EA" w:rsidRDefault="0000535E" w:rsidP="008C09EA">
      <w:r w:rsidRPr="008C09EA">
        <w:t>二、</w:t>
      </w:r>
      <w:r w:rsidRPr="008C09EA">
        <w:rPr>
          <w:rFonts w:hint="eastAsia"/>
        </w:rPr>
        <w:t>技术分析的理论基础——道氏理论</w:t>
      </w:r>
    </w:p>
    <w:p w:rsidR="0000535E" w:rsidRPr="008C09EA" w:rsidRDefault="0000535E" w:rsidP="008C09EA">
      <w:r w:rsidRPr="008C09EA">
        <w:t>1</w:t>
      </w:r>
      <w:r w:rsidRPr="008C09EA">
        <w:t>．形成过程</w:t>
      </w:r>
    </w:p>
    <w:p w:rsidR="0000535E" w:rsidRPr="008C09EA" w:rsidRDefault="0000535E" w:rsidP="008C09EA">
      <w:r w:rsidRPr="008C09EA">
        <w:t>道氏理论是技术分析的理论基础，许多技术分析方法的基本思想都来自于道氏理论。该理论的创始人是美国人查尔斯</w:t>
      </w:r>
      <w:r w:rsidRPr="008C09EA">
        <w:t>·</w:t>
      </w:r>
      <w:r w:rsidRPr="008C09EA">
        <w:t>亨利</w:t>
      </w:r>
      <w:r w:rsidRPr="008C09EA">
        <w:t>·</w:t>
      </w:r>
      <w:r w:rsidRPr="008C09EA">
        <w:t>道。为了反映市场总体趋势，他与爱德华</w:t>
      </w:r>
      <w:r w:rsidRPr="008C09EA">
        <w:t>·</w:t>
      </w:r>
      <w:r w:rsidRPr="008C09EA">
        <w:t>琼斯创立了著名的道</w:t>
      </w:r>
      <w:r w:rsidRPr="008C09EA">
        <w:t>·</w:t>
      </w:r>
      <w:r w:rsidRPr="008C09EA">
        <w:t>琼斯平均指数。</w:t>
      </w:r>
    </w:p>
    <w:p w:rsidR="0000535E" w:rsidRPr="008C09EA" w:rsidRDefault="0000535E" w:rsidP="008C09EA">
      <w:r w:rsidRPr="008C09EA">
        <w:t>2</w:t>
      </w:r>
      <w:r w:rsidRPr="008C09EA">
        <w:t>．主要原理</w:t>
      </w:r>
    </w:p>
    <w:p w:rsidR="0000535E" w:rsidRPr="008C09EA" w:rsidRDefault="0000535E" w:rsidP="008C09EA">
      <w:r w:rsidRPr="008C09EA">
        <w:t>(1)</w:t>
      </w:r>
      <w:r w:rsidRPr="008C09EA">
        <w:t>市场平均价格指数可以解释和反映市场的大部分行为。</w:t>
      </w:r>
    </w:p>
    <w:p w:rsidR="0000535E" w:rsidRPr="008C09EA" w:rsidRDefault="0000535E" w:rsidP="008C09EA">
      <w:r w:rsidRPr="008C09EA">
        <w:t>(2)</w:t>
      </w:r>
      <w:r w:rsidRPr="008C09EA">
        <w:t>市场波动具有某种趋势。</w:t>
      </w:r>
    </w:p>
    <w:p w:rsidR="0000535E" w:rsidRPr="008C09EA" w:rsidRDefault="0000535E" w:rsidP="008C09EA">
      <w:r w:rsidRPr="008C09EA">
        <w:t>(3)</w:t>
      </w:r>
      <w:r w:rsidRPr="008C09EA">
        <w:t>主要趋势有三个阶段。</w:t>
      </w:r>
    </w:p>
    <w:p w:rsidR="0000535E" w:rsidRPr="008C09EA" w:rsidRDefault="0000535E" w:rsidP="008C09EA">
      <w:r w:rsidRPr="008C09EA">
        <w:t>(4)</w:t>
      </w:r>
      <w:r w:rsidRPr="008C09EA">
        <w:t>两种平均价格指数必须相互加强。</w:t>
      </w:r>
    </w:p>
    <w:p w:rsidR="0000535E" w:rsidRPr="008C09EA" w:rsidRDefault="0000535E" w:rsidP="008C09EA">
      <w:r w:rsidRPr="008C09EA">
        <w:t>(5)</w:t>
      </w:r>
      <w:r w:rsidRPr="008C09EA">
        <w:t>趋势必须得到交易量的确认。</w:t>
      </w:r>
    </w:p>
    <w:p w:rsidR="0000535E" w:rsidRPr="008C09EA" w:rsidRDefault="0000535E" w:rsidP="00BB18DE">
      <w:r w:rsidRPr="008C09EA">
        <w:t>(6)</w:t>
      </w:r>
      <w:r w:rsidRPr="008C09EA">
        <w:t>一个趋势形成后将持续，直到趋势出现明显的反转信号。</w:t>
      </w:r>
    </w:p>
    <w:p w:rsidR="0000535E" w:rsidRPr="008C09EA" w:rsidRDefault="0000535E" w:rsidP="008C09EA">
      <w:r w:rsidRPr="008C09EA">
        <w:t>三、技术分析方法的分类</w:t>
      </w:r>
    </w:p>
    <w:p w:rsidR="0000535E" w:rsidRPr="008C09EA" w:rsidRDefault="0000535E" w:rsidP="008C09EA">
      <w:r w:rsidRPr="008C09EA">
        <w:t>1</w:t>
      </w:r>
      <w:r w:rsidRPr="008C09EA">
        <w:t>．指标类</w:t>
      </w:r>
    </w:p>
    <w:p w:rsidR="0000535E" w:rsidRPr="008C09EA" w:rsidRDefault="0000535E" w:rsidP="008C09EA">
      <w:r w:rsidRPr="008C09EA">
        <w:t>指标类是根据价、量的历史资料，通过建立一个数学模型，给出</w:t>
      </w:r>
      <w:r w:rsidRPr="008C09EA">
        <w:rPr>
          <w:rFonts w:hint="eastAsia"/>
        </w:rPr>
        <w:t>数学上的计算公式，得到一个体现证券市场的某个方面内在实质的指标值。常见的指标有相对强弱指标</w:t>
      </w:r>
      <w:r w:rsidRPr="008C09EA">
        <w:t>(RSI)</w:t>
      </w:r>
      <w:r w:rsidRPr="008C09EA">
        <w:t>、随机指标</w:t>
      </w:r>
      <w:r w:rsidRPr="008C09EA">
        <w:t>(KDJ)</w:t>
      </w:r>
      <w:r w:rsidRPr="008C09EA">
        <w:t>、趋向</w:t>
      </w:r>
      <w:r w:rsidRPr="008C09EA">
        <w:rPr>
          <w:rFonts w:hint="eastAsia"/>
        </w:rPr>
        <w:t>指标</w:t>
      </w:r>
      <w:r w:rsidRPr="008C09EA">
        <w:t>(DMI)</w:t>
      </w:r>
      <w:r w:rsidRPr="008C09EA">
        <w:t>、平滑异同移动平均线</w:t>
      </w:r>
      <w:r w:rsidRPr="008C09EA">
        <w:t>(MACD)</w:t>
      </w:r>
      <w:r w:rsidRPr="008C09EA">
        <w:t>、能量潮</w:t>
      </w:r>
      <w:r w:rsidRPr="008C09EA">
        <w:t>(OBV)</w:t>
      </w:r>
      <w:r w:rsidRPr="008C09EA">
        <w:t>、心理线</w:t>
      </w:r>
      <w:r w:rsidRPr="008C09EA">
        <w:t>(PSY)</w:t>
      </w:r>
      <w:r w:rsidRPr="008C09EA">
        <w:t>、乖离率</w:t>
      </w:r>
      <w:r w:rsidRPr="008C09EA">
        <w:t>(BIAS)</w:t>
      </w:r>
      <w:r w:rsidRPr="008C09EA">
        <w:t>等。</w:t>
      </w:r>
    </w:p>
    <w:p w:rsidR="0000535E" w:rsidRPr="008C09EA" w:rsidRDefault="0000535E" w:rsidP="008C09EA">
      <w:r w:rsidRPr="008C09EA">
        <w:t>2</w:t>
      </w:r>
      <w:r w:rsidRPr="008C09EA">
        <w:t>．切线类</w:t>
      </w:r>
    </w:p>
    <w:p w:rsidR="0000535E" w:rsidRPr="008C09EA" w:rsidRDefault="0000535E" w:rsidP="008C09EA">
      <w:r w:rsidRPr="008C09EA">
        <w:t>切线类是按一定方法和原则，在根据股票价格数据所绘制的图</w:t>
      </w:r>
      <w:r w:rsidRPr="008C09EA">
        <w:rPr>
          <w:rFonts w:hint="eastAsia"/>
        </w:rPr>
        <w:t>表中画出一些直线，然后根据这些直线的情况推测股票价格的未来趋势，为投资操作提供参考。常见的切线有趋势线、轨道线、黄金分割线、甘氏线、角度线等。</w:t>
      </w:r>
    </w:p>
    <w:p w:rsidR="0000535E" w:rsidRPr="008C09EA" w:rsidRDefault="0000535E" w:rsidP="008C09EA">
      <w:r w:rsidRPr="008C09EA">
        <w:t>3</w:t>
      </w:r>
      <w:r w:rsidRPr="008C09EA">
        <w:t>．形态类</w:t>
      </w:r>
    </w:p>
    <w:p w:rsidR="0000535E" w:rsidRPr="008C09EA" w:rsidRDefault="0000535E" w:rsidP="008C09EA">
      <w:r w:rsidRPr="008C09EA">
        <w:t>形态类是根据价格图表中过去一段时间走过的轨迹形态来预测</w:t>
      </w:r>
      <w:r w:rsidRPr="008C09EA">
        <w:rPr>
          <w:rFonts w:hint="eastAsia"/>
        </w:rPr>
        <w:t>股票价格未来趋势的方法。主要的形态有</w:t>
      </w:r>
      <w:r w:rsidRPr="008C09EA">
        <w:t>M</w:t>
      </w:r>
      <w:r w:rsidRPr="008C09EA">
        <w:t>头、</w:t>
      </w:r>
      <w:r w:rsidRPr="008C09EA">
        <w:t>W</w:t>
      </w:r>
      <w:r w:rsidRPr="008C09EA">
        <w:t>底、头肩顶、头</w:t>
      </w:r>
      <w:r w:rsidRPr="008C09EA">
        <w:rPr>
          <w:rFonts w:hint="eastAsia"/>
        </w:rPr>
        <w:t>肩底等十几种。</w:t>
      </w:r>
    </w:p>
    <w:p w:rsidR="0000535E" w:rsidRPr="008C09EA" w:rsidRDefault="0000535E" w:rsidP="008C09EA">
      <w:r w:rsidRPr="008C09EA">
        <w:t>4</w:t>
      </w:r>
      <w:r w:rsidRPr="008C09EA">
        <w:t>．</w:t>
      </w:r>
      <w:r w:rsidRPr="008C09EA">
        <w:t>K</w:t>
      </w:r>
      <w:r w:rsidRPr="008C09EA">
        <w:t>线类</w:t>
      </w:r>
    </w:p>
    <w:p w:rsidR="0000535E" w:rsidRPr="008C09EA" w:rsidRDefault="0000535E" w:rsidP="008C09EA">
      <w:r w:rsidRPr="008C09EA">
        <w:t>K</w:t>
      </w:r>
      <w:r w:rsidRPr="008C09EA">
        <w:t>线类是根据若干天的</w:t>
      </w:r>
      <w:r w:rsidRPr="008C09EA">
        <w:t>K</w:t>
      </w:r>
      <w:r w:rsidRPr="008C09EA">
        <w:t>线组合情况，推测证券市场中多空双</w:t>
      </w:r>
      <w:r w:rsidRPr="008C09EA">
        <w:rPr>
          <w:rFonts w:hint="eastAsia"/>
        </w:rPr>
        <w:t>方力量的对比，进而判断证券市场行情的方法。</w:t>
      </w:r>
    </w:p>
    <w:p w:rsidR="0000535E" w:rsidRPr="008C09EA" w:rsidRDefault="0000535E" w:rsidP="008C09EA">
      <w:r w:rsidRPr="008C09EA">
        <w:t>5</w:t>
      </w:r>
      <w:r w:rsidRPr="008C09EA">
        <w:t>．波浪类</w:t>
      </w:r>
    </w:p>
    <w:p w:rsidR="0000535E" w:rsidRPr="008C09EA" w:rsidRDefault="0000535E" w:rsidP="008C09EA">
      <w:r w:rsidRPr="008C09EA">
        <w:lastRenderedPageBreak/>
        <w:t>四、技术分析方法应用时应注意的问题</w:t>
      </w:r>
    </w:p>
    <w:p w:rsidR="0000535E" w:rsidRPr="008C09EA" w:rsidRDefault="0000535E" w:rsidP="008C09EA">
      <w:r w:rsidRPr="008C09EA">
        <w:t>1</w:t>
      </w:r>
      <w:r w:rsidRPr="008C09EA">
        <w:t>．技术分析必须与基本分析结合起来使用。</w:t>
      </w:r>
    </w:p>
    <w:p w:rsidR="0000535E" w:rsidRPr="008C09EA" w:rsidRDefault="0000535E" w:rsidP="008C09EA">
      <w:r w:rsidRPr="008C09EA">
        <w:t>2</w:t>
      </w:r>
      <w:r w:rsidRPr="008C09EA">
        <w:t>．多种技术分析方法</w:t>
      </w:r>
      <w:r w:rsidRPr="008C09EA">
        <w:rPr>
          <w:rFonts w:hint="eastAsia"/>
        </w:rPr>
        <w:t>综合研判。</w:t>
      </w:r>
    </w:p>
    <w:p w:rsidR="0000535E" w:rsidRPr="008C09EA" w:rsidRDefault="0000535E" w:rsidP="008C09EA">
      <w:r w:rsidRPr="008C09EA">
        <w:t>3</w:t>
      </w:r>
      <w:r w:rsidRPr="008C09EA">
        <w:t>．理论与实践相结合。</w:t>
      </w:r>
    </w:p>
    <w:p w:rsidR="0000535E" w:rsidRPr="008C09EA" w:rsidRDefault="0000535E" w:rsidP="008C09EA">
      <w:r w:rsidRPr="008C09EA">
        <w:rPr>
          <w:rFonts w:hint="eastAsia"/>
        </w:rPr>
        <w:t>【考点二】证券投资技术分析的主要理论</w:t>
      </w:r>
    </w:p>
    <w:p w:rsidR="0000535E" w:rsidRPr="008C09EA" w:rsidRDefault="0000535E" w:rsidP="008C09EA">
      <w:r w:rsidRPr="008C09EA">
        <w:t>一、</w:t>
      </w:r>
      <w:r w:rsidRPr="008C09EA">
        <w:t>K</w:t>
      </w:r>
      <w:r w:rsidRPr="008C09EA">
        <w:t>线理论</w:t>
      </w:r>
    </w:p>
    <w:p w:rsidR="0000535E" w:rsidRPr="008C09EA" w:rsidRDefault="0000535E" w:rsidP="008C09EA">
      <w:r w:rsidRPr="008C09EA">
        <w:t>1</w:t>
      </w:r>
      <w:r w:rsidRPr="008C09EA">
        <w:t>．</w:t>
      </w:r>
      <w:r w:rsidRPr="008C09EA">
        <w:t>K</w:t>
      </w:r>
      <w:r w:rsidRPr="008C09EA">
        <w:t>线的画法和主要形状</w:t>
      </w:r>
    </w:p>
    <w:p w:rsidR="0000535E" w:rsidRPr="008C09EA" w:rsidRDefault="0000535E" w:rsidP="00BB18DE">
      <w:r w:rsidRPr="008C09EA">
        <w:t>(1)K</w:t>
      </w:r>
      <w:r w:rsidRPr="008C09EA">
        <w:t>线的画法。</w:t>
      </w:r>
      <w:r w:rsidRPr="008C09EA">
        <w:t>K</w:t>
      </w:r>
      <w:r w:rsidRPr="008C09EA">
        <w:t>线又称日本线。</w:t>
      </w:r>
      <w:r w:rsidRPr="008C09EA">
        <w:t>K</w:t>
      </w:r>
      <w:r w:rsidRPr="008C09EA">
        <w:t>线是一条柱状的线条，</w:t>
      </w:r>
      <w:r w:rsidRPr="008C09EA">
        <w:rPr>
          <w:rFonts w:hint="eastAsia"/>
        </w:rPr>
        <w:t>由影线和实体组成。影线在实体上方的部分叫上影线，下方的部分叫下影线。实体表示一日的开盘价和收盘价。上影线的上端顶点表示一日的最高价，下影线的下端顶点表示一日的最低价。根据开盘价和收盘价的关系，</w:t>
      </w:r>
      <w:r w:rsidRPr="008C09EA">
        <w:t>K</w:t>
      </w:r>
      <w:r w:rsidRPr="008C09EA">
        <w:t>线又分为阳</w:t>
      </w:r>
      <w:r w:rsidRPr="008C09EA">
        <w:t>(</w:t>
      </w:r>
      <w:r w:rsidRPr="008C09EA">
        <w:t>红</w:t>
      </w:r>
      <w:r w:rsidRPr="008C09EA">
        <w:t>)</w:t>
      </w:r>
      <w:r w:rsidRPr="008C09EA">
        <w:t>线和阴</w:t>
      </w:r>
      <w:r w:rsidRPr="008C09EA">
        <w:t>(</w:t>
      </w:r>
      <w:r w:rsidRPr="008C09EA">
        <w:t>黑</w:t>
      </w:r>
      <w:r w:rsidRPr="008C09EA">
        <w:t>)</w:t>
      </w:r>
      <w:r w:rsidRPr="008C09EA">
        <w:t>线两种，收盘价</w:t>
      </w:r>
      <w:r w:rsidRPr="008C09EA">
        <w:rPr>
          <w:rFonts w:hint="eastAsia"/>
        </w:rPr>
        <w:t>高于开盘价时为阳线，收盘价低于开盘价时为阴线。</w:t>
      </w:r>
    </w:p>
    <w:p w:rsidR="0000535E" w:rsidRPr="008C09EA" w:rsidRDefault="0000535E" w:rsidP="008C09EA">
      <w:r w:rsidRPr="008C09EA">
        <w:t>(2)K</w:t>
      </w:r>
      <w:r w:rsidRPr="008C09EA">
        <w:t>线的主要形状。主要包括：</w:t>
      </w:r>
    </w:p>
    <w:p w:rsidR="0000535E" w:rsidRPr="008C09EA" w:rsidRDefault="0000535E" w:rsidP="008C09EA">
      <w:r w:rsidRPr="008C09EA">
        <w:rPr>
          <w:rFonts w:ascii="宋体" w:eastAsia="宋体" w:hAnsi="宋体" w:cs="宋体" w:hint="eastAsia"/>
        </w:rPr>
        <w:t>①</w:t>
      </w:r>
      <w:r w:rsidRPr="008C09EA">
        <w:t>光头阳线和光头阴线。</w:t>
      </w:r>
    </w:p>
    <w:p w:rsidR="0000535E" w:rsidRPr="008C09EA" w:rsidRDefault="0000535E" w:rsidP="008C09EA">
      <w:r w:rsidRPr="008C09EA">
        <w:rPr>
          <w:rFonts w:ascii="宋体" w:eastAsia="宋体" w:hAnsi="宋体" w:cs="宋体" w:hint="eastAsia"/>
        </w:rPr>
        <w:t>②</w:t>
      </w:r>
      <w:r w:rsidRPr="008C09EA">
        <w:t>光脚阳线和光脚阴线。</w:t>
      </w:r>
    </w:p>
    <w:p w:rsidR="0000535E" w:rsidRPr="008C09EA" w:rsidRDefault="0000535E" w:rsidP="008C09EA">
      <w:r w:rsidRPr="008C09EA">
        <w:rPr>
          <w:rFonts w:ascii="宋体" w:eastAsia="宋体" w:hAnsi="宋体" w:cs="宋体" w:hint="eastAsia"/>
        </w:rPr>
        <w:t>③</w:t>
      </w:r>
      <w:r w:rsidRPr="008C09EA">
        <w:t>光头光脚的阳线和阴线。</w:t>
      </w:r>
    </w:p>
    <w:p w:rsidR="0000535E" w:rsidRPr="008C09EA" w:rsidRDefault="0000535E" w:rsidP="008C09EA">
      <w:r w:rsidRPr="008C09EA">
        <w:rPr>
          <w:rFonts w:ascii="宋体" w:eastAsia="宋体" w:hAnsi="宋体" w:cs="宋体" w:hint="eastAsia"/>
        </w:rPr>
        <w:t>④</w:t>
      </w:r>
      <w:r w:rsidRPr="008C09EA">
        <w:t>十字形。</w:t>
      </w:r>
    </w:p>
    <w:p w:rsidR="0000535E" w:rsidRPr="008C09EA" w:rsidRDefault="0000535E" w:rsidP="008C09EA">
      <w:r w:rsidRPr="008C09EA">
        <w:rPr>
          <w:rFonts w:ascii="宋体" w:eastAsia="宋体" w:hAnsi="宋体" w:cs="宋体" w:hint="eastAsia"/>
        </w:rPr>
        <w:t>⑤</w:t>
      </w:r>
      <w:r w:rsidRPr="008C09EA">
        <w:rPr>
          <w:rFonts w:ascii="Calibri" w:hAnsi="Calibri" w:cs="Calibri"/>
        </w:rPr>
        <w:t>T</w:t>
      </w:r>
      <w:r w:rsidRPr="008C09EA">
        <w:t>字形和倒</w:t>
      </w:r>
      <w:r w:rsidRPr="008C09EA">
        <w:t>T</w:t>
      </w:r>
      <w:r w:rsidRPr="008C09EA">
        <w:t>字形。</w:t>
      </w:r>
    </w:p>
    <w:p w:rsidR="0000535E" w:rsidRPr="008C09EA" w:rsidRDefault="0000535E" w:rsidP="008C09EA">
      <w:r w:rsidRPr="008C09EA">
        <w:rPr>
          <w:rFonts w:ascii="宋体" w:eastAsia="宋体" w:hAnsi="宋体" w:cs="宋体" w:hint="eastAsia"/>
        </w:rPr>
        <w:t>⑥</w:t>
      </w:r>
      <w:r w:rsidRPr="008C09EA">
        <w:t>一字形。</w:t>
      </w:r>
    </w:p>
    <w:p w:rsidR="0000535E" w:rsidRPr="008C09EA" w:rsidRDefault="0000535E" w:rsidP="008C09EA">
      <w:r w:rsidRPr="008C09EA">
        <w:t>2</w:t>
      </w:r>
      <w:r w:rsidRPr="008C09EA">
        <w:t>．</w:t>
      </w:r>
      <w:r w:rsidRPr="008C09EA">
        <w:t>K</w:t>
      </w:r>
      <w:r w:rsidRPr="008C09EA">
        <w:t>线的组合应用</w:t>
      </w:r>
    </w:p>
    <w:p w:rsidR="0000535E" w:rsidRPr="008C09EA" w:rsidRDefault="0000535E" w:rsidP="008C09EA">
      <w:r w:rsidRPr="008C09EA">
        <w:t>(1)</w:t>
      </w:r>
      <w:r w:rsidRPr="008C09EA">
        <w:t>单根</w:t>
      </w:r>
      <w:r w:rsidRPr="008C09EA">
        <w:t>K</w:t>
      </w:r>
      <w:r w:rsidRPr="008C09EA">
        <w:t>线的应用。应用单根</w:t>
      </w:r>
      <w:r w:rsidRPr="008C09EA">
        <w:t>K</w:t>
      </w:r>
      <w:r w:rsidRPr="008C09EA">
        <w:t>线研判行情，主要从实体的</w:t>
      </w:r>
      <w:r w:rsidRPr="008C09EA">
        <w:rPr>
          <w:rFonts w:hint="eastAsia"/>
        </w:rPr>
        <w:t>长短、阴阳，上下影线的长短以及实体的长短与上下影线长短之间的关系等几个方面进行。</w:t>
      </w:r>
    </w:p>
    <w:p w:rsidR="0000535E" w:rsidRPr="008C09EA" w:rsidRDefault="0000535E" w:rsidP="008C09EA">
      <w:r w:rsidRPr="008C09EA">
        <w:t>(2)</w:t>
      </w:r>
      <w:r w:rsidRPr="008C09EA">
        <w:t>由多根</w:t>
      </w:r>
      <w:r w:rsidRPr="008C09EA">
        <w:t>K</w:t>
      </w:r>
      <w:r w:rsidRPr="008C09EA">
        <w:t>线的组合推测行情。</w:t>
      </w:r>
    </w:p>
    <w:p w:rsidR="0000535E" w:rsidRPr="008C09EA" w:rsidRDefault="0000535E" w:rsidP="008C09EA">
      <w:r w:rsidRPr="008C09EA">
        <w:t>二、切线理论</w:t>
      </w:r>
    </w:p>
    <w:p w:rsidR="0000535E" w:rsidRPr="008C09EA" w:rsidRDefault="0000535E" w:rsidP="008C09EA">
      <w:r w:rsidRPr="008C09EA">
        <w:t>1</w:t>
      </w:r>
      <w:r w:rsidRPr="008C09EA">
        <w:t>．趋势分析</w:t>
      </w:r>
    </w:p>
    <w:p w:rsidR="0000535E" w:rsidRPr="008C09EA" w:rsidRDefault="0000535E" w:rsidP="008C09EA">
      <w:r w:rsidRPr="008C09EA">
        <w:t>趋势是指股票价格的波动方向。</w:t>
      </w:r>
      <w:r w:rsidRPr="008C09EA">
        <w:rPr>
          <w:rFonts w:hint="eastAsia"/>
        </w:rPr>
        <w:t>趋势的方向有三类：</w:t>
      </w:r>
    </w:p>
    <w:p w:rsidR="0000535E" w:rsidRPr="008C09EA" w:rsidRDefault="0000535E" w:rsidP="008C09EA">
      <w:r w:rsidRPr="008C09EA">
        <w:t>(1)</w:t>
      </w:r>
      <w:r w:rsidRPr="008C09EA">
        <w:t>上升方向。</w:t>
      </w:r>
    </w:p>
    <w:p w:rsidR="0000535E" w:rsidRPr="008C09EA" w:rsidRDefault="0000535E" w:rsidP="008C09EA">
      <w:r w:rsidRPr="008C09EA">
        <w:t>(2)</w:t>
      </w:r>
      <w:r w:rsidRPr="008C09EA">
        <w:t>下降方向。</w:t>
      </w:r>
    </w:p>
    <w:p w:rsidR="0000535E" w:rsidRPr="008C09EA" w:rsidRDefault="0000535E" w:rsidP="008C09EA">
      <w:r w:rsidRPr="008C09EA">
        <w:t>(3)</w:t>
      </w:r>
      <w:r w:rsidRPr="008C09EA">
        <w:t>水平方向。</w:t>
      </w:r>
    </w:p>
    <w:p w:rsidR="0000535E" w:rsidRPr="008C09EA" w:rsidRDefault="0000535E" w:rsidP="008C09EA">
      <w:r w:rsidRPr="008C09EA">
        <w:t>按道氏理论的分类，趋势分为三个类型：</w:t>
      </w:r>
    </w:p>
    <w:p w:rsidR="0000535E" w:rsidRPr="008C09EA" w:rsidRDefault="0000535E" w:rsidP="008C09EA">
      <w:r w:rsidRPr="008C09EA">
        <w:t>(1)</w:t>
      </w:r>
      <w:r w:rsidRPr="008C09EA">
        <w:t>主要趋势。主要趋势是趋势的主要方向，是股票投资者极力</w:t>
      </w:r>
      <w:r w:rsidRPr="008C09EA">
        <w:rPr>
          <w:rFonts w:hint="eastAsia"/>
        </w:rPr>
        <w:t>要弄清楚的。</w:t>
      </w:r>
    </w:p>
    <w:p w:rsidR="0000535E" w:rsidRPr="008C09EA" w:rsidRDefault="0000535E" w:rsidP="008C09EA">
      <w:r w:rsidRPr="008C09EA">
        <w:t>(2)</w:t>
      </w:r>
      <w:r w:rsidRPr="008C09EA">
        <w:t>次要趋势。次要趋势是在主要趋势过程中进行的调整。</w:t>
      </w:r>
    </w:p>
    <w:p w:rsidR="0000535E" w:rsidRPr="008C09EA" w:rsidRDefault="0000535E" w:rsidP="008C09EA">
      <w:r w:rsidRPr="008C09EA">
        <w:t>(3)</w:t>
      </w:r>
      <w:r w:rsidRPr="008C09EA">
        <w:t>短暂趋势。短暂趋势是在次要趋势中进行的调整。</w:t>
      </w:r>
    </w:p>
    <w:p w:rsidR="0000535E" w:rsidRPr="008C09EA" w:rsidRDefault="0000535E" w:rsidP="008C09EA">
      <w:r w:rsidRPr="008C09EA">
        <w:t>2</w:t>
      </w:r>
      <w:r w:rsidRPr="008C09EA">
        <w:t>．支撑线和压力线</w:t>
      </w:r>
    </w:p>
    <w:p w:rsidR="0000535E" w:rsidRPr="008C09EA" w:rsidRDefault="0000535E" w:rsidP="008C09EA">
      <w:r w:rsidRPr="008C09EA">
        <w:t>支撑线又称为抵抗线，是指当股价下跌到某个价位附近时，会出</w:t>
      </w:r>
      <w:r w:rsidRPr="008C09EA">
        <w:rPr>
          <w:rFonts w:hint="eastAsia"/>
        </w:rPr>
        <w:t>现买方增加、卖方减少的情况，从而使股价停止下跌，甚至有可能回升。支撑线起阻止股价继续下跌的作用。</w:t>
      </w:r>
    </w:p>
    <w:p w:rsidR="0000535E" w:rsidRPr="008C09EA" w:rsidRDefault="0000535E" w:rsidP="008C09EA">
      <w:r w:rsidRPr="008C09EA">
        <w:t>压力线又称为阻力线，是指当股价上涨到某价位附近时，会出现</w:t>
      </w:r>
      <w:r w:rsidRPr="008C09EA">
        <w:rPr>
          <w:rFonts w:hint="eastAsia"/>
        </w:rPr>
        <w:t>卖方增加、买方减少的情况，股价会停止上涨，甚至回落。压力线起阻止股价继续上升的作用。</w:t>
      </w:r>
    </w:p>
    <w:p w:rsidR="0000535E" w:rsidRPr="008C09EA" w:rsidRDefault="0000535E" w:rsidP="008C09EA">
      <w:r w:rsidRPr="008C09EA">
        <w:t>支撑线压力线之所以能起支撑和压力作用，两者之间之所以能</w:t>
      </w:r>
      <w:r w:rsidRPr="008C09EA">
        <w:rPr>
          <w:rFonts w:hint="eastAsia"/>
        </w:rPr>
        <w:t>相互转化，很大程度上是心理因素方面的影响，这也是支撑线和压力线理论上的依据。</w:t>
      </w:r>
    </w:p>
    <w:p w:rsidR="0000535E" w:rsidRPr="008C09EA" w:rsidRDefault="0000535E" w:rsidP="008C09EA">
      <w:r w:rsidRPr="008C09EA">
        <w:t>3</w:t>
      </w:r>
      <w:r w:rsidRPr="008C09EA">
        <w:t>．趋势线和轨道线</w:t>
      </w:r>
    </w:p>
    <w:p w:rsidR="0000535E" w:rsidRPr="008C09EA" w:rsidRDefault="0000535E" w:rsidP="008C09EA">
      <w:r w:rsidRPr="008C09EA">
        <w:t>(1)</w:t>
      </w:r>
      <w:r w:rsidRPr="008C09EA">
        <w:t>趋势线的含义。由于证券价格变化的趋势是有方向的，因而</w:t>
      </w:r>
      <w:r w:rsidRPr="008C09EA">
        <w:rPr>
          <w:rFonts w:hint="eastAsia"/>
        </w:rPr>
        <w:t>可以用直线将这种趋势表示出来，这样的直线称为趋势线。</w:t>
      </w:r>
    </w:p>
    <w:p w:rsidR="0000535E" w:rsidRPr="008C09EA" w:rsidRDefault="0000535E" w:rsidP="008C09EA">
      <w:r w:rsidRPr="008C09EA">
        <w:t>(2)</w:t>
      </w:r>
      <w:r w:rsidRPr="008C09EA">
        <w:t>轨道线。轨道线又称通道线或管道线，是基于趋势线的一种</w:t>
      </w:r>
      <w:r w:rsidRPr="008C09EA">
        <w:rPr>
          <w:rFonts w:hint="eastAsia"/>
        </w:rPr>
        <w:t>方法。</w:t>
      </w:r>
    </w:p>
    <w:p w:rsidR="0000535E" w:rsidRPr="008C09EA" w:rsidRDefault="0000535E" w:rsidP="008C09EA">
      <w:r w:rsidRPr="008C09EA">
        <w:lastRenderedPageBreak/>
        <w:t>三、形态理论</w:t>
      </w:r>
    </w:p>
    <w:p w:rsidR="0000535E" w:rsidRPr="008C09EA" w:rsidRDefault="0000535E" w:rsidP="008C09EA">
      <w:r w:rsidRPr="008C09EA">
        <w:t>形态理论正是通过研究股价所走过的轨迹，分析和挖掘曲线告</w:t>
      </w:r>
      <w:r w:rsidRPr="008C09EA">
        <w:rPr>
          <w:rFonts w:hint="eastAsia"/>
        </w:rPr>
        <w:t>诉我们的一些多空双方力量的对比结果，进而指导我们的行动。</w:t>
      </w:r>
      <w:r w:rsidRPr="008C09EA">
        <w:t>形态理论通过研究股价曲线的各种形态，发现股价正在进行的</w:t>
      </w:r>
      <w:r w:rsidRPr="008C09EA">
        <w:rPr>
          <w:rFonts w:hint="eastAsia"/>
        </w:rPr>
        <w:t>行动方向。</w:t>
      </w:r>
    </w:p>
    <w:p w:rsidR="0000535E" w:rsidRPr="008C09EA" w:rsidRDefault="0000535E" w:rsidP="008C09EA">
      <w:r w:rsidRPr="008C09EA">
        <w:t>1</w:t>
      </w:r>
      <w:r w:rsidRPr="008C09EA">
        <w:t>．股价移动规律和两种形态类型</w:t>
      </w:r>
    </w:p>
    <w:p w:rsidR="0000535E" w:rsidRPr="008C09EA" w:rsidRDefault="0000535E" w:rsidP="008C09EA">
      <w:r w:rsidRPr="008C09EA">
        <w:t>(1)</w:t>
      </w:r>
      <w:r w:rsidRPr="008C09EA">
        <w:t>股价移动规律。股价的移动应该遵循这样的规律：第一，股</w:t>
      </w:r>
      <w:r w:rsidRPr="008C09EA">
        <w:rPr>
          <w:rFonts w:hint="eastAsia"/>
        </w:rPr>
        <w:t>价应在多空双方取得均衡的位置上下来回波动；第二，原有的平衡被打破后，股价将寻找新的平衡位置。这种股价移动的规律可用下式描述：</w:t>
      </w:r>
      <w:r w:rsidRPr="008C09EA">
        <w:t>持续整理、保持平衡一打破平衡一新的平衡一再打破平衡一再</w:t>
      </w:r>
      <w:r w:rsidRPr="008C09EA">
        <w:rPr>
          <w:rFonts w:hint="eastAsia"/>
        </w:rPr>
        <w:t>寻找新的平衡→……</w:t>
      </w:r>
    </w:p>
    <w:p w:rsidR="0000535E" w:rsidRPr="008C09EA" w:rsidRDefault="0000535E" w:rsidP="008C09EA">
      <w:r w:rsidRPr="008C09EA">
        <w:t>(2)</w:t>
      </w:r>
      <w:r w:rsidRPr="008C09EA">
        <w:t>股价移动的两种形态类型：持续整理形态和反转突破形态。</w:t>
      </w:r>
    </w:p>
    <w:p w:rsidR="0000535E" w:rsidRPr="008C09EA" w:rsidRDefault="0000535E" w:rsidP="008C09EA">
      <w:r w:rsidRPr="008C09EA">
        <w:t>2</w:t>
      </w:r>
      <w:r w:rsidRPr="008C09EA">
        <w:t>．反转突破形态</w:t>
      </w:r>
    </w:p>
    <w:p w:rsidR="0000535E" w:rsidRPr="008C09EA" w:rsidRDefault="0000535E" w:rsidP="008C09EA">
      <w:r w:rsidRPr="008C09EA">
        <w:t>反转突破形态描述了趋势方向的反转，是投资分析中应该重点</w:t>
      </w:r>
      <w:r w:rsidRPr="008C09EA">
        <w:rPr>
          <w:rFonts w:hint="eastAsia"/>
        </w:rPr>
        <w:t>关注的变化形态。反转变化形态主要有头肩形态、双重顶</w:t>
      </w:r>
      <w:r w:rsidRPr="008C09EA">
        <w:t>(</w:t>
      </w:r>
      <w:r w:rsidRPr="008C09EA">
        <w:t>底</w:t>
      </w:r>
      <w:r w:rsidRPr="008C09EA">
        <w:t>)</w:t>
      </w:r>
      <w:r w:rsidRPr="008C09EA">
        <w:t>形态、</w:t>
      </w:r>
      <w:r w:rsidRPr="008C09EA">
        <w:rPr>
          <w:rFonts w:hint="eastAsia"/>
        </w:rPr>
        <w:t>圆弧顶</w:t>
      </w:r>
      <w:r w:rsidRPr="008C09EA">
        <w:t>(</w:t>
      </w:r>
      <w:r w:rsidRPr="008C09EA">
        <w:t>底</w:t>
      </w:r>
      <w:r w:rsidRPr="008C09EA">
        <w:t>)</w:t>
      </w:r>
      <w:r w:rsidRPr="008C09EA">
        <w:t>形态、喇叭形以及</w:t>
      </w:r>
      <w:r w:rsidRPr="008C09EA">
        <w:t>V</w:t>
      </w:r>
      <w:r w:rsidRPr="008C09EA">
        <w:t>形反转形态等多种形态。</w:t>
      </w:r>
    </w:p>
    <w:p w:rsidR="0000535E" w:rsidRPr="008C09EA" w:rsidRDefault="0000535E" w:rsidP="008C09EA">
      <w:r w:rsidRPr="008C09EA">
        <w:t>3</w:t>
      </w:r>
      <w:r w:rsidRPr="008C09EA">
        <w:t>．持续整理形态</w:t>
      </w:r>
    </w:p>
    <w:p w:rsidR="0000535E" w:rsidRPr="008C09EA" w:rsidRDefault="0000535E" w:rsidP="008C09EA">
      <w:r w:rsidRPr="008C09EA">
        <w:t>持续整理形态描述的是，股价向一个方向经过</w:t>
      </w:r>
      <w:r w:rsidRPr="008C09EA">
        <w:rPr>
          <w:rFonts w:hint="eastAsia"/>
        </w:rPr>
        <w:t>一段时间的快速运行后，不再继续原趋势，而在一定区域内上下窄幅波动，等待时机成熟后再继续前进。这种运行所留下的轨迹称为整理形态。三角形、矩形、旗形和楔形是著名的整理形态。</w:t>
      </w:r>
    </w:p>
    <w:p w:rsidR="0000535E" w:rsidRPr="008C09EA" w:rsidRDefault="0000535E" w:rsidP="008C09EA">
      <w:r w:rsidRPr="008C09EA">
        <w:t>4</w:t>
      </w:r>
      <w:r w:rsidRPr="008C09EA">
        <w:t>．缺口</w:t>
      </w:r>
    </w:p>
    <w:p w:rsidR="0000535E" w:rsidRPr="008C09EA" w:rsidRDefault="0000535E" w:rsidP="008C09EA">
      <w:r w:rsidRPr="008C09EA">
        <w:t>缺口通常又称为跳空，是指证券价格在快速大幅波动中没有留</w:t>
      </w:r>
      <w:r w:rsidRPr="008C09EA">
        <w:rPr>
          <w:rFonts w:hint="eastAsia"/>
        </w:rPr>
        <w:t>下任何交易的一段真空区域。</w:t>
      </w:r>
    </w:p>
    <w:p w:rsidR="0000535E" w:rsidRPr="008C09EA" w:rsidRDefault="0000535E" w:rsidP="008C09EA">
      <w:r w:rsidRPr="008C09EA">
        <w:t>有关的技术分析著作中常将缺口划分为普通缺口、突破缺口、持</w:t>
      </w:r>
      <w:r w:rsidRPr="008C09EA">
        <w:rPr>
          <w:rFonts w:hint="eastAsia"/>
        </w:rPr>
        <w:t>续性缺口和消耗性缺口四种形态。</w:t>
      </w:r>
    </w:p>
    <w:p w:rsidR="0000535E" w:rsidRPr="008C09EA" w:rsidRDefault="0000535E" w:rsidP="008C09EA">
      <w:r w:rsidRPr="008C09EA">
        <w:t>四、波浪理论</w:t>
      </w:r>
    </w:p>
    <w:p w:rsidR="0000535E" w:rsidRPr="008C09EA" w:rsidRDefault="0000535E" w:rsidP="008C09EA">
      <w:r w:rsidRPr="008C09EA">
        <w:t>波浪理论的全称是艾略特波浪理论，是以美国人艾略特的名字</w:t>
      </w:r>
      <w:r w:rsidRPr="008C09EA">
        <w:rPr>
          <w:rFonts w:hint="eastAsia"/>
        </w:rPr>
        <w:t>命名的一种技术分析理论。</w:t>
      </w:r>
    </w:p>
    <w:p w:rsidR="0000535E" w:rsidRPr="008C09EA" w:rsidRDefault="0000535E" w:rsidP="008C09EA">
      <w:r w:rsidRPr="008C09EA">
        <w:t>(1)</w:t>
      </w:r>
      <w:r w:rsidRPr="008C09EA">
        <w:t>波浪理论考虑的因素。波浪理论考虑的因素主要有三个方</w:t>
      </w:r>
      <w:r w:rsidRPr="008C09EA">
        <w:rPr>
          <w:rFonts w:hint="eastAsia"/>
        </w:rPr>
        <w:t>面：第一，股价走势所形成的形态；第二，股价走势图中各个高点和低</w:t>
      </w:r>
      <w:r w:rsidRPr="008C09EA">
        <w:t>点所处的相对位置；第三，完成某个形态所经历的时间长短。</w:t>
      </w:r>
    </w:p>
    <w:p w:rsidR="0000535E" w:rsidRPr="008C09EA" w:rsidRDefault="0000535E" w:rsidP="008C09EA">
      <w:r w:rsidRPr="008C09EA">
        <w:t>(2)</w:t>
      </w:r>
      <w:r w:rsidRPr="008C09EA">
        <w:t>波浪理论价格走势的基本形态结构。</w:t>
      </w:r>
    </w:p>
    <w:p w:rsidR="0000535E" w:rsidRPr="008C09EA" w:rsidRDefault="0000535E" w:rsidP="008C09EA">
      <w:r w:rsidRPr="008C09EA">
        <w:t>五、量价关系理论</w:t>
      </w:r>
    </w:p>
    <w:p w:rsidR="0000535E" w:rsidRPr="008C09EA" w:rsidRDefault="0000535E" w:rsidP="008C09EA">
      <w:r w:rsidRPr="008C09EA">
        <w:t>1</w:t>
      </w:r>
      <w:r w:rsidRPr="008C09EA">
        <w:t>．成交量与股价趋势</w:t>
      </w:r>
      <w:r w:rsidRPr="008C09EA">
        <w:t>——</w:t>
      </w:r>
      <w:r w:rsidRPr="008C09EA">
        <w:t>葛兰碧九大法则</w:t>
      </w:r>
    </w:p>
    <w:p w:rsidR="0000535E" w:rsidRPr="008C09EA" w:rsidRDefault="0000535E" w:rsidP="008C09EA">
      <w:r w:rsidRPr="008C09EA">
        <w:t>(1)</w:t>
      </w:r>
      <w:r w:rsidRPr="008C09EA">
        <w:t>价格随着成交量的递增而上涨，为市场行情的正常特性，此种量增价升的关系，表示股价将继续上升。</w:t>
      </w:r>
    </w:p>
    <w:p w:rsidR="0000535E" w:rsidRPr="008C09EA" w:rsidRDefault="0000535E" w:rsidP="008C09EA">
      <w:r w:rsidRPr="008C09EA">
        <w:t>(2)</w:t>
      </w:r>
      <w:r w:rsidRPr="008C09EA">
        <w:t>在一个波段的涨势中，股价随着递增的成交量而上涨，突破前一波的高峰，创下新高价，继续上扬。</w:t>
      </w:r>
    </w:p>
    <w:p w:rsidR="0000535E" w:rsidRPr="008C09EA" w:rsidRDefault="0000535E" w:rsidP="008C09EA">
      <w:r w:rsidRPr="008C09EA">
        <w:t>(3)</w:t>
      </w:r>
      <w:r w:rsidRPr="008C09EA">
        <w:t>股价随着成交量的递减而回升，股价上涨，成交量却逐渐萎缩。</w:t>
      </w:r>
    </w:p>
    <w:p w:rsidR="0000535E" w:rsidRPr="008C09EA" w:rsidRDefault="0000535E" w:rsidP="008C09EA">
      <w:r w:rsidRPr="008C09EA">
        <w:t>(4)</w:t>
      </w:r>
      <w:r w:rsidRPr="008C09EA">
        <w:t>有时股价随着缓</w:t>
      </w:r>
      <w:r w:rsidRPr="008C09EA">
        <w:rPr>
          <w:rFonts w:hint="eastAsia"/>
        </w:rPr>
        <w:t>慢递增的成交量而逐渐上升，渐渐地，走</w:t>
      </w:r>
      <w:r w:rsidRPr="008C09EA">
        <w:t>势突然成为垂直上升的喷发行情，成交量急剧增加，股价跃升暴涨；紧随着此波走势，继之而来的是成交量大幅萎缩，同时股价急速下跌。</w:t>
      </w:r>
    </w:p>
    <w:p w:rsidR="0000535E" w:rsidRPr="008C09EA" w:rsidRDefault="0000535E" w:rsidP="008C09EA">
      <w:r w:rsidRPr="008C09EA">
        <w:t>(5)</w:t>
      </w:r>
      <w:r w:rsidRPr="008C09EA">
        <w:t>股价走势因成交量的递增而上升，是十分正常的现象，并无特别暗示趋势反转的信号。</w:t>
      </w:r>
    </w:p>
    <w:p w:rsidR="0000535E" w:rsidRPr="008C09EA" w:rsidRDefault="0000535E" w:rsidP="008C09EA">
      <w:r w:rsidRPr="008C09EA">
        <w:t>(6)</w:t>
      </w:r>
      <w:r w:rsidRPr="008C09EA">
        <w:t>在一波段的长期下跌形成谷底后，股价回升，成交量并没有随股价上升而递增，股价上涨欲振乏力，然后再度跌落至原先谷底附近，或高于谷底。</w:t>
      </w:r>
    </w:p>
    <w:p w:rsidR="0000535E" w:rsidRPr="008C09EA" w:rsidRDefault="0000535E" w:rsidP="008C09EA">
      <w:r w:rsidRPr="008C09EA">
        <w:t>(7)</w:t>
      </w:r>
      <w:r w:rsidRPr="008C09EA">
        <w:t>股价往下跌落一段相当长的时间，市场出现恐慌性抛售，此时</w:t>
      </w:r>
      <w:r w:rsidRPr="008C09EA">
        <w:rPr>
          <w:rFonts w:hint="eastAsia"/>
        </w:rPr>
        <w:t>随着日益放大的成交量，股价大幅度下跌；继恐慌卖出之后，预期</w:t>
      </w:r>
      <w:r w:rsidRPr="008C09EA">
        <w:t>股价可能上涨，同时恐慌卖出所创的低价，将不可能在极短的时间内突破。</w:t>
      </w:r>
    </w:p>
    <w:p w:rsidR="0000535E" w:rsidRPr="008C09EA" w:rsidRDefault="0000535E" w:rsidP="008C09EA">
      <w:r w:rsidRPr="008C09EA">
        <w:lastRenderedPageBreak/>
        <w:t>(8)</w:t>
      </w:r>
      <w:r w:rsidRPr="008C09EA">
        <w:t>股价下跌，向下突破股价形态、趋势线或移动平均线，同时出现了大成交量，是股价下跌的信号，明确表示出下跌的趋势。</w:t>
      </w:r>
    </w:p>
    <w:p w:rsidR="0000535E" w:rsidRPr="008C09EA" w:rsidRDefault="0000535E" w:rsidP="008C09EA">
      <w:r w:rsidRPr="008C09EA">
        <w:t>(9)</w:t>
      </w:r>
      <w:r w:rsidRPr="008C09EA">
        <w:t>当市场行情持续上涨数月之后，出现急剧增加的成交量，而股价却上涨无力，在高位整理，无法再向上大幅上升，显示了股价在高位大幅振荡，抛压沉重，上涨遇到了强阻力，此为股价下跌的先兆，但股价并不一定必然会下跌。</w:t>
      </w:r>
    </w:p>
    <w:p w:rsidR="0000535E" w:rsidRPr="008C09EA" w:rsidRDefault="0000535E" w:rsidP="008C09EA">
      <w:r w:rsidRPr="008C09EA">
        <w:t>2</w:t>
      </w:r>
      <w:r w:rsidRPr="008C09EA">
        <w:t>．涨跌停板制度下量价关系分析</w:t>
      </w:r>
    </w:p>
    <w:p w:rsidR="0000535E" w:rsidRPr="008C09EA" w:rsidRDefault="0000535E" w:rsidP="008C09EA">
      <w:r w:rsidRPr="008C09EA">
        <w:t>在涨跌停板制度下，量价分析基本判断为：</w:t>
      </w:r>
    </w:p>
    <w:p w:rsidR="0000535E" w:rsidRPr="008C09EA" w:rsidRDefault="0000535E" w:rsidP="008C09EA">
      <w:r w:rsidRPr="008C09EA">
        <w:t>(1)</w:t>
      </w:r>
      <w:r w:rsidRPr="008C09EA">
        <w:t>涨停量小，将继续上扬；跌停量小，将继续下跌。</w:t>
      </w:r>
    </w:p>
    <w:p w:rsidR="0000535E" w:rsidRPr="008C09EA" w:rsidRDefault="0000535E" w:rsidP="00B26994">
      <w:r w:rsidRPr="008C09EA">
        <w:t>(2)</w:t>
      </w:r>
      <w:r w:rsidRPr="008C09EA">
        <w:t>涨停中途被打开次数越多、时间越久、成交量越大，反转下跌的可能性越大；同样，跌停中途被打开的次数越多、时间越久、成交量越大，则反转上升的可能性越大。</w:t>
      </w:r>
    </w:p>
    <w:p w:rsidR="0000535E" w:rsidRPr="008C09EA" w:rsidRDefault="0000535E" w:rsidP="008C09EA">
      <w:r w:rsidRPr="008C09EA">
        <w:t>(3)</w:t>
      </w:r>
      <w:r w:rsidRPr="008C09EA">
        <w:t>涨停关门时间越早，次日涨势可能性越大；跌停关门时间越</w:t>
      </w:r>
      <w:r w:rsidRPr="008C09EA">
        <w:rPr>
          <w:rFonts w:hint="eastAsia"/>
        </w:rPr>
        <w:t>早，次日跌势可能越大。</w:t>
      </w:r>
    </w:p>
    <w:p w:rsidR="0000535E" w:rsidRPr="008C09EA" w:rsidRDefault="0000535E" w:rsidP="008C09EA">
      <w:r w:rsidRPr="008C09EA">
        <w:t>(4)</w:t>
      </w:r>
      <w:r w:rsidRPr="008C09EA">
        <w:t>封住涨停板的买盘数量大小和封住跌停板时卖盘数量大小</w:t>
      </w:r>
      <w:r w:rsidRPr="008C09EA">
        <w:rPr>
          <w:rFonts w:hint="eastAsia"/>
        </w:rPr>
        <w:t>说明买卖盘力量大小。这个数量越大，继续当前走势的概率越大，后续涨跌幅度也越大。</w:t>
      </w:r>
    </w:p>
    <w:p w:rsidR="0000535E" w:rsidRPr="008C09EA" w:rsidRDefault="0000535E" w:rsidP="008C09EA">
      <w:r w:rsidRPr="008C09EA">
        <w:t>【考点三】证券投资技术分析的主要技术指标</w:t>
      </w:r>
    </w:p>
    <w:p w:rsidR="0000535E" w:rsidRPr="008C09EA" w:rsidRDefault="0000535E" w:rsidP="008C09EA">
      <w:r w:rsidRPr="008C09EA">
        <w:t>一、技术指标方法简述</w:t>
      </w:r>
    </w:p>
    <w:p w:rsidR="0000535E" w:rsidRPr="008C09EA" w:rsidRDefault="0000535E" w:rsidP="008C09EA">
      <w:r w:rsidRPr="008C09EA">
        <w:t>1</w:t>
      </w:r>
      <w:r w:rsidRPr="008C09EA">
        <w:t>．技术指标法的含义与本质</w:t>
      </w:r>
    </w:p>
    <w:p w:rsidR="0000535E" w:rsidRPr="008C09EA" w:rsidRDefault="0000535E" w:rsidP="008C09EA">
      <w:r w:rsidRPr="008C09EA">
        <w:t>技术指标法，就是应用一定的数学公式，对原始数据进行处理，</w:t>
      </w:r>
      <w:r w:rsidRPr="008C09EA">
        <w:rPr>
          <w:rFonts w:hint="eastAsia"/>
        </w:rPr>
        <w:t>得出指标值，将指标值绘成图表，从定量的角度对股市进行预测的方法。技术指标法的本质是通过数学公式产生技术指标。</w:t>
      </w:r>
    </w:p>
    <w:p w:rsidR="0000535E" w:rsidRPr="008C09EA" w:rsidRDefault="0000535E" w:rsidP="008C09EA">
      <w:r w:rsidRPr="008C09EA">
        <w:t>2</w:t>
      </w:r>
      <w:r w:rsidRPr="008C09EA">
        <w:t>．技术指标的分类</w:t>
      </w:r>
    </w:p>
    <w:p w:rsidR="0000535E" w:rsidRPr="008C09EA" w:rsidRDefault="0000535E" w:rsidP="008C09EA">
      <w:r w:rsidRPr="008C09EA">
        <w:t>以技术指标的功能为划分依据，将常用的技术指标分为趋势型</w:t>
      </w:r>
      <w:r w:rsidRPr="008C09EA">
        <w:rPr>
          <w:rFonts w:hint="eastAsia"/>
        </w:rPr>
        <w:t>指标、超买超卖型指标、人气型指标和大势型指标四类。</w:t>
      </w:r>
    </w:p>
    <w:p w:rsidR="0000535E" w:rsidRPr="008C09EA" w:rsidRDefault="0000535E" w:rsidP="008C09EA">
      <w:r w:rsidRPr="008C09EA">
        <w:t>二、主要技术指标</w:t>
      </w:r>
    </w:p>
    <w:p w:rsidR="0000535E" w:rsidRPr="008C09EA" w:rsidRDefault="0000535E" w:rsidP="008C09EA">
      <w:r w:rsidRPr="008C09EA">
        <w:t>1</w:t>
      </w:r>
      <w:r w:rsidRPr="008C09EA">
        <w:t>．趋势型指标</w:t>
      </w:r>
    </w:p>
    <w:p w:rsidR="0000535E" w:rsidRPr="008C09EA" w:rsidRDefault="0000535E" w:rsidP="008C09EA">
      <w:r w:rsidRPr="008C09EA">
        <w:t>(1)</w:t>
      </w:r>
      <w:r w:rsidRPr="008C09EA">
        <w:t>移动平均线</w:t>
      </w:r>
      <w:r w:rsidRPr="008C09EA">
        <w:t>(MA)</w:t>
      </w:r>
      <w:r w:rsidRPr="008C09EA">
        <w:t>。</w:t>
      </w:r>
      <w:r w:rsidRPr="008C09EA">
        <w:t>MA</w:t>
      </w:r>
      <w:r w:rsidRPr="008C09EA">
        <w:t>是指用统计分析的方法，将一定时</w:t>
      </w:r>
      <w:r w:rsidRPr="008C09EA">
        <w:rPr>
          <w:rFonts w:hint="eastAsia"/>
        </w:rPr>
        <w:t>期内的证券价格</w:t>
      </w:r>
      <w:r w:rsidRPr="008C09EA">
        <w:t>(</w:t>
      </w:r>
      <w:r w:rsidRPr="008C09EA">
        <w:t>指数</w:t>
      </w:r>
      <w:r w:rsidRPr="008C09EA">
        <w:t>)</w:t>
      </w:r>
      <w:r w:rsidRPr="008C09EA">
        <w:t>加以平均，并把不同时间的平均值连接起来，</w:t>
      </w:r>
      <w:r w:rsidRPr="008C09EA">
        <w:rPr>
          <w:rFonts w:hint="eastAsia"/>
        </w:rPr>
        <w:t>形成一根</w:t>
      </w:r>
      <w:r w:rsidRPr="008C09EA">
        <w:t>MA</w:t>
      </w:r>
      <w:r w:rsidRPr="008C09EA">
        <w:t>，用以观察证券价格变动趋势的一种技术指标。</w:t>
      </w:r>
    </w:p>
    <w:p w:rsidR="0000535E" w:rsidRPr="008C09EA" w:rsidRDefault="0000535E" w:rsidP="008C09EA">
      <w:r w:rsidRPr="008C09EA">
        <w:t>(2)</w:t>
      </w:r>
      <w:r w:rsidRPr="008C09EA">
        <w:t>指数平滑异同移动平均线</w:t>
      </w:r>
      <w:r w:rsidRPr="008C09EA">
        <w:t>(MACD)</w:t>
      </w:r>
      <w:r w:rsidRPr="008C09EA">
        <w:t>。指数平滑异同移动平</w:t>
      </w:r>
      <w:r w:rsidRPr="008C09EA">
        <w:rPr>
          <w:rFonts w:hint="eastAsia"/>
        </w:rPr>
        <w:t>均线是利用快速移动平均线和慢速移动平均线，在一段上涨或下跌行情中两线之间的差距拉大，而在涨势或跌势趋缓时两线又相互接近或交叉的特征，通过双重平滑运算后研判买卖时机的方法。</w:t>
      </w:r>
    </w:p>
    <w:p w:rsidR="0000535E" w:rsidRPr="008C09EA" w:rsidRDefault="0000535E" w:rsidP="008C09EA">
      <w:r w:rsidRPr="008C09EA">
        <w:t>2</w:t>
      </w:r>
      <w:r w:rsidRPr="008C09EA">
        <w:t>．超买超卖型指标</w:t>
      </w:r>
    </w:p>
    <w:p w:rsidR="0000535E" w:rsidRPr="008C09EA" w:rsidRDefault="0000535E" w:rsidP="008C09EA">
      <w:r w:rsidRPr="008C09EA">
        <w:t>(1)</w:t>
      </w:r>
      <w:r w:rsidRPr="008C09EA">
        <w:t>威廉指标</w:t>
      </w:r>
      <w:r w:rsidRPr="008C09EA">
        <w:t>(WMS)</w:t>
      </w:r>
      <w:r w:rsidRPr="008C09EA">
        <w:t>。该指标通过分析一段时间内股价高低价</w:t>
      </w:r>
      <w:r w:rsidRPr="008C09EA">
        <w:rPr>
          <w:rFonts w:hint="eastAsia"/>
        </w:rPr>
        <w:t>位和收盘价之间的关系，来量度股市的超买超卖状态，依此作为短期投资信号的一种技术指标。</w:t>
      </w:r>
    </w:p>
    <w:p w:rsidR="0000535E" w:rsidRPr="008C09EA" w:rsidRDefault="0000535E" w:rsidP="008C09EA">
      <w:r w:rsidRPr="008C09EA">
        <w:t>WMS</w:t>
      </w:r>
      <w:r w:rsidRPr="008C09EA">
        <w:t>的计算公式：</w:t>
      </w:r>
    </w:p>
    <w:p w:rsidR="0000535E" w:rsidRPr="008C09EA" w:rsidRDefault="0000535E" w:rsidP="00860709">
      <w:r w:rsidRPr="008C09EA">
        <w:rPr>
          <w:rFonts w:hint="eastAsia"/>
          <w:noProof/>
        </w:rPr>
        <w:drawing>
          <wp:inline distT="0" distB="0" distL="0" distR="0">
            <wp:extent cx="3572256" cy="920496"/>
            <wp:effectExtent l="19050" t="0" r="9144"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572256" cy="920496"/>
                    </a:xfrm>
                    <a:prstGeom prst="rect">
                      <a:avLst/>
                    </a:prstGeom>
                  </pic:spPr>
                </pic:pic>
              </a:graphicData>
            </a:graphic>
          </wp:inline>
        </w:drawing>
      </w:r>
    </w:p>
    <w:p w:rsidR="0000535E" w:rsidRPr="008C09EA" w:rsidRDefault="0000535E" w:rsidP="008C09EA">
      <w:r w:rsidRPr="008C09EA">
        <w:t>(2)</w:t>
      </w:r>
      <w:r w:rsidRPr="008C09EA">
        <w:t>随机指标</w:t>
      </w:r>
      <w:r w:rsidRPr="008C09EA">
        <w:t>(KDJ)</w:t>
      </w:r>
      <w:r w:rsidRPr="008C09EA">
        <w:t>。</w:t>
      </w:r>
      <w:r w:rsidRPr="008C09EA">
        <w:t>KDJ</w:t>
      </w:r>
      <w:r w:rsidRPr="008C09EA">
        <w:t>指标又称随机指标，是由乔治</w:t>
      </w:r>
      <w:r w:rsidRPr="008C09EA">
        <w:t>·</w:t>
      </w:r>
      <w:r w:rsidRPr="008C09EA">
        <w:t>莱恩首创的。</w:t>
      </w:r>
    </w:p>
    <w:p w:rsidR="0000535E" w:rsidRPr="008C09EA" w:rsidRDefault="0000535E" w:rsidP="008C09EA">
      <w:r w:rsidRPr="008C09EA">
        <w:t>(3)</w:t>
      </w:r>
      <w:r w:rsidRPr="008C09EA">
        <w:t>相对强弱指标</w:t>
      </w:r>
      <w:r w:rsidRPr="008C09EA">
        <w:t>(RSI)</w:t>
      </w:r>
      <w:r w:rsidRPr="008C09EA">
        <w:t>。</w:t>
      </w:r>
      <w:r w:rsidRPr="008C09EA">
        <w:t>RSI</w:t>
      </w:r>
      <w:r w:rsidRPr="008C09EA">
        <w:t>指标是与</w:t>
      </w:r>
      <w:r w:rsidRPr="008C09EA">
        <w:t>KDJ</w:t>
      </w:r>
      <w:r w:rsidRPr="008C09EA">
        <w:t>指标齐名的常用技术指标。</w:t>
      </w:r>
    </w:p>
    <w:p w:rsidR="0000535E" w:rsidRPr="008C09EA" w:rsidRDefault="0000535E" w:rsidP="008C09EA">
      <w:r w:rsidRPr="008C09EA">
        <w:t>(4)</w:t>
      </w:r>
      <w:r w:rsidRPr="008C09EA">
        <w:t>乖离率指标</w:t>
      </w:r>
      <w:r w:rsidRPr="008C09EA">
        <w:t>(BIAS)</w:t>
      </w:r>
      <w:r w:rsidRPr="008C09EA">
        <w:t>。</w:t>
      </w:r>
      <w:r w:rsidRPr="008C09EA">
        <w:t>BIAS</w:t>
      </w:r>
      <w:r w:rsidRPr="008C09EA">
        <w:t>是测算股价与移动平均线偏离程度的指标，其基本原理是：如果股价偏离移动平均线太远，不管是在移动平均线上方或下方，都有向平均线回归的要求。</w:t>
      </w:r>
    </w:p>
    <w:p w:rsidR="0000535E" w:rsidRPr="008C09EA" w:rsidRDefault="0000535E" w:rsidP="008C09EA">
      <w:r w:rsidRPr="008C09EA">
        <w:t>3</w:t>
      </w:r>
      <w:r w:rsidRPr="008C09EA">
        <w:t>．人气型指标</w:t>
      </w:r>
    </w:p>
    <w:p w:rsidR="0000535E" w:rsidRPr="008C09EA" w:rsidRDefault="0000535E" w:rsidP="008C09EA">
      <w:r w:rsidRPr="008C09EA">
        <w:lastRenderedPageBreak/>
        <w:t>(1)</w:t>
      </w:r>
      <w:r w:rsidRPr="008C09EA">
        <w:t>心理线指标</w:t>
      </w:r>
      <w:r w:rsidRPr="008C09EA">
        <w:t>(PSY)</w:t>
      </w:r>
      <w:r w:rsidRPr="008C09EA">
        <w:t>。</w:t>
      </w:r>
      <w:r w:rsidRPr="008C09EA">
        <w:t>PSY</w:t>
      </w:r>
      <w:r w:rsidRPr="008C09EA">
        <w:t>是从投资者的买卖趋向心理方面，将一定时期内投资者看多或看空的心理事</w:t>
      </w:r>
      <w:r w:rsidRPr="008C09EA">
        <w:rPr>
          <w:rFonts w:hint="eastAsia"/>
        </w:rPr>
        <w:t>实转化为数值，来研判</w:t>
      </w:r>
      <w:r w:rsidRPr="008C09EA">
        <w:t>股价未来走势的技术指标。</w:t>
      </w:r>
    </w:p>
    <w:p w:rsidR="0000535E" w:rsidRPr="008C09EA" w:rsidRDefault="0000535E" w:rsidP="008C09EA">
      <w:r w:rsidRPr="008C09EA">
        <w:t>(2)</w:t>
      </w:r>
      <w:r w:rsidRPr="008C09EA">
        <w:t>能量潮指标</w:t>
      </w:r>
      <w:r w:rsidRPr="008C09EA">
        <w:t>(OBV)</w:t>
      </w:r>
      <w:r w:rsidRPr="008C09EA">
        <w:t>。</w:t>
      </w:r>
      <w:r w:rsidRPr="008C09EA">
        <w:t>OBV</w:t>
      </w:r>
      <w:r w:rsidRPr="008C09EA">
        <w:t>的英文全称是</w:t>
      </w:r>
      <w:r w:rsidRPr="008C09EA">
        <w:t>On Ba</w:t>
      </w:r>
      <w:r w:rsidR="00860709">
        <w:rPr>
          <w:rFonts w:hint="eastAsia"/>
        </w:rPr>
        <w:t>l</w:t>
      </w:r>
      <w:r w:rsidRPr="008C09EA">
        <w:t>ance</w:t>
      </w:r>
      <w:r w:rsidR="00860709">
        <w:rPr>
          <w:rFonts w:hint="eastAsia"/>
        </w:rPr>
        <w:t xml:space="preserve"> </w:t>
      </w:r>
      <w:r w:rsidRPr="008C09EA">
        <w:t>Vo</w:t>
      </w:r>
      <w:r w:rsidR="00860709">
        <w:rPr>
          <w:rFonts w:hint="eastAsia"/>
        </w:rPr>
        <w:t>l</w:t>
      </w:r>
      <w:r w:rsidRPr="008C09EA">
        <w:t>ume</w:t>
      </w:r>
      <w:r w:rsidRPr="008C09EA">
        <w:t>，即平衡交易量，人们更多地称其为能量潮，该指标是格兰维尔在</w:t>
      </w:r>
      <w:r w:rsidRPr="008C09EA">
        <w:t>20</w:t>
      </w:r>
      <w:r w:rsidRPr="008C09EA">
        <w:t>世纪</w:t>
      </w:r>
      <w:r w:rsidRPr="008C09EA">
        <w:t>60</w:t>
      </w:r>
      <w:r w:rsidRPr="008C09EA">
        <w:t>年代提出来的。</w:t>
      </w:r>
    </w:p>
    <w:p w:rsidR="0000535E" w:rsidRPr="008C09EA" w:rsidRDefault="0000535E" w:rsidP="008C09EA">
      <w:r w:rsidRPr="008C09EA">
        <w:t>4</w:t>
      </w:r>
      <w:r w:rsidRPr="008C09EA">
        <w:t>．大势型指标</w:t>
      </w:r>
    </w:p>
    <w:p w:rsidR="0000535E" w:rsidRPr="008C09EA" w:rsidRDefault="0000535E" w:rsidP="008C09EA">
      <w:r w:rsidRPr="008C09EA">
        <w:t>(1)</w:t>
      </w:r>
      <w:r w:rsidRPr="008C09EA">
        <w:t>腾落指数</w:t>
      </w:r>
      <w:r w:rsidRPr="008C09EA">
        <w:t>(AD</w:t>
      </w:r>
      <w:r w:rsidR="008C09EA">
        <w:t>1</w:t>
      </w:r>
      <w:r w:rsidRPr="008C09EA">
        <w:t>)</w:t>
      </w:r>
      <w:r w:rsidRPr="008C09EA">
        <w:t>，即上升下降曲线的意思。</w:t>
      </w:r>
    </w:p>
    <w:p w:rsidR="0000535E" w:rsidRPr="008C09EA" w:rsidRDefault="0000535E" w:rsidP="008C09EA">
      <w:r w:rsidRPr="008C09EA">
        <w:t>(2)</w:t>
      </w:r>
      <w:r w:rsidRPr="008C09EA">
        <w:t>涨跌比指标</w:t>
      </w:r>
      <w:r w:rsidRPr="008C09EA">
        <w:t>(ADR)</w:t>
      </w:r>
      <w:r w:rsidRPr="008C09EA">
        <w:t>。</w:t>
      </w:r>
      <w:r w:rsidRPr="008C09EA">
        <w:t>ADR</w:t>
      </w:r>
      <w:r w:rsidRPr="008C09EA">
        <w:t>是根据股票的上涨家数和下跌家数的比值，推断证券市场多空双方力量的对比，进而判断出证券市场的实际情况。</w:t>
      </w:r>
      <w:r w:rsidRPr="008C09EA">
        <w:t xml:space="preserve"> </w:t>
      </w:r>
    </w:p>
    <w:p w:rsidR="0000535E" w:rsidRPr="008C09EA" w:rsidRDefault="0000535E" w:rsidP="00860709">
      <w:r w:rsidRPr="008C09EA">
        <w:t>(3)</w:t>
      </w:r>
      <w:r w:rsidRPr="008C09EA">
        <w:t>超买超卖指标</w:t>
      </w:r>
      <w:r w:rsidRPr="008C09EA">
        <w:t>(OBOS)</w:t>
      </w:r>
      <w:r w:rsidRPr="008C09EA">
        <w:t>。其他是运用上涨和下跌的股票家数的差距对大势进行分析的技术指标。</w:t>
      </w:r>
    </w:p>
    <w:p w:rsidR="0000535E" w:rsidRPr="008C09EA" w:rsidRDefault="0000535E" w:rsidP="008C09EA">
      <w:r w:rsidRPr="008C09EA">
        <w:rPr>
          <w:rFonts w:hint="eastAsia"/>
          <w:noProof/>
        </w:rPr>
        <w:drawing>
          <wp:inline distT="0" distB="0" distL="0" distR="0">
            <wp:extent cx="2292096" cy="640080"/>
            <wp:effectExtent l="19050" t="0" r="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292096" cy="640080"/>
                    </a:xfrm>
                    <a:prstGeom prst="rect">
                      <a:avLst/>
                    </a:prstGeom>
                  </pic:spPr>
                </pic:pic>
              </a:graphicData>
            </a:graphic>
          </wp:inline>
        </w:drawing>
      </w:r>
    </w:p>
    <w:p w:rsidR="0000535E" w:rsidRPr="008C09EA" w:rsidRDefault="0000535E" w:rsidP="008C09EA">
      <w:r w:rsidRPr="008C09EA">
        <w:t>【考点一】证券组合管理概述</w:t>
      </w:r>
    </w:p>
    <w:p w:rsidR="0000535E" w:rsidRPr="008C09EA" w:rsidRDefault="0000535E" w:rsidP="008C09EA">
      <w:r w:rsidRPr="008C09EA">
        <w:t>一、证券组合的含义和类型</w:t>
      </w:r>
    </w:p>
    <w:p w:rsidR="0000535E" w:rsidRPr="008C09EA" w:rsidRDefault="0000535E" w:rsidP="008C09EA">
      <w:r w:rsidRPr="008C09EA">
        <w:t>证券组合是指个人或机构投资者所持有的各种有价证券的总称，通常包括各种类型的债券、股票及存款单等。</w:t>
      </w:r>
    </w:p>
    <w:p w:rsidR="0000535E" w:rsidRPr="008C09EA" w:rsidRDefault="0000535E" w:rsidP="008C09EA">
      <w:r w:rsidRPr="008C09EA">
        <w:t>证券组合按不同的投资目标可以分为避税型、收入型、增长型、收入和增长混合型、货币市场型、国际型圾指数化型等。</w:t>
      </w:r>
    </w:p>
    <w:p w:rsidR="0000535E" w:rsidRPr="008C09EA" w:rsidRDefault="0000535E" w:rsidP="008C09EA">
      <w:r w:rsidRPr="008C09EA">
        <w:t>二、证券组合管理的意义和特点</w:t>
      </w:r>
    </w:p>
    <w:p w:rsidR="0000535E" w:rsidRPr="008C09EA" w:rsidRDefault="0000535E" w:rsidP="008C09EA">
      <w:r w:rsidRPr="008C09EA">
        <w:t>证券组合管理的意义在于采用适当的方法选择多种证券作为投资对象，以达到在一定预期收益的前提下投资风险最小化或在控制风险的前提下投资收益最大化的目标，避</w:t>
      </w:r>
      <w:r w:rsidRPr="008C09EA">
        <w:rPr>
          <w:rFonts w:hint="eastAsia"/>
        </w:rPr>
        <w:t>免投资过程的随意性。</w:t>
      </w:r>
      <w:r w:rsidRPr="008C09EA">
        <w:t>证券组合管理特点主要表现在两个方面：</w:t>
      </w:r>
    </w:p>
    <w:p w:rsidR="0000535E" w:rsidRPr="008C09EA" w:rsidRDefault="0000535E" w:rsidP="008C09EA">
      <w:r w:rsidRPr="008C09EA">
        <w:t>(1)</w:t>
      </w:r>
      <w:r w:rsidRPr="008C09EA">
        <w:t>投资的分散性。</w:t>
      </w:r>
    </w:p>
    <w:p w:rsidR="0000535E" w:rsidRPr="008C09EA" w:rsidRDefault="0000535E" w:rsidP="008C09EA">
      <w:r w:rsidRPr="008C09EA">
        <w:t>(2)</w:t>
      </w:r>
      <w:r w:rsidRPr="008C09EA">
        <w:t>风险与收益的匹配性。</w:t>
      </w:r>
    </w:p>
    <w:p w:rsidR="0000535E" w:rsidRPr="008C09EA" w:rsidRDefault="0000535E" w:rsidP="008C09EA">
      <w:r w:rsidRPr="008C09EA">
        <w:t>三、证券组合管理的方法和步骤</w:t>
      </w:r>
    </w:p>
    <w:p w:rsidR="0000535E" w:rsidRPr="008C09EA" w:rsidRDefault="0000535E" w:rsidP="008C09EA">
      <w:r w:rsidRPr="008C09EA">
        <w:t>1</w:t>
      </w:r>
      <w:r w:rsidRPr="008C09EA">
        <w:t>．证券组合管理的方法</w:t>
      </w:r>
    </w:p>
    <w:p w:rsidR="0000535E" w:rsidRPr="008C09EA" w:rsidRDefault="0000535E" w:rsidP="008C09EA">
      <w:r w:rsidRPr="008C09EA">
        <w:t>根据组合管理者对市场效率的不同看法，其采用的管理方法可大致分为：</w:t>
      </w:r>
    </w:p>
    <w:p w:rsidR="0000535E" w:rsidRPr="008C09EA" w:rsidRDefault="0000535E" w:rsidP="008C09EA">
      <w:r w:rsidRPr="008C09EA">
        <w:t>(1)</w:t>
      </w:r>
      <w:r w:rsidRPr="008C09EA">
        <w:t>被动管理方法，指长期稳定持有模拟市场指数的证券组合以获得市场平均收益的管理方法。</w:t>
      </w:r>
    </w:p>
    <w:p w:rsidR="0000535E" w:rsidRPr="008C09EA" w:rsidRDefault="0000535E" w:rsidP="008C09EA">
      <w:r w:rsidRPr="008C09EA">
        <w:t>(2)</w:t>
      </w:r>
      <w:r w:rsidRPr="008C09EA">
        <w:t>主动管理方法，指经常预测市场行情或寻找定价错误证券，并借此频繁调整证券组合以获得尽可能高的收益的管理方法</w:t>
      </w:r>
      <w:r w:rsidRPr="008C09EA">
        <w:rPr>
          <w:rFonts w:hint="eastAsia"/>
        </w:rPr>
        <w:t>。</w:t>
      </w:r>
    </w:p>
    <w:p w:rsidR="0000535E" w:rsidRPr="008C09EA" w:rsidRDefault="0000535E" w:rsidP="008C09EA">
      <w:r w:rsidRPr="008C09EA">
        <w:t>2</w:t>
      </w:r>
      <w:r w:rsidRPr="008C09EA">
        <w:t>．证券组合管理的基本步骤</w:t>
      </w:r>
    </w:p>
    <w:p w:rsidR="0000535E" w:rsidRPr="008C09EA" w:rsidRDefault="0000535E" w:rsidP="008C09EA">
      <w:r w:rsidRPr="008C09EA">
        <w:t>(1)</w:t>
      </w:r>
      <w:r w:rsidRPr="008C09EA">
        <w:t>确定证券投资政策。</w:t>
      </w:r>
    </w:p>
    <w:p w:rsidR="0000535E" w:rsidRPr="008C09EA" w:rsidRDefault="0000535E" w:rsidP="008C09EA">
      <w:r w:rsidRPr="008C09EA">
        <w:t>(2)</w:t>
      </w:r>
      <w:r w:rsidRPr="008C09EA">
        <w:t>进行证券投资分析。</w:t>
      </w:r>
    </w:p>
    <w:p w:rsidR="0000535E" w:rsidRPr="008C09EA" w:rsidRDefault="0000535E" w:rsidP="008C09EA">
      <w:r w:rsidRPr="008C09EA">
        <w:t>(3)</w:t>
      </w:r>
      <w:r w:rsidRPr="008C09EA">
        <w:t>构建证券投资组合。</w:t>
      </w:r>
    </w:p>
    <w:p w:rsidR="0000535E" w:rsidRPr="008C09EA" w:rsidRDefault="0000535E" w:rsidP="008C09EA">
      <w:r w:rsidRPr="008C09EA">
        <w:t>(4)</w:t>
      </w:r>
      <w:r w:rsidRPr="008C09EA">
        <w:t>投资组合的修正。</w:t>
      </w:r>
    </w:p>
    <w:p w:rsidR="0000535E" w:rsidRPr="008C09EA" w:rsidRDefault="0000535E" w:rsidP="00860709">
      <w:r w:rsidRPr="008C09EA">
        <w:t>(5)</w:t>
      </w:r>
      <w:r w:rsidRPr="008C09EA">
        <w:t>投资组合业绩评估。</w:t>
      </w:r>
    </w:p>
    <w:p w:rsidR="0000535E" w:rsidRPr="008C09EA" w:rsidRDefault="0000535E" w:rsidP="008C09EA">
      <w:r w:rsidRPr="008C09EA">
        <w:t>四、现代证券组合理论体系的形成与发展</w:t>
      </w:r>
    </w:p>
    <w:p w:rsidR="0000535E" w:rsidRPr="008C09EA" w:rsidRDefault="0000535E" w:rsidP="008C09EA">
      <w:r w:rsidRPr="008C09EA">
        <w:t>1</w:t>
      </w:r>
      <w:r w:rsidRPr="008C09EA">
        <w:t>．现代证券组合理论的产生</w:t>
      </w:r>
    </w:p>
    <w:p w:rsidR="0000535E" w:rsidRPr="008C09EA" w:rsidRDefault="0000535E" w:rsidP="008C09EA">
      <w:r w:rsidRPr="008C09EA">
        <w:t>1952</w:t>
      </w:r>
      <w:r w:rsidRPr="008C09EA">
        <w:t>年，哈理</w:t>
      </w:r>
      <w:r w:rsidRPr="008C09EA">
        <w:t>·</w:t>
      </w:r>
      <w:r w:rsidRPr="008C09EA">
        <w:t>马柯威茨发表了一篇题为《证券组合选择》的论</w:t>
      </w:r>
      <w:r w:rsidRPr="008C09EA">
        <w:rPr>
          <w:rFonts w:hint="eastAsia"/>
        </w:rPr>
        <w:t>文。这篇著名的论文标志着现代证券组合理论的开端。</w:t>
      </w:r>
    </w:p>
    <w:p w:rsidR="0000535E" w:rsidRPr="008C09EA" w:rsidRDefault="0000535E" w:rsidP="008C09EA">
      <w:r w:rsidRPr="008C09EA">
        <w:t>2</w:t>
      </w:r>
      <w:r w:rsidRPr="008C09EA">
        <w:t>．现代证券组合理论的发展</w:t>
      </w:r>
    </w:p>
    <w:p w:rsidR="0000535E" w:rsidRPr="008C09EA" w:rsidRDefault="0000535E" w:rsidP="008C09EA">
      <w:r w:rsidRPr="008C09EA">
        <w:lastRenderedPageBreak/>
        <w:t>1963</w:t>
      </w:r>
      <w:r w:rsidRPr="008C09EA">
        <w:t>年，马柯威茨的学生威廉</w:t>
      </w:r>
      <w:r w:rsidRPr="008C09EA">
        <w:t>·</w:t>
      </w:r>
      <w:r w:rsidRPr="008C09EA">
        <w:t>夏普提出了一种简化的计算方法，</w:t>
      </w:r>
      <w:r w:rsidRPr="008C09EA">
        <w:rPr>
          <w:rFonts w:hint="eastAsia"/>
        </w:rPr>
        <w:t>这一方法通过建立单因素模型来实现。在此基础上后来发展出多因素模型，希望对实际有更精确的近似。威廉·夏普、约翰·林特耐和简·摩辛分别于</w:t>
      </w:r>
      <w:r w:rsidRPr="008C09EA">
        <w:t>1964</w:t>
      </w:r>
      <w:r w:rsidRPr="008C09EA">
        <w:t>年、</w:t>
      </w:r>
      <w:r w:rsidR="008C09EA">
        <w:t>1</w:t>
      </w:r>
      <w:r w:rsidRPr="008C09EA">
        <w:t>965</w:t>
      </w:r>
      <w:r w:rsidRPr="008C09EA">
        <w:t>年和</w:t>
      </w:r>
      <w:r w:rsidR="008C09EA">
        <w:t>1</w:t>
      </w:r>
      <w:r w:rsidRPr="008C09EA">
        <w:t>966</w:t>
      </w:r>
      <w:r w:rsidRPr="008C09EA">
        <w:t>年提出了著名的资本资产</w:t>
      </w:r>
      <w:r w:rsidRPr="008C09EA">
        <w:rPr>
          <w:rFonts w:hint="eastAsia"/>
        </w:rPr>
        <w:t>定价模型</w:t>
      </w:r>
      <w:r w:rsidRPr="008C09EA">
        <w:t>(CAPM)</w:t>
      </w:r>
      <w:r w:rsidRPr="008C09EA">
        <w:t>。</w:t>
      </w:r>
      <w:r w:rsidRPr="008C09EA">
        <w:t>1976</w:t>
      </w:r>
      <w:r w:rsidRPr="008C09EA">
        <w:t>年，史蒂夫</w:t>
      </w:r>
      <w:r w:rsidRPr="008C09EA">
        <w:t>·</w:t>
      </w:r>
      <w:r w:rsidRPr="008C09EA">
        <w:t>罗斯突破性地发展了资本资</w:t>
      </w:r>
      <w:r w:rsidRPr="008C09EA">
        <w:rPr>
          <w:rFonts w:hint="eastAsia"/>
        </w:rPr>
        <w:t>产定价模型，提出套利定价理论</w:t>
      </w:r>
      <w:r w:rsidRPr="008C09EA">
        <w:t>(APT)</w:t>
      </w:r>
      <w:r w:rsidRPr="008C09EA">
        <w:t>。</w:t>
      </w:r>
    </w:p>
    <w:p w:rsidR="0000535E" w:rsidRPr="008C09EA" w:rsidRDefault="0000535E" w:rsidP="008C09EA">
      <w:r w:rsidRPr="008C09EA">
        <w:t>【考点二】证券组合分析</w:t>
      </w:r>
    </w:p>
    <w:p w:rsidR="0000535E" w:rsidRPr="008C09EA" w:rsidRDefault="0000535E" w:rsidP="008C09EA">
      <w:r w:rsidRPr="008C09EA">
        <w:t>一、单个证券的收益和风险</w:t>
      </w:r>
    </w:p>
    <w:p w:rsidR="0000535E" w:rsidRPr="008C09EA" w:rsidRDefault="0000535E" w:rsidP="008C09EA">
      <w:r w:rsidRPr="008C09EA">
        <w:t>1</w:t>
      </w:r>
      <w:r w:rsidRPr="008C09EA">
        <w:t>．收益及其度量</w:t>
      </w:r>
    </w:p>
    <w:p w:rsidR="0000535E" w:rsidRPr="008C09EA" w:rsidRDefault="0000535E" w:rsidP="008C09EA">
      <w:r w:rsidRPr="008C09EA">
        <w:t>任何一项投资的结果都可用收益率来衡量，通常收益率的计算</w:t>
      </w:r>
      <w:r w:rsidRPr="008C09EA">
        <w:rPr>
          <w:rFonts w:hint="eastAsia"/>
        </w:rPr>
        <w:t>公式为：</w:t>
      </w:r>
    </w:p>
    <w:p w:rsidR="0000535E" w:rsidRPr="008C09EA" w:rsidRDefault="0000535E" w:rsidP="008C09EA">
      <w:r w:rsidRPr="008C09EA">
        <w:rPr>
          <w:rFonts w:hint="eastAsia"/>
          <w:noProof/>
        </w:rPr>
        <w:drawing>
          <wp:inline distT="0" distB="0" distL="0" distR="0">
            <wp:extent cx="1648968" cy="265176"/>
            <wp:effectExtent l="19050" t="0" r="8382" b="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648968" cy="265176"/>
                    </a:xfrm>
                    <a:prstGeom prst="rect">
                      <a:avLst/>
                    </a:prstGeom>
                  </pic:spPr>
                </pic:pic>
              </a:graphicData>
            </a:graphic>
          </wp:inline>
        </w:drawing>
      </w:r>
    </w:p>
    <w:p w:rsidR="0000535E" w:rsidRPr="008C09EA" w:rsidRDefault="0000535E" w:rsidP="008C09EA">
      <w:r w:rsidRPr="008C09EA">
        <w:t>在股票投资中，投资收益等于期内股票红利收益和价差收益之</w:t>
      </w:r>
      <w:r w:rsidRPr="008C09EA">
        <w:rPr>
          <w:rFonts w:hint="eastAsia"/>
        </w:rPr>
        <w:t>和，其收益率</w:t>
      </w:r>
      <w:r w:rsidRPr="008C09EA">
        <w:t>(r)</w:t>
      </w:r>
      <w:r w:rsidRPr="008C09EA">
        <w:t>的计算公式为：</w:t>
      </w:r>
    </w:p>
    <w:p w:rsidR="0000535E" w:rsidRPr="008C09EA" w:rsidRDefault="0000535E" w:rsidP="008C09EA">
      <w:r w:rsidRPr="008C09EA">
        <w:rPr>
          <w:rFonts w:hint="eastAsia"/>
          <w:noProof/>
        </w:rPr>
        <w:drawing>
          <wp:inline distT="0" distB="0" distL="0" distR="0">
            <wp:extent cx="2773680" cy="265176"/>
            <wp:effectExtent l="19050" t="0" r="762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773680" cy="265176"/>
                    </a:xfrm>
                    <a:prstGeom prst="rect">
                      <a:avLst/>
                    </a:prstGeom>
                  </pic:spPr>
                </pic:pic>
              </a:graphicData>
            </a:graphic>
          </wp:inline>
        </w:drawing>
      </w:r>
    </w:p>
    <w:p w:rsidR="0000535E" w:rsidRPr="008C09EA" w:rsidRDefault="0000535E" w:rsidP="008C09EA">
      <w:r w:rsidRPr="008C09EA">
        <w:t>2</w:t>
      </w:r>
      <w:r w:rsidRPr="008C09EA">
        <w:t>．风险及其度量</w:t>
      </w:r>
    </w:p>
    <w:p w:rsidR="0000535E" w:rsidRPr="008C09EA" w:rsidRDefault="0000535E" w:rsidP="008C09EA">
      <w:r w:rsidRPr="008C09EA">
        <w:t>风险的大小由未来可能收益率与期望收益率的偏离程度来反映。在数学上，这种偏离程度由收益率的方差来度量。如果偏离程</w:t>
      </w:r>
    </w:p>
    <w:p w:rsidR="0000535E" w:rsidRPr="008C09EA" w:rsidRDefault="0000535E" w:rsidP="008C09EA">
      <w:r w:rsidRPr="008C09EA">
        <w:rPr>
          <w:rFonts w:hint="eastAsia"/>
          <w:noProof/>
        </w:rPr>
        <w:drawing>
          <wp:inline distT="0" distB="0" distL="0" distR="0">
            <wp:extent cx="3581400" cy="121920"/>
            <wp:effectExtent l="19050" t="0" r="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581400" cy="121920"/>
                    </a:xfrm>
                    <a:prstGeom prst="rect">
                      <a:avLst/>
                    </a:prstGeom>
                  </pic:spPr>
                </pic:pic>
              </a:graphicData>
            </a:graphic>
          </wp:inline>
        </w:drawing>
      </w:r>
    </w:p>
    <w:p w:rsidR="0000535E" w:rsidRPr="008C09EA" w:rsidRDefault="0000535E" w:rsidP="008C09EA">
      <w:r w:rsidRPr="008C09EA">
        <w:t>二、证券组合的收益和风险</w:t>
      </w:r>
    </w:p>
    <w:p w:rsidR="0000535E" w:rsidRPr="008C09EA" w:rsidRDefault="0000535E" w:rsidP="008C09EA">
      <w:r w:rsidRPr="008C09EA">
        <w:t>1</w:t>
      </w:r>
      <w:r w:rsidRPr="008C09EA">
        <w:t>．两种证券组合的收益和风险</w:t>
      </w:r>
    </w:p>
    <w:p w:rsidR="0000535E" w:rsidRPr="008C09EA" w:rsidRDefault="0000535E" w:rsidP="008C09EA">
      <w:r w:rsidRPr="008C09EA">
        <w:t>设有两种证券</w:t>
      </w:r>
      <w:r w:rsidRPr="008C09EA">
        <w:t>A</w:t>
      </w:r>
      <w:r w:rsidRPr="008C09EA">
        <w:t>和</w:t>
      </w:r>
      <w:r w:rsidRPr="008C09EA">
        <w:t>B</w:t>
      </w:r>
      <w:r w:rsidRPr="008C09EA">
        <w:t>，某投资者将一笔资金以</w:t>
      </w:r>
      <w:r w:rsidRPr="008C09EA">
        <w:t>xA</w:t>
      </w:r>
      <w:r w:rsidRPr="008C09EA">
        <w:t>的比例投资</w:t>
      </w:r>
      <w:r w:rsidRPr="008C09EA">
        <w:rPr>
          <w:rFonts w:hint="eastAsia"/>
        </w:rPr>
        <w:t>于证券</w:t>
      </w:r>
      <w:r w:rsidRPr="008C09EA">
        <w:t>A</w:t>
      </w:r>
      <w:r w:rsidRPr="008C09EA">
        <w:t>，以</w:t>
      </w:r>
      <w:r w:rsidRPr="008C09EA">
        <w:t>xB</w:t>
      </w:r>
      <w:r w:rsidRPr="008C09EA">
        <w:t>的比例投资于证券</w:t>
      </w:r>
      <w:r w:rsidRPr="008C09EA">
        <w:t>B</w:t>
      </w:r>
      <w:r w:rsidRPr="008C09EA">
        <w:t>，且</w:t>
      </w:r>
      <w:r w:rsidRPr="008C09EA">
        <w:t>xA+xB=</w:t>
      </w:r>
      <w:r w:rsidR="008C09EA">
        <w:t>1</w:t>
      </w:r>
      <w:r w:rsidRPr="008C09EA">
        <w:t>，称该投资者拥</w:t>
      </w:r>
      <w:r w:rsidRPr="008C09EA">
        <w:rPr>
          <w:rFonts w:hint="eastAsia"/>
        </w:rPr>
        <w:t>有一个证券组合</w:t>
      </w:r>
      <w:r w:rsidRPr="008C09EA">
        <w:t>P</w:t>
      </w:r>
      <w:r w:rsidRPr="008C09EA">
        <w:t>。如果到期时，证券</w:t>
      </w:r>
      <w:r w:rsidRPr="008C09EA">
        <w:t>A</w:t>
      </w:r>
      <w:r w:rsidRPr="008C09EA">
        <w:t>的收益率为</w:t>
      </w:r>
      <w:r w:rsidRPr="008C09EA">
        <w:t>rA</w:t>
      </w:r>
      <w:r w:rsidRPr="008C09EA">
        <w:t>，证券</w:t>
      </w:r>
      <w:r w:rsidRPr="008C09EA">
        <w:t>B</w:t>
      </w:r>
      <w:r w:rsidRPr="008C09EA">
        <w:t>的</w:t>
      </w:r>
      <w:r w:rsidRPr="008C09EA">
        <w:rPr>
          <w:rFonts w:hint="eastAsia"/>
        </w:rPr>
        <w:t>收益率为</w:t>
      </w:r>
      <w:r w:rsidRPr="008C09EA">
        <w:t>rB</w:t>
      </w:r>
      <w:r w:rsidRPr="008C09EA">
        <w:t>，则证券组合</w:t>
      </w:r>
      <w:r w:rsidRPr="008C09EA">
        <w:t>P</w:t>
      </w:r>
      <w:r w:rsidRPr="008C09EA">
        <w:t>的收益率</w:t>
      </w:r>
      <w:r w:rsidRPr="008C09EA">
        <w:t>rp</w:t>
      </w:r>
      <w:r w:rsidRPr="008C09EA">
        <w:t>为：</w:t>
      </w:r>
      <w:r w:rsidRPr="008C09EA">
        <w:t>rp=xArA</w:t>
      </w:r>
      <w:r w:rsidRPr="008C09EA">
        <w:t>＋</w:t>
      </w:r>
      <w:r w:rsidRPr="008C09EA">
        <w:t>xBrB</w:t>
      </w:r>
    </w:p>
    <w:p w:rsidR="00955DFA" w:rsidRPr="008C09EA" w:rsidRDefault="0000535E" w:rsidP="008C09EA">
      <w:r w:rsidRPr="008C09EA">
        <w:rPr>
          <w:rFonts w:hint="eastAsia"/>
        </w:rPr>
        <w:t>证券组合中的权数可以为负，比如</w:t>
      </w:r>
      <w:r w:rsidRPr="008C09EA">
        <w:t>xA</w:t>
      </w:r>
      <w:r w:rsidRPr="008C09EA">
        <w:t>＜</w:t>
      </w:r>
      <w:r w:rsidRPr="008C09EA">
        <w:t>0</w:t>
      </w:r>
      <w:r w:rsidRPr="008C09EA">
        <w:t>，则表示该组合卖空了</w:t>
      </w:r>
      <w:r w:rsidR="00955DFA" w:rsidRPr="008C09EA">
        <w:t>证券</w:t>
      </w:r>
      <w:r w:rsidR="00955DFA" w:rsidRPr="008C09EA">
        <w:t>A</w:t>
      </w:r>
      <w:r w:rsidR="00955DFA" w:rsidRPr="008C09EA">
        <w:t>，并将所得的资金连同自有资金买人证券</w:t>
      </w:r>
      <w:r w:rsidR="00955DFA" w:rsidRPr="008C09EA">
        <w:t>B</w:t>
      </w:r>
      <w:r w:rsidR="00955DFA" w:rsidRPr="008C09EA">
        <w:t>，因为</w:t>
      </w:r>
      <w:r w:rsidR="00955DFA" w:rsidRPr="008C09EA">
        <w:t>xA+xB=</w:t>
      </w:r>
    </w:p>
    <w:p w:rsidR="00955DFA" w:rsidRPr="008C09EA" w:rsidRDefault="00955DFA" w:rsidP="008C09EA">
      <w:r w:rsidRPr="008C09EA">
        <w:t>1</w:t>
      </w:r>
      <w:r w:rsidRPr="008C09EA">
        <w:t>，故有</w:t>
      </w:r>
      <w:r w:rsidRPr="008C09EA">
        <w:t>xB=1</w:t>
      </w:r>
      <w:r w:rsidRPr="008C09EA">
        <w:t>－</w:t>
      </w:r>
      <w:r w:rsidRPr="008C09EA">
        <w:t>xA&gt;1</w:t>
      </w:r>
      <w:r w:rsidRPr="008C09EA">
        <w:t>。</w:t>
      </w:r>
    </w:p>
    <w:p w:rsidR="00955DFA" w:rsidRPr="008C09EA" w:rsidRDefault="00955DFA" w:rsidP="008C09EA">
      <w:r w:rsidRPr="008C09EA">
        <w:t>2</w:t>
      </w:r>
      <w:r w:rsidRPr="008C09EA">
        <w:t>．多种证券组合的收益和风险。</w:t>
      </w:r>
    </w:p>
    <w:p w:rsidR="00955DFA" w:rsidRPr="008C09EA" w:rsidRDefault="00955DFA" w:rsidP="008C09EA">
      <w:r w:rsidRPr="008C09EA">
        <w:t>三、证券组合的可行域和有效边界</w:t>
      </w:r>
    </w:p>
    <w:p w:rsidR="00955DFA" w:rsidRPr="008C09EA" w:rsidRDefault="00955DFA" w:rsidP="008C09EA">
      <w:r w:rsidRPr="008C09EA">
        <w:t>1</w:t>
      </w:r>
      <w:r w:rsidRPr="008C09EA">
        <w:t>．证券组合的可行域</w:t>
      </w:r>
    </w:p>
    <w:p w:rsidR="00955DFA" w:rsidRPr="008C09EA" w:rsidRDefault="00955DFA" w:rsidP="008C09EA">
      <w:r w:rsidRPr="008C09EA">
        <w:t>(1)</w:t>
      </w:r>
      <w:r w:rsidRPr="008C09EA">
        <w:t>两种证券组合的可行域。</w:t>
      </w:r>
    </w:p>
    <w:p w:rsidR="00955DFA" w:rsidRPr="008C09EA" w:rsidRDefault="00955DFA" w:rsidP="008C09EA">
      <w:r w:rsidRPr="008C09EA">
        <w:t>(2)</w:t>
      </w:r>
      <w:r w:rsidRPr="008C09EA">
        <w:t>多种证券组合的可行域。</w:t>
      </w:r>
    </w:p>
    <w:p w:rsidR="00955DFA" w:rsidRPr="008C09EA" w:rsidRDefault="00955DFA" w:rsidP="008C09EA">
      <w:r w:rsidRPr="008C09EA">
        <w:t>2</w:t>
      </w:r>
      <w:r w:rsidRPr="008C09EA">
        <w:t>．证券组合的有效边界．</w:t>
      </w:r>
    </w:p>
    <w:p w:rsidR="00955DFA" w:rsidRPr="008C09EA" w:rsidRDefault="00955DFA" w:rsidP="008C09EA">
      <w:r w:rsidRPr="008C09EA">
        <w:t>按照投资者的共同偏好规则，可以排除那些被所有投资者都认为差的组合，我们把排除后余下的这些组合称为有效证券组合。根据有效证券组合的定义，有效组合不止</w:t>
      </w:r>
      <w:r w:rsidRPr="008C09EA">
        <w:t>1</w:t>
      </w:r>
      <w:r w:rsidRPr="008C09EA">
        <w:t>个，描绘在可</w:t>
      </w:r>
      <w:r w:rsidRPr="008C09EA">
        <w:rPr>
          <w:rFonts w:hint="eastAsia"/>
        </w:rPr>
        <w:t>行域的图形</w:t>
      </w:r>
      <w:r w:rsidRPr="008C09EA">
        <w:t>中，可行域的上边界部分，我们称它为有效边界。</w:t>
      </w:r>
    </w:p>
    <w:p w:rsidR="00955DFA" w:rsidRPr="008C09EA" w:rsidRDefault="00955DFA" w:rsidP="008C09EA">
      <w:r w:rsidRPr="008C09EA">
        <w:t>四、最优证券组合</w:t>
      </w:r>
    </w:p>
    <w:p w:rsidR="00955DFA" w:rsidRPr="008C09EA" w:rsidRDefault="00955DFA" w:rsidP="008C09EA">
      <w:r w:rsidRPr="008C09EA">
        <w:t>1</w:t>
      </w:r>
      <w:r w:rsidRPr="008C09EA">
        <w:t>．投资者的个人偏好与无差异曲线</w:t>
      </w:r>
    </w:p>
    <w:p w:rsidR="00955DFA" w:rsidRPr="008C09EA" w:rsidRDefault="00955DFA" w:rsidP="008C09EA">
      <w:r w:rsidRPr="008C09EA">
        <w:t>按照投资者的共同偏好规则，有些证券组合不能区分优劣，其根源在于投资者个人除遵循共同的偏好规则外，还有其特殊的偏好。一个特定的投资者，任意给定一个证券组合，根据他对风险的态度，可以得到一系列满意程度相同</w:t>
      </w:r>
      <w:r w:rsidRPr="008C09EA">
        <w:t>(</w:t>
      </w:r>
      <w:r w:rsidRPr="008C09EA">
        <w:t>无差异</w:t>
      </w:r>
      <w:r w:rsidRPr="008C09EA">
        <w:t>)</w:t>
      </w:r>
      <w:r w:rsidRPr="008C09EA">
        <w:t>的证券组合，这些组合恰好在</w:t>
      </w:r>
      <w:r w:rsidRPr="008C09EA">
        <w:t>E</w:t>
      </w:r>
      <w:r w:rsidR="00860709">
        <w:rPr>
          <w:rFonts w:hint="eastAsia"/>
        </w:rPr>
        <w:t>－</w:t>
      </w:r>
      <w:r w:rsidRPr="008C09EA">
        <w:t>σ</w:t>
      </w:r>
      <w:r w:rsidRPr="008C09EA">
        <w:t>坐标系上形成一条曲线，我们将这条曲线视为该投资者的一条无差异曲线。</w:t>
      </w:r>
    </w:p>
    <w:p w:rsidR="00955DFA" w:rsidRPr="008C09EA" w:rsidRDefault="00955DFA" w:rsidP="008C09EA">
      <w:r w:rsidRPr="008C09EA">
        <w:t>无差异曲线都具有如下</w:t>
      </w:r>
      <w:r w:rsidRPr="008C09EA">
        <w:rPr>
          <w:rFonts w:hint="eastAsia"/>
        </w:rPr>
        <w:t>六个特点：</w:t>
      </w:r>
    </w:p>
    <w:p w:rsidR="00955DFA" w:rsidRPr="008C09EA" w:rsidRDefault="00955DFA" w:rsidP="008C09EA">
      <w:r w:rsidRPr="008C09EA">
        <w:t>(1)</w:t>
      </w:r>
      <w:r w:rsidRPr="008C09EA">
        <w:t>无差异曲线是由左至右向上弯曲的曲线。</w:t>
      </w:r>
    </w:p>
    <w:p w:rsidR="00955DFA" w:rsidRPr="008C09EA" w:rsidRDefault="00955DFA" w:rsidP="008C09EA">
      <w:r w:rsidRPr="008C09EA">
        <w:t>(2)</w:t>
      </w:r>
      <w:r w:rsidRPr="008C09EA">
        <w:t>每个投资者的无差异曲线形成密布整个平面又互不相交的曲线簇。</w:t>
      </w:r>
    </w:p>
    <w:p w:rsidR="00955DFA" w:rsidRPr="008C09EA" w:rsidRDefault="00955DFA" w:rsidP="008C09EA">
      <w:r w:rsidRPr="008C09EA">
        <w:t>(3)</w:t>
      </w:r>
      <w:r w:rsidRPr="008C09EA">
        <w:t>同一条无差异曲线上的组合给投资者带来的满意程度相同。</w:t>
      </w:r>
    </w:p>
    <w:p w:rsidR="00955DFA" w:rsidRPr="008C09EA" w:rsidRDefault="00955DFA" w:rsidP="008C09EA">
      <w:r w:rsidRPr="008C09EA">
        <w:lastRenderedPageBreak/>
        <w:t>(4)</w:t>
      </w:r>
      <w:r w:rsidRPr="008C09EA">
        <w:t>不同无差异曲线上的组合给投资者带来的满意程度不同。</w:t>
      </w:r>
    </w:p>
    <w:p w:rsidR="00955DFA" w:rsidRPr="008C09EA" w:rsidRDefault="00955DFA" w:rsidP="008C09EA">
      <w:r w:rsidRPr="008C09EA">
        <w:t>(5)</w:t>
      </w:r>
      <w:r w:rsidRPr="008C09EA">
        <w:t>无差异曲线的位置越高，其上的投资组合给投资者带来的满意程度就越高。</w:t>
      </w:r>
    </w:p>
    <w:p w:rsidR="00955DFA" w:rsidRPr="008C09EA" w:rsidRDefault="00955DFA" w:rsidP="008C09EA">
      <w:r w:rsidRPr="008C09EA">
        <w:t>(6)</w:t>
      </w:r>
      <w:r w:rsidRPr="008C09EA">
        <w:t>无差异曲线向上弯曲的程度大小反映投资者承受风险的能力强弱。</w:t>
      </w:r>
    </w:p>
    <w:p w:rsidR="00955DFA" w:rsidRPr="008C09EA" w:rsidRDefault="00955DFA" w:rsidP="008C09EA">
      <w:r w:rsidRPr="008C09EA">
        <w:t>2</w:t>
      </w:r>
      <w:r w:rsidRPr="008C09EA">
        <w:t>．最优证券组合的选择</w:t>
      </w:r>
    </w:p>
    <w:p w:rsidR="00955DFA" w:rsidRPr="008C09EA" w:rsidRDefault="00955DFA" w:rsidP="008C09EA">
      <w:r w:rsidRPr="008C09EA">
        <w:t>相对于其他有效组合，该组</w:t>
      </w:r>
      <w:r w:rsidRPr="008C09EA">
        <w:rPr>
          <w:rFonts w:hint="eastAsia"/>
        </w:rPr>
        <w:t>合所在的无差异曲线位置最高。这</w:t>
      </w:r>
      <w:r w:rsidRPr="008C09EA">
        <w:t>样的有效组合便是他最满意的有效组合，而它恰恰是无差异曲线簇与有效边界的切点所表示的组合。</w:t>
      </w:r>
    </w:p>
    <w:p w:rsidR="00955DFA" w:rsidRPr="008C09EA" w:rsidRDefault="00955DFA" w:rsidP="008C09EA">
      <w:r w:rsidRPr="008C09EA">
        <w:t>不同投资者的无差异曲线簇可获得各自的最佳证券组合，只关</w:t>
      </w:r>
      <w:r w:rsidRPr="008C09EA">
        <w:rPr>
          <w:rFonts w:hint="eastAsia"/>
        </w:rPr>
        <w:t>心风险的投资者将选取最小方差组合作为最佳组合。</w:t>
      </w:r>
    </w:p>
    <w:p w:rsidR="00955DFA" w:rsidRPr="008C09EA" w:rsidRDefault="00955DFA" w:rsidP="008C09EA">
      <w:r w:rsidRPr="008C09EA">
        <w:t>【考点三】资本资产定价模型</w:t>
      </w:r>
    </w:p>
    <w:p w:rsidR="00955DFA" w:rsidRPr="008C09EA" w:rsidRDefault="00955DFA" w:rsidP="008C09EA">
      <w:r w:rsidRPr="008C09EA">
        <w:t>一、资本资产价模型的原理</w:t>
      </w:r>
    </w:p>
    <w:p w:rsidR="00955DFA" w:rsidRPr="008C09EA" w:rsidRDefault="00955DFA" w:rsidP="008C09EA">
      <w:r w:rsidRPr="008C09EA">
        <w:t>1</w:t>
      </w:r>
      <w:r w:rsidRPr="008C09EA">
        <w:t>．假设条件</w:t>
      </w:r>
    </w:p>
    <w:p w:rsidR="00955DFA" w:rsidRPr="008C09EA" w:rsidRDefault="00955DFA" w:rsidP="008C09EA">
      <w:r w:rsidRPr="008C09EA">
        <w:t>假设一：投资者都依据期望收益率评价证券组合的收益水平，依</w:t>
      </w:r>
      <w:r w:rsidRPr="008C09EA">
        <w:rPr>
          <w:rFonts w:hint="eastAsia"/>
        </w:rPr>
        <w:t>据方差</w:t>
      </w:r>
      <w:r w:rsidRPr="008C09EA">
        <w:t>(</w:t>
      </w:r>
      <w:r w:rsidRPr="008C09EA">
        <w:t>或标准差</w:t>
      </w:r>
      <w:r w:rsidRPr="008C09EA">
        <w:t>)</w:t>
      </w:r>
      <w:r w:rsidRPr="008C09EA">
        <w:t>评价证券组合的风险水平，并采用上一节介绍的</w:t>
      </w:r>
      <w:r w:rsidRPr="008C09EA">
        <w:rPr>
          <w:rFonts w:hint="eastAsia"/>
        </w:rPr>
        <w:t>方法选择最优证券组合。</w:t>
      </w:r>
    </w:p>
    <w:p w:rsidR="00955DFA" w:rsidRPr="008C09EA" w:rsidRDefault="00955DFA" w:rsidP="008C09EA">
      <w:r w:rsidRPr="008C09EA">
        <w:t>假设二：投资者对证券的收益、风险及证券间的关联性具有完全</w:t>
      </w:r>
      <w:r w:rsidRPr="008C09EA">
        <w:rPr>
          <w:rFonts w:hint="eastAsia"/>
        </w:rPr>
        <w:t>相同的预期。</w:t>
      </w:r>
    </w:p>
    <w:p w:rsidR="00955DFA" w:rsidRPr="008C09EA" w:rsidRDefault="00955DFA" w:rsidP="008C09EA">
      <w:r w:rsidRPr="008C09EA">
        <w:t>假设三：资本市场没有摩擦。所谓摩擦，是指市场对资本和信息</w:t>
      </w:r>
      <w:r w:rsidRPr="008C09EA">
        <w:rPr>
          <w:rFonts w:hint="eastAsia"/>
        </w:rPr>
        <w:t>自由流动的阻碍。</w:t>
      </w:r>
    </w:p>
    <w:p w:rsidR="00955DFA" w:rsidRPr="008C09EA" w:rsidRDefault="00955DFA" w:rsidP="008C09EA">
      <w:r w:rsidRPr="008C09EA">
        <w:t>2</w:t>
      </w:r>
      <w:r w:rsidRPr="008C09EA">
        <w:t>．资本市场线</w:t>
      </w:r>
    </w:p>
    <w:p w:rsidR="00955DFA" w:rsidRPr="008C09EA" w:rsidRDefault="00955DFA" w:rsidP="008C09EA">
      <w:r w:rsidRPr="008C09EA">
        <w:t>(1)</w:t>
      </w:r>
      <w:r w:rsidRPr="008C09EA">
        <w:t>无风险证券对有效边界的影响。</w:t>
      </w:r>
    </w:p>
    <w:p w:rsidR="00955DFA" w:rsidRPr="008C09EA" w:rsidRDefault="00955DFA" w:rsidP="008C09EA">
      <w:r w:rsidRPr="008C09EA">
        <w:t>(2)</w:t>
      </w:r>
      <w:r w:rsidRPr="008C09EA">
        <w:t>切点证券组合</w:t>
      </w:r>
      <w:r w:rsidRPr="008C09EA">
        <w:t>T</w:t>
      </w:r>
      <w:r w:rsidRPr="008C09EA">
        <w:t>的经济意义。</w:t>
      </w:r>
      <w:r w:rsidRPr="008C09EA">
        <w:rPr>
          <w:rFonts w:ascii="宋体" w:eastAsia="宋体" w:hAnsi="宋体" w:cs="宋体" w:hint="eastAsia"/>
        </w:rPr>
        <w:t>①</w:t>
      </w:r>
      <w:r w:rsidRPr="008C09EA">
        <w:t>所有投资者拥有完全相同</w:t>
      </w:r>
      <w:r w:rsidRPr="008C09EA">
        <w:rPr>
          <w:rFonts w:hint="eastAsia"/>
        </w:rPr>
        <w:t>的有效边界。②投资者对依据自己风险偏好所选择的最优证券组合</w:t>
      </w:r>
      <w:r w:rsidRPr="008C09EA">
        <w:t>P</w:t>
      </w:r>
      <w:r w:rsidRPr="008C09EA">
        <w:t>进行投资，其风险投资部分均可视为对</w:t>
      </w:r>
      <w:r w:rsidRPr="008C09EA">
        <w:t>T</w:t>
      </w:r>
      <w:r w:rsidRPr="008C09EA">
        <w:t>的投资。</w:t>
      </w:r>
      <w:r w:rsidRPr="008C09EA">
        <w:rPr>
          <w:rFonts w:ascii="宋体" w:eastAsia="宋体" w:hAnsi="宋体" w:cs="宋体" w:hint="eastAsia"/>
        </w:rPr>
        <w:t>③</w:t>
      </w:r>
      <w:r w:rsidRPr="008C09EA">
        <w:t>当市场处于</w:t>
      </w:r>
      <w:r w:rsidRPr="008C09EA">
        <w:rPr>
          <w:rFonts w:hint="eastAsia"/>
        </w:rPr>
        <w:t>均衡状态时，最优风险证券组合</w:t>
      </w:r>
      <w:r w:rsidRPr="008C09EA">
        <w:t>T</w:t>
      </w:r>
      <w:r w:rsidRPr="008C09EA">
        <w:t>就等于市场组合。</w:t>
      </w:r>
    </w:p>
    <w:p w:rsidR="00955DFA" w:rsidRPr="008C09EA" w:rsidRDefault="00955DFA" w:rsidP="008C09EA">
      <w:r w:rsidRPr="008C09EA">
        <w:t>(3)</w:t>
      </w:r>
      <w:r w:rsidRPr="008C09EA">
        <w:t>资本市场线方程。在均值标准差平面上，所有有效组合刚好</w:t>
      </w:r>
      <w:r w:rsidRPr="008C09EA">
        <w:rPr>
          <w:rFonts w:hint="eastAsia"/>
        </w:rPr>
        <w:t>构成连接无风险资产</w:t>
      </w:r>
      <w:r w:rsidRPr="008C09EA">
        <w:t>F</w:t>
      </w:r>
      <w:r w:rsidRPr="008C09EA">
        <w:t>与市场组合</w:t>
      </w:r>
      <w:r w:rsidRPr="008C09EA">
        <w:t>M</w:t>
      </w:r>
      <w:r w:rsidRPr="008C09EA">
        <w:t>的射线</w:t>
      </w:r>
      <w:r w:rsidRPr="008C09EA">
        <w:t>FM</w:t>
      </w:r>
      <w:r w:rsidRPr="008C09EA">
        <w:t>，这条射线被称为</w:t>
      </w:r>
      <w:r w:rsidRPr="008C09EA">
        <w:rPr>
          <w:rFonts w:hint="eastAsia"/>
        </w:rPr>
        <w:t>资本市场线。资本市场线揭示了有效组合的收益和风险之间的均衡关系。</w:t>
      </w:r>
    </w:p>
    <w:p w:rsidR="00955DFA" w:rsidRPr="008C09EA" w:rsidRDefault="00955DFA" w:rsidP="008C09EA">
      <w:r w:rsidRPr="008C09EA">
        <w:t>(4)</w:t>
      </w:r>
      <w:r w:rsidRPr="008C09EA">
        <w:t>资本市场线的经济意义。资本市场线方程对有效组合的期</w:t>
      </w:r>
      <w:r w:rsidRPr="008C09EA">
        <w:rPr>
          <w:rFonts w:hint="eastAsia"/>
        </w:rPr>
        <w:t>望收益率和风险之间的关系提供了十分完整的阐述。</w:t>
      </w:r>
    </w:p>
    <w:p w:rsidR="00955DFA" w:rsidRPr="008C09EA" w:rsidRDefault="00955DFA" w:rsidP="008C09EA">
      <w:r w:rsidRPr="008C09EA">
        <w:t>3</w:t>
      </w:r>
      <w:r w:rsidRPr="008C09EA">
        <w:t>．证券市场线</w:t>
      </w:r>
    </w:p>
    <w:p w:rsidR="00955DFA" w:rsidRPr="008C09EA" w:rsidRDefault="00955DFA" w:rsidP="008C09EA">
      <w:r w:rsidRPr="008C09EA">
        <w:t>无论单个证券还是证券组合</w:t>
      </w:r>
      <w:r w:rsidRPr="008C09EA">
        <w:rPr>
          <w:rFonts w:hint="eastAsia"/>
        </w:rPr>
        <w:t>，均可将其β系数作为风险的合理测定，其期望收益与由β系数测定的系统风险之间存在线性关系。这个关系在以</w:t>
      </w:r>
      <w:r w:rsidRPr="008C09EA">
        <w:t>E(rp)</w:t>
      </w:r>
      <w:r w:rsidRPr="008C09EA">
        <w:t>为纵坐标、</w:t>
      </w:r>
      <w:r w:rsidRPr="008C09EA">
        <w:t>βp</w:t>
      </w:r>
      <w:r w:rsidRPr="008C09EA">
        <w:t>为横坐标的坐标系中代表一条直</w:t>
      </w:r>
      <w:r w:rsidRPr="008C09EA">
        <w:rPr>
          <w:rFonts w:hint="eastAsia"/>
        </w:rPr>
        <w:t>线，这条直线被称为证券市场线。</w:t>
      </w:r>
      <w:r w:rsidRPr="008C09EA">
        <w:t>．</w:t>
      </w:r>
    </w:p>
    <w:p w:rsidR="00955DFA" w:rsidRPr="008C09EA" w:rsidRDefault="00955DFA" w:rsidP="008C09EA">
      <w:r w:rsidRPr="008C09EA">
        <w:t>4</w:t>
      </w:r>
      <w:r w:rsidRPr="008C09EA">
        <w:t>．</w:t>
      </w:r>
      <w:r w:rsidRPr="008C09EA">
        <w:t>β</w:t>
      </w:r>
      <w:r w:rsidRPr="008C09EA">
        <w:t>系数的含义及其应用</w:t>
      </w:r>
    </w:p>
    <w:p w:rsidR="00955DFA" w:rsidRPr="008C09EA" w:rsidRDefault="00955DFA" w:rsidP="008C09EA">
      <w:r w:rsidRPr="008C09EA">
        <w:t>(1)β</w:t>
      </w:r>
      <w:r w:rsidRPr="008C09EA">
        <w:t>系数的含义</w:t>
      </w:r>
    </w:p>
    <w:p w:rsidR="00955DFA" w:rsidRPr="008C09EA" w:rsidRDefault="00955DFA" w:rsidP="008C09EA">
      <w:r w:rsidRPr="008C09EA">
        <w:rPr>
          <w:rFonts w:ascii="宋体" w:eastAsia="宋体" w:hAnsi="宋体" w:cs="宋体" w:hint="eastAsia"/>
        </w:rPr>
        <w:t>①</w:t>
      </w:r>
      <w:r w:rsidRPr="008C09EA">
        <w:rPr>
          <w:rFonts w:ascii="Calibri" w:hAnsi="Calibri" w:cs="Calibri"/>
        </w:rPr>
        <w:t>β</w:t>
      </w:r>
      <w:r w:rsidRPr="008C09EA">
        <w:t>系数反映证券或证券组合对市场组合方差的贡献率。</w:t>
      </w:r>
    </w:p>
    <w:p w:rsidR="00955DFA" w:rsidRPr="008C09EA" w:rsidRDefault="00955DFA" w:rsidP="008C09EA">
      <w:r w:rsidRPr="008C09EA">
        <w:rPr>
          <w:rFonts w:ascii="宋体" w:eastAsia="宋体" w:hAnsi="宋体" w:cs="宋体" w:hint="eastAsia"/>
        </w:rPr>
        <w:t>②</w:t>
      </w:r>
      <w:r w:rsidRPr="008C09EA">
        <w:rPr>
          <w:rFonts w:ascii="Calibri" w:hAnsi="Calibri" w:cs="Calibri"/>
        </w:rPr>
        <w:t>β</w:t>
      </w:r>
      <w:r w:rsidRPr="008C09EA">
        <w:t>系数反映了证券组合的收益水平对市场平均收益水平变化</w:t>
      </w:r>
      <w:r w:rsidRPr="008C09EA">
        <w:rPr>
          <w:rFonts w:hint="eastAsia"/>
        </w:rPr>
        <w:t>的敏感性。</w:t>
      </w:r>
    </w:p>
    <w:p w:rsidR="00955DFA" w:rsidRPr="008C09EA" w:rsidRDefault="00955DFA" w:rsidP="003B4EB4">
      <w:r w:rsidRPr="008C09EA">
        <w:rPr>
          <w:rFonts w:ascii="宋体" w:eastAsia="宋体" w:hAnsi="宋体" w:cs="宋体" w:hint="eastAsia"/>
        </w:rPr>
        <w:t>③</w:t>
      </w:r>
      <w:r w:rsidRPr="008C09EA">
        <w:rPr>
          <w:rFonts w:ascii="Calibri" w:hAnsi="Calibri" w:cs="Calibri"/>
        </w:rPr>
        <w:t>β</w:t>
      </w:r>
      <w:r w:rsidRPr="008C09EA">
        <w:t>系数是衡量证券承担系统风险水平的指数。</w:t>
      </w:r>
    </w:p>
    <w:p w:rsidR="00955DFA" w:rsidRPr="008C09EA" w:rsidRDefault="00955DFA" w:rsidP="008C09EA">
      <w:r w:rsidRPr="008C09EA">
        <w:t>(2)β</w:t>
      </w:r>
      <w:r w:rsidRPr="008C09EA">
        <w:t>系数的应用。</w:t>
      </w:r>
      <w:r w:rsidRPr="008C09EA">
        <w:t>β</w:t>
      </w:r>
      <w:r w:rsidRPr="008C09EA">
        <w:t>系数主要有以下几个方面的应用：</w:t>
      </w:r>
    </w:p>
    <w:p w:rsidR="00955DFA" w:rsidRPr="008C09EA" w:rsidRDefault="00955DFA" w:rsidP="008C09EA">
      <w:r w:rsidRPr="008C09EA">
        <w:rPr>
          <w:rFonts w:ascii="宋体" w:eastAsia="宋体" w:hAnsi="宋体" w:cs="宋体" w:hint="eastAsia"/>
        </w:rPr>
        <w:t>①</w:t>
      </w:r>
      <w:r w:rsidRPr="008C09EA">
        <w:t>证券的选择。</w:t>
      </w:r>
    </w:p>
    <w:p w:rsidR="00955DFA" w:rsidRPr="008C09EA" w:rsidRDefault="00955DFA" w:rsidP="008C09EA">
      <w:r w:rsidRPr="008C09EA">
        <w:rPr>
          <w:rFonts w:ascii="宋体" w:eastAsia="宋体" w:hAnsi="宋体" w:cs="宋体" w:hint="eastAsia"/>
        </w:rPr>
        <w:t>②</w:t>
      </w:r>
      <w:r w:rsidRPr="008C09EA">
        <w:t>风险控制。</w:t>
      </w:r>
    </w:p>
    <w:p w:rsidR="00955DFA" w:rsidRPr="008C09EA" w:rsidRDefault="00955DFA" w:rsidP="008C09EA">
      <w:r w:rsidRPr="008C09EA">
        <w:rPr>
          <w:rFonts w:ascii="宋体" w:eastAsia="宋体" w:hAnsi="宋体" w:cs="宋体" w:hint="eastAsia"/>
        </w:rPr>
        <w:t>③</w:t>
      </w:r>
      <w:r w:rsidRPr="008C09EA">
        <w:t>投资组合绩效评价。</w:t>
      </w:r>
    </w:p>
    <w:p w:rsidR="00955DFA" w:rsidRPr="008C09EA" w:rsidRDefault="00955DFA" w:rsidP="008C09EA">
      <w:r w:rsidRPr="008C09EA">
        <w:t>二、资本资产定价模型的应用</w:t>
      </w:r>
    </w:p>
    <w:p w:rsidR="00955DFA" w:rsidRPr="008C09EA" w:rsidRDefault="00955DFA" w:rsidP="008C09EA">
      <w:r w:rsidRPr="008C09EA">
        <w:t>资本资产定价模型主要应用于资产估值、资金成本预算以及资</w:t>
      </w:r>
      <w:r w:rsidRPr="008C09EA">
        <w:rPr>
          <w:rFonts w:hint="eastAsia"/>
        </w:rPr>
        <w:t>源配置等方面。</w:t>
      </w:r>
    </w:p>
    <w:p w:rsidR="00955DFA" w:rsidRPr="008C09EA" w:rsidRDefault="00955DFA" w:rsidP="008C09EA">
      <w:r w:rsidRPr="008C09EA">
        <w:t>三、资本资产定价模型的有效性．</w:t>
      </w:r>
    </w:p>
    <w:p w:rsidR="00955DFA" w:rsidRPr="008C09EA" w:rsidRDefault="00955DFA" w:rsidP="008C09EA">
      <w:r w:rsidRPr="008C09EA">
        <w:t>资本资产定价模型表明，</w:t>
      </w:r>
      <w:r w:rsidRPr="008C09EA">
        <w:t>β</w:t>
      </w:r>
      <w:r w:rsidRPr="008C09EA">
        <w:t>系数作为衡量系统风险的指标，其与</w:t>
      </w:r>
      <w:r w:rsidRPr="008C09EA">
        <w:rPr>
          <w:rFonts w:hint="eastAsia"/>
        </w:rPr>
        <w:t>收益水平是正相关的，即风险越大，收益越高。</w:t>
      </w:r>
    </w:p>
    <w:p w:rsidR="00955DFA" w:rsidRPr="008C09EA" w:rsidRDefault="00955DFA" w:rsidP="008C09EA">
      <w:r w:rsidRPr="008C09EA">
        <w:t>【考点四】套利定价理论</w:t>
      </w:r>
    </w:p>
    <w:p w:rsidR="00955DFA" w:rsidRPr="008C09EA" w:rsidRDefault="00955DFA" w:rsidP="008C09EA">
      <w:r w:rsidRPr="008C09EA">
        <w:lastRenderedPageBreak/>
        <w:t>一、套利定价的基本原理</w:t>
      </w:r>
    </w:p>
    <w:p w:rsidR="00955DFA" w:rsidRPr="008C09EA" w:rsidRDefault="00955DFA" w:rsidP="008C09EA">
      <w:r w:rsidRPr="008C09EA">
        <w:t>1</w:t>
      </w:r>
      <w:r w:rsidRPr="008C09EA">
        <w:t>．假设条件</w:t>
      </w:r>
    </w:p>
    <w:p w:rsidR="00955DFA" w:rsidRPr="008C09EA" w:rsidRDefault="00955DFA" w:rsidP="008C09EA">
      <w:r w:rsidRPr="008C09EA">
        <w:t>假设一：投资</w:t>
      </w:r>
      <w:r w:rsidRPr="008C09EA">
        <w:rPr>
          <w:rFonts w:hint="eastAsia"/>
        </w:rPr>
        <w:t>者是追求收益的，同时也是厌恶风险的。</w:t>
      </w:r>
    </w:p>
    <w:p w:rsidR="00955DFA" w:rsidRPr="008C09EA" w:rsidRDefault="00955DFA" w:rsidP="008C09EA">
      <w:r w:rsidRPr="008C09EA">
        <w:t>假设二：所有证券的收益都受到一个共同因素</w:t>
      </w:r>
      <w:r w:rsidRPr="008C09EA">
        <w:t>F</w:t>
      </w:r>
      <w:r w:rsidRPr="008C09EA">
        <w:t>的影响，并且</w:t>
      </w:r>
      <w:r w:rsidRPr="008C09EA">
        <w:rPr>
          <w:rFonts w:hint="eastAsia"/>
        </w:rPr>
        <w:t>证券的收益率具有如下构成形式：</w:t>
      </w:r>
    </w:p>
    <w:p w:rsidR="00955DFA" w:rsidRPr="008C09EA" w:rsidRDefault="00955DFA" w:rsidP="008C09EA">
      <w:r w:rsidRPr="008C09EA">
        <w:rPr>
          <w:noProof/>
        </w:rPr>
        <w:drawing>
          <wp:inline distT="0" distB="0" distL="0" distR="0">
            <wp:extent cx="3569208" cy="1097280"/>
            <wp:effectExtent l="19050" t="0" r="0" b="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69208" cy="1097280"/>
                    </a:xfrm>
                    <a:prstGeom prst="rect">
                      <a:avLst/>
                    </a:prstGeom>
                  </pic:spPr>
                </pic:pic>
              </a:graphicData>
            </a:graphic>
          </wp:inline>
        </w:drawing>
      </w:r>
    </w:p>
    <w:p w:rsidR="00955DFA" w:rsidRPr="008C09EA" w:rsidRDefault="00955DFA" w:rsidP="008C09EA">
      <w:r w:rsidRPr="008C09EA">
        <w:t>假设三：投资者能够发现市场上是否存在套利机会，并利用该机</w:t>
      </w:r>
      <w:r w:rsidRPr="008C09EA">
        <w:rPr>
          <w:rFonts w:hint="eastAsia"/>
        </w:rPr>
        <w:t>会进行套利。</w:t>
      </w:r>
    </w:p>
    <w:p w:rsidR="00955DFA" w:rsidRPr="008C09EA" w:rsidRDefault="00955DFA" w:rsidP="008C09EA">
      <w:r w:rsidRPr="008C09EA">
        <w:t>2</w:t>
      </w:r>
      <w:r w:rsidRPr="008C09EA">
        <w:t>．套利机会与套利组合</w:t>
      </w:r>
    </w:p>
    <w:p w:rsidR="00955DFA" w:rsidRPr="008C09EA" w:rsidRDefault="00955DFA" w:rsidP="008C09EA">
      <w:r w:rsidRPr="008C09EA">
        <w:t>套利是指人们利用同一资产在不同市场间定价不一致，通过资</w:t>
      </w:r>
      <w:r w:rsidRPr="008C09EA">
        <w:rPr>
          <w:rFonts w:hint="eastAsia"/>
        </w:rPr>
        <w:t>金的转移而实现无风险收益的行为。这种行为就是套利，这种机会就是套利机会。套利组合是指满足下述三个条件的证券组合：</w:t>
      </w:r>
    </w:p>
    <w:p w:rsidR="00955DFA" w:rsidRPr="008C09EA" w:rsidRDefault="00955DFA" w:rsidP="003B4EB4">
      <w:r w:rsidRPr="008C09EA">
        <w:rPr>
          <w:noProof/>
        </w:rPr>
        <w:drawing>
          <wp:inline distT="0" distB="0" distL="0" distR="0">
            <wp:extent cx="3834384" cy="780288"/>
            <wp:effectExtent l="19050" t="0" r="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834384" cy="780288"/>
                    </a:xfrm>
                    <a:prstGeom prst="rect">
                      <a:avLst/>
                    </a:prstGeom>
                  </pic:spPr>
                </pic:pic>
              </a:graphicData>
            </a:graphic>
          </wp:inline>
        </w:drawing>
      </w:r>
    </w:p>
    <w:p w:rsidR="00955DFA" w:rsidRPr="008C09EA" w:rsidRDefault="00955DFA" w:rsidP="008C09EA">
      <w:r w:rsidRPr="008C09EA">
        <w:t>3</w:t>
      </w:r>
      <w:r w:rsidRPr="008C09EA">
        <w:t>．套利定价模型</w:t>
      </w:r>
    </w:p>
    <w:p w:rsidR="00955DFA" w:rsidRPr="008C09EA" w:rsidRDefault="00955DFA" w:rsidP="008C09EA">
      <w:r w:rsidRPr="008C09EA">
        <w:t>套利组合理论认为，当市场上存在套利机会时，投资者会不断进</w:t>
      </w:r>
      <w:r w:rsidRPr="008C09EA">
        <w:rPr>
          <w:rFonts w:hint="eastAsia"/>
        </w:rPr>
        <w:t>行套利交易，从而不断推动证券的价格向套利机会消失的方向变动，直到套利机会消失为止，此时证券的价格即为均衡价格，市场也就进人均衡状态。此时，证券或组合期望收益率具有下述构成形式：</w:t>
      </w:r>
    </w:p>
    <w:p w:rsidR="00955DFA" w:rsidRPr="008C09EA" w:rsidRDefault="00955DFA" w:rsidP="008C09EA">
      <w:r w:rsidRPr="008C09EA">
        <w:rPr>
          <w:noProof/>
        </w:rPr>
        <w:drawing>
          <wp:inline distT="0" distB="0" distL="0" distR="0">
            <wp:extent cx="3300984" cy="594360"/>
            <wp:effectExtent l="19050" t="0" r="0" b="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300984" cy="594360"/>
                    </a:xfrm>
                    <a:prstGeom prst="rect">
                      <a:avLst/>
                    </a:prstGeom>
                  </pic:spPr>
                </pic:pic>
              </a:graphicData>
            </a:graphic>
          </wp:inline>
        </w:drawing>
      </w:r>
    </w:p>
    <w:p w:rsidR="00955DFA" w:rsidRPr="008C09EA" w:rsidRDefault="00955DFA" w:rsidP="008C09EA">
      <w:r w:rsidRPr="008C09EA">
        <w:t>上式通常称为套利定价模型。</w:t>
      </w:r>
    </w:p>
    <w:p w:rsidR="00955DFA" w:rsidRPr="008C09EA" w:rsidRDefault="00955DFA" w:rsidP="008C09EA">
      <w:r w:rsidRPr="008C09EA">
        <w:t>套利定价模型表明，市场均衡状态下，证券或组合的期望收益率</w:t>
      </w:r>
      <w:r w:rsidRPr="008C09EA">
        <w:rPr>
          <w:rFonts w:hint="eastAsia"/>
        </w:rPr>
        <w:t>完全由它所承担的因素风险所决定；承担相同因素风险的证券或证券组合都应该具有相同期望收益率；期望收益率与因素风险的关系，可由期望收益率的因素敏感性的线性函数反映。</w:t>
      </w:r>
    </w:p>
    <w:p w:rsidR="00955DFA" w:rsidRPr="008C09EA" w:rsidRDefault="00955DFA" w:rsidP="008C09EA">
      <w:r w:rsidRPr="008C09EA">
        <w:t>二、套利定价模型的应用</w:t>
      </w:r>
    </w:p>
    <w:p w:rsidR="00955DFA" w:rsidRPr="008C09EA" w:rsidRDefault="00955DFA" w:rsidP="008C09EA">
      <w:r w:rsidRPr="008C09EA">
        <w:t>1</w:t>
      </w:r>
      <w:r w:rsidRPr="008C09EA">
        <w:t>．事先仅是猜测某些因素收益的影响因素，但并不确定知道这</w:t>
      </w:r>
      <w:r w:rsidRPr="008C09EA">
        <w:rPr>
          <w:rFonts w:hint="eastAsia"/>
        </w:rPr>
        <w:t>些因素中，哪些因素对证券收益有广泛而特定的影响，哪些因素没有。</w:t>
      </w:r>
    </w:p>
    <w:p w:rsidR="00955DFA" w:rsidRPr="008C09EA" w:rsidRDefault="00955DFA" w:rsidP="008C09EA">
      <w:r w:rsidRPr="008C09EA">
        <w:t>2</w:t>
      </w:r>
      <w:r w:rsidRPr="008C09EA">
        <w:t>．明确确定某些因素与证券收益有关，于是对证券的历史数据</w:t>
      </w:r>
      <w:r w:rsidRPr="008C09EA">
        <w:rPr>
          <w:rFonts w:hint="eastAsia"/>
        </w:rPr>
        <w:t>进行回归以获得相应的灵敏度系数，再运用公式预测证券的收益。</w:t>
      </w:r>
    </w:p>
    <w:p w:rsidR="00955DFA" w:rsidRPr="008C09EA" w:rsidRDefault="00955DFA" w:rsidP="008C09EA">
      <w:r w:rsidRPr="008C09EA">
        <w:t>【考点五】证券组合的业绩评估</w:t>
      </w:r>
    </w:p>
    <w:p w:rsidR="00955DFA" w:rsidRPr="008C09EA" w:rsidRDefault="00955DFA" w:rsidP="008C09EA">
      <w:r w:rsidRPr="008C09EA">
        <w:t>一、业绩评估原则</w:t>
      </w:r>
    </w:p>
    <w:p w:rsidR="00955DFA" w:rsidRPr="008C09EA" w:rsidRDefault="00955DFA" w:rsidP="008C09EA">
      <w:r w:rsidRPr="008C09EA">
        <w:t>评价组合业绩应本着</w:t>
      </w:r>
      <w:r w:rsidRPr="008C09EA">
        <w:t>“</w:t>
      </w:r>
      <w:r w:rsidRPr="008C09EA">
        <w:t>既要考虑组合收益的高低，也要考虑组合</w:t>
      </w:r>
      <w:r w:rsidRPr="008C09EA">
        <w:rPr>
          <w:rFonts w:hint="eastAsia"/>
        </w:rPr>
        <w:t>所承担风险的大小”的基本原则。</w:t>
      </w:r>
    </w:p>
    <w:p w:rsidR="00955DFA" w:rsidRPr="008C09EA" w:rsidRDefault="00955DFA" w:rsidP="008C09EA">
      <w:r w:rsidRPr="008C09EA">
        <w:t>二、业绩评估指数</w:t>
      </w:r>
    </w:p>
    <w:p w:rsidR="00955DFA" w:rsidRPr="008C09EA" w:rsidRDefault="00955DFA" w:rsidP="008C09EA">
      <w:r w:rsidRPr="008C09EA">
        <w:t>1</w:t>
      </w:r>
      <w:r w:rsidRPr="008C09EA">
        <w:t>．詹森</w:t>
      </w:r>
      <w:r w:rsidRPr="008C09EA">
        <w:t>(Jensen)</w:t>
      </w:r>
      <w:r w:rsidRPr="008C09EA">
        <w:t>指数</w:t>
      </w:r>
    </w:p>
    <w:p w:rsidR="00955DFA" w:rsidRPr="008C09EA" w:rsidRDefault="00955DFA" w:rsidP="008C09EA">
      <w:r w:rsidRPr="008C09EA">
        <w:t>詹森指数是以证券市场线为基准，指数值实际上就是证券组合</w:t>
      </w:r>
      <w:r w:rsidRPr="008C09EA">
        <w:rPr>
          <w:rFonts w:hint="eastAsia"/>
        </w:rPr>
        <w:t>的实际平均收益率与由证券市</w:t>
      </w:r>
      <w:r w:rsidRPr="008C09EA">
        <w:rPr>
          <w:rFonts w:hint="eastAsia"/>
        </w:rPr>
        <w:lastRenderedPageBreak/>
        <w:t>场线所给出的该证券组合的期望收益率之间的差。</w:t>
      </w:r>
    </w:p>
    <w:p w:rsidR="00955DFA" w:rsidRPr="008C09EA" w:rsidRDefault="00955DFA" w:rsidP="008C09EA">
      <w:r w:rsidRPr="008C09EA">
        <w:t>2</w:t>
      </w:r>
      <w:r w:rsidRPr="008C09EA">
        <w:t>．特雷诺</w:t>
      </w:r>
      <w:r w:rsidRPr="008C09EA">
        <w:t>(Treynor)</w:t>
      </w:r>
      <w:r w:rsidRPr="008C09EA">
        <w:t>指数</w:t>
      </w:r>
    </w:p>
    <w:p w:rsidR="00955DFA" w:rsidRPr="008C09EA" w:rsidRDefault="00955DFA" w:rsidP="003B4EB4">
      <w:r w:rsidRPr="008C09EA">
        <w:t>特雷诺指数是</w:t>
      </w:r>
      <w:r w:rsidR="008C09EA">
        <w:t>1</w:t>
      </w:r>
      <w:r w:rsidRPr="008C09EA">
        <w:t>965</w:t>
      </w:r>
      <w:r w:rsidRPr="008C09EA">
        <w:t>年由特雷诺提出的，它用获</w:t>
      </w:r>
      <w:r w:rsidRPr="008C09EA">
        <w:rPr>
          <w:rFonts w:hint="eastAsia"/>
        </w:rPr>
        <w:t>利机会来评价绩效。该指数值由每单位风险获取的风险溢价来计算，风险仍然由β系数来测定。</w:t>
      </w:r>
    </w:p>
    <w:p w:rsidR="00955DFA" w:rsidRPr="008C09EA" w:rsidRDefault="00955DFA" w:rsidP="008C09EA">
      <w:r w:rsidRPr="008C09EA">
        <w:t>3</w:t>
      </w:r>
      <w:r w:rsidRPr="008C09EA">
        <w:t>．夏普</w:t>
      </w:r>
      <w:r w:rsidRPr="008C09EA">
        <w:t>(Sharpe)</w:t>
      </w:r>
      <w:r w:rsidRPr="008C09EA">
        <w:t>指数</w:t>
      </w:r>
    </w:p>
    <w:p w:rsidR="00955DFA" w:rsidRPr="008C09EA" w:rsidRDefault="00955DFA" w:rsidP="008C09EA">
      <w:r w:rsidRPr="008C09EA">
        <w:t>夏普指数是</w:t>
      </w:r>
      <w:r w:rsidRPr="008C09EA">
        <w:t>1966</w:t>
      </w:r>
      <w:r w:rsidRPr="008C09EA">
        <w:t>年由夏普提出的，它以资本市场线为基准，指</w:t>
      </w:r>
      <w:r w:rsidRPr="008C09EA">
        <w:rPr>
          <w:rFonts w:hint="eastAsia"/>
        </w:rPr>
        <w:t>数值等于证券组合的风险溢价除以标准差。</w:t>
      </w:r>
    </w:p>
    <w:p w:rsidR="00955DFA" w:rsidRPr="008C09EA" w:rsidRDefault="00955DFA" w:rsidP="008C09EA">
      <w:r w:rsidRPr="008C09EA">
        <w:t>三、业绩评估应注意的问题</w:t>
      </w:r>
    </w:p>
    <w:p w:rsidR="00955DFA" w:rsidRPr="008C09EA" w:rsidRDefault="00955DFA" w:rsidP="008C09EA">
      <w:r w:rsidRPr="008C09EA">
        <w:t>1</w:t>
      </w:r>
      <w:r w:rsidRPr="008C09EA">
        <w:t>．三种指数均以资本资产定价模型为基础，后者隐含与现实环</w:t>
      </w:r>
      <w:r w:rsidRPr="008C09EA">
        <w:rPr>
          <w:rFonts w:hint="eastAsia"/>
        </w:rPr>
        <w:t>境相差较大的理论假设，可能导致评价结果失真。</w:t>
      </w:r>
    </w:p>
    <w:p w:rsidR="00955DFA" w:rsidRPr="008C09EA" w:rsidRDefault="00955DFA" w:rsidP="008C09EA">
      <w:r w:rsidRPr="008C09EA">
        <w:t>2</w:t>
      </w:r>
      <w:r w:rsidRPr="008C09EA">
        <w:t>．三种指数中都含有用于测度风险的指标，而计算这些风险指</w:t>
      </w:r>
      <w:r w:rsidRPr="008C09EA">
        <w:rPr>
          <w:rFonts w:hint="eastAsia"/>
        </w:rPr>
        <w:t>标有赖于样本的选择。这可能导致基于不同的样本选择所得到的评估结果不同，也不具有可比性。</w:t>
      </w:r>
    </w:p>
    <w:p w:rsidR="00955DFA" w:rsidRPr="008C09EA" w:rsidRDefault="00955DFA" w:rsidP="008C09EA">
      <w:r w:rsidRPr="008C09EA">
        <w:t>3</w:t>
      </w:r>
      <w:r w:rsidRPr="008C09EA">
        <w:t>．三种指数的计算均与市场组合发生直接或间接关系，而现</w:t>
      </w:r>
      <w:r w:rsidRPr="008C09EA">
        <w:rPr>
          <w:rFonts w:hint="eastAsia"/>
        </w:rPr>
        <w:t>实中用于替代市场组合的证券价格指数具有多样性。</w:t>
      </w:r>
    </w:p>
    <w:p w:rsidR="00955DFA" w:rsidRPr="008C09EA" w:rsidRDefault="00955DFA" w:rsidP="008C09EA">
      <w:r w:rsidRPr="008C09EA">
        <w:t>【考点六】债券资产组合管理</w:t>
      </w:r>
    </w:p>
    <w:p w:rsidR="00955DFA" w:rsidRPr="008C09EA" w:rsidRDefault="00955DFA" w:rsidP="008C09EA">
      <w:r w:rsidRPr="008C09EA">
        <w:t>一、债券利率风险的管理</w:t>
      </w:r>
    </w:p>
    <w:p w:rsidR="00955DFA" w:rsidRPr="008C09EA" w:rsidRDefault="00955DFA" w:rsidP="008C09EA">
      <w:r w:rsidRPr="008C09EA">
        <w:t>1</w:t>
      </w:r>
      <w:r w:rsidRPr="008C09EA">
        <w:t>．债券价格随利率变化的基本原理</w:t>
      </w:r>
    </w:p>
    <w:p w:rsidR="00955DFA" w:rsidRPr="008C09EA" w:rsidRDefault="00955DFA" w:rsidP="008C09EA">
      <w:r w:rsidRPr="008C09EA">
        <w:t>必要收益率，即折现率，不是唯一的，它随不同的时期而变化，反</w:t>
      </w:r>
      <w:r w:rsidRPr="008C09EA">
        <w:rPr>
          <w:rFonts w:hint="eastAsia"/>
        </w:rPr>
        <w:t>映不同期间的市场即期利率。因此，市场利率的变化会影响债券价格的变化，即利率上升，债券价格会下跌；反之，会上升。</w:t>
      </w:r>
    </w:p>
    <w:p w:rsidR="00955DFA" w:rsidRPr="008C09EA" w:rsidRDefault="00955DFA" w:rsidP="008C09EA">
      <w:r w:rsidRPr="008C09EA">
        <w:t>2</w:t>
      </w:r>
      <w:r w:rsidRPr="008C09EA">
        <w:t>．测量债券利率风险的方法</w:t>
      </w:r>
    </w:p>
    <w:p w:rsidR="00955DFA" w:rsidRPr="008C09EA" w:rsidRDefault="00955DFA" w:rsidP="008C09EA">
      <w:r w:rsidRPr="008C09EA">
        <w:t>(1)</w:t>
      </w:r>
      <w:r w:rsidRPr="008C09EA">
        <w:t>久期。久期又被称之为持期。这一概念最早来自麦考莱对</w:t>
      </w:r>
      <w:r w:rsidRPr="008C09EA">
        <w:rPr>
          <w:rFonts w:hint="eastAsia"/>
        </w:rPr>
        <w:t>债券平均到期期限的研究，他认为把各期现金流作为权数对债券的期限进行加权平均，可以更好地把握债券的期限性质。</w:t>
      </w:r>
      <w:r w:rsidRPr="008C09EA">
        <w:t>久期表示的就是按照现值计算，投资者能够收回投资债券本金</w:t>
      </w:r>
      <w:r w:rsidRPr="008C09EA">
        <w:rPr>
          <w:rFonts w:hint="eastAsia"/>
        </w:rPr>
        <w:t>的时间</w:t>
      </w:r>
      <w:r w:rsidRPr="008C09EA">
        <w:t>(</w:t>
      </w:r>
      <w:r w:rsidRPr="008C09EA">
        <w:t>用年表示</w:t>
      </w:r>
      <w:r w:rsidRPr="008C09EA">
        <w:t>)</w:t>
      </w:r>
      <w:r w:rsidRPr="008C09EA">
        <w:t>，也就是债券期间的加权平均数，其权数是每年债</w:t>
      </w:r>
      <w:r w:rsidRPr="008C09EA">
        <w:rPr>
          <w:rFonts w:hint="eastAsia"/>
        </w:rPr>
        <w:t>券利息或本金的现值占当前市价的比重。</w:t>
      </w:r>
    </w:p>
    <w:p w:rsidR="00955DFA" w:rsidRPr="008C09EA" w:rsidRDefault="00955DFA" w:rsidP="008C09EA">
      <w:r w:rsidRPr="008C09EA">
        <w:t>(2)</w:t>
      </w:r>
      <w:r w:rsidRPr="008C09EA">
        <w:t>基于久期的债券利率敏感性测量。债券价格对利率或收益</w:t>
      </w:r>
      <w:r w:rsidRPr="008C09EA">
        <w:rPr>
          <w:rFonts w:hint="eastAsia"/>
        </w:rPr>
        <w:t>率变化的敏感性可以表示为价格对收益率的导数。</w:t>
      </w:r>
    </w:p>
    <w:p w:rsidR="00955DFA" w:rsidRPr="008C09EA" w:rsidRDefault="00955DFA" w:rsidP="008C09EA">
      <w:r w:rsidRPr="008C09EA">
        <w:t>(3)</w:t>
      </w:r>
      <w:r w:rsidRPr="008C09EA">
        <w:t>久期在投资实践中的应用。由于久期反映了利率变化对债</w:t>
      </w:r>
      <w:r w:rsidRPr="008C09EA">
        <w:rPr>
          <w:rFonts w:hint="eastAsia"/>
        </w:rPr>
        <w:t>券价格的影响程度，因此久期已成为市场普遍接受的风险控制指标。</w:t>
      </w:r>
    </w:p>
    <w:p w:rsidR="00955DFA" w:rsidRPr="008C09EA" w:rsidRDefault="00955DFA" w:rsidP="008C09EA">
      <w:r w:rsidRPr="008C09EA">
        <w:t>(4)</w:t>
      </w:r>
      <w:r w:rsidRPr="008C09EA">
        <w:t>久期的缺陷</w:t>
      </w:r>
    </w:p>
    <w:p w:rsidR="00955DFA" w:rsidRPr="008C09EA" w:rsidRDefault="00955DFA" w:rsidP="008C09EA">
      <w:r w:rsidRPr="008C09EA">
        <w:rPr>
          <w:rFonts w:ascii="宋体" w:eastAsia="宋体" w:hAnsi="宋体" w:cs="宋体" w:hint="eastAsia"/>
        </w:rPr>
        <w:t>①</w:t>
      </w:r>
      <w:r w:rsidRPr="008C09EA">
        <w:t>从久期的计算中可以看出，</w:t>
      </w:r>
      <w:r w:rsidRPr="008C09EA">
        <w:rPr>
          <w:rFonts w:hint="eastAsia"/>
        </w:rPr>
        <w:t>它对于所有的现金流采用了同样的收益率，这意味着在到期期限内收益率</w:t>
      </w:r>
      <w:r w:rsidRPr="008C09EA">
        <w:t>(</w:t>
      </w:r>
      <w:r w:rsidRPr="008C09EA">
        <w:t>或利率</w:t>
      </w:r>
      <w:r w:rsidRPr="008C09EA">
        <w:t>)</w:t>
      </w:r>
      <w:r w:rsidRPr="008C09EA">
        <w:t>基本保持不变，这</w:t>
      </w:r>
      <w:r w:rsidRPr="008C09EA">
        <w:rPr>
          <w:rFonts w:hint="eastAsia"/>
        </w:rPr>
        <w:t>与实际情况不符。</w:t>
      </w:r>
    </w:p>
    <w:p w:rsidR="00955DFA" w:rsidRPr="008C09EA" w:rsidRDefault="00955DFA" w:rsidP="008C09EA">
      <w:r w:rsidRPr="008C09EA">
        <w:rPr>
          <w:rFonts w:ascii="宋体" w:eastAsia="宋体" w:hAnsi="宋体" w:cs="宋体" w:hint="eastAsia"/>
        </w:rPr>
        <w:t>②</w:t>
      </w:r>
      <w:r w:rsidRPr="008C09EA">
        <w:t>采用久期方法对债券价格利率风险的敏感性进行测量实际上</w:t>
      </w:r>
      <w:r w:rsidRPr="008C09EA">
        <w:rPr>
          <w:rFonts w:hint="eastAsia"/>
        </w:rPr>
        <w:t>是考虑了价格与收益率之间的线性关系，而市场的实际情况表明，这种关系经常是非线性的。</w:t>
      </w:r>
    </w:p>
    <w:p w:rsidR="00955DFA" w:rsidRPr="008C09EA" w:rsidRDefault="00955DFA" w:rsidP="008C09EA">
      <w:r w:rsidRPr="008C09EA">
        <w:t>(5)</w:t>
      </w:r>
      <w:r w:rsidRPr="008C09EA">
        <w:t>凸性。凸性描述了价格和利率的二阶导数关系，与久期一起</w:t>
      </w:r>
      <w:r w:rsidRPr="008C09EA">
        <w:rPr>
          <w:rFonts w:hint="eastAsia"/>
        </w:rPr>
        <w:t>可以更加准确地把握利率变动对债券价格的影响。</w:t>
      </w:r>
    </w:p>
    <w:p w:rsidR="00955DFA" w:rsidRPr="008C09EA" w:rsidRDefault="00955DFA" w:rsidP="008C09EA">
      <w:r w:rsidRPr="008C09EA">
        <w:t>二、被动管理</w:t>
      </w:r>
    </w:p>
    <w:p w:rsidR="00955DFA" w:rsidRPr="008C09EA" w:rsidRDefault="00955DFA" w:rsidP="008C09EA">
      <w:r w:rsidRPr="008C09EA">
        <w:t>被动管理可分为两类：一类是为了获取充足的资金以偿还未来</w:t>
      </w:r>
      <w:r w:rsidRPr="008C09EA">
        <w:rPr>
          <w:rFonts w:hint="eastAsia"/>
        </w:rPr>
        <w:t>的某项债务，为此而使用的建立债券组合的策略称之为单一支付负债下的免疫策略，又称为利率消毒；另一类是为了获取充足的资金以偿还未来债务流中的每一笔债务而建立的债券组合策略，称之为多重支付负债下的免疫策略和现金流匹配策略。</w:t>
      </w:r>
    </w:p>
    <w:p w:rsidR="00955DFA" w:rsidRPr="008C09EA" w:rsidRDefault="00955DFA" w:rsidP="008C09EA">
      <w:r w:rsidRPr="008C09EA">
        <w:t>三、主动债券组合管理</w:t>
      </w:r>
    </w:p>
    <w:p w:rsidR="00955DFA" w:rsidRPr="008C09EA" w:rsidRDefault="00955DFA" w:rsidP="008C09EA">
      <w:r w:rsidRPr="008C09EA">
        <w:t>债券资产的主动管理通常采用以下几</w:t>
      </w:r>
      <w:r w:rsidRPr="008C09EA">
        <w:rPr>
          <w:rFonts w:hint="eastAsia"/>
        </w:rPr>
        <w:t>大类型：</w:t>
      </w:r>
    </w:p>
    <w:p w:rsidR="00955DFA" w:rsidRPr="008C09EA" w:rsidRDefault="00955DFA" w:rsidP="008C09EA">
      <w:r w:rsidRPr="008C09EA">
        <w:t>1</w:t>
      </w:r>
      <w:r w:rsidRPr="008C09EA">
        <w:t>．水平分析法。</w:t>
      </w:r>
    </w:p>
    <w:p w:rsidR="00955DFA" w:rsidRPr="008C09EA" w:rsidRDefault="00955DFA" w:rsidP="008C09EA">
      <w:r w:rsidRPr="008C09EA">
        <w:lastRenderedPageBreak/>
        <w:t>2</w:t>
      </w:r>
      <w:r w:rsidRPr="008C09EA">
        <w:t>．债券掉换。债券掉换的目的是用定价过低的债券来替换定价</w:t>
      </w:r>
      <w:r w:rsidRPr="008C09EA">
        <w:rPr>
          <w:rFonts w:hint="eastAsia"/>
        </w:rPr>
        <w:t>过高的债券，或是用收益率高的债券替换收益率较低的债券。债券掉换方法大体有以下类型：</w:t>
      </w:r>
    </w:p>
    <w:p w:rsidR="00955DFA" w:rsidRPr="008C09EA" w:rsidRDefault="00955DFA" w:rsidP="008C09EA">
      <w:r w:rsidRPr="008C09EA">
        <w:t>(1)</w:t>
      </w:r>
      <w:r w:rsidRPr="008C09EA">
        <w:t>替代掉换。</w:t>
      </w:r>
    </w:p>
    <w:p w:rsidR="00955DFA" w:rsidRPr="008C09EA" w:rsidRDefault="00955DFA" w:rsidP="008C09EA">
      <w:r w:rsidRPr="008C09EA">
        <w:t>(2)</w:t>
      </w:r>
      <w:r w:rsidRPr="008C09EA">
        <w:t>市场内部价差掉换。</w:t>
      </w:r>
    </w:p>
    <w:p w:rsidR="00955DFA" w:rsidRPr="008C09EA" w:rsidRDefault="00955DFA" w:rsidP="008C09EA">
      <w:r w:rsidRPr="008C09EA">
        <w:t>(3)</w:t>
      </w:r>
      <w:r w:rsidRPr="008C09EA">
        <w:t>利率预期掉换。</w:t>
      </w:r>
    </w:p>
    <w:p w:rsidR="00955DFA" w:rsidRPr="008C09EA" w:rsidRDefault="00955DFA" w:rsidP="008C09EA">
      <w:r w:rsidRPr="008C09EA">
        <w:t>(4)</w:t>
      </w:r>
      <w:r w:rsidRPr="008C09EA">
        <w:t>纯收益率调换。</w:t>
      </w:r>
    </w:p>
    <w:p w:rsidR="00955DFA" w:rsidRPr="008C09EA" w:rsidRDefault="00955DFA" w:rsidP="008C09EA">
      <w:r w:rsidRPr="008C09EA">
        <w:t>3</w:t>
      </w:r>
      <w:r w:rsidRPr="008C09EA">
        <w:t>．骑乘收益率曲线。</w:t>
      </w:r>
    </w:p>
    <w:p w:rsidR="00955DFA" w:rsidRPr="008C09EA" w:rsidRDefault="00955DFA" w:rsidP="008C09EA">
      <w:r w:rsidRPr="008C09EA">
        <w:t>四、债券资产组合收益评价</w:t>
      </w:r>
    </w:p>
    <w:p w:rsidR="00955DFA" w:rsidRPr="008C09EA" w:rsidRDefault="00955DFA" w:rsidP="002065EF">
      <w:r w:rsidRPr="008C09EA">
        <w:t>债券和其他类型固定收益证券组合的业绩通常是通过将其在某</w:t>
      </w:r>
      <w:r w:rsidRPr="008C09EA">
        <w:rPr>
          <w:rFonts w:hint="eastAsia"/>
        </w:rPr>
        <w:t>一时间区间内的总回报率</w:t>
      </w:r>
      <w:r w:rsidRPr="008C09EA">
        <w:t>(</w:t>
      </w:r>
      <w:r w:rsidRPr="008C09EA">
        <w:t>包括利息支付加上资本损益</w:t>
      </w:r>
      <w:r w:rsidRPr="008C09EA">
        <w:t>)</w:t>
      </w:r>
      <w:r w:rsidRPr="008C09EA">
        <w:t>与某个代表</w:t>
      </w:r>
      <w:r w:rsidRPr="008C09EA">
        <w:rPr>
          <w:rFonts w:hint="eastAsia"/>
        </w:rPr>
        <w:t>其可比证券类型的指数的回报率进行比较来进行评估。另一种不同的评估方法是采用债券市场线。</w:t>
      </w:r>
    </w:p>
    <w:p w:rsidR="00955DFA" w:rsidRPr="008C09EA" w:rsidRDefault="00955DFA" w:rsidP="008C09EA">
      <w:r w:rsidRPr="008C09EA">
        <w:rPr>
          <w:noProof/>
        </w:rPr>
        <w:drawing>
          <wp:inline distT="0" distB="0" distL="0" distR="0">
            <wp:extent cx="2380488" cy="899160"/>
            <wp:effectExtent l="19050" t="0" r="762"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380488" cy="899160"/>
                    </a:xfrm>
                    <a:prstGeom prst="rect">
                      <a:avLst/>
                    </a:prstGeom>
                  </pic:spPr>
                </pic:pic>
              </a:graphicData>
            </a:graphic>
          </wp:inline>
        </w:drawing>
      </w:r>
    </w:p>
    <w:p w:rsidR="00955DFA" w:rsidRPr="008C09EA" w:rsidRDefault="00955DFA" w:rsidP="008C09EA">
      <w:r w:rsidRPr="008C09EA">
        <w:t>【考点一】金融工程概述</w:t>
      </w:r>
    </w:p>
    <w:p w:rsidR="00955DFA" w:rsidRPr="008C09EA" w:rsidRDefault="00955DFA" w:rsidP="008C09EA">
      <w:r w:rsidRPr="008C09EA">
        <w:t>一、金融工程的基本概念</w:t>
      </w:r>
    </w:p>
    <w:p w:rsidR="00955DFA" w:rsidRPr="008C09EA" w:rsidRDefault="00955DFA" w:rsidP="008C09EA">
      <w:r w:rsidRPr="008C09EA">
        <w:t>狭义的金融工程主要是指利用先进的数学及通信工具，在各种现有基本金融产品的基础上，进行不同形式的组合分解，以设计出符合客户需要并具有特定风险与收益的新的金融产品。广义的金融工程则是指一切利用工程化手段来解决金融问题的技术开发。它不仅包括金融产品设计，还包括金融产品定价、交易策略设计、金融风险管理等各个方面。它是一门将金融学、统计学、工程技术、计算机技术相结合的交叉性学科。</w:t>
      </w:r>
    </w:p>
    <w:p w:rsidR="00955DFA" w:rsidRPr="008C09EA" w:rsidRDefault="00955DFA" w:rsidP="008C09EA">
      <w:r w:rsidRPr="008C09EA">
        <w:t>二、金融工程的核心分析原理与技术</w:t>
      </w:r>
    </w:p>
    <w:p w:rsidR="00955DFA" w:rsidRPr="008C09EA" w:rsidRDefault="00955DFA" w:rsidP="008C09EA">
      <w:r w:rsidRPr="008C09EA">
        <w:t>1</w:t>
      </w:r>
      <w:r w:rsidRPr="008C09EA">
        <w:t>．金融工程的核心分析原理</w:t>
      </w:r>
    </w:p>
    <w:p w:rsidR="00955DFA" w:rsidRPr="008C09EA" w:rsidRDefault="00955DFA" w:rsidP="008C09EA">
      <w:r w:rsidRPr="008C09EA">
        <w:t>金融工程的核心分析原理是无套利定价与风险中性定价理论。</w:t>
      </w:r>
    </w:p>
    <w:p w:rsidR="00955DFA" w:rsidRPr="008C09EA" w:rsidRDefault="00955DFA" w:rsidP="008C09EA">
      <w:r w:rsidRPr="008C09EA">
        <w:t>2</w:t>
      </w:r>
      <w:r w:rsidRPr="008C09EA">
        <w:t>．金融工程的核心分析技术</w:t>
      </w:r>
    </w:p>
    <w:p w:rsidR="00955DFA" w:rsidRPr="008C09EA" w:rsidRDefault="00955DFA" w:rsidP="008C09EA">
      <w:r w:rsidRPr="008C09EA">
        <w:t>金融工程的核心分析技术是组合与分解技术。所谓组合与分解技术是指利用基础性的金融工程工具来组装具有特定流动性及收益、风险特征的金融产品，或者是将原有相关金融产品的收益和风险进行剥离，并加以重新配置，以获得新的金融机构，使之具备特定的风险管理功能，以有效满足交易者的偏好和需要。</w:t>
      </w:r>
    </w:p>
    <w:p w:rsidR="00955DFA" w:rsidRPr="008C09EA" w:rsidRDefault="00955DFA" w:rsidP="008C09EA">
      <w:r w:rsidRPr="008C09EA">
        <w:t>3</w:t>
      </w:r>
      <w:r w:rsidRPr="008C09EA">
        <w:t>．</w:t>
      </w:r>
      <w:r w:rsidRPr="008C09EA">
        <w:rPr>
          <w:rFonts w:hint="eastAsia"/>
        </w:rPr>
        <w:t>金融工程运作</w:t>
      </w:r>
    </w:p>
    <w:p w:rsidR="00955DFA" w:rsidRPr="008C09EA" w:rsidRDefault="00955DFA" w:rsidP="008C09EA">
      <w:r w:rsidRPr="008C09EA">
        <w:t>金融工程作为金融创新的手段，其运作可分为六个步骤：</w:t>
      </w:r>
    </w:p>
    <w:p w:rsidR="00955DFA" w:rsidRPr="008C09EA" w:rsidRDefault="00955DFA" w:rsidP="008C09EA">
      <w:r w:rsidRPr="008C09EA">
        <w:t>(1)</w:t>
      </w:r>
      <w:r w:rsidRPr="008C09EA">
        <w:t>诊断。</w:t>
      </w:r>
    </w:p>
    <w:p w:rsidR="00955DFA" w:rsidRPr="008C09EA" w:rsidRDefault="00955DFA" w:rsidP="008C09EA">
      <w:r w:rsidRPr="008C09EA">
        <w:t>(2)</w:t>
      </w:r>
      <w:r w:rsidRPr="008C09EA">
        <w:t>分析。</w:t>
      </w:r>
    </w:p>
    <w:p w:rsidR="00955DFA" w:rsidRPr="008C09EA" w:rsidRDefault="00955DFA" w:rsidP="008C09EA">
      <w:r w:rsidRPr="008C09EA">
        <w:t>(3)</w:t>
      </w:r>
      <w:r w:rsidRPr="008C09EA">
        <w:t>生产。</w:t>
      </w:r>
    </w:p>
    <w:p w:rsidR="00955DFA" w:rsidRPr="008C09EA" w:rsidRDefault="00955DFA" w:rsidP="008C09EA">
      <w:r w:rsidRPr="008C09EA">
        <w:t>(4)</w:t>
      </w:r>
      <w:r w:rsidRPr="008C09EA">
        <w:t>定价。</w:t>
      </w:r>
    </w:p>
    <w:p w:rsidR="00955DFA" w:rsidRPr="008C09EA" w:rsidRDefault="00955DFA" w:rsidP="008C09EA">
      <w:r w:rsidRPr="008C09EA">
        <w:t>(5)</w:t>
      </w:r>
      <w:r w:rsidRPr="008C09EA">
        <w:t>修正。</w:t>
      </w:r>
    </w:p>
    <w:p w:rsidR="00955DFA" w:rsidRPr="008C09EA" w:rsidRDefault="00955DFA" w:rsidP="008C09EA">
      <w:r w:rsidRPr="008C09EA">
        <w:t>(6)</w:t>
      </w:r>
      <w:r w:rsidRPr="008C09EA">
        <w:t>商品化。</w:t>
      </w:r>
    </w:p>
    <w:p w:rsidR="00955DFA" w:rsidRPr="008C09EA" w:rsidRDefault="002065EF" w:rsidP="008C09EA">
      <w:r>
        <w:t>三、金融工程技术的应用</w:t>
      </w:r>
    </w:p>
    <w:p w:rsidR="00955DFA" w:rsidRPr="008C09EA" w:rsidRDefault="00955DFA" w:rsidP="008C09EA">
      <w:r w:rsidRPr="008C09EA">
        <w:t>金融工程应用于四大领域：公司金融、金融工具交易、投资管理</w:t>
      </w:r>
      <w:r w:rsidRPr="008C09EA">
        <w:rPr>
          <w:rFonts w:hint="eastAsia"/>
        </w:rPr>
        <w:t>和风险管理。</w:t>
      </w:r>
    </w:p>
    <w:p w:rsidR="00955DFA" w:rsidRPr="008C09EA" w:rsidRDefault="00955DFA" w:rsidP="008C09EA">
      <w:r w:rsidRPr="008C09EA">
        <w:t>【考点二】期货的套期保值与套利</w:t>
      </w:r>
    </w:p>
    <w:p w:rsidR="00955DFA" w:rsidRPr="008C09EA" w:rsidRDefault="00955DFA" w:rsidP="008C09EA">
      <w:r w:rsidRPr="008C09EA">
        <w:t>一、期货的套期保值</w:t>
      </w:r>
    </w:p>
    <w:p w:rsidR="00955DFA" w:rsidRPr="008C09EA" w:rsidRDefault="00955DFA" w:rsidP="008C09EA">
      <w:r w:rsidRPr="008C09EA">
        <w:t>1</w:t>
      </w:r>
      <w:r w:rsidRPr="008C09EA">
        <w:t>．套期保值的基本概念与原理</w:t>
      </w:r>
    </w:p>
    <w:p w:rsidR="00955DFA" w:rsidRPr="008C09EA" w:rsidRDefault="00955DFA" w:rsidP="008C09EA">
      <w:r w:rsidRPr="008C09EA">
        <w:lastRenderedPageBreak/>
        <w:t>套期保值是以规避现货风险为目的的期货交易行为。其含义是</w:t>
      </w:r>
      <w:r w:rsidRPr="008C09EA">
        <w:rPr>
          <w:rFonts w:hint="eastAsia"/>
        </w:rPr>
        <w:t>指与现货市场相关的经营者或交易者在现货市场上买进或卖出一定数量的现货品种的同时，在期货市场上卖出或买进与现货品种相同、数值相当但方向相反的期货合约，以期在未来某一时间，通过同时将现货和期货市场上的头寸平仓后，以一个市场的盈利弥补另一个市场的亏损，达到规避价格风险的目的。期货市场上存在以下经济原理：</w:t>
      </w:r>
    </w:p>
    <w:p w:rsidR="00955DFA" w:rsidRPr="008C09EA" w:rsidRDefault="00955DFA" w:rsidP="008C09EA">
      <w:r w:rsidRPr="008C09EA">
        <w:t>(1)</w:t>
      </w:r>
      <w:r w:rsidRPr="008C09EA">
        <w:t>同品种的期货价格走势与现货价格走势一致。</w:t>
      </w:r>
    </w:p>
    <w:p w:rsidR="00955DFA" w:rsidRPr="008C09EA" w:rsidRDefault="00955DFA" w:rsidP="008C09EA">
      <w:r w:rsidRPr="008C09EA">
        <w:t>(2)</w:t>
      </w:r>
      <w:r w:rsidRPr="008C09EA">
        <w:rPr>
          <w:rFonts w:hint="eastAsia"/>
        </w:rPr>
        <w:t>随着期货合约到期日的临近，现货与期货价趋向一致。</w:t>
      </w:r>
    </w:p>
    <w:p w:rsidR="00955DFA" w:rsidRPr="008C09EA" w:rsidRDefault="00955DFA" w:rsidP="008C09EA">
      <w:r w:rsidRPr="008C09EA">
        <w:t>2</w:t>
      </w:r>
      <w:r w:rsidRPr="008C09EA">
        <w:t>．套期保值方向</w:t>
      </w:r>
    </w:p>
    <w:p w:rsidR="00955DFA" w:rsidRPr="008C09EA" w:rsidRDefault="00955DFA" w:rsidP="008C09EA">
      <w:r w:rsidRPr="008C09EA">
        <w:t>(1)</w:t>
      </w:r>
      <w:r w:rsidRPr="008C09EA">
        <w:t>买进套期保值。买进套期保值又称多头套期保值，是指现货</w:t>
      </w:r>
      <w:r w:rsidRPr="008C09EA">
        <w:rPr>
          <w:rFonts w:hint="eastAsia"/>
        </w:rPr>
        <w:t>商因担心价格上涨而在期货市场上买入期货，目的是锁定买入价格，免受价格上涨的风险。</w:t>
      </w:r>
    </w:p>
    <w:p w:rsidR="00955DFA" w:rsidRPr="008C09EA" w:rsidRDefault="00955DFA" w:rsidP="008C09EA">
      <w:r w:rsidRPr="008C09EA">
        <w:t>(2)</w:t>
      </w:r>
      <w:r w:rsidRPr="008C09EA">
        <w:t>卖出套期保值。卖出套期保值又称空头套期保值，是指现货</w:t>
      </w:r>
      <w:r w:rsidRPr="008C09EA">
        <w:rPr>
          <w:rFonts w:hint="eastAsia"/>
        </w:rPr>
        <w:t>商因担心价格下跌而在期货市场上卖出期货，目的是锁定卖出价格，免受价格下跌的风险。</w:t>
      </w:r>
    </w:p>
    <w:p w:rsidR="00955DFA" w:rsidRPr="008C09EA" w:rsidRDefault="00955DFA" w:rsidP="008C09EA">
      <w:r w:rsidRPr="008C09EA">
        <w:t>3</w:t>
      </w:r>
      <w:r w:rsidRPr="008C09EA">
        <w:t>．基差对套期保值效果的影响</w:t>
      </w:r>
    </w:p>
    <w:p w:rsidR="00955DFA" w:rsidRPr="008C09EA" w:rsidRDefault="00955DFA" w:rsidP="008C09EA">
      <w:r w:rsidRPr="008C09EA">
        <w:t>套期保值效果的好坏取决于基差</w:t>
      </w:r>
      <w:r w:rsidRPr="008C09EA">
        <w:t>(Basis)</w:t>
      </w:r>
      <w:r w:rsidRPr="008C09EA">
        <w:t>的变化。基差指的是</w:t>
      </w:r>
      <w:r w:rsidRPr="008C09EA">
        <w:rPr>
          <w:rFonts w:hint="eastAsia"/>
        </w:rPr>
        <w:t>某一特定地点的同一商品现货价格</w:t>
      </w:r>
      <w:r w:rsidRPr="008C09EA">
        <w:t>(S)</w:t>
      </w:r>
      <w:r w:rsidRPr="008C09EA">
        <w:t>在同一时刻与期货合约价格</w:t>
      </w:r>
      <w:r w:rsidRPr="008C09EA">
        <w:t>(F)</w:t>
      </w:r>
      <w:r w:rsidRPr="008C09EA">
        <w:t>之间的差额即</w:t>
      </w:r>
      <w:r w:rsidRPr="008C09EA">
        <w:t>(S—F)</w:t>
      </w:r>
      <w:r w:rsidRPr="008C09EA">
        <w:t>。</w:t>
      </w:r>
    </w:p>
    <w:p w:rsidR="00955DFA" w:rsidRPr="008C09EA" w:rsidRDefault="00955DFA" w:rsidP="008C09EA">
      <w:r w:rsidRPr="008C09EA">
        <w:t>期货保值的盈亏取决于基差的变动。如果基差保持不变，则现</w:t>
      </w:r>
      <w:r w:rsidRPr="008C09EA">
        <w:rPr>
          <w:rFonts w:hint="eastAsia"/>
        </w:rPr>
        <w:t>货盈亏正好与期货市场盈亏相互抵消，总盈亏为零，套期保值目标实现。如果套期保值结束时，基差不等，则套期保值会出现一定的亏损或盈利。</w:t>
      </w:r>
    </w:p>
    <w:p w:rsidR="00955DFA" w:rsidRPr="008C09EA" w:rsidRDefault="00955DFA" w:rsidP="008C09EA">
      <w:r w:rsidRPr="008C09EA">
        <w:t>4</w:t>
      </w:r>
      <w:r w:rsidRPr="008C09EA">
        <w:t>．股指期货的套期保值交易</w:t>
      </w:r>
    </w:p>
    <w:p w:rsidR="00955DFA" w:rsidRPr="008C09EA" w:rsidRDefault="00955DFA" w:rsidP="008C09EA">
      <w:r w:rsidRPr="008C09EA">
        <w:t>(1)</w:t>
      </w:r>
      <w:r w:rsidRPr="008C09EA">
        <w:t>套期保值的时机。</w:t>
      </w:r>
    </w:p>
    <w:p w:rsidR="00955DFA" w:rsidRPr="008C09EA" w:rsidRDefault="00955DFA" w:rsidP="008C09EA">
      <w:r w:rsidRPr="008C09EA">
        <w:t>(2)</w:t>
      </w:r>
      <w:r w:rsidRPr="008C09EA">
        <w:t>规避工具的选择。与股市相关的避险工具并非只有股指期</w:t>
      </w:r>
      <w:r w:rsidRPr="008C09EA">
        <w:rPr>
          <w:rFonts w:hint="eastAsia"/>
        </w:rPr>
        <w:t>货，在发达市场中，还有股指期权、股票期货、股票期权等。一般而言，应当选择与股票资产高度相关的指数期货作为对冲标的。</w:t>
      </w:r>
    </w:p>
    <w:p w:rsidR="00955DFA" w:rsidRPr="008C09EA" w:rsidRDefault="00955DFA" w:rsidP="008C09EA">
      <w:r w:rsidRPr="008C09EA">
        <w:t>(3)</w:t>
      </w:r>
      <w:r w:rsidRPr="008C09EA">
        <w:t>期货合约数量的确定。为了比较准确地确定合约数量，首先</w:t>
      </w:r>
      <w:r w:rsidRPr="008C09EA">
        <w:rPr>
          <w:rFonts w:hint="eastAsia"/>
        </w:rPr>
        <w:t>需要确定套期保值比率</w:t>
      </w:r>
      <w:r w:rsidRPr="008C09EA">
        <w:t>(Hedge Ratio)</w:t>
      </w:r>
      <w:r w:rsidRPr="008C09EA">
        <w:t>。套期保值比率是指为达到</w:t>
      </w:r>
      <w:r w:rsidRPr="008C09EA">
        <w:rPr>
          <w:rFonts w:hint="eastAsia"/>
        </w:rPr>
        <w:t>理想的保值效果，套期保值者在建立交易头寸时所确定的期货合约的总值与所保值的现货合同总价值之间的比率关系。即：</w:t>
      </w:r>
    </w:p>
    <w:p w:rsidR="00955DFA" w:rsidRPr="008C09EA" w:rsidRDefault="00955DFA" w:rsidP="008C09EA">
      <w:r w:rsidRPr="008C09EA">
        <w:rPr>
          <w:noProof/>
        </w:rPr>
        <w:drawing>
          <wp:inline distT="0" distB="0" distL="0" distR="0">
            <wp:extent cx="1847088" cy="268224"/>
            <wp:effectExtent l="19050" t="0" r="762"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847088" cy="268224"/>
                    </a:xfrm>
                    <a:prstGeom prst="rect">
                      <a:avLst/>
                    </a:prstGeom>
                  </pic:spPr>
                </pic:pic>
              </a:graphicData>
            </a:graphic>
          </wp:inline>
        </w:drawing>
      </w:r>
    </w:p>
    <w:p w:rsidR="00955DFA" w:rsidRPr="008C09EA" w:rsidRDefault="00955DFA" w:rsidP="008C09EA">
      <w:r w:rsidRPr="008C09EA">
        <w:t>简单、易于掌握的方法有两种：</w:t>
      </w:r>
    </w:p>
    <w:p w:rsidR="00955DFA" w:rsidRPr="008C09EA" w:rsidRDefault="00955DFA" w:rsidP="008C09EA">
      <w:r w:rsidRPr="008C09EA">
        <w:rPr>
          <w:rFonts w:ascii="宋体" w:eastAsia="宋体" w:hAnsi="宋体" w:cs="宋体" w:hint="eastAsia"/>
        </w:rPr>
        <w:t>①</w:t>
      </w:r>
      <w:r w:rsidRPr="008C09EA">
        <w:t>直接取保值比率为</w:t>
      </w:r>
      <w:r w:rsidRPr="008C09EA">
        <w:t>1</w:t>
      </w:r>
      <w:r w:rsidRPr="008C09EA">
        <w:t>，即在期货市场建立的头寸市值与现货</w:t>
      </w:r>
      <w:r w:rsidRPr="008C09EA">
        <w:rPr>
          <w:rFonts w:hint="eastAsia"/>
        </w:rPr>
        <w:t>市场需要保值的组合价值相等。</w:t>
      </w:r>
    </w:p>
    <w:p w:rsidR="00955DFA" w:rsidRPr="008C09EA" w:rsidRDefault="00955DFA" w:rsidP="008C09EA">
      <w:r w:rsidRPr="008C09EA">
        <w:rPr>
          <w:rFonts w:ascii="宋体" w:eastAsia="宋体" w:hAnsi="宋体" w:cs="宋体" w:hint="eastAsia"/>
        </w:rPr>
        <w:t>②</w:t>
      </w:r>
      <w:r w:rsidRPr="008C09EA">
        <w:t>针对股票指数期货类的套期保值设计的方法。依据资本资产</w:t>
      </w:r>
      <w:r w:rsidRPr="008C09EA">
        <w:rPr>
          <w:rFonts w:hint="eastAsia"/>
        </w:rPr>
        <w:t>定价模型，β系数被用作股票指数期货的套期保值比率，即：</w:t>
      </w:r>
    </w:p>
    <w:p w:rsidR="00955DFA" w:rsidRPr="008C09EA" w:rsidRDefault="00955DFA" w:rsidP="008C09EA">
      <w:r w:rsidRPr="008C09EA">
        <w:rPr>
          <w:noProof/>
        </w:rPr>
        <w:drawing>
          <wp:inline distT="0" distB="0" distL="0" distR="0">
            <wp:extent cx="2819400" cy="1051560"/>
            <wp:effectExtent l="19050" t="0" r="0" b="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819400" cy="1051560"/>
                    </a:xfrm>
                    <a:prstGeom prst="rect">
                      <a:avLst/>
                    </a:prstGeom>
                  </pic:spPr>
                </pic:pic>
              </a:graphicData>
            </a:graphic>
          </wp:inline>
        </w:drawing>
      </w:r>
    </w:p>
    <w:p w:rsidR="00955DFA" w:rsidRPr="008C09EA" w:rsidRDefault="00955DFA" w:rsidP="008C09EA">
      <w:r w:rsidRPr="008C09EA">
        <w:t>单位期货合约价值</w:t>
      </w:r>
      <w:r w:rsidRPr="008C09EA">
        <w:t>=</w:t>
      </w:r>
      <w:r w:rsidRPr="008C09EA">
        <w:t>期货指数点</w:t>
      </w:r>
      <w:r w:rsidRPr="008C09EA">
        <w:t>×</w:t>
      </w:r>
      <w:r w:rsidRPr="008C09EA">
        <w:t>合约乘数</w:t>
      </w:r>
    </w:p>
    <w:p w:rsidR="00955DFA" w:rsidRPr="008C09EA" w:rsidRDefault="00955DFA" w:rsidP="008C09EA">
      <w:r w:rsidRPr="008C09EA">
        <w:t>很明显，如果一个现货组合的</w:t>
      </w:r>
      <w:r w:rsidRPr="008C09EA">
        <w:t>β</w:t>
      </w:r>
      <w:r w:rsidRPr="008C09EA">
        <w:t>值越大，则需要对冲的合约份数就越多。这是很符合情理的，因为</w:t>
      </w:r>
      <w:r w:rsidRPr="008C09EA">
        <w:t>β</w:t>
      </w:r>
      <w:r w:rsidRPr="008C09EA">
        <w:t>值越大意味系统风险越大，就需要足够的期货合约市值与之对冲。</w:t>
      </w:r>
    </w:p>
    <w:p w:rsidR="00955DFA" w:rsidRPr="008C09EA" w:rsidRDefault="00955DFA" w:rsidP="008C09EA">
      <w:r w:rsidRPr="008C09EA">
        <w:t>5</w:t>
      </w:r>
      <w:r w:rsidRPr="008C09EA">
        <w:t>．套期保值的原则</w:t>
      </w:r>
    </w:p>
    <w:p w:rsidR="00955DFA" w:rsidRPr="008C09EA" w:rsidRDefault="00955DFA" w:rsidP="008C09EA">
      <w:r w:rsidRPr="008C09EA">
        <w:t>(1)</w:t>
      </w:r>
      <w:r w:rsidRPr="008C09EA">
        <w:t>买卖方向对应的原则。</w:t>
      </w:r>
    </w:p>
    <w:p w:rsidR="00955DFA" w:rsidRPr="008C09EA" w:rsidRDefault="00955DFA" w:rsidP="008C09EA">
      <w:r w:rsidRPr="008C09EA">
        <w:t>(2)</w:t>
      </w:r>
      <w:r w:rsidRPr="008C09EA">
        <w:t>品种相同原则。</w:t>
      </w:r>
    </w:p>
    <w:p w:rsidR="00955DFA" w:rsidRPr="008C09EA" w:rsidRDefault="00955DFA" w:rsidP="008C09EA">
      <w:r w:rsidRPr="008C09EA">
        <w:lastRenderedPageBreak/>
        <w:t>(3)</w:t>
      </w:r>
      <w:r w:rsidRPr="008C09EA">
        <w:t>数量相等原则。</w:t>
      </w:r>
    </w:p>
    <w:p w:rsidR="00955DFA" w:rsidRPr="008C09EA" w:rsidRDefault="00955DFA" w:rsidP="008C09EA">
      <w:r w:rsidRPr="008C09EA">
        <w:t>(4)</w:t>
      </w:r>
      <w:r w:rsidRPr="008C09EA">
        <w:t>月份相同或相近原则。</w:t>
      </w:r>
    </w:p>
    <w:p w:rsidR="00955DFA" w:rsidRPr="008C09EA" w:rsidRDefault="00955DFA" w:rsidP="008C09EA">
      <w:r w:rsidRPr="008C09EA">
        <w:t>二、套利交易</w:t>
      </w:r>
    </w:p>
    <w:p w:rsidR="00955DFA" w:rsidRPr="008C09EA" w:rsidRDefault="00955DFA" w:rsidP="008C09EA">
      <w:r w:rsidRPr="008C09EA">
        <w:t>1</w:t>
      </w:r>
      <w:r w:rsidRPr="008C09EA">
        <w:t>．套利的基本原理</w:t>
      </w:r>
    </w:p>
    <w:p w:rsidR="00955DFA" w:rsidRPr="008C09EA" w:rsidRDefault="00955DFA" w:rsidP="008C09EA">
      <w:r w:rsidRPr="008C09EA">
        <w:t>套利是指在买入</w:t>
      </w:r>
      <w:r w:rsidRPr="008C09EA">
        <w:t>(</w:t>
      </w:r>
      <w:r w:rsidRPr="008C09EA">
        <w:t>卖出</w:t>
      </w:r>
      <w:r w:rsidRPr="008C09EA">
        <w:t>)</w:t>
      </w:r>
      <w:r w:rsidRPr="008C09EA">
        <w:t>一种资产的同时卖出</w:t>
      </w:r>
      <w:r w:rsidRPr="008C09EA">
        <w:t>(</w:t>
      </w:r>
      <w:r w:rsidRPr="008C09EA">
        <w:t>买人</w:t>
      </w:r>
      <w:r w:rsidRPr="008C09EA">
        <w:t>)</w:t>
      </w:r>
      <w:r w:rsidRPr="008C09EA">
        <w:t>另一个暂时出现不合理价</w:t>
      </w:r>
      <w:r w:rsidRPr="008C09EA">
        <w:rPr>
          <w:rFonts w:hint="eastAsia"/>
        </w:rPr>
        <w:t>差的相同或相关资产，并在未来某个时间将两个头寸</w:t>
      </w:r>
      <w:r w:rsidRPr="008C09EA">
        <w:t>同时平仓获取利润的交易方式。</w:t>
      </w:r>
    </w:p>
    <w:p w:rsidR="00955DFA" w:rsidRPr="008C09EA" w:rsidRDefault="00955DFA" w:rsidP="008C09EA">
      <w:r w:rsidRPr="008C09EA">
        <w:t>套利的经济学原理是一价定律，即如果两个资产是相等的，它们的市场价格就应该相同，一旦存在两种价格就出现了套利机会，投资者可以买人低价资产同时卖出高价资产赚取价差。</w:t>
      </w:r>
    </w:p>
    <w:p w:rsidR="00955DFA" w:rsidRPr="008C09EA" w:rsidRDefault="00955DFA" w:rsidP="008C09EA">
      <w:r w:rsidRPr="008C09EA">
        <w:t>2</w:t>
      </w:r>
      <w:r w:rsidRPr="008C09EA">
        <w:t>．套利的基本原则</w:t>
      </w:r>
    </w:p>
    <w:p w:rsidR="00955DFA" w:rsidRPr="008C09EA" w:rsidRDefault="00955DFA" w:rsidP="008C09EA">
      <w:r w:rsidRPr="008C09EA">
        <w:t>(1)</w:t>
      </w:r>
      <w:r w:rsidRPr="008C09EA">
        <w:t>买卖方向对应的原则。</w:t>
      </w:r>
    </w:p>
    <w:p w:rsidR="00955DFA" w:rsidRPr="008C09EA" w:rsidRDefault="00955DFA" w:rsidP="008C09EA">
      <w:r w:rsidRPr="008C09EA">
        <w:t>(2)</w:t>
      </w:r>
      <w:r w:rsidRPr="008C09EA">
        <w:t>买卖数量相等原则。</w:t>
      </w:r>
    </w:p>
    <w:p w:rsidR="00955DFA" w:rsidRPr="008C09EA" w:rsidRDefault="00955DFA" w:rsidP="008C09EA">
      <w:r w:rsidRPr="008C09EA">
        <w:t>(3)</w:t>
      </w:r>
      <w:r w:rsidRPr="008C09EA">
        <w:t>同时建仓的原则。</w:t>
      </w:r>
    </w:p>
    <w:p w:rsidR="00955DFA" w:rsidRPr="008C09EA" w:rsidRDefault="00955DFA" w:rsidP="008C09EA">
      <w:r w:rsidRPr="008C09EA">
        <w:t>(4)</w:t>
      </w:r>
      <w:r w:rsidRPr="008C09EA">
        <w:t>同时对冲原则。</w:t>
      </w:r>
    </w:p>
    <w:p w:rsidR="00955DFA" w:rsidRPr="008C09EA" w:rsidRDefault="00955DFA" w:rsidP="00063774">
      <w:r w:rsidRPr="008C09EA">
        <w:t>(5)</w:t>
      </w:r>
      <w:r w:rsidRPr="008C09EA">
        <w:t>合约相关性原则。</w:t>
      </w:r>
    </w:p>
    <w:p w:rsidR="00955DFA" w:rsidRPr="008C09EA" w:rsidRDefault="00955DFA" w:rsidP="008C09EA">
      <w:r w:rsidRPr="008C09EA">
        <w:t>3</w:t>
      </w:r>
      <w:r w:rsidRPr="008C09EA">
        <w:t>．套利交易对期货市场的作用</w:t>
      </w:r>
    </w:p>
    <w:p w:rsidR="00955DFA" w:rsidRPr="008C09EA" w:rsidRDefault="00955DFA" w:rsidP="008C09EA">
      <w:r w:rsidRPr="008C09EA">
        <w:t>(1)</w:t>
      </w:r>
      <w:r w:rsidRPr="008C09EA">
        <w:t>有利于被扭曲的价格关系恢复到正常水平。</w:t>
      </w:r>
    </w:p>
    <w:p w:rsidR="00955DFA" w:rsidRPr="008C09EA" w:rsidRDefault="00955DFA" w:rsidP="008C09EA">
      <w:r w:rsidRPr="008C09EA">
        <w:t>(2)</w:t>
      </w:r>
      <w:r w:rsidRPr="008C09EA">
        <w:t>有利于市场流动性的提高。</w:t>
      </w:r>
    </w:p>
    <w:p w:rsidR="00955DFA" w:rsidRPr="008C09EA" w:rsidRDefault="00955DFA" w:rsidP="008C09EA">
      <w:r w:rsidRPr="008C09EA">
        <w:t>(3)</w:t>
      </w:r>
      <w:r w:rsidRPr="008C09EA">
        <w:t>抑制过度投机。</w:t>
      </w:r>
    </w:p>
    <w:p w:rsidR="00955DFA" w:rsidRPr="008C09EA" w:rsidRDefault="00955DFA" w:rsidP="008C09EA">
      <w:r w:rsidRPr="008C09EA">
        <w:t>4</w:t>
      </w:r>
      <w:r w:rsidRPr="008C09EA">
        <w:t>．套利的风险</w:t>
      </w:r>
    </w:p>
    <w:p w:rsidR="00955DFA" w:rsidRPr="008C09EA" w:rsidRDefault="00955DFA" w:rsidP="008C09EA">
      <w:r w:rsidRPr="008C09EA">
        <w:t>一般而言，套利面临的风险有：</w:t>
      </w:r>
    </w:p>
    <w:p w:rsidR="00955DFA" w:rsidRPr="008C09EA" w:rsidRDefault="00955DFA" w:rsidP="008C09EA">
      <w:r w:rsidRPr="008C09EA">
        <w:t>(1)</w:t>
      </w:r>
      <w:r w:rsidRPr="008C09EA">
        <w:t>政策风险。政策风险包括国家法律、行业管理政策和交易所的</w:t>
      </w:r>
      <w:r w:rsidRPr="008C09EA">
        <w:rPr>
          <w:rFonts w:hint="eastAsia"/>
        </w:rPr>
        <w:t>交易制度等在投资者的套利交易进行过程中发生重大变化产生的风险。</w:t>
      </w:r>
    </w:p>
    <w:p w:rsidR="00955DFA" w:rsidRPr="008C09EA" w:rsidRDefault="00955DFA" w:rsidP="008C09EA">
      <w:r w:rsidRPr="008C09EA">
        <w:t>(2)</w:t>
      </w:r>
      <w:r w:rsidRPr="008C09EA">
        <w:t>市场风险。市场风险包括价差的逆向运行、利率和汇率的变</w:t>
      </w:r>
      <w:r w:rsidRPr="008C09EA">
        <w:rPr>
          <w:rFonts w:hint="eastAsia"/>
        </w:rPr>
        <w:t>动等所产生的风险。</w:t>
      </w:r>
    </w:p>
    <w:p w:rsidR="00955DFA" w:rsidRPr="008C09EA" w:rsidRDefault="00955DFA" w:rsidP="008C09EA">
      <w:r w:rsidRPr="008C09EA">
        <w:t>(3)</w:t>
      </w:r>
      <w:r w:rsidRPr="008C09EA">
        <w:t>操作风险。</w:t>
      </w:r>
    </w:p>
    <w:p w:rsidR="00955DFA" w:rsidRPr="008C09EA" w:rsidRDefault="00955DFA" w:rsidP="008C09EA">
      <w:r w:rsidRPr="008C09EA">
        <w:t>(4)</w:t>
      </w:r>
      <w:r w:rsidRPr="008C09EA">
        <w:t>资金风险。</w:t>
      </w:r>
    </w:p>
    <w:p w:rsidR="00955DFA" w:rsidRPr="008C09EA" w:rsidRDefault="00955DFA" w:rsidP="008C09EA">
      <w:r w:rsidRPr="008C09EA">
        <w:t>5</w:t>
      </w:r>
      <w:r w:rsidRPr="008C09EA">
        <w:t>．股指期货套利</w:t>
      </w:r>
      <w:r w:rsidRPr="008C09EA">
        <w:rPr>
          <w:rFonts w:hint="eastAsia"/>
        </w:rPr>
        <w:t>的基本原理与方式</w:t>
      </w:r>
    </w:p>
    <w:p w:rsidR="00955DFA" w:rsidRPr="008C09EA" w:rsidRDefault="00955DFA" w:rsidP="008C09EA">
      <w:r w:rsidRPr="008C09EA">
        <w:t>股指期货的套利有两种类型：一是在期货和现货之间套利，称之</w:t>
      </w:r>
      <w:r w:rsidRPr="008C09EA">
        <w:rPr>
          <w:rFonts w:hint="eastAsia"/>
        </w:rPr>
        <w:t>为期现套利；二是在不同的期货合约之间进行价差交易套利，其又可以细分为市场内价差套利、市场间价差套利和跨品种价差套利。</w:t>
      </w:r>
    </w:p>
    <w:p w:rsidR="00955DFA" w:rsidRPr="008C09EA" w:rsidRDefault="00955DFA" w:rsidP="008C09EA">
      <w:r w:rsidRPr="008C09EA">
        <w:t>(1)</w:t>
      </w:r>
      <w:r w:rsidRPr="008C09EA">
        <w:t>期现套利。期现套利是根据指数现货与指数期货之间价差</w:t>
      </w:r>
      <w:r w:rsidRPr="008C09EA">
        <w:rPr>
          <w:rFonts w:hint="eastAsia"/>
        </w:rPr>
        <w:t>的波动进行套利。</w:t>
      </w:r>
    </w:p>
    <w:p w:rsidR="00955DFA" w:rsidRPr="008C09EA" w:rsidRDefault="00955DFA" w:rsidP="008C09EA">
      <w:r w:rsidRPr="008C09EA">
        <w:t>(2)</w:t>
      </w:r>
      <w:r w:rsidRPr="008C09EA">
        <w:t>市场内价差套利。市场内价差套利是指在同一个交易所内</w:t>
      </w:r>
      <w:r w:rsidRPr="008C09EA">
        <w:rPr>
          <w:rFonts w:hint="eastAsia"/>
        </w:rPr>
        <w:t>针对同一品种但不同交割月份的期货合约之间进行套利，所以又称为“跨期套利”。跨期套利按操作方向的不同可分为牛市套利</w:t>
      </w:r>
      <w:r w:rsidRPr="008C09EA">
        <w:t>(</w:t>
      </w:r>
      <w:r w:rsidRPr="008C09EA">
        <w:t>多头</w:t>
      </w:r>
      <w:r w:rsidRPr="008C09EA">
        <w:rPr>
          <w:rFonts w:hint="eastAsia"/>
        </w:rPr>
        <w:t>套利</w:t>
      </w:r>
      <w:r w:rsidRPr="008C09EA">
        <w:t>)</w:t>
      </w:r>
      <w:r w:rsidRPr="008C09EA">
        <w:t>和熊市套利</w:t>
      </w:r>
      <w:r w:rsidRPr="008C09EA">
        <w:t>(</w:t>
      </w:r>
      <w:r w:rsidRPr="008C09EA">
        <w:t>空头套利</w:t>
      </w:r>
      <w:r w:rsidRPr="008C09EA">
        <w:t>)</w:t>
      </w:r>
      <w:r w:rsidRPr="008C09EA">
        <w:t>。</w:t>
      </w:r>
    </w:p>
    <w:p w:rsidR="00955DFA" w:rsidRPr="008C09EA" w:rsidRDefault="00955DFA" w:rsidP="008C09EA">
      <w:r w:rsidRPr="008C09EA">
        <w:t>(3)</w:t>
      </w:r>
      <w:r w:rsidRPr="008C09EA">
        <w:t>市场间价差套利。市场间价差套利是指针对不同交易所上</w:t>
      </w:r>
      <w:r w:rsidRPr="008C09EA">
        <w:rPr>
          <w:rFonts w:hint="eastAsia"/>
        </w:rPr>
        <w:t>市的同一种品种同一交割月份的合约进行价差套利。最典型的是日经</w:t>
      </w:r>
      <w:r w:rsidRPr="008C09EA">
        <w:t>225</w:t>
      </w:r>
      <w:r w:rsidRPr="008C09EA">
        <w:t>指数。</w:t>
      </w:r>
    </w:p>
    <w:p w:rsidR="00955DFA" w:rsidRPr="008C09EA" w:rsidRDefault="00955DFA" w:rsidP="008C09EA">
      <w:r w:rsidRPr="008C09EA">
        <w:t>(4)</w:t>
      </w:r>
      <w:r w:rsidRPr="008C09EA">
        <w:t>跨品种价差套利。跨品种价差套利是指对两个具有相同交</w:t>
      </w:r>
      <w:r w:rsidRPr="008C09EA">
        <w:rPr>
          <w:rFonts w:hint="eastAsia"/>
        </w:rPr>
        <w:t>割月份但不同指数的期货价格差进行套利。</w:t>
      </w:r>
    </w:p>
    <w:p w:rsidR="00955DFA" w:rsidRPr="008C09EA" w:rsidRDefault="00955DFA" w:rsidP="008C09EA">
      <w:r w:rsidRPr="008C09EA">
        <w:t>(5)A</w:t>
      </w:r>
      <w:r w:rsidR="00063774">
        <w:rPr>
          <w:rFonts w:hint="eastAsia"/>
        </w:rPr>
        <w:t>l</w:t>
      </w:r>
      <w:r w:rsidRPr="008C09EA">
        <w:t>pha</w:t>
      </w:r>
      <w:r w:rsidRPr="008C09EA">
        <w:t>套利。</w:t>
      </w:r>
    </w:p>
    <w:p w:rsidR="00955DFA" w:rsidRPr="008C09EA" w:rsidRDefault="00955DFA" w:rsidP="008C09EA">
      <w:r w:rsidRPr="008C09EA">
        <w:t>6</w:t>
      </w:r>
      <w:r w:rsidRPr="008C09EA">
        <w:t>．期现套利的现货组合构建方法</w:t>
      </w:r>
    </w:p>
    <w:p w:rsidR="00955DFA" w:rsidRPr="008C09EA" w:rsidRDefault="00955DFA" w:rsidP="008C09EA">
      <w:r w:rsidRPr="008C09EA">
        <w:t>沪深</w:t>
      </w:r>
      <w:r w:rsidRPr="008C09EA">
        <w:t>300</w:t>
      </w:r>
      <w:r w:rsidRPr="008C09EA">
        <w:t>现货投资组合的构建方法有完全复制法、市值加权法、</w:t>
      </w:r>
      <w:r w:rsidRPr="008C09EA">
        <w:rPr>
          <w:rFonts w:hint="eastAsia"/>
        </w:rPr>
        <w:t>分层市值加权法和最优化方法。</w:t>
      </w:r>
    </w:p>
    <w:p w:rsidR="00955DFA" w:rsidRPr="008C09EA" w:rsidRDefault="00955DFA" w:rsidP="008C09EA">
      <w:r w:rsidRPr="008C09EA">
        <w:t>7</w:t>
      </w:r>
      <w:r w:rsidRPr="008C09EA">
        <w:t>．套期保值与期现套利的区别</w:t>
      </w:r>
    </w:p>
    <w:p w:rsidR="00955DFA" w:rsidRPr="008C09EA" w:rsidRDefault="00955DFA" w:rsidP="008C09EA">
      <w:r w:rsidRPr="008C09EA">
        <w:t>(1)</w:t>
      </w:r>
      <w:r w:rsidRPr="008C09EA">
        <w:t>两者在现货市场上所处的地位不同。</w:t>
      </w:r>
    </w:p>
    <w:p w:rsidR="00955DFA" w:rsidRPr="008C09EA" w:rsidRDefault="00955DFA" w:rsidP="00063774">
      <w:r w:rsidRPr="008C09EA">
        <w:t>(2)</w:t>
      </w:r>
      <w:r w:rsidRPr="008C09EA">
        <w:t>两者的目的不同。期现套利的目的在于利，即看到有利可图</w:t>
      </w:r>
      <w:r w:rsidRPr="008C09EA">
        <w:rPr>
          <w:rFonts w:hint="eastAsia"/>
        </w:rPr>
        <w:t>才进行交易。套期保值的根</w:t>
      </w:r>
      <w:r w:rsidRPr="008C09EA">
        <w:rPr>
          <w:rFonts w:hint="eastAsia"/>
        </w:rPr>
        <w:lastRenderedPageBreak/>
        <w:t>本目的在于保值，即为了规避现货风险而进行的交易。</w:t>
      </w:r>
    </w:p>
    <w:p w:rsidR="00955DFA" w:rsidRPr="008C09EA" w:rsidRDefault="00955DFA" w:rsidP="008C09EA">
      <w:r w:rsidRPr="008C09EA">
        <w:t>三、股指期货投资风险</w:t>
      </w:r>
    </w:p>
    <w:p w:rsidR="00955DFA" w:rsidRPr="008C09EA" w:rsidRDefault="00955DFA" w:rsidP="008C09EA">
      <w:r w:rsidRPr="008C09EA">
        <w:t>1</w:t>
      </w:r>
      <w:r w:rsidRPr="008C09EA">
        <w:t>．市场风险</w:t>
      </w:r>
    </w:p>
    <w:p w:rsidR="00955DFA" w:rsidRPr="008C09EA" w:rsidRDefault="00955DFA" w:rsidP="008C09EA">
      <w:r w:rsidRPr="008C09EA">
        <w:t>市场风险是由于价格波动引起的风险。</w:t>
      </w:r>
    </w:p>
    <w:p w:rsidR="00955DFA" w:rsidRPr="008C09EA" w:rsidRDefault="00955DFA" w:rsidP="008C09EA">
      <w:r w:rsidRPr="008C09EA">
        <w:t>2</w:t>
      </w:r>
      <w:r w:rsidRPr="008C09EA">
        <w:t>．信用风险</w:t>
      </w:r>
    </w:p>
    <w:p w:rsidR="00955DFA" w:rsidRPr="008C09EA" w:rsidRDefault="00955DFA" w:rsidP="008C09EA">
      <w:r w:rsidRPr="008C09EA">
        <w:t>期货交易中的信用风险主要是保证金交易产生的结算风险。</w:t>
      </w:r>
    </w:p>
    <w:p w:rsidR="00955DFA" w:rsidRPr="008C09EA" w:rsidRDefault="00955DFA" w:rsidP="008C09EA">
      <w:r w:rsidRPr="008C09EA">
        <w:t>3</w:t>
      </w:r>
      <w:r w:rsidRPr="008C09EA">
        <w:t>．操作风险</w:t>
      </w:r>
    </w:p>
    <w:p w:rsidR="00955DFA" w:rsidRPr="008C09EA" w:rsidRDefault="00955DFA" w:rsidP="008C09EA">
      <w:r w:rsidRPr="008C09EA">
        <w:t>操作风险是指由于内部程序、人员、系统的不完善或失误及外部</w:t>
      </w:r>
      <w:r w:rsidRPr="008C09EA">
        <w:rPr>
          <w:rFonts w:hint="eastAsia"/>
        </w:rPr>
        <w:t>事件造成损失的风险。包括法律法规变化产生的风险，但不包括战略和商誉风险。</w:t>
      </w:r>
    </w:p>
    <w:p w:rsidR="00955DFA" w:rsidRPr="008C09EA" w:rsidRDefault="00955DFA" w:rsidP="008C09EA">
      <w:r w:rsidRPr="008C09EA">
        <w:t>【考点三】风险管理</w:t>
      </w:r>
      <w:r w:rsidRPr="008C09EA">
        <w:t>VaR</w:t>
      </w:r>
      <w:r w:rsidRPr="008C09EA">
        <w:t>方法</w:t>
      </w:r>
    </w:p>
    <w:p w:rsidR="00955DFA" w:rsidRPr="008C09EA" w:rsidRDefault="00955DFA" w:rsidP="008C09EA">
      <w:r w:rsidRPr="008C09EA">
        <w:t>一、</w:t>
      </w:r>
      <w:r w:rsidRPr="008C09EA">
        <w:t>VaR</w:t>
      </w:r>
      <w:r w:rsidRPr="008C09EA">
        <w:t>计算的基本原理及计算方法</w:t>
      </w:r>
    </w:p>
    <w:p w:rsidR="00955DFA" w:rsidRPr="008C09EA" w:rsidRDefault="00955DFA" w:rsidP="008C09EA">
      <w:r w:rsidRPr="008C09EA">
        <w:t>1</w:t>
      </w:r>
      <w:r w:rsidRPr="008C09EA">
        <w:t>．</w:t>
      </w:r>
      <w:r w:rsidRPr="008C09EA">
        <w:t>VaR</w:t>
      </w:r>
      <w:r w:rsidRPr="008C09EA">
        <w:t>计算的基本原理</w:t>
      </w:r>
    </w:p>
    <w:p w:rsidR="00955DFA" w:rsidRPr="008C09EA" w:rsidRDefault="00955DFA" w:rsidP="008C09EA">
      <w:r w:rsidRPr="008C09EA">
        <w:t>VaR</w:t>
      </w:r>
      <w:r w:rsidRPr="008C09EA">
        <w:t>的字面解释是指处于风险中的价</w:t>
      </w:r>
      <w:r w:rsidRPr="008C09EA">
        <w:rPr>
          <w:rFonts w:hint="eastAsia"/>
        </w:rPr>
        <w:t>值，一般被称为风险价值或在险价值，其含义是指在市场正常波动下，某一金融资产或证券组合的最大可能损失。用公式表达为：</w:t>
      </w:r>
    </w:p>
    <w:p w:rsidR="00955DFA" w:rsidRPr="008C09EA" w:rsidRDefault="00955DFA" w:rsidP="008C09EA">
      <w:r w:rsidRPr="008C09EA">
        <w:t>Prob(</w:t>
      </w:r>
      <w:r w:rsidRPr="008C09EA">
        <w:rPr>
          <w:rFonts w:ascii="Cambria Math" w:hAnsi="Cambria Math" w:cs="Cambria Math"/>
        </w:rPr>
        <w:t>△</w:t>
      </w:r>
      <w:r w:rsidRPr="008C09EA">
        <w:rPr>
          <w:rFonts w:ascii="Calibri" w:hAnsi="Calibri" w:cs="Calibri"/>
        </w:rPr>
        <w:t>P&gt;VaR)=1</w:t>
      </w:r>
      <w:r w:rsidRPr="008C09EA">
        <w:t>一</w:t>
      </w:r>
      <w:r w:rsidRPr="008C09EA">
        <w:t>t</w:t>
      </w:r>
    </w:p>
    <w:p w:rsidR="00955DFA" w:rsidRPr="008C09EA" w:rsidRDefault="00955DFA" w:rsidP="008C09EA">
      <w:r w:rsidRPr="008C09EA">
        <w:rPr>
          <w:rFonts w:hint="eastAsia"/>
        </w:rPr>
        <w:t>上式中：△</w:t>
      </w:r>
      <w:r w:rsidRPr="008C09EA">
        <w:t>P——</w:t>
      </w:r>
      <w:r w:rsidRPr="008C09EA">
        <w:t>证券组合在持有期内的损失；</w:t>
      </w:r>
    </w:p>
    <w:p w:rsidR="00955DFA" w:rsidRPr="008C09EA" w:rsidRDefault="00955DFA" w:rsidP="008C09EA">
      <w:r w:rsidRPr="008C09EA">
        <w:t>VaR</w:t>
      </w:r>
      <w:r w:rsidRPr="008C09EA">
        <w:t>一一置信水平</w:t>
      </w:r>
      <w:r w:rsidRPr="008C09EA">
        <w:t>c</w:t>
      </w:r>
      <w:r w:rsidRPr="008C09EA">
        <w:t>下处于风险中的价值。</w:t>
      </w:r>
    </w:p>
    <w:p w:rsidR="00955DFA" w:rsidRPr="008C09EA" w:rsidRDefault="00955DFA" w:rsidP="008C09EA">
      <w:r w:rsidRPr="008C09EA">
        <w:t>2</w:t>
      </w:r>
      <w:r w:rsidRPr="008C09EA">
        <w:t>．</w:t>
      </w:r>
      <w:r w:rsidRPr="008C09EA">
        <w:t>VaR</w:t>
      </w:r>
      <w:r w:rsidRPr="008C09EA">
        <w:t>的主要计算方法</w:t>
      </w:r>
    </w:p>
    <w:p w:rsidR="00955DFA" w:rsidRPr="008C09EA" w:rsidRDefault="00955DFA" w:rsidP="008C09EA">
      <w:r w:rsidRPr="008C09EA">
        <w:t>VaR</w:t>
      </w:r>
      <w:r w:rsidRPr="008C09EA">
        <w:t>的计算方法有许多种，但从最基本的层次上可以归纳为两</w:t>
      </w:r>
      <w:r w:rsidRPr="008C09EA">
        <w:rPr>
          <w:rFonts w:hint="eastAsia"/>
        </w:rPr>
        <w:t>种：局部估值法和完全估值法。</w:t>
      </w:r>
    </w:p>
    <w:p w:rsidR="00955DFA" w:rsidRPr="008C09EA" w:rsidRDefault="00955DFA" w:rsidP="008C09EA">
      <w:r w:rsidRPr="008C09EA">
        <w:t>局部估值法是通过仅在资产组合的初始状态进行一次估值，并</w:t>
      </w:r>
      <w:r w:rsidRPr="008C09EA">
        <w:rPr>
          <w:rFonts w:hint="eastAsia"/>
        </w:rPr>
        <w:t>利用局部求导来推断可能的资产变化而得出风险衡量值。德尔塔一正态分布法就是典型的局部估值法。</w:t>
      </w:r>
    </w:p>
    <w:p w:rsidR="00955DFA" w:rsidRPr="008C09EA" w:rsidRDefault="00955DFA" w:rsidP="008C09EA">
      <w:r w:rsidRPr="008C09EA">
        <w:t>完全估值法是通过对各种情景下投资组合的重新定价来衡量风</w:t>
      </w:r>
      <w:r w:rsidRPr="008C09EA">
        <w:rPr>
          <w:rFonts w:hint="eastAsia"/>
        </w:rPr>
        <w:t>险。历史模拟法和蒙特卡罗模拟法是典型的完全估值法。</w:t>
      </w:r>
    </w:p>
    <w:p w:rsidR="00955DFA" w:rsidRPr="008C09EA" w:rsidRDefault="00955DFA" w:rsidP="008C09EA">
      <w:r w:rsidRPr="008C09EA">
        <w:t>二、</w:t>
      </w:r>
      <w:r w:rsidRPr="008C09EA">
        <w:t>VaR</w:t>
      </w:r>
      <w:r w:rsidRPr="008C09EA">
        <w:t>的应用</w:t>
      </w:r>
    </w:p>
    <w:p w:rsidR="00955DFA" w:rsidRPr="008C09EA" w:rsidRDefault="00955DFA" w:rsidP="008C09EA">
      <w:r w:rsidRPr="008C09EA">
        <w:t>相对于以往风险度量方法，</w:t>
      </w:r>
      <w:r w:rsidRPr="008C09EA">
        <w:t>VaR</w:t>
      </w:r>
      <w:r w:rsidRPr="008C09EA">
        <w:t>的全面性、简明性、实用性决定</w:t>
      </w:r>
      <w:r w:rsidRPr="008C09EA">
        <w:rPr>
          <w:rFonts w:hint="eastAsia"/>
        </w:rPr>
        <w:t>了其在金融风险管理中有着广泛的应用基础，主要表现在风险管理与控制、资产配置与投资决策、绩效评价和风险监督等方面。</w:t>
      </w:r>
    </w:p>
    <w:p w:rsidR="00955DFA" w:rsidRPr="008C09EA" w:rsidRDefault="00955DFA" w:rsidP="008C09EA">
      <w:r w:rsidRPr="008C09EA">
        <w:t>三、使用</w:t>
      </w:r>
      <w:r w:rsidRPr="008C09EA">
        <w:t>VaR</w:t>
      </w:r>
      <w:r w:rsidRPr="008C09EA">
        <w:t>需注意的问题</w:t>
      </w:r>
    </w:p>
    <w:p w:rsidR="00955DFA" w:rsidRPr="008C09EA" w:rsidRDefault="00955DFA" w:rsidP="008C09EA">
      <w:r w:rsidRPr="008C09EA">
        <w:t>1</w:t>
      </w:r>
      <w:r w:rsidRPr="008C09EA">
        <w:t>．</w:t>
      </w:r>
      <w:r w:rsidRPr="008C09EA">
        <w:t>VaR</w:t>
      </w:r>
      <w:r w:rsidRPr="008C09EA">
        <w:t>没有给出最坏情景下的损失。</w:t>
      </w:r>
    </w:p>
    <w:p w:rsidR="00955DFA" w:rsidRPr="008C09EA" w:rsidRDefault="00955DFA" w:rsidP="008C09EA">
      <w:r w:rsidRPr="008C09EA">
        <w:t>2</w:t>
      </w:r>
      <w:r w:rsidRPr="008C09EA">
        <w:t>．</w:t>
      </w:r>
      <w:r w:rsidRPr="008C09EA">
        <w:t>VaR</w:t>
      </w:r>
      <w:r w:rsidRPr="008C09EA">
        <w:t>的度量结果存在误差。</w:t>
      </w:r>
    </w:p>
    <w:p w:rsidR="00955DFA" w:rsidRPr="008C09EA" w:rsidRDefault="00955DFA" w:rsidP="00063774">
      <w:r w:rsidRPr="008C09EA">
        <w:t>3</w:t>
      </w:r>
      <w:r w:rsidRPr="008C09EA">
        <w:t>．头寸变化造成风险失真。</w:t>
      </w:r>
    </w:p>
    <w:p w:rsidR="00955DFA" w:rsidRPr="008C09EA" w:rsidRDefault="00955DFA" w:rsidP="008C09EA">
      <w:r w:rsidRPr="008C09EA">
        <w:rPr>
          <w:noProof/>
        </w:rPr>
        <w:drawing>
          <wp:inline distT="0" distB="0" distL="0" distR="0">
            <wp:extent cx="2270760" cy="710184"/>
            <wp:effectExtent l="19050" t="0" r="0" b="0"/>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270760" cy="710184"/>
                    </a:xfrm>
                    <a:prstGeom prst="rect">
                      <a:avLst/>
                    </a:prstGeom>
                  </pic:spPr>
                </pic:pic>
              </a:graphicData>
            </a:graphic>
          </wp:inline>
        </w:drawing>
      </w:r>
    </w:p>
    <w:p w:rsidR="00955DFA" w:rsidRPr="008C09EA" w:rsidRDefault="00955DFA" w:rsidP="008C09EA">
      <w:r w:rsidRPr="008C09EA">
        <w:t>【考点一】证券投资咨询业务</w:t>
      </w:r>
    </w:p>
    <w:p w:rsidR="00955DFA" w:rsidRPr="008C09EA" w:rsidRDefault="00955DFA" w:rsidP="008C09EA">
      <w:r w:rsidRPr="008C09EA">
        <w:t>一、证券投资咨询业务界定</w:t>
      </w:r>
    </w:p>
    <w:p w:rsidR="00955DFA" w:rsidRPr="008C09EA" w:rsidRDefault="00955DFA" w:rsidP="008C09EA">
      <w:r w:rsidRPr="008C09EA">
        <w:t>《中华人民共和国证券法》规定可以从事证券投资咨询业务的两</w:t>
      </w:r>
      <w:r w:rsidRPr="008C09EA">
        <w:rPr>
          <w:rFonts w:hint="eastAsia"/>
        </w:rPr>
        <w:t>类主体：证券公司和经国务院证券监督管理机构批准从事证券服务业务的投资咨询机构。</w:t>
      </w:r>
    </w:p>
    <w:p w:rsidR="00955DFA" w:rsidRPr="008C09EA" w:rsidRDefault="00955DFA" w:rsidP="008C09EA">
      <w:r w:rsidRPr="008C09EA">
        <w:t>《证券投资顾问业务暂行规定》和《发布证券研究报告暂行规定》明确了证券投资顾问和发布证券研究报告业务是证券投资咨询业务的两类基本形式。</w:t>
      </w:r>
    </w:p>
    <w:p w:rsidR="00955DFA" w:rsidRPr="008C09EA" w:rsidRDefault="00955DFA" w:rsidP="008C09EA">
      <w:r w:rsidRPr="008C09EA">
        <w:t>二、我国证券分析师与投资顾问的基本内涵</w:t>
      </w:r>
    </w:p>
    <w:p w:rsidR="00955DFA" w:rsidRPr="008C09EA" w:rsidRDefault="00063774" w:rsidP="008C09EA">
      <w:r>
        <w:rPr>
          <w:rFonts w:hint="eastAsia"/>
        </w:rPr>
        <w:t>1</w:t>
      </w:r>
      <w:r w:rsidR="00955DFA" w:rsidRPr="008C09EA">
        <w:t>．证券分析师</w:t>
      </w:r>
    </w:p>
    <w:p w:rsidR="00955DFA" w:rsidRPr="008C09EA" w:rsidRDefault="00955DFA" w:rsidP="008C09EA">
      <w:r w:rsidRPr="008C09EA">
        <w:t>我国的证券分析师是指那些具有证券投资咨询执业资格，并在中国证券执业协会注册登记的</w:t>
      </w:r>
      <w:r w:rsidRPr="008C09EA">
        <w:lastRenderedPageBreak/>
        <w:t>从事发布证券研究报告的人员。</w:t>
      </w:r>
    </w:p>
    <w:p w:rsidR="00955DFA" w:rsidRPr="008C09EA" w:rsidRDefault="00955DFA" w:rsidP="008C09EA">
      <w:r w:rsidRPr="008C09EA">
        <w:t>2</w:t>
      </w:r>
      <w:r w:rsidRPr="008C09EA">
        <w:t>．证券投资顾问</w:t>
      </w:r>
    </w:p>
    <w:p w:rsidR="00955DFA" w:rsidRPr="008C09EA" w:rsidRDefault="00955DFA" w:rsidP="008C09EA">
      <w:r w:rsidRPr="008C09EA">
        <w:t>《证券投资顾问业务暂行规定》明确规定，向客户提供证券投资顾问服务的人员，应当具有证券投资咨询执业资格，并在中国证券业协会注册登记为证券投资顾问。证券投资顾问不得同时注册为证券分析师。</w:t>
      </w:r>
    </w:p>
    <w:p w:rsidR="00955DFA" w:rsidRPr="008C09EA" w:rsidRDefault="00955DFA" w:rsidP="008C09EA">
      <w:r w:rsidRPr="008C09EA">
        <w:t>三、证券投资顾问服务和发布证券研究报告的区别和联系两者具有显著的区别，主要体现在下述方面：</w:t>
      </w:r>
    </w:p>
    <w:p w:rsidR="00955DFA" w:rsidRPr="008C09EA" w:rsidRDefault="00955DFA" w:rsidP="008C09EA">
      <w:r w:rsidRPr="008C09EA">
        <w:t>1</w:t>
      </w:r>
      <w:r w:rsidRPr="008C09EA">
        <w:t>．立场不同。</w:t>
      </w:r>
    </w:p>
    <w:p w:rsidR="00955DFA" w:rsidRPr="008C09EA" w:rsidRDefault="00955DFA" w:rsidP="008C09EA">
      <w:r w:rsidRPr="008C09EA">
        <w:t>2</w:t>
      </w:r>
      <w:r w:rsidRPr="008C09EA">
        <w:t>．服务方式和内容不同。</w:t>
      </w:r>
    </w:p>
    <w:p w:rsidR="00955DFA" w:rsidRPr="008C09EA" w:rsidRDefault="00955DFA" w:rsidP="008C09EA">
      <w:r w:rsidRPr="008C09EA">
        <w:t>3</w:t>
      </w:r>
      <w:r w:rsidRPr="008C09EA">
        <w:t>．服务对象有所不同。</w:t>
      </w:r>
    </w:p>
    <w:p w:rsidR="00955DFA" w:rsidRPr="008C09EA" w:rsidRDefault="00955DFA" w:rsidP="008C09EA">
      <w:r w:rsidRPr="008C09EA">
        <w:t>4</w:t>
      </w:r>
      <w:r w:rsidRPr="008C09EA">
        <w:t>．市场</w:t>
      </w:r>
      <w:r w:rsidRPr="008C09EA">
        <w:rPr>
          <w:rFonts w:hint="eastAsia"/>
        </w:rPr>
        <w:t>影响有所不同。</w:t>
      </w:r>
    </w:p>
    <w:p w:rsidR="00955DFA" w:rsidRPr="008C09EA" w:rsidRDefault="00955DFA" w:rsidP="008C09EA">
      <w:r w:rsidRPr="008C09EA">
        <w:t>同时，证券投资顾问业务和发布证券研究报告两类基本业务形式又有密切联系。在服务流程上，证券研究报告一般是证券投资顾</w:t>
      </w:r>
      <w:r w:rsidRPr="008C09EA">
        <w:rPr>
          <w:rFonts w:hint="eastAsia"/>
        </w:rPr>
        <w:t>问服务的重要基础，证券投资顾问团队依据证券研究报告以及其他公开证券信息，整合形成有针对性的证券投资顾问建议，再按照协议约定向客户提供。</w:t>
      </w:r>
    </w:p>
    <w:p w:rsidR="00955DFA" w:rsidRPr="008C09EA" w:rsidRDefault="00955DFA" w:rsidP="008C09EA">
      <w:r w:rsidRPr="008C09EA">
        <w:t>四、发布证券研究报告的业务模式、流程管理与合规管理</w:t>
      </w:r>
    </w:p>
    <w:p w:rsidR="00955DFA" w:rsidRPr="008C09EA" w:rsidRDefault="00955DFA" w:rsidP="008C09EA">
      <w:r w:rsidRPr="008C09EA">
        <w:t>1</w:t>
      </w:r>
      <w:r w:rsidRPr="008C09EA">
        <w:t>．证券公司发布证券研究报告的基本模式和流程管理证券研究报告由专门研究部门制作。研究部门的研究人员负责</w:t>
      </w:r>
      <w:r w:rsidRPr="008C09EA">
        <w:rPr>
          <w:rFonts w:hint="eastAsia"/>
        </w:rPr>
        <w:t>撰写、制作证券研究报告。</w:t>
      </w:r>
    </w:p>
    <w:p w:rsidR="00955DFA" w:rsidRPr="008C09EA" w:rsidRDefault="00955DFA" w:rsidP="008C09EA">
      <w:r w:rsidRPr="008C09EA">
        <w:t>证券研究报告的基本要素包括：宏观经济、行业或上市公司的基</w:t>
      </w:r>
      <w:r w:rsidRPr="008C09EA">
        <w:rPr>
          <w:rFonts w:hint="eastAsia"/>
        </w:rPr>
        <w:t>本面分析，上市公司盈利预测、法规解读、估值及投资评级，相关信息披露和风险提示。</w:t>
      </w:r>
    </w:p>
    <w:p w:rsidR="00955DFA" w:rsidRPr="008C09EA" w:rsidRDefault="00955DFA" w:rsidP="008C09EA">
      <w:r w:rsidRPr="008C09EA">
        <w:t>证券研</w:t>
      </w:r>
      <w:r w:rsidRPr="008C09EA">
        <w:rPr>
          <w:rFonts w:hint="eastAsia"/>
        </w:rPr>
        <w:t>究报告的发布流程通常包括以下五个主要环节：</w:t>
      </w:r>
    </w:p>
    <w:p w:rsidR="00955DFA" w:rsidRPr="008C09EA" w:rsidRDefault="00955DFA" w:rsidP="008C09EA">
      <w:r w:rsidRPr="008C09EA">
        <w:t>(1)</w:t>
      </w:r>
      <w:r w:rsidRPr="008C09EA">
        <w:t>选题，即选择和覆盖研究对象。</w:t>
      </w:r>
    </w:p>
    <w:p w:rsidR="00955DFA" w:rsidRPr="008C09EA" w:rsidRDefault="00955DFA" w:rsidP="008C09EA">
      <w:r w:rsidRPr="008C09EA">
        <w:t>(2)</w:t>
      </w:r>
      <w:r w:rsidRPr="008C09EA">
        <w:t>撰写，包括数据资料收集、研究分析和报告写作。</w:t>
      </w:r>
    </w:p>
    <w:p w:rsidR="00955DFA" w:rsidRPr="008C09EA" w:rsidRDefault="00955DFA" w:rsidP="008C09EA">
      <w:r w:rsidRPr="008C09EA">
        <w:t>(3)</w:t>
      </w:r>
      <w:r w:rsidRPr="008C09EA">
        <w:t>质量控制。</w:t>
      </w:r>
    </w:p>
    <w:p w:rsidR="00955DFA" w:rsidRPr="008C09EA" w:rsidRDefault="00955DFA" w:rsidP="008C09EA">
      <w:r w:rsidRPr="008C09EA">
        <w:t>(4)</w:t>
      </w:r>
      <w:r w:rsidRPr="008C09EA">
        <w:t>合规审查。</w:t>
      </w:r>
    </w:p>
    <w:p w:rsidR="00955DFA" w:rsidRPr="008C09EA" w:rsidRDefault="00955DFA" w:rsidP="008C09EA">
      <w:r w:rsidRPr="008C09EA">
        <w:t>(5)</w:t>
      </w:r>
      <w:r w:rsidRPr="008C09EA">
        <w:t>发布。</w:t>
      </w:r>
    </w:p>
    <w:p w:rsidR="00955DFA" w:rsidRPr="008C09EA" w:rsidRDefault="00955DFA" w:rsidP="008C09EA">
      <w:r w:rsidRPr="008C09EA">
        <w:t>2</w:t>
      </w:r>
      <w:r w:rsidRPr="008C09EA">
        <w:t>．证券投资咨询机构发布证券研究报告的业务模式</w:t>
      </w:r>
    </w:p>
    <w:p w:rsidR="00955DFA" w:rsidRPr="008C09EA" w:rsidRDefault="00955DFA" w:rsidP="008C09EA">
      <w:r w:rsidRPr="008C09EA">
        <w:t>在证券研究领域已经确立一定市场地位的证券投资咨询机构，</w:t>
      </w:r>
      <w:r w:rsidRPr="008C09EA">
        <w:rPr>
          <w:rFonts w:hint="eastAsia"/>
        </w:rPr>
        <w:t>主要有三种收入实现方式：</w:t>
      </w:r>
    </w:p>
    <w:p w:rsidR="00955DFA" w:rsidRPr="008C09EA" w:rsidRDefault="00955DFA" w:rsidP="008C09EA">
      <w:r w:rsidRPr="008C09EA">
        <w:t>(1)</w:t>
      </w:r>
      <w:r w:rsidRPr="008C09EA">
        <w:t>向基金等机构客户提供证券研究报告。</w:t>
      </w:r>
    </w:p>
    <w:p w:rsidR="00955DFA" w:rsidRPr="008C09EA" w:rsidRDefault="00955DFA" w:rsidP="008C09EA">
      <w:r w:rsidRPr="008C09EA">
        <w:t>(2)</w:t>
      </w:r>
      <w:r w:rsidRPr="008C09EA">
        <w:t>向基金之外的保险、私募等机构投资者销售证券研究报告，</w:t>
      </w:r>
      <w:r w:rsidRPr="008C09EA">
        <w:rPr>
          <w:rFonts w:hint="eastAsia"/>
        </w:rPr>
        <w:t>收取销售收入。</w:t>
      </w:r>
    </w:p>
    <w:p w:rsidR="00955DFA" w:rsidRPr="008C09EA" w:rsidRDefault="00955DFA" w:rsidP="008C09EA">
      <w:r w:rsidRPr="008C09EA">
        <w:t>(3)</w:t>
      </w:r>
      <w:r w:rsidRPr="008C09EA">
        <w:t>与证券公司签订协议，向证券公司的经纪客户</w:t>
      </w:r>
      <w:r w:rsidRPr="008C09EA">
        <w:t>(</w:t>
      </w:r>
      <w:r w:rsidRPr="008C09EA">
        <w:t>除基金外的客</w:t>
      </w:r>
      <w:r w:rsidRPr="008C09EA">
        <w:rPr>
          <w:rFonts w:hint="eastAsia"/>
        </w:rPr>
        <w:t>户</w:t>
      </w:r>
      <w:r w:rsidRPr="008C09EA">
        <w:t>)</w:t>
      </w:r>
      <w:r w:rsidRPr="008C09EA">
        <w:t>发送证券研究报告，由证券公司统一向证券投资咨询机构支付费用。</w:t>
      </w:r>
    </w:p>
    <w:p w:rsidR="00955DFA" w:rsidRPr="008C09EA" w:rsidRDefault="00955DFA" w:rsidP="008C09EA">
      <w:r w:rsidRPr="008C09EA">
        <w:t>3</w:t>
      </w:r>
      <w:r w:rsidRPr="008C09EA">
        <w:t>．合规管理</w:t>
      </w:r>
    </w:p>
    <w:p w:rsidR="00955DFA" w:rsidRPr="008C09EA" w:rsidRDefault="00955DFA" w:rsidP="008C09EA">
      <w:r w:rsidRPr="008C09EA">
        <w:t>大部分从事发布证券研究报告业务的证券公司、证券投资咨询</w:t>
      </w:r>
      <w:r w:rsidRPr="008C09EA">
        <w:rPr>
          <w:rFonts w:hint="eastAsia"/>
        </w:rPr>
        <w:t>机构，根据自身实际情况，建立了内部控制机制和隔离墙制度。部分公司已经建立清晰合理、运转有效的证券研究报告合规审查、证券分析师跨越隔离墙管理制度。</w:t>
      </w:r>
    </w:p>
    <w:p w:rsidR="00955DFA" w:rsidRPr="008C09EA" w:rsidRDefault="00955DFA" w:rsidP="008C09EA">
      <w:r w:rsidRPr="008C09EA">
        <w:t>(1)</w:t>
      </w:r>
      <w:r w:rsidRPr="008C09EA">
        <w:t>隔离墙制度与跨越隔离墙管理。隔离墙是证券公司以信息</w:t>
      </w:r>
      <w:r w:rsidRPr="008C09EA">
        <w:rPr>
          <w:rFonts w:hint="eastAsia"/>
        </w:rPr>
        <w:t>隔离为核心的内部控制机制，实现存在利益冲突的部门和业务的相互隔离，防止保密信息或非公开信息在相关部门间的有害传递，防范内幕交易和利益冲突。</w:t>
      </w:r>
    </w:p>
    <w:p w:rsidR="00955DFA" w:rsidRPr="008C09EA" w:rsidRDefault="00955DFA" w:rsidP="008C09EA">
      <w:r w:rsidRPr="008C09EA">
        <w:t>(2)</w:t>
      </w:r>
      <w:r w:rsidRPr="008C09EA">
        <w:t>静默期制度。静默期一般指证券机构担任证券公开发行活动</w:t>
      </w:r>
      <w:r w:rsidRPr="008C09EA">
        <w:rPr>
          <w:rFonts w:hint="eastAsia"/>
        </w:rPr>
        <w:t>的承销商或财务顾问，在本机构承销或管理的证券发行活动之前和之后的一段时期内，其研究人员不得对外发布关于该发行人的研究报告。</w:t>
      </w:r>
    </w:p>
    <w:p w:rsidR="00955DFA" w:rsidRPr="008C09EA" w:rsidRDefault="00955DFA" w:rsidP="008C09EA">
      <w:r w:rsidRPr="008C09EA">
        <w:t>五、证券投资顾问的流程管理与业务模式</w:t>
      </w:r>
    </w:p>
    <w:p w:rsidR="00955DFA" w:rsidRPr="008C09EA" w:rsidRDefault="00955DFA" w:rsidP="008C09EA">
      <w:r w:rsidRPr="008C09EA">
        <w:t>1</w:t>
      </w:r>
      <w:r w:rsidRPr="008C09EA">
        <w:t>．证券公司提供证券投资顾问增值服务的流程管理</w:t>
      </w:r>
    </w:p>
    <w:p w:rsidR="00955DFA" w:rsidRPr="008C09EA" w:rsidRDefault="00955DFA" w:rsidP="008C09EA">
      <w:r w:rsidRPr="008C09EA">
        <w:lastRenderedPageBreak/>
        <w:t>证券公司探索形成的证券投资顾问业务流程主要有四个环节：</w:t>
      </w:r>
    </w:p>
    <w:p w:rsidR="00955DFA" w:rsidRPr="008C09EA" w:rsidRDefault="00955DFA" w:rsidP="008C09EA">
      <w:r w:rsidRPr="008C09EA">
        <w:t>(1)</w:t>
      </w:r>
      <w:r w:rsidRPr="008C09EA">
        <w:t>服务模式的选择和设计。</w:t>
      </w:r>
    </w:p>
    <w:p w:rsidR="00955DFA" w:rsidRPr="008C09EA" w:rsidRDefault="00955DFA" w:rsidP="008C09EA">
      <w:r w:rsidRPr="008C09EA">
        <w:t>(2)</w:t>
      </w:r>
      <w:r w:rsidRPr="008C09EA">
        <w:t>客户签约。</w:t>
      </w:r>
    </w:p>
    <w:p w:rsidR="00955DFA" w:rsidRPr="008C09EA" w:rsidRDefault="00955DFA" w:rsidP="008C09EA">
      <w:r w:rsidRPr="008C09EA">
        <w:t>(3)</w:t>
      </w:r>
      <w:r w:rsidRPr="008C09EA">
        <w:t>形成服务产品。</w:t>
      </w:r>
    </w:p>
    <w:p w:rsidR="00955DFA" w:rsidRPr="008C09EA" w:rsidRDefault="00955DFA" w:rsidP="008C09EA">
      <w:r w:rsidRPr="008C09EA">
        <w:t>(4)</w:t>
      </w:r>
      <w:r w:rsidRPr="008C09EA">
        <w:t>服务提供。</w:t>
      </w:r>
    </w:p>
    <w:p w:rsidR="00955DFA" w:rsidRPr="008C09EA" w:rsidRDefault="00955DFA" w:rsidP="008C09EA">
      <w:r w:rsidRPr="008C09EA">
        <w:t>2</w:t>
      </w:r>
      <w:r w:rsidRPr="008C09EA">
        <w:t>．证券投资咨询机构提供投资顾问服务的基本模式</w:t>
      </w:r>
    </w:p>
    <w:p w:rsidR="00955DFA" w:rsidRPr="008C09EA" w:rsidRDefault="00955DFA" w:rsidP="008C09EA">
      <w:r w:rsidRPr="008C09EA">
        <w:t>(1)</w:t>
      </w:r>
      <w:r w:rsidRPr="008C09EA">
        <w:t>与客户签订投资顾问</w:t>
      </w:r>
      <w:r w:rsidRPr="008C09EA">
        <w:rPr>
          <w:rFonts w:hint="eastAsia"/>
        </w:rPr>
        <w:t>服务协议，按照协议约定提供投资顾问服务。</w:t>
      </w:r>
    </w:p>
    <w:p w:rsidR="00955DFA" w:rsidRPr="008C09EA" w:rsidRDefault="00955DFA" w:rsidP="008C09EA">
      <w:r w:rsidRPr="008C09EA">
        <w:t>(2)</w:t>
      </w:r>
      <w:r w:rsidRPr="008C09EA">
        <w:t>与证券公司</w:t>
      </w:r>
      <w:r w:rsidRPr="008C09EA">
        <w:t>(</w:t>
      </w:r>
      <w:r w:rsidRPr="008C09EA">
        <w:t>证券营业部</w:t>
      </w:r>
      <w:r w:rsidRPr="008C09EA">
        <w:t>)</w:t>
      </w:r>
      <w:r w:rsidRPr="008C09EA">
        <w:t>合作，为证券公司的客户提供有针</w:t>
      </w:r>
      <w:r w:rsidRPr="008C09EA">
        <w:rPr>
          <w:rFonts w:hint="eastAsia"/>
        </w:rPr>
        <w:t>对性的咨询顾问服务，直接从客户收取服务报酬或者从证券公司取得服务收入。</w:t>
      </w:r>
    </w:p>
    <w:p w:rsidR="00955DFA" w:rsidRPr="008C09EA" w:rsidRDefault="00955DFA" w:rsidP="008C09EA">
      <w:r w:rsidRPr="008C09EA">
        <w:t>3</w:t>
      </w:r>
      <w:r w:rsidRPr="008C09EA">
        <w:t>．证券投资咨询机构以软件工具、终端设备等为载体提供证券</w:t>
      </w:r>
      <w:r w:rsidRPr="008C09EA">
        <w:rPr>
          <w:rFonts w:hint="eastAsia"/>
        </w:rPr>
        <w:t>投资建议服务行为。</w:t>
      </w:r>
    </w:p>
    <w:p w:rsidR="00955DFA" w:rsidRPr="008C09EA" w:rsidRDefault="00955DFA" w:rsidP="008C09EA">
      <w:r w:rsidRPr="008C09EA">
        <w:t>六、证券投资顾问业务和发布证券研究报告与证券经纪业务的</w:t>
      </w:r>
      <w:r w:rsidRPr="008C09EA">
        <w:rPr>
          <w:rFonts w:hint="eastAsia"/>
        </w:rPr>
        <w:t>关系</w:t>
      </w:r>
    </w:p>
    <w:p w:rsidR="00955DFA" w:rsidRPr="008C09EA" w:rsidRDefault="00955DFA" w:rsidP="008C09EA">
      <w:r w:rsidRPr="008C09EA">
        <w:t>1</w:t>
      </w:r>
      <w:r w:rsidRPr="008C09EA">
        <w:t>．证券投资顾问业务与证券经纪业务的差异和边界．</w:t>
      </w:r>
    </w:p>
    <w:p w:rsidR="00955DFA" w:rsidRPr="008C09EA" w:rsidRDefault="00955DFA" w:rsidP="008C09EA">
      <w:r w:rsidRPr="008C09EA">
        <w:t>(1)</w:t>
      </w:r>
      <w:r w:rsidRPr="008C09EA">
        <w:t>证券经纪业务与证券投资顾问业务具有不同的要素和功能。</w:t>
      </w:r>
    </w:p>
    <w:p w:rsidR="00955DFA" w:rsidRPr="008C09EA" w:rsidRDefault="00955DFA" w:rsidP="008C09EA">
      <w:r w:rsidRPr="008C09EA">
        <w:t>(2)</w:t>
      </w:r>
      <w:r w:rsidRPr="008C09EA">
        <w:t>证券经纪业</w:t>
      </w:r>
      <w:r w:rsidRPr="008C09EA">
        <w:rPr>
          <w:rFonts w:hint="eastAsia"/>
        </w:rPr>
        <w:t>务与投资顾问业务的边界问题。</w:t>
      </w:r>
    </w:p>
    <w:p w:rsidR="00955DFA" w:rsidRPr="008C09EA" w:rsidRDefault="00955DFA" w:rsidP="008C09EA">
      <w:r w:rsidRPr="008C09EA">
        <w:t>(3)</w:t>
      </w:r>
      <w:r w:rsidRPr="008C09EA">
        <w:t>证券经纪服务与投资顾问服务的融合情形。</w:t>
      </w:r>
    </w:p>
    <w:p w:rsidR="00955DFA" w:rsidRPr="008C09EA" w:rsidRDefault="00955DFA" w:rsidP="008C09EA">
      <w:r w:rsidRPr="008C09EA">
        <w:t>(4)</w:t>
      </w:r>
      <w:r w:rsidRPr="008C09EA">
        <w:t>《证券投资顾问业务暂行规定》规定，证券公司从事证券经纪</w:t>
      </w:r>
      <w:r w:rsidRPr="008C09EA">
        <w:rPr>
          <w:rFonts w:hint="eastAsia"/>
        </w:rPr>
        <w:t>业务，附带向客户提供证券及证券相关产品投资建议服务，不就该项服务与客户单独作出协议约定、单独收取证券投资顾问服务费用的，其投资建议服务行为参照执行本规定有关要求。</w:t>
      </w:r>
    </w:p>
    <w:p w:rsidR="00955DFA" w:rsidRPr="008C09EA" w:rsidRDefault="00955DFA" w:rsidP="008C09EA">
      <w:r w:rsidRPr="008C09EA">
        <w:t>2</w:t>
      </w:r>
      <w:r w:rsidRPr="008C09EA">
        <w:t>．证券投资顾问与证券经纪人具有不同的法律定位</w:t>
      </w:r>
    </w:p>
    <w:p w:rsidR="00955DFA" w:rsidRPr="008C09EA" w:rsidRDefault="00955DFA" w:rsidP="008C09EA">
      <w:r w:rsidRPr="008C09EA">
        <w:t>证券经纪人不是证券公司的正式员工。证券投资顾问是证券公</w:t>
      </w:r>
      <w:r w:rsidRPr="008C09EA">
        <w:rPr>
          <w:rFonts w:hint="eastAsia"/>
        </w:rPr>
        <w:t>司、证券投资咨询机构中取得证券投资咨询执业资格、向客户提供证券顾问服务的正式员工。</w:t>
      </w:r>
    </w:p>
    <w:p w:rsidR="00955DFA" w:rsidRPr="008C09EA" w:rsidRDefault="00955DFA" w:rsidP="008C09EA">
      <w:r w:rsidRPr="008C09EA">
        <w:t>3</w:t>
      </w:r>
      <w:r w:rsidRPr="008C09EA">
        <w:t>．发布证券研究报告与证券经纪业务的关系</w:t>
      </w:r>
    </w:p>
    <w:p w:rsidR="00955DFA" w:rsidRPr="008C09EA" w:rsidRDefault="00955DFA" w:rsidP="008C09EA">
      <w:r w:rsidRPr="008C09EA">
        <w:t>发布证券研究报告与证券经纪业务在立法或者规则上相互独</w:t>
      </w:r>
      <w:r w:rsidRPr="008C09EA">
        <w:rPr>
          <w:rFonts w:hint="eastAsia"/>
        </w:rPr>
        <w:t>立。在实践操作中，两者存在紧密联系。</w:t>
      </w:r>
    </w:p>
    <w:p w:rsidR="00955DFA" w:rsidRPr="008C09EA" w:rsidRDefault="00955DFA" w:rsidP="008C09EA">
      <w:r w:rsidRPr="008C09EA">
        <w:t>七、证券投资顾问业务和发布证券研究报告与证券资产管理业</w:t>
      </w:r>
      <w:r w:rsidRPr="008C09EA">
        <w:rPr>
          <w:rFonts w:hint="eastAsia"/>
        </w:rPr>
        <w:t>务的关系</w:t>
      </w:r>
    </w:p>
    <w:p w:rsidR="00955DFA" w:rsidRPr="008C09EA" w:rsidRDefault="00955DFA" w:rsidP="008C09EA">
      <w:r w:rsidRPr="008C09EA">
        <w:t>1</w:t>
      </w:r>
      <w:r w:rsidRPr="008C09EA">
        <w:t>．证券投资顾问业务与证券资产管理业务的关系。</w:t>
      </w:r>
    </w:p>
    <w:p w:rsidR="00955DFA" w:rsidRPr="008C09EA" w:rsidRDefault="00955DFA" w:rsidP="008C09EA">
      <w:r w:rsidRPr="008C09EA">
        <w:t>2</w:t>
      </w:r>
      <w:r w:rsidRPr="008C09EA">
        <w:t>．发布证券研究报告业务与证券资产管理业务的关系。</w:t>
      </w:r>
    </w:p>
    <w:p w:rsidR="00955DFA" w:rsidRPr="008C09EA" w:rsidRDefault="00955DFA" w:rsidP="008C09EA">
      <w:r w:rsidRPr="008C09EA">
        <w:t>八、证券投资顾问业务、发布证券研究报告与证券承销保荐、财</w:t>
      </w:r>
      <w:r w:rsidRPr="008C09EA">
        <w:rPr>
          <w:rFonts w:hint="eastAsia"/>
        </w:rPr>
        <w:t>务顾问业务的关系</w:t>
      </w:r>
    </w:p>
    <w:p w:rsidR="00955DFA" w:rsidRPr="008C09EA" w:rsidRDefault="00955DFA" w:rsidP="008C09EA">
      <w:r w:rsidRPr="008C09EA">
        <w:t>1</w:t>
      </w:r>
      <w:r w:rsidRPr="008C09EA">
        <w:t>．证券投资顾问业务与财务顾问、证券承销保荐业务的关系。</w:t>
      </w:r>
    </w:p>
    <w:p w:rsidR="00955DFA" w:rsidRPr="008C09EA" w:rsidRDefault="00955DFA" w:rsidP="008C09EA">
      <w:r w:rsidRPr="008C09EA">
        <w:t>2</w:t>
      </w:r>
      <w:r w:rsidRPr="008C09EA">
        <w:t>．发布证券研究报告与证券承销保荐、财务顾问业务的关系。</w:t>
      </w:r>
    </w:p>
    <w:p w:rsidR="00955DFA" w:rsidRPr="008C09EA" w:rsidRDefault="00955DFA" w:rsidP="008C09EA">
      <w:r w:rsidRPr="008C09EA">
        <w:t>【考点二】证券投资咨询相关法律法规及规范制度</w:t>
      </w:r>
    </w:p>
    <w:p w:rsidR="00955DFA" w:rsidRPr="008C09EA" w:rsidRDefault="00955DFA" w:rsidP="008C09EA">
      <w:r w:rsidRPr="008C09EA">
        <w:t>一、</w:t>
      </w:r>
      <w:r w:rsidRPr="008C09EA">
        <w:rPr>
          <w:rFonts w:hint="eastAsia"/>
        </w:rPr>
        <w:t>涉及证券投资咨询的法律法规</w:t>
      </w:r>
    </w:p>
    <w:p w:rsidR="00955DFA" w:rsidRPr="008C09EA" w:rsidRDefault="00955DFA" w:rsidP="008C09EA">
      <w:r w:rsidRPr="008C09EA">
        <w:t>1</w:t>
      </w:r>
      <w:r w:rsidRPr="008C09EA">
        <w:t>．《中华人民共和国证券法》的有关内容</w:t>
      </w:r>
    </w:p>
    <w:p w:rsidR="00955DFA" w:rsidRPr="008C09EA" w:rsidRDefault="00955DFA" w:rsidP="008C09EA">
      <w:r w:rsidRPr="008C09EA">
        <w:t>2005</w:t>
      </w:r>
      <w:r w:rsidRPr="008C09EA">
        <w:t>年修订的《中华人民共和国证券法》的第一百七十一条规</w:t>
      </w:r>
      <w:r w:rsidRPr="008C09EA">
        <w:rPr>
          <w:rFonts w:hint="eastAsia"/>
        </w:rPr>
        <w:t>定投资咨询机构及其从业人员从事证券服务业务不得有下列行为：</w:t>
      </w:r>
    </w:p>
    <w:p w:rsidR="00955DFA" w:rsidRPr="008C09EA" w:rsidRDefault="00955DFA" w:rsidP="008C09EA">
      <w:r w:rsidRPr="008C09EA">
        <w:t>(1)</w:t>
      </w:r>
      <w:r w:rsidRPr="008C09EA">
        <w:t>代理委托人从事证券投资。</w:t>
      </w:r>
    </w:p>
    <w:p w:rsidR="00955DFA" w:rsidRPr="008C09EA" w:rsidRDefault="00955DFA" w:rsidP="008C09EA">
      <w:r w:rsidRPr="008C09EA">
        <w:t>(2)</w:t>
      </w:r>
      <w:r w:rsidRPr="008C09EA">
        <w:t>与委托人约定分享证券投资收益或者分担证券投资损失。</w:t>
      </w:r>
    </w:p>
    <w:p w:rsidR="00955DFA" w:rsidRPr="008C09EA" w:rsidRDefault="00955DFA" w:rsidP="008C09EA">
      <w:r w:rsidRPr="008C09EA">
        <w:t>(3)</w:t>
      </w:r>
      <w:r w:rsidRPr="008C09EA">
        <w:t>买卖本咨询机构提供服务的上市公司股票。</w:t>
      </w:r>
    </w:p>
    <w:p w:rsidR="00955DFA" w:rsidRPr="008C09EA" w:rsidRDefault="00955DFA" w:rsidP="008C09EA">
      <w:r w:rsidRPr="008C09EA">
        <w:t>(4)</w:t>
      </w:r>
      <w:r w:rsidRPr="008C09EA">
        <w:t>利用传播媒介或者通过其他方式提供、传播虚假或者误导投</w:t>
      </w:r>
      <w:r w:rsidRPr="008C09EA">
        <w:rPr>
          <w:rFonts w:hint="eastAsia"/>
        </w:rPr>
        <w:t>资者的信息。</w:t>
      </w:r>
    </w:p>
    <w:p w:rsidR="00955DFA" w:rsidRPr="008C09EA" w:rsidRDefault="00955DFA" w:rsidP="008C09EA">
      <w:r w:rsidRPr="008C09EA">
        <w:t>(5)</w:t>
      </w:r>
      <w:r w:rsidRPr="008C09EA">
        <w:t>法律、行政法规禁止的其他行为。</w:t>
      </w:r>
    </w:p>
    <w:p w:rsidR="00955DFA" w:rsidRPr="008C09EA" w:rsidRDefault="00955DFA" w:rsidP="008C09EA">
      <w:r w:rsidRPr="008C09EA">
        <w:t>2</w:t>
      </w:r>
      <w:r w:rsidRPr="008C09EA">
        <w:t>．《证券</w:t>
      </w:r>
      <w:r w:rsidRPr="008C09EA">
        <w:rPr>
          <w:rFonts w:hint="eastAsia"/>
        </w:rPr>
        <w:t>、期货投资咨询管理暂行办法》的基本内容</w:t>
      </w:r>
    </w:p>
    <w:p w:rsidR="00955DFA" w:rsidRPr="008C09EA" w:rsidRDefault="00955DFA" w:rsidP="008C09EA">
      <w:r w:rsidRPr="008C09EA">
        <w:t>《证券、期货投资咨询管理暂行办法》对证券投资咨询行业作了</w:t>
      </w:r>
      <w:r w:rsidRPr="008C09EA">
        <w:rPr>
          <w:rFonts w:hint="eastAsia"/>
        </w:rPr>
        <w:t>定义，并对市场准入、人员管理、基本要求等作了法规上的界定。</w:t>
      </w:r>
    </w:p>
    <w:p w:rsidR="00955DFA" w:rsidRPr="008C09EA" w:rsidRDefault="00955DFA" w:rsidP="008C09EA">
      <w:r w:rsidRPr="008C09EA">
        <w:t>二、《发布证券研究报告暂行规定》和《证券投资顾问业务暂</w:t>
      </w:r>
      <w:r w:rsidRPr="008C09EA">
        <w:rPr>
          <w:rFonts w:hint="eastAsia"/>
        </w:rPr>
        <w:t>行规定》</w:t>
      </w:r>
    </w:p>
    <w:p w:rsidR="00955DFA" w:rsidRPr="008C09EA" w:rsidRDefault="00955DFA" w:rsidP="008C09EA">
      <w:r w:rsidRPr="008C09EA">
        <w:lastRenderedPageBreak/>
        <w:t>2010</w:t>
      </w:r>
      <w:r w:rsidRPr="008C09EA">
        <w:t>年</w:t>
      </w:r>
      <w:r w:rsidRPr="008C09EA">
        <w:t>10</w:t>
      </w:r>
      <w:r w:rsidRPr="008C09EA">
        <w:t>月</w:t>
      </w:r>
      <w:r w:rsidRPr="008C09EA">
        <w:t>12</w:t>
      </w:r>
      <w:r w:rsidRPr="008C09EA">
        <w:t>日，中国证监会颁布了《证券投资顾问业务暂</w:t>
      </w:r>
      <w:r w:rsidRPr="008C09EA">
        <w:rPr>
          <w:rFonts w:hint="eastAsia"/>
        </w:rPr>
        <w:t>行规定》和《发布证券研究报告暂行规定》。这两个规定是适应证券投资咨询业务的探索实践，针对两类基本业务形式确立的制度规范。</w:t>
      </w:r>
    </w:p>
    <w:p w:rsidR="00955DFA" w:rsidRPr="008C09EA" w:rsidRDefault="00955DFA" w:rsidP="008C09EA">
      <w:r w:rsidRPr="008C09EA">
        <w:t>1</w:t>
      </w:r>
      <w:r w:rsidRPr="008C09EA">
        <w:t>．《发布证券研究报告暂行规定》</w:t>
      </w:r>
    </w:p>
    <w:p w:rsidR="00955DFA" w:rsidRPr="008C09EA" w:rsidRDefault="00955DFA" w:rsidP="008C09EA">
      <w:r w:rsidRPr="008C09EA">
        <w:t>(1)</w:t>
      </w:r>
      <w:r w:rsidRPr="008C09EA">
        <w:t>证券研究报告发布监管</w:t>
      </w:r>
      <w:r w:rsidRPr="008C09EA">
        <w:rPr>
          <w:rFonts w:hint="eastAsia"/>
        </w:rPr>
        <w:t>。</w:t>
      </w:r>
    </w:p>
    <w:p w:rsidR="00955DFA" w:rsidRPr="008C09EA" w:rsidRDefault="00955DFA" w:rsidP="008C09EA">
      <w:r w:rsidRPr="008C09EA">
        <w:t>(2)</w:t>
      </w:r>
      <w:r w:rsidRPr="008C09EA">
        <w:t>对证券研究报告发布机构要求。</w:t>
      </w:r>
    </w:p>
    <w:p w:rsidR="00955DFA" w:rsidRPr="008C09EA" w:rsidRDefault="00955DFA" w:rsidP="008C09EA">
      <w:r w:rsidRPr="008C09EA">
        <w:t>(3)</w:t>
      </w:r>
      <w:r w:rsidRPr="008C09EA">
        <w:t>对从事发布证券研究报告的人员要求。</w:t>
      </w:r>
    </w:p>
    <w:p w:rsidR="00955DFA" w:rsidRPr="008C09EA" w:rsidRDefault="00955DFA" w:rsidP="004D4FF9">
      <w:r w:rsidRPr="008C09EA">
        <w:t>(4)</w:t>
      </w:r>
      <w:r w:rsidRPr="008C09EA">
        <w:t>证券研究报告格式要求。</w:t>
      </w:r>
    </w:p>
    <w:p w:rsidR="00955DFA" w:rsidRPr="008C09EA" w:rsidRDefault="00955DFA" w:rsidP="008C09EA">
      <w:r w:rsidRPr="008C09EA">
        <w:t>(5)</w:t>
      </w:r>
      <w:r w:rsidRPr="008C09EA">
        <w:t>发布证券研究报告与其他证券业务的隔离墙要求。</w:t>
      </w:r>
    </w:p>
    <w:p w:rsidR="00955DFA" w:rsidRPr="008C09EA" w:rsidRDefault="00955DFA" w:rsidP="008C09EA">
      <w:r w:rsidRPr="008C09EA">
        <w:t>(6)</w:t>
      </w:r>
      <w:r w:rsidRPr="008C09EA">
        <w:t>违规处理。</w:t>
      </w:r>
    </w:p>
    <w:p w:rsidR="00955DFA" w:rsidRPr="008C09EA" w:rsidRDefault="00955DFA" w:rsidP="008C09EA">
      <w:r w:rsidRPr="008C09EA">
        <w:t>2</w:t>
      </w:r>
      <w:r w:rsidRPr="008C09EA">
        <w:t>．《证券投资顾问业务暂行规定》</w:t>
      </w:r>
    </w:p>
    <w:p w:rsidR="00955DFA" w:rsidRPr="008C09EA" w:rsidRDefault="00955DFA" w:rsidP="008C09EA">
      <w:r w:rsidRPr="008C09EA">
        <w:t>(1)</w:t>
      </w:r>
      <w:r w:rsidRPr="008C09EA">
        <w:t>关于证券投资顾问业务的监管。</w:t>
      </w:r>
    </w:p>
    <w:p w:rsidR="00955DFA" w:rsidRPr="008C09EA" w:rsidRDefault="00955DFA" w:rsidP="008C09EA">
      <w:r w:rsidRPr="008C09EA">
        <w:t>(2)</w:t>
      </w:r>
      <w:r w:rsidRPr="008C09EA">
        <w:t>对证券公司、证券投资咨询机构从事证券投资顾问业务的规</w:t>
      </w:r>
      <w:r w:rsidRPr="008C09EA">
        <w:rPr>
          <w:rFonts w:hint="eastAsia"/>
        </w:rPr>
        <w:t>范要求。</w:t>
      </w:r>
    </w:p>
    <w:p w:rsidR="00955DFA" w:rsidRPr="008C09EA" w:rsidRDefault="00955DFA" w:rsidP="008C09EA">
      <w:r w:rsidRPr="008C09EA">
        <w:t>(3)</w:t>
      </w:r>
      <w:r w:rsidRPr="008C09EA">
        <w:t>对证券投资顾问服务人员的要求。</w:t>
      </w:r>
    </w:p>
    <w:p w:rsidR="00955DFA" w:rsidRPr="008C09EA" w:rsidRDefault="00955DFA" w:rsidP="008C09EA">
      <w:r w:rsidRPr="008C09EA">
        <w:t>(4)</w:t>
      </w:r>
      <w:r w:rsidRPr="008C09EA">
        <w:t>证券投资顾问业务违规处理。</w:t>
      </w:r>
    </w:p>
    <w:p w:rsidR="00955DFA" w:rsidRPr="008C09EA" w:rsidRDefault="00955DFA" w:rsidP="008C09EA">
      <w:r w:rsidRPr="008C09EA">
        <w:t>三、其他证券投资咨询的相关规定</w:t>
      </w:r>
    </w:p>
    <w:p w:rsidR="00955DFA" w:rsidRPr="008C09EA" w:rsidRDefault="00955DFA" w:rsidP="008C09EA">
      <w:r w:rsidRPr="008C09EA">
        <w:t>1</w:t>
      </w:r>
      <w:r w:rsidRPr="008C09EA">
        <w:t>．《关于规范面向公众开展的证券投资咨询业务行为若干问题</w:t>
      </w:r>
      <w:r w:rsidRPr="008C09EA">
        <w:rPr>
          <w:rFonts w:hint="eastAsia"/>
        </w:rPr>
        <w:t>的通知》。</w:t>
      </w:r>
    </w:p>
    <w:p w:rsidR="00955DFA" w:rsidRPr="008C09EA" w:rsidRDefault="00955DFA" w:rsidP="008C09EA">
      <w:r w:rsidRPr="008C09EA">
        <w:t>2</w:t>
      </w:r>
      <w:r w:rsidRPr="008C09EA">
        <w:t>．《证券公司内部控制指引》。</w:t>
      </w:r>
    </w:p>
    <w:p w:rsidR="00955DFA" w:rsidRPr="008C09EA" w:rsidRDefault="00955DFA" w:rsidP="008C09EA">
      <w:r w:rsidRPr="008C09EA">
        <w:t>3</w:t>
      </w:r>
      <w:r w:rsidR="004D4FF9" w:rsidRPr="008C09EA">
        <w:t>．</w:t>
      </w:r>
      <w:r w:rsidRPr="008C09EA">
        <w:t>《</w:t>
      </w:r>
      <w:r w:rsidRPr="008C09EA">
        <w:rPr>
          <w:rFonts w:hint="eastAsia"/>
        </w:rPr>
        <w:t>证券公司信息隔离墙制度指引》。</w:t>
      </w:r>
    </w:p>
    <w:p w:rsidR="00955DFA" w:rsidRPr="008C09EA" w:rsidRDefault="00955DFA" w:rsidP="008C09EA">
      <w:r w:rsidRPr="008C09EA">
        <w:t>四、证券投资咨询业务职业规范</w:t>
      </w:r>
    </w:p>
    <w:p w:rsidR="00955DFA" w:rsidRPr="008C09EA" w:rsidRDefault="00955DFA" w:rsidP="008C09EA">
      <w:r w:rsidRPr="008C09EA">
        <w:t>证券投资咨询行业执业应遵守十六字原则：独立诚信、谨慎客</w:t>
      </w:r>
      <w:r w:rsidRPr="008C09EA">
        <w:rPr>
          <w:rFonts w:hint="eastAsia"/>
        </w:rPr>
        <w:t>观、勤勉尽职、公正公平。</w:t>
      </w:r>
    </w:p>
    <w:p w:rsidR="00955DFA" w:rsidRPr="008C09EA" w:rsidRDefault="00955DFA" w:rsidP="008C09EA">
      <w:r w:rsidRPr="008C09EA">
        <w:t>五、各国投资联合会及其《国际伦理纲领、职业行为标准》</w:t>
      </w:r>
    </w:p>
    <w:p w:rsidR="00955DFA" w:rsidRPr="008C09EA" w:rsidRDefault="00955DFA" w:rsidP="008C09EA">
      <w:r w:rsidRPr="008C09EA">
        <w:t>1998</w:t>
      </w:r>
      <w:r w:rsidRPr="008C09EA">
        <w:t>年，各国投资联合会国际协议会通过了《国际伦理纲领、职</w:t>
      </w:r>
      <w:r w:rsidRPr="008C09EA">
        <w:rPr>
          <w:rFonts w:hint="eastAsia"/>
        </w:rPr>
        <w:t>业行为标准》，它是一个具指导性质的协议，没有强制性约束，可以作为各分析师协会在重新认识自己的职业行为伦理时参考。</w:t>
      </w:r>
    </w:p>
    <w:p w:rsidR="00955DFA" w:rsidRPr="008C09EA" w:rsidRDefault="00955DFA" w:rsidP="008C09EA">
      <w:r w:rsidRPr="008C09EA">
        <w:t>1</w:t>
      </w:r>
      <w:r w:rsidRPr="008C09EA">
        <w:t>．投资分析师总要求</w:t>
      </w:r>
    </w:p>
    <w:p w:rsidR="00955DFA" w:rsidRPr="008C09EA" w:rsidRDefault="00955DFA" w:rsidP="008C09EA">
      <w:r w:rsidRPr="008C09EA">
        <w:t>《国际伦理纲领、职业行为标准》从总体上对投资分析师提出了</w:t>
      </w:r>
      <w:r w:rsidRPr="008C09EA">
        <w:rPr>
          <w:rFonts w:hint="eastAsia"/>
        </w:rPr>
        <w:t>三大基本要求：</w:t>
      </w:r>
    </w:p>
    <w:p w:rsidR="00955DFA" w:rsidRPr="008C09EA" w:rsidRDefault="00955DFA" w:rsidP="008C09EA">
      <w:r w:rsidRPr="008C09EA">
        <w:t>(1)</w:t>
      </w:r>
      <w:r w:rsidRPr="008C09EA">
        <w:t>诚实、正直、公平。</w:t>
      </w:r>
    </w:p>
    <w:p w:rsidR="00955DFA" w:rsidRPr="008C09EA" w:rsidRDefault="00955DFA" w:rsidP="008C09EA">
      <w:r w:rsidRPr="008C09EA">
        <w:t>(2)</w:t>
      </w:r>
      <w:r w:rsidRPr="008C09EA">
        <w:t>以谨慎认真的态度，从道德标准出发进行各种行为，包括对</w:t>
      </w:r>
      <w:r w:rsidRPr="008C09EA">
        <w:rPr>
          <w:rFonts w:hint="eastAsia"/>
        </w:rPr>
        <w:t>待公众、自己的客户、潜在的客户、雇主、雇员以及其他投资分析师等。</w:t>
      </w:r>
    </w:p>
    <w:p w:rsidR="00955DFA" w:rsidRPr="008C09EA" w:rsidRDefault="00955DFA" w:rsidP="008C09EA">
      <w:r w:rsidRPr="008C09EA">
        <w:t>(3)</w:t>
      </w:r>
      <w:r w:rsidRPr="008C09EA">
        <w:t>努力保持和提高自己的职业水平和竞争力，掌握和应用所有</w:t>
      </w:r>
      <w:r w:rsidRPr="008C09EA">
        <w:rPr>
          <w:rFonts w:hint="eastAsia"/>
        </w:rPr>
        <w:t>本职业所适应的法律、法规和政府规章制度，包括《国际伦理纲领、职业行为标准》以及本国或地区的准则。</w:t>
      </w:r>
    </w:p>
    <w:p w:rsidR="00955DFA" w:rsidRPr="008C09EA" w:rsidRDefault="00955DFA" w:rsidP="008C09EA">
      <w:r w:rsidRPr="008C09EA">
        <w:t>2</w:t>
      </w:r>
      <w:r w:rsidRPr="008C09EA">
        <w:t>．投资分析师道德规范三大原则</w:t>
      </w:r>
    </w:p>
    <w:p w:rsidR="00955DFA" w:rsidRPr="008C09EA" w:rsidRDefault="00955DFA" w:rsidP="008C09EA">
      <w:r w:rsidRPr="008C09EA">
        <w:t>(1)</w:t>
      </w:r>
      <w:r w:rsidRPr="008C09EA">
        <w:t>公平对待已有客户和潜在客户原则。</w:t>
      </w:r>
    </w:p>
    <w:p w:rsidR="0021218D" w:rsidRPr="008C09EA" w:rsidRDefault="0021218D" w:rsidP="008C09EA">
      <w:r w:rsidRPr="008C09EA">
        <w:rPr>
          <w:rFonts w:hint="eastAsia"/>
        </w:rPr>
        <w:t>(2)</w:t>
      </w:r>
      <w:r w:rsidRPr="008C09EA">
        <w:rPr>
          <w:rFonts w:hint="eastAsia"/>
        </w:rPr>
        <w:t>独立性和客观性原则。</w:t>
      </w:r>
    </w:p>
    <w:p w:rsidR="0021218D" w:rsidRPr="008C09EA" w:rsidRDefault="0021218D" w:rsidP="008C09EA">
      <w:r w:rsidRPr="008C09EA">
        <w:rPr>
          <w:rFonts w:hint="eastAsia"/>
        </w:rPr>
        <w:t>(3)</w:t>
      </w:r>
      <w:r w:rsidRPr="008C09EA">
        <w:rPr>
          <w:rFonts w:hint="eastAsia"/>
        </w:rPr>
        <w:t>信托责任原则。</w:t>
      </w:r>
    </w:p>
    <w:p w:rsidR="0021218D" w:rsidRPr="008C09EA" w:rsidRDefault="0021218D" w:rsidP="008C09EA">
      <w:r w:rsidRPr="008C09EA">
        <w:rPr>
          <w:rFonts w:hint="eastAsia"/>
        </w:rPr>
        <w:t>3</w:t>
      </w:r>
      <w:r w:rsidRPr="008C09EA">
        <w:rPr>
          <w:rFonts w:hint="eastAsia"/>
        </w:rPr>
        <w:t>．投资分析师执业行为操作规则</w:t>
      </w:r>
    </w:p>
    <w:p w:rsidR="0021218D" w:rsidRPr="008C09EA" w:rsidRDefault="0021218D" w:rsidP="008C09EA">
      <w:r w:rsidRPr="008C09EA">
        <w:rPr>
          <w:rFonts w:hint="eastAsia"/>
        </w:rPr>
        <w:t>(1)</w:t>
      </w:r>
      <w:r w:rsidRPr="008C09EA">
        <w:rPr>
          <w:rFonts w:hint="eastAsia"/>
        </w:rPr>
        <w:t>在作出投资建议和操作时，应注意适宜性。</w:t>
      </w:r>
    </w:p>
    <w:p w:rsidR="0021218D" w:rsidRPr="008C09EA" w:rsidRDefault="0021218D" w:rsidP="008C09EA">
      <w:r w:rsidRPr="008C09EA">
        <w:rPr>
          <w:rFonts w:hint="eastAsia"/>
        </w:rPr>
        <w:t>(2)</w:t>
      </w:r>
      <w:r w:rsidRPr="008C09EA">
        <w:rPr>
          <w:rFonts w:hint="eastAsia"/>
        </w:rPr>
        <w:t>合理的分析和表述。</w:t>
      </w:r>
    </w:p>
    <w:p w:rsidR="0021218D" w:rsidRPr="008C09EA" w:rsidRDefault="0021218D" w:rsidP="008C09EA">
      <w:r w:rsidRPr="008C09EA">
        <w:rPr>
          <w:rFonts w:hint="eastAsia"/>
        </w:rPr>
        <w:t>(3)</w:t>
      </w:r>
      <w:r w:rsidRPr="008C09EA">
        <w:rPr>
          <w:rFonts w:hint="eastAsia"/>
        </w:rPr>
        <w:t>信息披露。</w:t>
      </w:r>
    </w:p>
    <w:p w:rsidR="0021218D" w:rsidRPr="008C09EA" w:rsidRDefault="0021218D" w:rsidP="008C09EA">
      <w:r w:rsidRPr="008C09EA">
        <w:rPr>
          <w:rFonts w:hint="eastAsia"/>
        </w:rPr>
        <w:t>(4)</w:t>
      </w:r>
      <w:r w:rsidRPr="008C09EA">
        <w:rPr>
          <w:rFonts w:hint="eastAsia"/>
        </w:rPr>
        <w:t>保存客户机密、资金以及证券。</w:t>
      </w:r>
    </w:p>
    <w:p w:rsidR="0021218D" w:rsidRPr="008C09EA" w:rsidRDefault="0021218D" w:rsidP="008C09EA">
      <w:r w:rsidRPr="008C09EA">
        <w:rPr>
          <w:rFonts w:hint="eastAsia"/>
        </w:rPr>
        <w:t>4</w:t>
      </w:r>
      <w:r w:rsidRPr="008C09EA">
        <w:rPr>
          <w:rFonts w:hint="eastAsia"/>
        </w:rPr>
        <w:t>．投资分析师执业纪律</w:t>
      </w:r>
    </w:p>
    <w:p w:rsidR="0021218D" w:rsidRPr="008C09EA" w:rsidRDefault="0021218D" w:rsidP="008C09EA">
      <w:r w:rsidRPr="008C09EA">
        <w:rPr>
          <w:rFonts w:hint="eastAsia"/>
        </w:rPr>
        <w:t>(1)</w:t>
      </w:r>
      <w:r w:rsidRPr="008C09EA">
        <w:rPr>
          <w:rFonts w:hint="eastAsia"/>
        </w:rPr>
        <w:t>禁止不正确表述。</w:t>
      </w:r>
    </w:p>
    <w:p w:rsidR="0021218D" w:rsidRPr="008C09EA" w:rsidRDefault="0021218D" w:rsidP="008C09EA">
      <w:r w:rsidRPr="008C09EA">
        <w:rPr>
          <w:rFonts w:hint="eastAsia"/>
        </w:rPr>
        <w:t>(2)</w:t>
      </w:r>
      <w:r w:rsidRPr="008C09EA">
        <w:rPr>
          <w:rFonts w:hint="eastAsia"/>
        </w:rPr>
        <w:t>利益冲突的披露。</w:t>
      </w:r>
    </w:p>
    <w:p w:rsidR="0021218D" w:rsidRPr="008C09EA" w:rsidRDefault="0021218D" w:rsidP="008C09EA">
      <w:r w:rsidRPr="008C09EA">
        <w:rPr>
          <w:rFonts w:hint="eastAsia"/>
        </w:rPr>
        <w:lastRenderedPageBreak/>
        <w:t>(3)</w:t>
      </w:r>
      <w:r w:rsidRPr="008C09EA">
        <w:rPr>
          <w:rFonts w:hint="eastAsia"/>
        </w:rPr>
        <w:t>交易的优先权。</w:t>
      </w:r>
    </w:p>
    <w:p w:rsidR="0021218D" w:rsidRPr="008C09EA" w:rsidRDefault="0021218D" w:rsidP="008C09EA">
      <w:r w:rsidRPr="008C09EA">
        <w:rPr>
          <w:rFonts w:hint="eastAsia"/>
        </w:rPr>
        <w:t>(4)</w:t>
      </w:r>
      <w:r w:rsidRPr="008C09EA">
        <w:rPr>
          <w:rFonts w:hint="eastAsia"/>
        </w:rPr>
        <w:t>自行交易。</w:t>
      </w:r>
    </w:p>
    <w:p w:rsidR="0021218D" w:rsidRPr="008C09EA" w:rsidRDefault="0021218D" w:rsidP="008C09EA">
      <w:r w:rsidRPr="008C09EA">
        <w:rPr>
          <w:rFonts w:hint="eastAsia"/>
        </w:rPr>
        <w:t>(5)</w:t>
      </w:r>
      <w:r w:rsidRPr="008C09EA">
        <w:rPr>
          <w:rFonts w:hint="eastAsia"/>
        </w:rPr>
        <w:t>禁止利用非公开信息。</w:t>
      </w:r>
    </w:p>
    <w:p w:rsidR="0021218D" w:rsidRPr="008C09EA" w:rsidRDefault="0021218D" w:rsidP="008C09EA">
      <w:r w:rsidRPr="008C09EA">
        <w:rPr>
          <w:rFonts w:hint="eastAsia"/>
        </w:rPr>
        <w:t>(6)</w:t>
      </w:r>
      <w:r w:rsidRPr="008C09EA">
        <w:rPr>
          <w:rFonts w:hint="eastAsia"/>
        </w:rPr>
        <w:t>禁止剽窃。</w:t>
      </w:r>
    </w:p>
    <w:p w:rsidR="0021218D" w:rsidRPr="008C09EA" w:rsidRDefault="0021218D" w:rsidP="008C09EA">
      <w:r w:rsidRPr="008C09EA">
        <w:rPr>
          <w:rFonts w:hint="eastAsia"/>
        </w:rPr>
        <w:t>5</w:t>
      </w:r>
      <w:r w:rsidRPr="008C09EA">
        <w:rPr>
          <w:rFonts w:hint="eastAsia"/>
        </w:rPr>
        <w:t>．投资分析师责任</w:t>
      </w:r>
    </w:p>
    <w:p w:rsidR="0021218D" w:rsidRPr="008C09EA" w:rsidRDefault="0021218D" w:rsidP="008C09EA">
      <w:r w:rsidRPr="008C09EA">
        <w:rPr>
          <w:rFonts w:hint="eastAsia"/>
        </w:rPr>
        <w:t>投资分析师负有监督、审计以及影响其他人行为的责任，禁止各种违反法律、法规、规章制度或者职业道德标准的行为。另外，投资分析师负有告知雇主有关国际和国内职业道德标准的责任，以避免不必要的制裁和冲突。</w:t>
      </w:r>
    </w:p>
    <w:p w:rsidR="0021218D" w:rsidRPr="008C09EA" w:rsidRDefault="0021218D" w:rsidP="008C09EA">
      <w:r w:rsidRPr="008C09EA">
        <w:rPr>
          <w:rFonts w:hint="eastAsia"/>
        </w:rPr>
        <w:t>【考点三】证券分析师自律组织</w:t>
      </w:r>
    </w:p>
    <w:p w:rsidR="0021218D" w:rsidRPr="008C09EA" w:rsidRDefault="0021218D" w:rsidP="008C09EA">
      <w:r w:rsidRPr="008C09EA">
        <w:rPr>
          <w:rFonts w:hint="eastAsia"/>
        </w:rPr>
        <w:t>一、中国证券分析师自律组织</w:t>
      </w:r>
    </w:p>
    <w:p w:rsidR="0021218D" w:rsidRPr="008C09EA" w:rsidRDefault="0021218D" w:rsidP="008C09EA">
      <w:r w:rsidRPr="008C09EA">
        <w:rPr>
          <w:rFonts w:hint="eastAsia"/>
        </w:rPr>
        <w:t>我国的证券分析师行业自律组织——中国证券业协会证券分析师专业委员会</w:t>
      </w:r>
      <w:r w:rsidRPr="008C09EA">
        <w:rPr>
          <w:rFonts w:hint="eastAsia"/>
        </w:rPr>
        <w:t>(Securities Ana</w:t>
      </w:r>
      <w:r w:rsidR="004D4FF9">
        <w:rPr>
          <w:rFonts w:hint="eastAsia"/>
        </w:rPr>
        <w:t>l</w:t>
      </w:r>
      <w:r w:rsidRPr="008C09EA">
        <w:rPr>
          <w:rFonts w:hint="eastAsia"/>
        </w:rPr>
        <w:t>ysts Association of China</w:t>
      </w:r>
      <w:r w:rsidRPr="008C09EA">
        <w:rPr>
          <w:rFonts w:hint="eastAsia"/>
        </w:rPr>
        <w:t>，</w:t>
      </w:r>
      <w:r w:rsidRPr="008C09EA">
        <w:rPr>
          <w:rFonts w:hint="eastAsia"/>
        </w:rPr>
        <w:t>SAAC)</w:t>
      </w:r>
      <w:r w:rsidRPr="008C09EA">
        <w:rPr>
          <w:rFonts w:hint="eastAsia"/>
        </w:rPr>
        <w:t>于</w:t>
      </w:r>
      <w:r w:rsidRPr="008C09EA">
        <w:rPr>
          <w:rFonts w:hint="eastAsia"/>
        </w:rPr>
        <w:t>2000</w:t>
      </w:r>
      <w:r w:rsidRPr="008C09EA">
        <w:rPr>
          <w:rFonts w:hint="eastAsia"/>
        </w:rPr>
        <w:t>年</w:t>
      </w:r>
      <w:r w:rsidRPr="008C09EA">
        <w:rPr>
          <w:rFonts w:hint="eastAsia"/>
        </w:rPr>
        <w:t>7</w:t>
      </w:r>
      <w:r w:rsidRPr="008C09EA">
        <w:rPr>
          <w:rFonts w:hint="eastAsia"/>
        </w:rPr>
        <w:t>月</w:t>
      </w:r>
      <w:r w:rsidRPr="008C09EA">
        <w:rPr>
          <w:rFonts w:hint="eastAsia"/>
        </w:rPr>
        <w:t>5</w:t>
      </w:r>
      <w:r w:rsidRPr="008C09EA">
        <w:rPr>
          <w:rFonts w:hint="eastAsia"/>
        </w:rPr>
        <w:t>日在北京成立。．</w:t>
      </w:r>
    </w:p>
    <w:p w:rsidR="0021218D" w:rsidRPr="008C09EA" w:rsidRDefault="0021218D" w:rsidP="008C09EA">
      <w:r w:rsidRPr="008C09EA">
        <w:rPr>
          <w:rFonts w:hint="eastAsia"/>
        </w:rPr>
        <w:t>中国证券分析师行业自律组织的一个重要任务就是制订证券投资咨询行业自律性公约和证券分析师执业行为准则与职业道德规范、</w:t>
      </w:r>
    </w:p>
    <w:p w:rsidR="0021218D" w:rsidRPr="008C09EA" w:rsidRDefault="0021218D" w:rsidP="008C09EA">
      <w:r w:rsidRPr="008C09EA">
        <w:rPr>
          <w:rFonts w:hint="eastAsia"/>
        </w:rPr>
        <w:t>二、国际主要证券分析师自律组织</w:t>
      </w:r>
    </w:p>
    <w:p w:rsidR="0021218D" w:rsidRPr="008C09EA" w:rsidRDefault="0021218D" w:rsidP="008C09EA">
      <w:r w:rsidRPr="008C09EA">
        <w:rPr>
          <w:rFonts w:hint="eastAsia"/>
        </w:rPr>
        <w:t>1</w:t>
      </w:r>
      <w:r w:rsidRPr="008C09EA">
        <w:rPr>
          <w:rFonts w:hint="eastAsia"/>
        </w:rPr>
        <w:t>．国际注册投资分析师组织</w:t>
      </w:r>
    </w:p>
    <w:p w:rsidR="006A3C86" w:rsidRPr="008C09EA" w:rsidRDefault="0021218D" w:rsidP="008C09EA">
      <w:r w:rsidRPr="008C09EA">
        <w:rPr>
          <w:rFonts w:hint="eastAsia"/>
        </w:rPr>
        <w:t>国际注册投资分析师协会</w:t>
      </w:r>
      <w:r w:rsidRPr="008C09EA">
        <w:rPr>
          <w:rFonts w:hint="eastAsia"/>
        </w:rPr>
        <w:t>(AC</w:t>
      </w:r>
      <w:r w:rsidRPr="008C09EA">
        <w:rPr>
          <w:rFonts w:hint="eastAsia"/>
        </w:rPr>
        <w:t>Ⅱ</w:t>
      </w:r>
      <w:r w:rsidRPr="008C09EA">
        <w:rPr>
          <w:rFonts w:hint="eastAsia"/>
        </w:rPr>
        <w:t>A)</w:t>
      </w:r>
      <w:r w:rsidRPr="008C09EA">
        <w:rPr>
          <w:rFonts w:hint="eastAsia"/>
        </w:rPr>
        <w:t>于</w:t>
      </w:r>
      <w:r w:rsidRPr="008C09EA">
        <w:rPr>
          <w:rFonts w:hint="eastAsia"/>
        </w:rPr>
        <w:t>2000</w:t>
      </w:r>
      <w:r w:rsidRPr="008C09EA">
        <w:rPr>
          <w:rFonts w:hint="eastAsia"/>
        </w:rPr>
        <w:t>年</w:t>
      </w:r>
      <w:r w:rsidRPr="008C09EA">
        <w:rPr>
          <w:rFonts w:hint="eastAsia"/>
        </w:rPr>
        <w:t>6</w:t>
      </w:r>
      <w:r w:rsidRPr="008C09EA">
        <w:rPr>
          <w:rFonts w:hint="eastAsia"/>
        </w:rPr>
        <w:t>月正式成立，注册地在英国，秘书处于</w:t>
      </w:r>
      <w:r w:rsidRPr="008C09EA">
        <w:rPr>
          <w:rFonts w:hint="eastAsia"/>
        </w:rPr>
        <w:t>2002</w:t>
      </w:r>
      <w:r w:rsidRPr="008C09EA">
        <w:rPr>
          <w:rFonts w:hint="eastAsia"/>
        </w:rPr>
        <w:t>年由英国迁至瑞士苏黎世。</w:t>
      </w:r>
      <w:r w:rsidRPr="008C09EA">
        <w:rPr>
          <w:rFonts w:hint="eastAsia"/>
        </w:rPr>
        <w:t>2001</w:t>
      </w:r>
      <w:r w:rsidRPr="008C09EA">
        <w:rPr>
          <w:rFonts w:hint="eastAsia"/>
        </w:rPr>
        <w:t>年</w:t>
      </w:r>
      <w:r w:rsidRPr="008C09EA">
        <w:rPr>
          <w:rFonts w:hint="eastAsia"/>
        </w:rPr>
        <w:t>6</w:t>
      </w:r>
      <w:r w:rsidRPr="008C09EA">
        <w:rPr>
          <w:rFonts w:hint="eastAsia"/>
        </w:rPr>
        <w:t>月，中国证券业协会代表团以观察员身份列席了会员大会。</w:t>
      </w:r>
      <w:r w:rsidRPr="008C09EA">
        <w:rPr>
          <w:rFonts w:hint="eastAsia"/>
        </w:rPr>
        <w:t>2001</w:t>
      </w:r>
      <w:r w:rsidRPr="008C09EA">
        <w:rPr>
          <w:rFonts w:hint="eastAsia"/>
        </w:rPr>
        <w:t>年</w:t>
      </w:r>
      <w:r w:rsidRPr="008C09EA">
        <w:rPr>
          <w:rFonts w:hint="eastAsia"/>
        </w:rPr>
        <w:t>11</w:t>
      </w:r>
      <w:r w:rsidRPr="008C09EA">
        <w:rPr>
          <w:rFonts w:hint="eastAsia"/>
        </w:rPr>
        <w:t>月，中国证券分析师协会正式被接受成为</w:t>
      </w:r>
      <w:r w:rsidRPr="008C09EA">
        <w:rPr>
          <w:rFonts w:hint="eastAsia"/>
        </w:rPr>
        <w:t>AC</w:t>
      </w:r>
      <w:r w:rsidRPr="008C09EA">
        <w:rPr>
          <w:rFonts w:hint="eastAsia"/>
        </w:rPr>
        <w:t>Ⅱ</w:t>
      </w:r>
      <w:r w:rsidRPr="008C09EA">
        <w:rPr>
          <w:rFonts w:hint="eastAsia"/>
        </w:rPr>
        <w:t>A</w:t>
      </w:r>
      <w:r w:rsidRPr="008C09EA">
        <w:rPr>
          <w:rFonts w:hint="eastAsia"/>
        </w:rPr>
        <w:t>的成员。</w:t>
      </w:r>
      <w:r w:rsidR="006A3C86" w:rsidRPr="008C09EA">
        <w:rPr>
          <w:rFonts w:hint="eastAsia"/>
        </w:rPr>
        <w:t>AC</w:t>
      </w:r>
      <w:r w:rsidR="006A3C86" w:rsidRPr="008C09EA">
        <w:rPr>
          <w:rFonts w:hint="eastAsia"/>
        </w:rPr>
        <w:t>Ⅱ</w:t>
      </w:r>
      <w:r w:rsidR="006A3C86" w:rsidRPr="008C09EA">
        <w:rPr>
          <w:rFonts w:hint="eastAsia"/>
        </w:rPr>
        <w:t>A</w:t>
      </w:r>
      <w:r w:rsidR="006A3C86" w:rsidRPr="008C09EA">
        <w:rPr>
          <w:rFonts w:hint="eastAsia"/>
        </w:rPr>
        <w:t>的主要宗旨是建立国际性的职称评估计划，推出投资分析师国际水平考试，并颁发注册国际投资分析师资格。</w:t>
      </w:r>
    </w:p>
    <w:p w:rsidR="006A3C86" w:rsidRPr="008C09EA" w:rsidRDefault="006A3C86" w:rsidP="008C09EA">
      <w:r w:rsidRPr="008C09EA">
        <w:rPr>
          <w:rFonts w:hint="eastAsia"/>
        </w:rPr>
        <w:t>C</w:t>
      </w:r>
      <w:r w:rsidRPr="008C09EA">
        <w:rPr>
          <w:rFonts w:hint="eastAsia"/>
        </w:rPr>
        <w:t>Ⅱ</w:t>
      </w:r>
      <w:r w:rsidRPr="008C09EA">
        <w:rPr>
          <w:rFonts w:hint="eastAsia"/>
        </w:rPr>
        <w:t>A</w:t>
      </w:r>
      <w:r w:rsidRPr="008C09EA">
        <w:rPr>
          <w:rFonts w:hint="eastAsia"/>
        </w:rPr>
        <w:t>考试由基础考试和最终考试组成。通过</w:t>
      </w:r>
      <w:r w:rsidRPr="008C09EA">
        <w:rPr>
          <w:rFonts w:hint="eastAsia"/>
        </w:rPr>
        <w:t>C</w:t>
      </w:r>
      <w:r w:rsidRPr="008C09EA">
        <w:rPr>
          <w:rFonts w:hint="eastAsia"/>
        </w:rPr>
        <w:t>Ⅱ</w:t>
      </w:r>
      <w:r w:rsidRPr="008C09EA">
        <w:rPr>
          <w:rFonts w:hint="eastAsia"/>
        </w:rPr>
        <w:t>A</w:t>
      </w:r>
      <w:r w:rsidRPr="008C09EA">
        <w:rPr>
          <w:rFonts w:hint="eastAsia"/>
        </w:rPr>
        <w:t>考试的人员，如果拥有在财务分析、资产管理或投资等领域</w:t>
      </w:r>
      <w:r w:rsidRPr="008C09EA">
        <w:rPr>
          <w:rFonts w:hint="eastAsia"/>
        </w:rPr>
        <w:t>3</w:t>
      </w:r>
      <w:r w:rsidRPr="008C09EA">
        <w:rPr>
          <w:rFonts w:hint="eastAsia"/>
        </w:rPr>
        <w:t>年以上相关的工作经历，即可获得由国际注册投资分析师协会授予的</w:t>
      </w:r>
      <w:r w:rsidRPr="008C09EA">
        <w:rPr>
          <w:rFonts w:hint="eastAsia"/>
        </w:rPr>
        <w:t>C</w:t>
      </w:r>
      <w:r w:rsidRPr="008C09EA">
        <w:rPr>
          <w:rFonts w:hint="eastAsia"/>
        </w:rPr>
        <w:t>Ⅱ</w:t>
      </w:r>
      <w:r w:rsidRPr="008C09EA">
        <w:rPr>
          <w:rFonts w:hint="eastAsia"/>
        </w:rPr>
        <w:t>A</w:t>
      </w:r>
      <w:r w:rsidRPr="008C09EA">
        <w:rPr>
          <w:rFonts w:hint="eastAsia"/>
        </w:rPr>
        <w:t>称号。</w:t>
      </w:r>
    </w:p>
    <w:p w:rsidR="006A3C86" w:rsidRPr="008C09EA" w:rsidRDefault="006A3C86" w:rsidP="008C09EA">
      <w:r w:rsidRPr="008C09EA">
        <w:rPr>
          <w:rFonts w:hint="eastAsia"/>
        </w:rPr>
        <w:t>考试内容。</w:t>
      </w:r>
      <w:r w:rsidRPr="008C09EA">
        <w:rPr>
          <w:rFonts w:hint="eastAsia"/>
        </w:rPr>
        <w:t>C</w:t>
      </w:r>
      <w:r w:rsidRPr="008C09EA">
        <w:rPr>
          <w:rFonts w:hint="eastAsia"/>
        </w:rPr>
        <w:t>Ⅱ</w:t>
      </w:r>
      <w:r w:rsidRPr="008C09EA">
        <w:rPr>
          <w:rFonts w:hint="eastAsia"/>
        </w:rPr>
        <w:t>A</w:t>
      </w:r>
      <w:r w:rsidRPr="008C09EA">
        <w:rPr>
          <w:rFonts w:hint="eastAsia"/>
        </w:rPr>
        <w:t>考试分为国际通用知识考试和国家知识考试两部分。</w:t>
      </w:r>
    </w:p>
    <w:p w:rsidR="006A3C86" w:rsidRPr="008C09EA" w:rsidRDefault="006A3C86" w:rsidP="008C09EA">
      <w:r w:rsidRPr="008C09EA">
        <w:rPr>
          <w:rFonts w:hint="eastAsia"/>
        </w:rPr>
        <w:t>2</w:t>
      </w:r>
      <w:r w:rsidRPr="008C09EA">
        <w:rPr>
          <w:rFonts w:hint="eastAsia"/>
        </w:rPr>
        <w:t>．亚洲的证券分析师组织</w:t>
      </w:r>
    </w:p>
    <w:p w:rsidR="004D4FF9" w:rsidRDefault="006A3C86" w:rsidP="008C09EA">
      <w:pPr>
        <w:rPr>
          <w:rFonts w:hint="eastAsia"/>
        </w:rPr>
      </w:pPr>
      <w:r w:rsidRPr="008C09EA">
        <w:rPr>
          <w:rFonts w:hint="eastAsia"/>
        </w:rPr>
        <w:t>亚洲证券与投资联合会</w:t>
      </w:r>
      <w:r w:rsidRPr="008C09EA">
        <w:rPr>
          <w:rFonts w:hint="eastAsia"/>
        </w:rPr>
        <w:t>(ASIF)</w:t>
      </w:r>
      <w:r w:rsidRPr="008C09EA">
        <w:rPr>
          <w:rFonts w:hint="eastAsia"/>
        </w:rPr>
        <w:t>由亚洲证券分析师联合会更名而来。它是亚太地区非官方的证券分析师行业交流与合作组织。</w:t>
      </w:r>
    </w:p>
    <w:p w:rsidR="006A3C86" w:rsidRPr="008C09EA" w:rsidRDefault="006A3C86" w:rsidP="008C09EA">
      <w:r w:rsidRPr="008C09EA">
        <w:rPr>
          <w:rFonts w:hint="eastAsia"/>
        </w:rPr>
        <w:t>ASIF</w:t>
      </w:r>
      <w:r w:rsidRPr="008C09EA">
        <w:rPr>
          <w:rFonts w:hint="eastAsia"/>
        </w:rPr>
        <w:t>目前的正式会员单位有</w:t>
      </w:r>
      <w:r w:rsidRPr="008C09EA">
        <w:rPr>
          <w:rFonts w:hint="eastAsia"/>
        </w:rPr>
        <w:t>14</w:t>
      </w:r>
      <w:r w:rsidRPr="008C09EA">
        <w:rPr>
          <w:rFonts w:hint="eastAsia"/>
        </w:rPr>
        <w:t>个。</w:t>
      </w:r>
    </w:p>
    <w:p w:rsidR="006A3C86" w:rsidRPr="008C09EA" w:rsidRDefault="006A3C86" w:rsidP="008C09EA">
      <w:r w:rsidRPr="008C09EA">
        <w:rPr>
          <w:rFonts w:hint="eastAsia"/>
        </w:rPr>
        <w:t>3</w:t>
      </w:r>
      <w:r w:rsidRPr="008C09EA">
        <w:rPr>
          <w:rFonts w:hint="eastAsia"/>
        </w:rPr>
        <w:t>．</w:t>
      </w:r>
      <w:r w:rsidRPr="008C09EA">
        <w:rPr>
          <w:rFonts w:hint="eastAsia"/>
        </w:rPr>
        <w:t>CFA</w:t>
      </w:r>
      <w:r w:rsidRPr="008C09EA">
        <w:rPr>
          <w:rFonts w:hint="eastAsia"/>
        </w:rPr>
        <w:t>协会</w:t>
      </w:r>
    </w:p>
    <w:p w:rsidR="004D4FF9" w:rsidRDefault="006A3C86" w:rsidP="008C09EA">
      <w:pPr>
        <w:rPr>
          <w:rFonts w:hint="eastAsia"/>
        </w:rPr>
      </w:pPr>
      <w:r w:rsidRPr="008C09EA">
        <w:rPr>
          <w:rFonts w:hint="eastAsia"/>
        </w:rPr>
        <w:t>CFA</w:t>
      </w:r>
      <w:r w:rsidRPr="008C09EA">
        <w:rPr>
          <w:rFonts w:hint="eastAsia"/>
        </w:rPr>
        <w:t>协会是一家全球性非营利专业机构，负责在全世界管理</w:t>
      </w:r>
      <w:r w:rsidRPr="008C09EA">
        <w:rPr>
          <w:rFonts w:hint="eastAsia"/>
        </w:rPr>
        <w:t>CFA(</w:t>
      </w:r>
      <w:r w:rsidRPr="008C09EA">
        <w:rPr>
          <w:rFonts w:hint="eastAsia"/>
        </w:rPr>
        <w:t>特许金融分析师</w:t>
      </w:r>
      <w:r w:rsidRPr="008C09EA">
        <w:rPr>
          <w:rFonts w:hint="eastAsia"/>
        </w:rPr>
        <w:t>)</w:t>
      </w:r>
      <w:r w:rsidRPr="008C09EA">
        <w:rPr>
          <w:rFonts w:hint="eastAsia"/>
        </w:rPr>
        <w:t>课程和考核项目，并为投资业制定专业行为操守和投资表现报告准则。目前，</w:t>
      </w:r>
      <w:r w:rsidRPr="008C09EA">
        <w:rPr>
          <w:rFonts w:hint="eastAsia"/>
        </w:rPr>
        <w:t>CFA</w:t>
      </w:r>
      <w:r w:rsidRPr="008C09EA">
        <w:rPr>
          <w:rFonts w:hint="eastAsia"/>
        </w:rPr>
        <w:t>协会拥有</w:t>
      </w:r>
      <w:r w:rsidRPr="008C09EA">
        <w:rPr>
          <w:rFonts w:hint="eastAsia"/>
        </w:rPr>
        <w:t>80 000</w:t>
      </w:r>
      <w:r w:rsidRPr="008C09EA">
        <w:rPr>
          <w:rFonts w:hint="eastAsia"/>
        </w:rPr>
        <w:t>多名注册会员，其中包括来自全球</w:t>
      </w:r>
      <w:r w:rsidRPr="008C09EA">
        <w:rPr>
          <w:rFonts w:hint="eastAsia"/>
        </w:rPr>
        <w:t>120</w:t>
      </w:r>
      <w:r w:rsidRPr="008C09EA">
        <w:rPr>
          <w:rFonts w:hint="eastAsia"/>
        </w:rPr>
        <w:t>个国家或地区的</w:t>
      </w:r>
      <w:r w:rsidRPr="008C09EA">
        <w:rPr>
          <w:rFonts w:hint="eastAsia"/>
        </w:rPr>
        <w:t>67 000</w:t>
      </w:r>
      <w:r w:rsidRPr="008C09EA">
        <w:rPr>
          <w:rFonts w:hint="eastAsia"/>
        </w:rPr>
        <w:t>多名</w:t>
      </w:r>
      <w:r w:rsidRPr="008C09EA">
        <w:rPr>
          <w:rFonts w:hint="eastAsia"/>
        </w:rPr>
        <w:t>CFA</w:t>
      </w:r>
      <w:r w:rsidRPr="008C09EA">
        <w:rPr>
          <w:rFonts w:hint="eastAsia"/>
        </w:rPr>
        <w:t>特许状持有人以及遍布</w:t>
      </w:r>
      <w:r w:rsidRPr="008C09EA">
        <w:rPr>
          <w:rFonts w:hint="eastAsia"/>
        </w:rPr>
        <w:t>52</w:t>
      </w:r>
      <w:r w:rsidRPr="008C09EA">
        <w:rPr>
          <w:rFonts w:hint="eastAsia"/>
        </w:rPr>
        <w:t>个国家和地区的</w:t>
      </w:r>
      <w:r w:rsidR="008C09EA">
        <w:rPr>
          <w:rFonts w:hint="eastAsia"/>
        </w:rPr>
        <w:t>1</w:t>
      </w:r>
      <w:r w:rsidRPr="008C09EA">
        <w:rPr>
          <w:rFonts w:hint="eastAsia"/>
        </w:rPr>
        <w:t>31</w:t>
      </w:r>
      <w:r w:rsidRPr="008C09EA">
        <w:rPr>
          <w:rFonts w:hint="eastAsia"/>
        </w:rPr>
        <w:t>个会员协会。</w:t>
      </w:r>
    </w:p>
    <w:p w:rsidR="006A3C86" w:rsidRPr="008C09EA" w:rsidRDefault="006A3C86" w:rsidP="008C09EA">
      <w:r w:rsidRPr="008C09EA">
        <w:rPr>
          <w:rFonts w:hint="eastAsia"/>
        </w:rPr>
        <w:t>获得</w:t>
      </w:r>
      <w:r w:rsidRPr="008C09EA">
        <w:rPr>
          <w:rFonts w:hint="eastAsia"/>
        </w:rPr>
        <w:t>CFA</w:t>
      </w:r>
      <w:r w:rsidRPr="008C09EA">
        <w:rPr>
          <w:rFonts w:hint="eastAsia"/>
        </w:rPr>
        <w:t>证书需要通过三级考试，其中，</w:t>
      </w:r>
      <w:r w:rsidRPr="008C09EA">
        <w:rPr>
          <w:rFonts w:hint="eastAsia"/>
        </w:rPr>
        <w:t>CFA</w:t>
      </w:r>
      <w:r w:rsidRPr="008C09EA">
        <w:rPr>
          <w:rFonts w:hint="eastAsia"/>
        </w:rPr>
        <w:t>一级要求掌握财务分析、宏观／微观经济学及定量分析的基本理论，二级要求运用所学到的金融理论，比较并推荐最合理的投资工具，三级则要求深刻理解基金管理理论并通过案例分析作出投资决策。</w:t>
      </w:r>
    </w:p>
    <w:p w:rsidR="006A3C86" w:rsidRPr="008C09EA" w:rsidRDefault="006A3C86" w:rsidP="008C09EA">
      <w:r w:rsidRPr="008C09EA">
        <w:rPr>
          <w:rFonts w:hint="eastAsia"/>
        </w:rPr>
        <w:t>4</w:t>
      </w:r>
      <w:r w:rsidRPr="008C09EA">
        <w:rPr>
          <w:rFonts w:hint="eastAsia"/>
        </w:rPr>
        <w:t>．欧洲的证券分析师组织</w:t>
      </w:r>
    </w:p>
    <w:p w:rsidR="006A3C86" w:rsidRPr="008C09EA" w:rsidRDefault="006A3C86" w:rsidP="008C09EA">
      <w:r w:rsidRPr="008C09EA">
        <w:rPr>
          <w:rFonts w:hint="eastAsia"/>
        </w:rPr>
        <w:t>欧洲证券分析师公会成立于</w:t>
      </w:r>
      <w:r w:rsidR="008C09EA">
        <w:rPr>
          <w:rFonts w:hint="eastAsia"/>
        </w:rPr>
        <w:t>1</w:t>
      </w:r>
      <w:r w:rsidRPr="008C09EA">
        <w:rPr>
          <w:rFonts w:hint="eastAsia"/>
        </w:rPr>
        <w:t>962</w:t>
      </w:r>
      <w:r w:rsidRPr="008C09EA">
        <w:rPr>
          <w:rFonts w:hint="eastAsia"/>
        </w:rPr>
        <w:t>年，由欧洲</w:t>
      </w:r>
      <w:r w:rsidRPr="008C09EA">
        <w:rPr>
          <w:rFonts w:hint="eastAsia"/>
        </w:rPr>
        <w:t>19</w:t>
      </w:r>
      <w:r w:rsidRPr="008C09EA">
        <w:rPr>
          <w:rFonts w:hint="eastAsia"/>
        </w:rPr>
        <w:t>个国家的协会组成，其总部位于德国的法兰克福。</w:t>
      </w:r>
    </w:p>
    <w:p w:rsidR="006A3C86" w:rsidRPr="008C09EA" w:rsidRDefault="006A3C86" w:rsidP="008C09EA">
      <w:r w:rsidRPr="008C09EA">
        <w:rPr>
          <w:rFonts w:hint="eastAsia"/>
        </w:rPr>
        <w:t>5</w:t>
      </w:r>
      <w:r w:rsidRPr="008C09EA">
        <w:rPr>
          <w:rFonts w:hint="eastAsia"/>
        </w:rPr>
        <w:t>．拉丁美洲的证券分析师组织</w:t>
      </w:r>
    </w:p>
    <w:p w:rsidR="009747C1" w:rsidRPr="008C09EA" w:rsidRDefault="006A3C86" w:rsidP="008C09EA">
      <w:r w:rsidRPr="008C09EA">
        <w:rPr>
          <w:rFonts w:hint="eastAsia"/>
        </w:rPr>
        <w:t>拉丁美洲金融分析师和投资管理协会联盟以巴西协会为中心，包含墨西哥、阿根廷，于</w:t>
      </w:r>
      <w:r w:rsidRPr="008C09EA">
        <w:rPr>
          <w:rFonts w:hint="eastAsia"/>
        </w:rPr>
        <w:t>1998</w:t>
      </w:r>
      <w:r w:rsidRPr="008C09EA">
        <w:rPr>
          <w:rFonts w:hint="eastAsia"/>
        </w:rPr>
        <w:t>年召开成立大会。</w:t>
      </w:r>
    </w:p>
    <w:sectPr w:rsidR="009747C1" w:rsidRPr="008C09EA" w:rsidSect="00F16EE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6439" w:rsidRDefault="00B06439" w:rsidP="008C09EA">
      <w:r>
        <w:separator/>
      </w:r>
    </w:p>
  </w:endnote>
  <w:endnote w:type="continuationSeparator" w:id="1">
    <w:p w:rsidR="00B06439" w:rsidRDefault="00B06439" w:rsidP="008C09E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6439" w:rsidRDefault="00B06439" w:rsidP="008C09EA">
      <w:r>
        <w:separator/>
      </w:r>
    </w:p>
  </w:footnote>
  <w:footnote w:type="continuationSeparator" w:id="1">
    <w:p w:rsidR="00B06439" w:rsidRDefault="00B06439" w:rsidP="008C09E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31278"/>
    <w:rsid w:val="0000535E"/>
    <w:rsid w:val="00063774"/>
    <w:rsid w:val="000D04BA"/>
    <w:rsid w:val="001948D9"/>
    <w:rsid w:val="002065EF"/>
    <w:rsid w:val="0021218D"/>
    <w:rsid w:val="003B4EB4"/>
    <w:rsid w:val="003B577C"/>
    <w:rsid w:val="004D4FF9"/>
    <w:rsid w:val="006A3C86"/>
    <w:rsid w:val="006F1D34"/>
    <w:rsid w:val="00732BB9"/>
    <w:rsid w:val="007D592D"/>
    <w:rsid w:val="008200BC"/>
    <w:rsid w:val="00860709"/>
    <w:rsid w:val="0087232B"/>
    <w:rsid w:val="008C09EA"/>
    <w:rsid w:val="008C2361"/>
    <w:rsid w:val="00955DFA"/>
    <w:rsid w:val="009A59FE"/>
    <w:rsid w:val="009F0C98"/>
    <w:rsid w:val="00A31278"/>
    <w:rsid w:val="00A513C9"/>
    <w:rsid w:val="00A8427A"/>
    <w:rsid w:val="00AE0629"/>
    <w:rsid w:val="00B06439"/>
    <w:rsid w:val="00B14874"/>
    <w:rsid w:val="00B26994"/>
    <w:rsid w:val="00B82759"/>
    <w:rsid w:val="00BB18DE"/>
    <w:rsid w:val="00BC0FDC"/>
    <w:rsid w:val="00CA1289"/>
    <w:rsid w:val="00CA6703"/>
    <w:rsid w:val="00D11231"/>
    <w:rsid w:val="00E039C4"/>
    <w:rsid w:val="00F16EE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6EE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1278"/>
    <w:rPr>
      <w:sz w:val="18"/>
      <w:szCs w:val="18"/>
    </w:rPr>
  </w:style>
  <w:style w:type="character" w:customStyle="1" w:styleId="Char">
    <w:name w:val="批注框文本 Char"/>
    <w:basedOn w:val="a0"/>
    <w:link w:val="a3"/>
    <w:uiPriority w:val="99"/>
    <w:semiHidden/>
    <w:rsid w:val="00A31278"/>
    <w:rPr>
      <w:sz w:val="18"/>
      <w:szCs w:val="18"/>
    </w:rPr>
  </w:style>
  <w:style w:type="paragraph" w:styleId="a4">
    <w:name w:val="header"/>
    <w:basedOn w:val="a"/>
    <w:link w:val="Char0"/>
    <w:uiPriority w:val="99"/>
    <w:semiHidden/>
    <w:unhideWhenUsed/>
    <w:rsid w:val="008C09E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8C09EA"/>
    <w:rPr>
      <w:sz w:val="18"/>
      <w:szCs w:val="18"/>
    </w:rPr>
  </w:style>
  <w:style w:type="paragraph" w:styleId="a5">
    <w:name w:val="footer"/>
    <w:basedOn w:val="a"/>
    <w:link w:val="Char1"/>
    <w:uiPriority w:val="99"/>
    <w:semiHidden/>
    <w:unhideWhenUsed/>
    <w:rsid w:val="008C09EA"/>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8C09EA"/>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39</Pages>
  <Words>5833</Words>
  <Characters>33254</Characters>
  <Application>Microsoft Office Word</Application>
  <DocSecurity>0</DocSecurity>
  <Lines>277</Lines>
  <Paragraphs>78</Paragraphs>
  <ScaleCrop>false</ScaleCrop>
  <Company>Microsoft</Company>
  <LinksUpToDate>false</LinksUpToDate>
  <CharactersWithSpaces>39009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2014-08-12T00:53:00Z</dcterms:created>
  <dcterms:modified xsi:type="dcterms:W3CDTF">2014-08-13T08:32:00Z</dcterms:modified>
</cp:coreProperties>
</file>