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C27" w:rsidRPr="00D2766D" w:rsidRDefault="00DD1C27" w:rsidP="00DD1C27">
      <w:r w:rsidRPr="00D2766D">
        <w:rPr>
          <w:rFonts w:hint="eastAsia"/>
        </w:rPr>
        <w:t>证券业从业资格考试《证券投资分析》</w:t>
      </w:r>
    </w:p>
    <w:p w:rsidR="00DD1C27" w:rsidRPr="00D2766D" w:rsidRDefault="00DD1C27" w:rsidP="00DD1C27">
      <w:r w:rsidRPr="00D2766D">
        <w:t>考前冲刺预测试卷</w:t>
      </w:r>
      <w:r w:rsidRPr="00D2766D">
        <w:t>(</w:t>
      </w:r>
      <w:r w:rsidRPr="00D2766D">
        <w:t>二</w:t>
      </w:r>
      <w:r w:rsidRPr="00D2766D">
        <w:t>)</w:t>
      </w:r>
    </w:p>
    <w:p w:rsidR="00DD1C27" w:rsidRPr="00D2766D" w:rsidRDefault="00DD1C27" w:rsidP="00DD1C27">
      <w:r w:rsidRPr="00D2766D">
        <w:t>一、单项选择题</w:t>
      </w:r>
      <w:r w:rsidRPr="00D2766D">
        <w:t>(</w:t>
      </w:r>
      <w:r w:rsidRPr="00D2766D">
        <w:t>共</w:t>
      </w:r>
      <w:r w:rsidRPr="00D2766D">
        <w:t>60</w:t>
      </w:r>
      <w:r w:rsidRPr="00D2766D">
        <w:t>题，每题</w:t>
      </w:r>
      <w:r w:rsidRPr="00D2766D">
        <w:t>0</w:t>
      </w:r>
      <w:r w:rsidRPr="00D2766D">
        <w:t>．</w:t>
      </w:r>
      <w:r w:rsidRPr="00D2766D">
        <w:t>5</w:t>
      </w:r>
      <w:r w:rsidRPr="00D2766D">
        <w:t>分，共</w:t>
      </w:r>
      <w:r w:rsidRPr="00D2766D">
        <w:t>30</w:t>
      </w:r>
      <w:r w:rsidRPr="00D2766D">
        <w:t>分。以下备选答案中只有一项最符合题目</w:t>
      </w:r>
      <w:r w:rsidRPr="00D2766D">
        <w:rPr>
          <w:rFonts w:hint="eastAsia"/>
        </w:rPr>
        <w:t>要求，不选、错选均不得分</w:t>
      </w:r>
      <w:r w:rsidRPr="00D2766D">
        <w:t>)</w:t>
      </w:r>
    </w:p>
    <w:p w:rsidR="00DD1C27" w:rsidRPr="00D2766D" w:rsidRDefault="00DD1C27" w:rsidP="00DD1C27">
      <w:r w:rsidRPr="00D2766D">
        <w:t>1</w:t>
      </w:r>
      <w:r w:rsidRPr="00D2766D">
        <w:t>．</w:t>
      </w:r>
      <w:r>
        <w:t>（　　）</w:t>
      </w:r>
      <w:r w:rsidRPr="00D2766D">
        <w:t>年，证券投资基金</w:t>
      </w:r>
      <w:r w:rsidRPr="00D2766D">
        <w:t>(</w:t>
      </w:r>
      <w:r w:rsidRPr="00D2766D">
        <w:t>封闭式</w:t>
      </w:r>
      <w:r w:rsidRPr="00D2766D">
        <w:t>)</w:t>
      </w:r>
      <w:r w:rsidRPr="00D2766D">
        <w:t>的出现开创了我国机构投资时代的新篇章。</w:t>
      </w:r>
    </w:p>
    <w:p w:rsidR="00DD1C27" w:rsidRDefault="00DD1C27" w:rsidP="00DD1C27">
      <w:r w:rsidRPr="00D2766D">
        <w:t>A</w:t>
      </w:r>
      <w:r w:rsidRPr="00D2766D">
        <w:t>．</w:t>
      </w:r>
      <w:r w:rsidRPr="00D2766D">
        <w:t>1997</w:t>
      </w:r>
    </w:p>
    <w:p w:rsidR="00DD1C27" w:rsidRDefault="00DD1C27" w:rsidP="00DD1C27">
      <w:r>
        <w:t>B</w:t>
      </w:r>
      <w:r>
        <w:t>．</w:t>
      </w:r>
      <w:r w:rsidRPr="00D2766D">
        <w:t>1998</w:t>
      </w:r>
    </w:p>
    <w:p w:rsidR="00DD1C27" w:rsidRDefault="00DD1C27" w:rsidP="00DD1C27">
      <w:r>
        <w:t>C</w:t>
      </w:r>
      <w:r>
        <w:t>．</w:t>
      </w:r>
      <w:r w:rsidRPr="00D2766D">
        <w:t xml:space="preserve">2001 </w:t>
      </w:r>
    </w:p>
    <w:p w:rsidR="00DD1C27" w:rsidRPr="00D2766D" w:rsidRDefault="00DD1C27" w:rsidP="00DD1C27">
      <w:r>
        <w:t>D</w:t>
      </w:r>
      <w:r>
        <w:t>．</w:t>
      </w:r>
      <w:r w:rsidRPr="00D2766D">
        <w:t>2002</w:t>
      </w:r>
    </w:p>
    <w:p w:rsidR="00DD1C27" w:rsidRPr="00D2766D" w:rsidRDefault="00DD1C27" w:rsidP="00DD1C27">
      <w:r w:rsidRPr="00D2766D">
        <w:t>2</w:t>
      </w:r>
      <w:r w:rsidRPr="00D2766D">
        <w:t>．我国</w:t>
      </w:r>
      <w:r w:rsidRPr="00D2766D">
        <w:t>A</w:t>
      </w:r>
      <w:r w:rsidRPr="00D2766D">
        <w:t>股上市公司内部普遍形成了</w:t>
      </w:r>
      <w:r w:rsidRPr="00D2766D">
        <w:t>“</w:t>
      </w:r>
      <w:r w:rsidRPr="00D2766D">
        <w:t>两种不同性质的股票</w:t>
      </w:r>
      <w:r w:rsidRPr="00D2766D">
        <w:t>”</w:t>
      </w:r>
      <w:r w:rsidRPr="00D2766D">
        <w:t>，即非流通股和社会流通</w:t>
      </w:r>
      <w:r w:rsidRPr="00D2766D">
        <w:rPr>
          <w:rFonts w:hint="eastAsia"/>
        </w:rPr>
        <w:t>股。这两类股票表现出“不同股、不同价、不同权”的特征，这一特殊的市场制度与结构被称为</w:t>
      </w:r>
      <w:r>
        <w:t>（　　）</w:t>
      </w:r>
      <w:r w:rsidRPr="00D2766D">
        <w:t>。</w:t>
      </w:r>
    </w:p>
    <w:p w:rsidR="00DD1C27" w:rsidRDefault="00DD1C27" w:rsidP="00DD1C27">
      <w:r w:rsidRPr="00D2766D">
        <w:t>A</w:t>
      </w:r>
      <w:r w:rsidRPr="00D2766D">
        <w:t>．股权分质</w:t>
      </w:r>
    </w:p>
    <w:p w:rsidR="00DD1C27" w:rsidRDefault="00DD1C27" w:rsidP="00DD1C27">
      <w:r>
        <w:t>B</w:t>
      </w:r>
      <w:r>
        <w:t>．</w:t>
      </w:r>
      <w:r w:rsidRPr="00D2766D">
        <w:t>股</w:t>
      </w:r>
      <w:r w:rsidRPr="00D2766D">
        <w:rPr>
          <w:rFonts w:hint="eastAsia"/>
        </w:rPr>
        <w:t>权分置</w:t>
      </w:r>
    </w:p>
    <w:p w:rsidR="00DD1C27" w:rsidRDefault="00DD1C27" w:rsidP="00DD1C27">
      <w:r>
        <w:t>C</w:t>
      </w:r>
      <w:r>
        <w:t>．</w:t>
      </w:r>
      <w:r w:rsidRPr="00D2766D">
        <w:t>股票分权</w:t>
      </w:r>
    </w:p>
    <w:p w:rsidR="00DD1C27" w:rsidRPr="00D2766D" w:rsidRDefault="00DD1C27" w:rsidP="00DD1C27">
      <w:r>
        <w:t>D</w:t>
      </w:r>
      <w:r>
        <w:t>．</w:t>
      </w:r>
      <w:r w:rsidRPr="00D2766D">
        <w:t>股票分流</w:t>
      </w:r>
    </w:p>
    <w:p w:rsidR="00DD1C27" w:rsidRPr="00D2766D" w:rsidRDefault="00DD1C27" w:rsidP="00DD1C27">
      <w:r w:rsidRPr="00D2766D">
        <w:t>3</w:t>
      </w:r>
      <w:r w:rsidRPr="00D2766D">
        <w:t>．</w:t>
      </w:r>
      <w:r w:rsidRPr="00D2766D">
        <w:t>2002</w:t>
      </w:r>
      <w:r w:rsidRPr="00D2766D">
        <w:t>年，我国推出国民经济行业的分类标准</w:t>
      </w:r>
      <w:r w:rsidRPr="00D2766D">
        <w:t>GB</w:t>
      </w:r>
      <w:r w:rsidRPr="00D2766D">
        <w:t>／</w:t>
      </w:r>
      <w:r w:rsidRPr="00D2766D">
        <w:t>T4754-2002</w:t>
      </w:r>
      <w:r w:rsidRPr="00D2766D">
        <w:t>，行业门类</w:t>
      </w:r>
      <w:r>
        <w:t>（　　）</w:t>
      </w:r>
      <w:r w:rsidRPr="00D2766D">
        <w:t>个。</w:t>
      </w:r>
    </w:p>
    <w:p w:rsidR="00DD1C27" w:rsidRDefault="00DD1C27" w:rsidP="00DD1C27">
      <w:r w:rsidRPr="00D2766D">
        <w:t>A</w:t>
      </w:r>
      <w:r w:rsidRPr="00D2766D">
        <w:t>．</w:t>
      </w:r>
      <w:r w:rsidRPr="00D2766D">
        <w:t>30</w:t>
      </w:r>
    </w:p>
    <w:p w:rsidR="00DD1C27" w:rsidRDefault="00DD1C27" w:rsidP="00DD1C27">
      <w:r>
        <w:t>B</w:t>
      </w:r>
      <w:r>
        <w:t>．</w:t>
      </w:r>
      <w:r w:rsidRPr="00D2766D">
        <w:t>396</w:t>
      </w:r>
    </w:p>
    <w:p w:rsidR="00DD1C27" w:rsidRDefault="00DD1C27" w:rsidP="00DD1C27">
      <w:r>
        <w:t>C</w:t>
      </w:r>
      <w:r>
        <w:t>．</w:t>
      </w:r>
      <w:r w:rsidRPr="00D2766D">
        <w:t xml:space="preserve">20 </w:t>
      </w:r>
    </w:p>
    <w:p w:rsidR="00DD1C27" w:rsidRPr="00D2766D" w:rsidRDefault="00DD1C27" w:rsidP="00DD1C27">
      <w:r>
        <w:t>D</w:t>
      </w:r>
      <w:r>
        <w:t>．</w:t>
      </w:r>
      <w:r w:rsidRPr="00D2766D">
        <w:t>95</w:t>
      </w:r>
    </w:p>
    <w:p w:rsidR="00DD1C27" w:rsidRPr="00D2766D" w:rsidRDefault="00DD1C27" w:rsidP="00DD1C27">
      <w:r w:rsidRPr="00D2766D">
        <w:t>4</w:t>
      </w:r>
      <w:r w:rsidRPr="00D2766D">
        <w:t>．深圳证券交易所对上市公司的分类中</w:t>
      </w:r>
      <w:r>
        <w:t>（　　）</w:t>
      </w:r>
      <w:r w:rsidRPr="00D2766D">
        <w:t>是上海证券交易所没有的。</w:t>
      </w:r>
    </w:p>
    <w:p w:rsidR="00DD1C27" w:rsidRDefault="00DD1C27" w:rsidP="00DD1C27">
      <w:r w:rsidRPr="00D2766D">
        <w:t>A</w:t>
      </w:r>
      <w:r w:rsidRPr="00D2766D">
        <w:t>．工业</w:t>
      </w:r>
    </w:p>
    <w:p w:rsidR="00DD1C27" w:rsidRDefault="00DD1C27" w:rsidP="00DD1C27">
      <w:r>
        <w:t>B</w:t>
      </w:r>
      <w:r>
        <w:t>．</w:t>
      </w:r>
      <w:r w:rsidRPr="00D2766D">
        <w:t>金融业</w:t>
      </w:r>
    </w:p>
    <w:p w:rsidR="00DD1C27" w:rsidRDefault="00DD1C27" w:rsidP="00DD1C27">
      <w:r>
        <w:t>C</w:t>
      </w:r>
      <w:r>
        <w:t>．</w:t>
      </w:r>
      <w:r w:rsidRPr="00D2766D">
        <w:t>地产业</w:t>
      </w:r>
    </w:p>
    <w:p w:rsidR="00DD1C27" w:rsidRPr="00D2766D" w:rsidRDefault="00DD1C27" w:rsidP="00DD1C27">
      <w:r>
        <w:t>D</w:t>
      </w:r>
      <w:r>
        <w:t>．</w:t>
      </w:r>
      <w:r w:rsidRPr="00D2766D">
        <w:t>公用事业</w:t>
      </w:r>
    </w:p>
    <w:p w:rsidR="00DD1C27" w:rsidRPr="00D2766D" w:rsidRDefault="00DD1C27" w:rsidP="00DD1C27">
      <w:r w:rsidRPr="00D2766D">
        <w:t>5</w:t>
      </w:r>
      <w:r w:rsidRPr="00D2766D">
        <w:t>．下列哪一项是完全竞争的特点</w:t>
      </w:r>
      <w:r w:rsidRPr="00D2766D">
        <w:t>?</w:t>
      </w:r>
      <w:r>
        <w:t>（　　）</w:t>
      </w:r>
    </w:p>
    <w:p w:rsidR="00DD1C27" w:rsidRDefault="00DD1C27" w:rsidP="00DD1C27">
      <w:r w:rsidRPr="00D2766D">
        <w:t>A</w:t>
      </w:r>
      <w:r w:rsidRPr="00D2766D">
        <w:t>．产品无论有形或无形，都是同质的、无差别的</w:t>
      </w:r>
    </w:p>
    <w:p w:rsidR="00DD1C27" w:rsidRDefault="00DD1C27" w:rsidP="00DD1C27">
      <w:r>
        <w:t>B</w:t>
      </w:r>
      <w:r>
        <w:t>．</w:t>
      </w:r>
      <w:r w:rsidRPr="00D2766D">
        <w:t>生产的产品同</w:t>
      </w:r>
      <w:r w:rsidRPr="00D2766D">
        <w:rPr>
          <w:rFonts w:hint="eastAsia"/>
        </w:rPr>
        <w:t>种类但不同质，即产品之间存在有差异</w:t>
      </w:r>
    </w:p>
    <w:p w:rsidR="00DD1C27" w:rsidRDefault="00DD1C27" w:rsidP="00DD1C27">
      <w:r>
        <w:t>C</w:t>
      </w:r>
      <w:r>
        <w:t>．</w:t>
      </w:r>
      <w:r w:rsidRPr="00D2766D">
        <w:t>产品没有或者缺少相近的替代品</w:t>
      </w:r>
    </w:p>
    <w:p w:rsidR="00DD1C27" w:rsidRPr="00D2766D" w:rsidRDefault="00DD1C27" w:rsidP="00DD1C27">
      <w:r>
        <w:t>D</w:t>
      </w:r>
      <w:r>
        <w:t>．</w:t>
      </w:r>
      <w:r w:rsidRPr="00D2766D">
        <w:t>相对少量的生产者在某种产品的生产中占据很大市场份额</w:t>
      </w:r>
    </w:p>
    <w:p w:rsidR="00DD1C27" w:rsidRPr="00D2766D" w:rsidRDefault="00DD1C27" w:rsidP="00DD1C27">
      <w:r w:rsidRPr="00D2766D">
        <w:t>6</w:t>
      </w:r>
      <w:r w:rsidRPr="00D2766D">
        <w:t>．年通胀率为</w:t>
      </w:r>
      <w:r w:rsidRPr="00D2766D">
        <w:t>9</w:t>
      </w:r>
      <w:r w:rsidRPr="00D2766D">
        <w:t>％的通货膨胀属于</w:t>
      </w:r>
      <w:r>
        <w:t>（　　）</w:t>
      </w:r>
      <w:r w:rsidRPr="00D2766D">
        <w:t>。</w:t>
      </w:r>
    </w:p>
    <w:p w:rsidR="00DD1C27" w:rsidRDefault="00DD1C27" w:rsidP="00DD1C27">
      <w:r w:rsidRPr="00D2766D">
        <w:t>A</w:t>
      </w:r>
      <w:r w:rsidRPr="00D2766D">
        <w:t>．温和的通货膨胀</w:t>
      </w:r>
    </w:p>
    <w:p w:rsidR="00DD1C27" w:rsidRPr="00D2766D" w:rsidRDefault="00DD1C27" w:rsidP="00DD1C27">
      <w:r>
        <w:t>B</w:t>
      </w:r>
      <w:r>
        <w:t>．</w:t>
      </w:r>
      <w:r w:rsidRPr="00D2766D">
        <w:t>严重的通货膨胀</w:t>
      </w:r>
    </w:p>
    <w:p w:rsidR="00DD1C27" w:rsidRDefault="00DD1C27" w:rsidP="00DD1C27">
      <w:r>
        <w:t>C</w:t>
      </w:r>
      <w:r>
        <w:t>．</w:t>
      </w:r>
      <w:r w:rsidRPr="00D2766D">
        <w:t>恶性的通货膨胀</w:t>
      </w:r>
    </w:p>
    <w:p w:rsidR="00DD1C27" w:rsidRPr="00D2766D" w:rsidRDefault="00DD1C27" w:rsidP="00DD1C27">
      <w:r>
        <w:t>D</w:t>
      </w:r>
      <w:r>
        <w:t>．</w:t>
      </w:r>
      <w:r w:rsidRPr="00D2766D">
        <w:t>适度的通货膨胀</w:t>
      </w:r>
    </w:p>
    <w:p w:rsidR="00DD1C27" w:rsidRPr="00D2766D" w:rsidRDefault="00DD1C27" w:rsidP="00DD1C27">
      <w:r w:rsidRPr="00D2766D">
        <w:t>7</w:t>
      </w:r>
      <w:r w:rsidRPr="00D2766D">
        <w:t>．证券投资分析中公司分析的对象主要是指</w:t>
      </w:r>
      <w:r>
        <w:t>（　　）</w:t>
      </w:r>
      <w:r w:rsidRPr="00D2766D">
        <w:t>。</w:t>
      </w:r>
    </w:p>
    <w:p w:rsidR="00DD1C27" w:rsidRDefault="00DD1C27" w:rsidP="00DD1C27">
      <w:r w:rsidRPr="00D2766D">
        <w:t>A</w:t>
      </w:r>
      <w:r w:rsidRPr="00D2766D">
        <w:t>．股份有限公司</w:t>
      </w:r>
    </w:p>
    <w:p w:rsidR="00DD1C27" w:rsidRDefault="00DD1C27" w:rsidP="00DD1C27">
      <w:r>
        <w:t>B</w:t>
      </w:r>
      <w:r>
        <w:t>．</w:t>
      </w:r>
      <w:r w:rsidRPr="00D2766D">
        <w:t>有限责任公司</w:t>
      </w:r>
    </w:p>
    <w:p w:rsidR="00DD1C27" w:rsidRDefault="00DD1C27" w:rsidP="00DD1C27">
      <w:r>
        <w:t>C</w:t>
      </w:r>
      <w:r>
        <w:t>．</w:t>
      </w:r>
      <w:r w:rsidRPr="00D2766D">
        <w:t>外资公司</w:t>
      </w:r>
    </w:p>
    <w:p w:rsidR="00DD1C27" w:rsidRPr="00D2766D" w:rsidRDefault="00DD1C27" w:rsidP="00DD1C27">
      <w:r>
        <w:t>D</w:t>
      </w:r>
      <w:r>
        <w:t>．</w:t>
      </w:r>
      <w:r w:rsidRPr="00D2766D">
        <w:t>上市公司</w:t>
      </w:r>
    </w:p>
    <w:p w:rsidR="00DD1C27" w:rsidRPr="00D2766D" w:rsidRDefault="00DD1C27" w:rsidP="00DD1C27">
      <w:r w:rsidRPr="00D2766D">
        <w:t>8</w:t>
      </w:r>
      <w:r w:rsidRPr="00D2766D">
        <w:t>．避税型证券组合通常投资于</w:t>
      </w:r>
      <w:r>
        <w:t>（　　）</w:t>
      </w:r>
      <w:r w:rsidRPr="00D2766D">
        <w:rPr>
          <w:rFonts w:hint="eastAsia"/>
        </w:rPr>
        <w:t>，这种债券免缴联邦税，也常常免缴州税和地方税。</w:t>
      </w:r>
    </w:p>
    <w:p w:rsidR="00DD1C27" w:rsidRDefault="00DD1C27" w:rsidP="00DD1C27">
      <w:r w:rsidRPr="00D2766D">
        <w:t>A</w:t>
      </w:r>
      <w:r w:rsidRPr="00D2766D">
        <w:t>．市政债券</w:t>
      </w:r>
    </w:p>
    <w:p w:rsidR="00DD1C27" w:rsidRDefault="00DD1C27" w:rsidP="00DD1C27">
      <w:r>
        <w:t>B</w:t>
      </w:r>
      <w:r>
        <w:t>．</w:t>
      </w:r>
      <w:r w:rsidRPr="00D2766D">
        <w:t>对冲基金</w:t>
      </w:r>
    </w:p>
    <w:p w:rsidR="00DD1C27" w:rsidRDefault="00DD1C27" w:rsidP="00DD1C27">
      <w:r>
        <w:lastRenderedPageBreak/>
        <w:t>C</w:t>
      </w:r>
      <w:r>
        <w:t>．</w:t>
      </w:r>
      <w:r w:rsidRPr="00D2766D">
        <w:t>共同基金</w:t>
      </w:r>
    </w:p>
    <w:p w:rsidR="00DD1C27" w:rsidRPr="00D2766D" w:rsidRDefault="00DD1C27" w:rsidP="00DD1C27">
      <w:r>
        <w:t>D</w:t>
      </w:r>
      <w:r>
        <w:t>．</w:t>
      </w:r>
      <w:r w:rsidRPr="00D2766D">
        <w:t>股票</w:t>
      </w:r>
    </w:p>
    <w:p w:rsidR="00DD1C27" w:rsidRPr="00D2766D" w:rsidRDefault="00DD1C27" w:rsidP="00DD1C27">
      <w:r w:rsidRPr="00D2766D">
        <w:t>9</w:t>
      </w:r>
      <w:r w:rsidRPr="00D2766D">
        <w:t>．产品品牌不具有</w:t>
      </w:r>
      <w:r>
        <w:t>（　　）</w:t>
      </w:r>
      <w:r w:rsidRPr="00D2766D">
        <w:t>的功能。</w:t>
      </w:r>
    </w:p>
    <w:p w:rsidR="00DD1C27" w:rsidRDefault="00DD1C27" w:rsidP="00DD1C27">
      <w:r w:rsidRPr="00D2766D">
        <w:t>A</w:t>
      </w:r>
      <w:r w:rsidRPr="00D2766D">
        <w:t>．开拓市场</w:t>
      </w:r>
    </w:p>
    <w:p w:rsidR="00DD1C27" w:rsidRDefault="00DD1C27" w:rsidP="00DD1C27">
      <w:r>
        <w:t>B</w:t>
      </w:r>
      <w:r>
        <w:t>．</w:t>
      </w:r>
      <w:r w:rsidRPr="00D2766D">
        <w:t>创造市场</w:t>
      </w:r>
    </w:p>
    <w:p w:rsidR="00DD1C27" w:rsidRDefault="00DD1C27" w:rsidP="00DD1C27">
      <w:r>
        <w:t>C</w:t>
      </w:r>
      <w:r>
        <w:t>．</w:t>
      </w:r>
      <w:r w:rsidRPr="00D2766D">
        <w:t>联合市场</w:t>
      </w:r>
    </w:p>
    <w:p w:rsidR="00DD1C27" w:rsidRPr="00D2766D" w:rsidRDefault="00DD1C27" w:rsidP="00DD1C27">
      <w:r>
        <w:t>D</w:t>
      </w:r>
      <w:r>
        <w:t>．</w:t>
      </w:r>
      <w:r w:rsidRPr="00D2766D">
        <w:t>巩固市场</w:t>
      </w:r>
    </w:p>
    <w:p w:rsidR="00DD1C27" w:rsidRPr="00D2766D" w:rsidRDefault="00DD1C27" w:rsidP="00DD1C27">
      <w:r w:rsidRPr="00D2766D">
        <w:t>10</w:t>
      </w:r>
      <w:r w:rsidRPr="00D2766D">
        <w:t>．狭义上的公司法人治理结构是指有关公司</w:t>
      </w:r>
      <w:r>
        <w:t>（　　）</w:t>
      </w:r>
      <w:r w:rsidRPr="00D2766D">
        <w:t>的功能、结构和股东的权利等方面的</w:t>
      </w:r>
      <w:r w:rsidRPr="00D2766D">
        <w:rPr>
          <w:rFonts w:hint="eastAsia"/>
        </w:rPr>
        <w:t>制度安排。</w:t>
      </w:r>
    </w:p>
    <w:p w:rsidR="00DD1C27" w:rsidRDefault="00DD1C27" w:rsidP="00DD1C27">
      <w:r w:rsidRPr="00D2766D">
        <w:t>A</w:t>
      </w:r>
      <w:r w:rsidRPr="00D2766D">
        <w:t>．股东大会</w:t>
      </w:r>
    </w:p>
    <w:p w:rsidR="00DD1C27" w:rsidRDefault="00DD1C27" w:rsidP="00DD1C27">
      <w:r>
        <w:t>B</w:t>
      </w:r>
      <w:r>
        <w:t>．</w:t>
      </w:r>
      <w:r w:rsidRPr="00D2766D">
        <w:t>股东会</w:t>
      </w:r>
    </w:p>
    <w:p w:rsidR="00DD1C27" w:rsidRDefault="00DD1C27" w:rsidP="00DD1C27">
      <w:r>
        <w:t>C</w:t>
      </w:r>
      <w:r>
        <w:t>．</w:t>
      </w:r>
      <w:r w:rsidRPr="00D2766D">
        <w:t>监事会</w:t>
      </w:r>
    </w:p>
    <w:p w:rsidR="00DD1C27" w:rsidRPr="00D2766D" w:rsidRDefault="00DD1C27" w:rsidP="00DD1C27">
      <w:r>
        <w:t>D</w:t>
      </w:r>
      <w:r>
        <w:t>．</w:t>
      </w:r>
      <w:r w:rsidRPr="00D2766D">
        <w:t>董事会</w:t>
      </w:r>
    </w:p>
    <w:p w:rsidR="00DD1C27" w:rsidRPr="00D2766D" w:rsidRDefault="00DD1C27" w:rsidP="00DD1C27">
      <w:r w:rsidRPr="00D2766D">
        <w:t>11</w:t>
      </w:r>
      <w:r w:rsidRPr="00D2766D">
        <w:t>．五大类技术分析方法</w:t>
      </w:r>
      <w:r>
        <w:t>（　　）</w:t>
      </w:r>
      <w:r w:rsidRPr="00D2766D">
        <w:t>。</w:t>
      </w:r>
    </w:p>
    <w:p w:rsidR="00DD1C27" w:rsidRDefault="00DD1C27" w:rsidP="00DD1C27">
      <w:r w:rsidRPr="00D2766D">
        <w:t>A</w:t>
      </w:r>
      <w:r w:rsidRPr="00D2766D">
        <w:t>．都有相当坚实的理论基础</w:t>
      </w:r>
    </w:p>
    <w:p w:rsidR="00DD1C27" w:rsidRDefault="00DD1C27" w:rsidP="00DD1C27">
      <w:r>
        <w:t>B</w:t>
      </w:r>
      <w:r>
        <w:t>．</w:t>
      </w:r>
      <w:r w:rsidRPr="00D2766D">
        <w:t>没有明显的理论基础</w:t>
      </w:r>
    </w:p>
    <w:p w:rsidR="00DD1C27" w:rsidRDefault="00DD1C27" w:rsidP="00DD1C27">
      <w:r>
        <w:t>C</w:t>
      </w:r>
      <w:r>
        <w:t>．</w:t>
      </w:r>
      <w:r w:rsidRPr="00D2766D">
        <w:t>都注重价格的相对位置</w:t>
      </w:r>
    </w:p>
    <w:p w:rsidR="00DD1C27" w:rsidRPr="00D2766D" w:rsidRDefault="00DD1C27" w:rsidP="00DD1C27">
      <w:r>
        <w:t>D</w:t>
      </w:r>
      <w:r>
        <w:t>．</w:t>
      </w:r>
      <w:r w:rsidRPr="00D2766D">
        <w:t>有些有相当坚实的理论基础</w:t>
      </w:r>
    </w:p>
    <w:p w:rsidR="00DD1C27" w:rsidRPr="00D2766D" w:rsidRDefault="00DD1C27" w:rsidP="00DD1C27">
      <w:r w:rsidRPr="00D2766D">
        <w:t>12</w:t>
      </w:r>
      <w:r w:rsidRPr="00D2766D">
        <w:t>．积矩相关系数</w:t>
      </w:r>
      <w:r w:rsidRPr="00D2766D">
        <w:t>r</w:t>
      </w:r>
      <w:r w:rsidRPr="00D2766D">
        <w:t>用于测定两指标变量线性相关的程度，当</w:t>
      </w:r>
      <w:r w:rsidRPr="00D2766D">
        <w:t>r</w:t>
      </w:r>
      <w:r w:rsidRPr="00D2766D">
        <w:t>的取值处于</w:t>
      </w:r>
      <w:r>
        <w:t>（　　）</w:t>
      </w:r>
      <w:r w:rsidRPr="00D2766D">
        <w:t>时，可认</w:t>
      </w:r>
      <w:r w:rsidRPr="00D2766D">
        <w:rPr>
          <w:rFonts w:hint="eastAsia"/>
        </w:rPr>
        <w:t>为是显著相关。</w:t>
      </w:r>
    </w:p>
    <w:p w:rsidR="00DD1C27" w:rsidRDefault="00DD1C27" w:rsidP="00DD1C27">
      <w:r w:rsidRPr="00D2766D">
        <w:t>A</w:t>
      </w:r>
      <w:r w:rsidRPr="00D2766D">
        <w:t>．</w:t>
      </w:r>
      <w:r>
        <w:rPr>
          <w:rFonts w:hint="eastAsia"/>
        </w:rPr>
        <w:t>0</w:t>
      </w:r>
      <w:r w:rsidRPr="00D2766D">
        <w:t>&lt;|r|≤0</w:t>
      </w:r>
      <w:r w:rsidRPr="00D2766D">
        <w:t>．</w:t>
      </w:r>
      <w:r w:rsidRPr="00D2766D">
        <w:t>3</w:t>
      </w:r>
    </w:p>
    <w:p w:rsidR="00DD1C27" w:rsidRPr="002B73F6" w:rsidRDefault="00DD1C27" w:rsidP="00DD1C27">
      <w:r>
        <w:t>B</w:t>
      </w:r>
      <w:r>
        <w:t>．</w:t>
      </w:r>
      <w:r w:rsidRPr="00D2766D">
        <w:t>0</w:t>
      </w:r>
      <w:r w:rsidRPr="00D2766D">
        <w:t>．</w:t>
      </w:r>
      <w:r w:rsidRPr="00D2766D">
        <w:t>3&lt;| r |≤0</w:t>
      </w:r>
      <w:r w:rsidRPr="00D2766D">
        <w:t>．</w:t>
      </w:r>
      <w:r w:rsidRPr="00D2766D">
        <w:t>5</w:t>
      </w:r>
    </w:p>
    <w:p w:rsidR="00DD1C27" w:rsidRDefault="00DD1C27" w:rsidP="00DD1C27">
      <w:r>
        <w:t>C</w:t>
      </w:r>
      <w:r>
        <w:t>．</w:t>
      </w:r>
      <w:r w:rsidRPr="00D2766D">
        <w:t>0</w:t>
      </w:r>
      <w:r w:rsidRPr="00D2766D">
        <w:t>．</w:t>
      </w:r>
      <w:r w:rsidRPr="00D2766D">
        <w:t>5&lt;| r |≤0</w:t>
      </w:r>
      <w:r w:rsidRPr="00D2766D">
        <w:t>．</w:t>
      </w:r>
      <w:r w:rsidRPr="00D2766D">
        <w:t xml:space="preserve">8 </w:t>
      </w:r>
    </w:p>
    <w:p w:rsidR="00DD1C27" w:rsidRPr="00D2766D" w:rsidRDefault="00DD1C27" w:rsidP="00DD1C27">
      <w:r>
        <w:t>D</w:t>
      </w:r>
      <w:r>
        <w:t>．</w:t>
      </w:r>
      <w:r w:rsidRPr="00D2766D">
        <w:t>0</w:t>
      </w:r>
      <w:r w:rsidRPr="00D2766D">
        <w:t>．</w:t>
      </w:r>
      <w:r w:rsidRPr="00D2766D">
        <w:t>8&lt;| r |≤1</w:t>
      </w:r>
    </w:p>
    <w:p w:rsidR="00DD1C27" w:rsidRPr="00D2766D" w:rsidRDefault="00DD1C27" w:rsidP="00DD1C27">
      <w:r w:rsidRPr="00D2766D">
        <w:t>13</w:t>
      </w:r>
      <w:r w:rsidRPr="00D2766D">
        <w:t>．公司财务比率分析是将当年实际比率与以下几种标准比较后得出的，</w:t>
      </w:r>
      <w:r w:rsidRPr="00D2766D">
        <w:rPr>
          <w:rFonts w:hint="eastAsia"/>
        </w:rPr>
        <w:t>具体的标准不包括</w:t>
      </w:r>
      <w:r>
        <w:t>（　　）</w:t>
      </w:r>
      <w:r w:rsidRPr="00D2766D">
        <w:t>。</w:t>
      </w:r>
    </w:p>
    <w:p w:rsidR="00DD1C27" w:rsidRDefault="00DD1C27" w:rsidP="00DD1C27">
      <w:r w:rsidRPr="00D2766D">
        <w:t>A</w:t>
      </w:r>
      <w:r w:rsidRPr="00D2766D">
        <w:t>．公司过去的最好水平</w:t>
      </w:r>
    </w:p>
    <w:p w:rsidR="00DD1C27" w:rsidRDefault="00DD1C27" w:rsidP="00DD1C27">
      <w:r>
        <w:t>B</w:t>
      </w:r>
      <w:r>
        <w:t>．</w:t>
      </w:r>
      <w:r w:rsidRPr="00D2766D">
        <w:t>公司以往几年的平均水平</w:t>
      </w:r>
    </w:p>
    <w:p w:rsidR="00DD1C27" w:rsidRDefault="00DD1C27" w:rsidP="00DD1C27">
      <w:r>
        <w:t>C</w:t>
      </w:r>
      <w:r>
        <w:t>．</w:t>
      </w:r>
      <w:r w:rsidRPr="00D2766D">
        <w:t>公司当年的计划预测水平</w:t>
      </w:r>
    </w:p>
    <w:p w:rsidR="00DD1C27" w:rsidRPr="00D2766D" w:rsidRDefault="00DD1C27" w:rsidP="00DD1C27">
      <w:r>
        <w:t>D</w:t>
      </w:r>
      <w:r>
        <w:t>．</w:t>
      </w:r>
      <w:r w:rsidRPr="00D2766D">
        <w:t>同行业的先进水平或平均水平</w:t>
      </w:r>
    </w:p>
    <w:p w:rsidR="00DD1C27" w:rsidRPr="00D2766D" w:rsidRDefault="00DD1C27" w:rsidP="00DD1C27">
      <w:r w:rsidRPr="00D2766D">
        <w:t>14</w:t>
      </w:r>
      <w:r w:rsidRPr="00D2766D">
        <w:t>．</w:t>
      </w:r>
      <w:r>
        <w:t>（　　）</w:t>
      </w:r>
      <w:r w:rsidRPr="00D2766D">
        <w:t>是考察公司短期偿债能力的关键。</w:t>
      </w:r>
    </w:p>
    <w:p w:rsidR="00DD1C27" w:rsidRDefault="00DD1C27" w:rsidP="00DD1C27">
      <w:r w:rsidRPr="00D2766D">
        <w:t>A</w:t>
      </w:r>
      <w:r w:rsidRPr="00D2766D">
        <w:t>．营运能力</w:t>
      </w:r>
    </w:p>
    <w:p w:rsidR="00DD1C27" w:rsidRDefault="00DD1C27" w:rsidP="00DD1C27">
      <w:r>
        <w:t>B</w:t>
      </w:r>
      <w:r>
        <w:t>．</w:t>
      </w:r>
      <w:r w:rsidRPr="00D2766D">
        <w:t>变现能力</w:t>
      </w:r>
    </w:p>
    <w:p w:rsidR="00DD1C27" w:rsidRDefault="00DD1C27" w:rsidP="00DD1C27">
      <w:r>
        <w:t>C</w:t>
      </w:r>
      <w:r>
        <w:t>．</w:t>
      </w:r>
      <w:r w:rsidRPr="00D2766D">
        <w:t>盈利能力</w:t>
      </w:r>
    </w:p>
    <w:p w:rsidR="00DD1C27" w:rsidRPr="00D2766D" w:rsidRDefault="00DD1C27" w:rsidP="00DD1C27">
      <w:r>
        <w:t>D</w:t>
      </w:r>
      <w:r>
        <w:t>．</w:t>
      </w:r>
      <w:r w:rsidRPr="00D2766D">
        <w:t>流动资产的规模</w:t>
      </w:r>
    </w:p>
    <w:p w:rsidR="00DD1C27" w:rsidRPr="00D2766D" w:rsidRDefault="00DD1C27" w:rsidP="00DD1C27">
      <w:r w:rsidRPr="00D2766D">
        <w:t>15</w:t>
      </w:r>
      <w:r w:rsidRPr="00D2766D">
        <w:t>．下列属于调整型公司重组的是</w:t>
      </w:r>
      <w:r>
        <w:t>（　　）</w:t>
      </w:r>
      <w:r w:rsidRPr="00D2766D">
        <w:t>。</w:t>
      </w:r>
    </w:p>
    <w:p w:rsidR="00DD1C27" w:rsidRDefault="00DD1C27" w:rsidP="00DD1C27">
      <w:r w:rsidRPr="00D2766D">
        <w:t>A</w:t>
      </w:r>
      <w:r w:rsidRPr="00D2766D">
        <w:t>．股权一资产置换</w:t>
      </w:r>
    </w:p>
    <w:p w:rsidR="00DD1C27" w:rsidRDefault="00DD1C27" w:rsidP="00DD1C27">
      <w:r>
        <w:t>B</w:t>
      </w:r>
      <w:r>
        <w:t>．</w:t>
      </w:r>
      <w:r w:rsidRPr="00D2766D">
        <w:t>购买资产</w:t>
      </w:r>
    </w:p>
    <w:p w:rsidR="00DD1C27" w:rsidRDefault="00DD1C27" w:rsidP="00DD1C27">
      <w:r>
        <w:t>C</w:t>
      </w:r>
      <w:r>
        <w:t>．</w:t>
      </w:r>
      <w:r w:rsidRPr="00D2766D">
        <w:t>收购股份</w:t>
      </w:r>
    </w:p>
    <w:p w:rsidR="00DD1C27" w:rsidRPr="00D2766D" w:rsidRDefault="00DD1C27" w:rsidP="00DD1C27">
      <w:r>
        <w:t>D</w:t>
      </w:r>
      <w:r>
        <w:t>．</w:t>
      </w:r>
      <w:r w:rsidRPr="00D2766D">
        <w:t>合资或联营组建子公司</w:t>
      </w:r>
    </w:p>
    <w:p w:rsidR="00DD1C27" w:rsidRPr="00D2766D" w:rsidRDefault="00DD1C27" w:rsidP="00DD1C27">
      <w:r w:rsidRPr="00D2766D">
        <w:t>16</w:t>
      </w:r>
      <w:r w:rsidRPr="00D2766D">
        <w:t>．道</w:t>
      </w:r>
      <w:r w:rsidRPr="00D2766D">
        <w:t>·</w:t>
      </w:r>
      <w:r w:rsidRPr="00D2766D">
        <w:t>琼斯分类法把</w:t>
      </w:r>
      <w:r w:rsidRPr="00D2766D">
        <w:rPr>
          <w:rFonts w:hint="eastAsia"/>
        </w:rPr>
        <w:t>大多数股票分为</w:t>
      </w:r>
      <w:r>
        <w:t>（　　）</w:t>
      </w:r>
      <w:r w:rsidRPr="00D2766D">
        <w:t>。</w:t>
      </w:r>
    </w:p>
    <w:p w:rsidR="00DD1C27" w:rsidRDefault="00DD1C27" w:rsidP="00DD1C27">
      <w:r w:rsidRPr="00D2766D">
        <w:t>A</w:t>
      </w:r>
      <w:r w:rsidRPr="00D2766D">
        <w:t>．三类</w:t>
      </w:r>
    </w:p>
    <w:p w:rsidR="00DD1C27" w:rsidRDefault="00DD1C27" w:rsidP="00DD1C27">
      <w:r>
        <w:t>B</w:t>
      </w:r>
      <w:r>
        <w:t>．</w:t>
      </w:r>
      <w:r w:rsidRPr="00D2766D">
        <w:t>五类</w:t>
      </w:r>
    </w:p>
    <w:p w:rsidR="00DD1C27" w:rsidRDefault="00DD1C27" w:rsidP="00DD1C27">
      <w:r>
        <w:t>C</w:t>
      </w:r>
      <w:r>
        <w:t>．</w:t>
      </w:r>
      <w:r w:rsidRPr="00D2766D">
        <w:t>六类</w:t>
      </w:r>
    </w:p>
    <w:p w:rsidR="00DD1C27" w:rsidRPr="00D2766D" w:rsidRDefault="00DD1C27" w:rsidP="00DD1C27">
      <w:r>
        <w:lastRenderedPageBreak/>
        <w:t>D</w:t>
      </w:r>
      <w:r>
        <w:t>．</w:t>
      </w:r>
      <w:r w:rsidRPr="00D2766D">
        <w:t>十类</w:t>
      </w:r>
    </w:p>
    <w:p w:rsidR="00DD1C27" w:rsidRPr="00D2766D" w:rsidRDefault="00DD1C27" w:rsidP="00DD1C27">
      <w:r w:rsidRPr="00D2766D">
        <w:t>17</w:t>
      </w:r>
      <w:r w:rsidRPr="00D2766D">
        <w:t>．</w:t>
      </w:r>
      <w:r>
        <w:t>（　　）</w:t>
      </w:r>
      <w:r w:rsidRPr="00D2766D">
        <w:t>所基于的原则是：证券市场本身并不创造新价值，如果行动同大多数投资者相</w:t>
      </w:r>
      <w:r w:rsidRPr="00D2766D">
        <w:rPr>
          <w:rFonts w:hint="eastAsia"/>
        </w:rPr>
        <w:t>同，则一定不是获利最大的，要获得最大利益，一定要同大多数人的行动不一致。</w:t>
      </w:r>
    </w:p>
    <w:p w:rsidR="00DD1C27" w:rsidRDefault="00DD1C27" w:rsidP="00DD1C27">
      <w:r w:rsidRPr="00D2766D">
        <w:t>A</w:t>
      </w:r>
      <w:r w:rsidRPr="00D2766D">
        <w:t>．随机漫步理论</w:t>
      </w:r>
    </w:p>
    <w:p w:rsidR="00DD1C27" w:rsidRDefault="00DD1C27" w:rsidP="00DD1C27">
      <w:r>
        <w:t>B</w:t>
      </w:r>
      <w:r>
        <w:t>．</w:t>
      </w:r>
      <w:r w:rsidRPr="00D2766D">
        <w:t>循环周期理论</w:t>
      </w:r>
    </w:p>
    <w:p w:rsidR="00DD1C27" w:rsidRDefault="00DD1C27" w:rsidP="00DD1C27">
      <w:r>
        <w:t>C</w:t>
      </w:r>
      <w:r>
        <w:t>．</w:t>
      </w:r>
      <w:r w:rsidRPr="00D2766D">
        <w:t>相反理论</w:t>
      </w:r>
    </w:p>
    <w:p w:rsidR="00DD1C27" w:rsidRPr="00D2766D" w:rsidRDefault="00DD1C27" w:rsidP="00DD1C27">
      <w:r>
        <w:t>D</w:t>
      </w:r>
      <w:r>
        <w:t>．</w:t>
      </w:r>
      <w:r w:rsidRPr="00D2766D">
        <w:t>道氏理论</w:t>
      </w:r>
    </w:p>
    <w:p w:rsidR="00DD1C27" w:rsidRPr="00D2766D" w:rsidRDefault="00DD1C27" w:rsidP="00DD1C27">
      <w:r w:rsidRPr="00D2766D">
        <w:t>18</w:t>
      </w:r>
      <w:r w:rsidRPr="00D2766D">
        <w:t>．</w:t>
      </w:r>
      <w:r>
        <w:t>（　　）</w:t>
      </w:r>
      <w:r w:rsidRPr="00D2766D">
        <w:t>不是税收具有的特征。</w:t>
      </w:r>
    </w:p>
    <w:p w:rsidR="00DD1C27" w:rsidRDefault="00DD1C27" w:rsidP="00DD1C27">
      <w:r w:rsidRPr="00D2766D">
        <w:t>A</w:t>
      </w:r>
      <w:r w:rsidRPr="00D2766D">
        <w:t>．强制性</w:t>
      </w:r>
    </w:p>
    <w:p w:rsidR="00DD1C27" w:rsidRDefault="00DD1C27" w:rsidP="00DD1C27">
      <w:r>
        <w:t>B</w:t>
      </w:r>
      <w:r>
        <w:t>．</w:t>
      </w:r>
      <w:r w:rsidRPr="00D2766D">
        <w:t>无偿性</w:t>
      </w:r>
    </w:p>
    <w:p w:rsidR="00DD1C27" w:rsidRDefault="00DD1C27" w:rsidP="00DD1C27">
      <w:r>
        <w:t>C</w:t>
      </w:r>
      <w:r>
        <w:t>．</w:t>
      </w:r>
      <w:r w:rsidRPr="00D2766D">
        <w:t>灵活性</w:t>
      </w:r>
    </w:p>
    <w:p w:rsidR="00DD1C27" w:rsidRPr="00D2766D" w:rsidRDefault="00DD1C27" w:rsidP="00DD1C27">
      <w:r>
        <w:t>D</w:t>
      </w:r>
      <w:r>
        <w:t>．</w:t>
      </w:r>
      <w:r w:rsidRPr="00D2766D">
        <w:t>固定性</w:t>
      </w:r>
    </w:p>
    <w:p w:rsidR="00DD1C27" w:rsidRPr="00D2766D" w:rsidRDefault="00DD1C27" w:rsidP="00DD1C27">
      <w:r w:rsidRPr="00D2766D">
        <w:t>19</w:t>
      </w:r>
      <w:r w:rsidRPr="00D2766D">
        <w:t>．</w:t>
      </w:r>
      <w:r>
        <w:t>（　　）</w:t>
      </w:r>
      <w:r w:rsidRPr="00D2766D">
        <w:t>是约</w:t>
      </w:r>
      <w:r w:rsidRPr="00D2766D">
        <w:rPr>
          <w:rFonts w:hint="eastAsia"/>
        </w:rPr>
        <w:t>定在未来时间以事先协定的价格买卖某种金融工具的双边合约。</w:t>
      </w:r>
    </w:p>
    <w:p w:rsidR="00DD1C27" w:rsidRDefault="00DD1C27" w:rsidP="00DD1C27">
      <w:r w:rsidRPr="00D2766D">
        <w:t>A</w:t>
      </w:r>
      <w:r w:rsidRPr="00D2766D">
        <w:t>．金融跨期合约</w:t>
      </w:r>
    </w:p>
    <w:p w:rsidR="00DD1C27" w:rsidRDefault="00DD1C27" w:rsidP="00DD1C27">
      <w:r>
        <w:t>B</w:t>
      </w:r>
      <w:r>
        <w:t>．</w:t>
      </w:r>
      <w:r w:rsidRPr="00D2766D">
        <w:t>金融期货合约</w:t>
      </w:r>
    </w:p>
    <w:p w:rsidR="00DD1C27" w:rsidRDefault="00DD1C27" w:rsidP="00DD1C27">
      <w:r>
        <w:t>C</w:t>
      </w:r>
      <w:r>
        <w:t>．</w:t>
      </w:r>
      <w:r w:rsidRPr="00D2766D">
        <w:t>金融期权合约</w:t>
      </w:r>
    </w:p>
    <w:p w:rsidR="00DD1C27" w:rsidRPr="00D2766D" w:rsidRDefault="00DD1C27" w:rsidP="00DD1C27">
      <w:r>
        <w:t>D</w:t>
      </w:r>
      <w:r>
        <w:t>．</w:t>
      </w:r>
      <w:r w:rsidRPr="00D2766D">
        <w:t>金融现货合约</w:t>
      </w:r>
    </w:p>
    <w:p w:rsidR="00DD1C27" w:rsidRPr="00D2766D" w:rsidRDefault="00DD1C27" w:rsidP="00DD1C27">
      <w:r w:rsidRPr="00D2766D">
        <w:t>20</w:t>
      </w:r>
      <w:r w:rsidRPr="00D2766D">
        <w:t>．下列不属于评价宏观经济形势基本变量的是</w:t>
      </w:r>
      <w:r>
        <w:t>（　　）</w:t>
      </w:r>
      <w:r w:rsidRPr="00D2766D">
        <w:t>。</w:t>
      </w:r>
    </w:p>
    <w:p w:rsidR="00DD1C27" w:rsidRDefault="00DD1C27" w:rsidP="00DD1C27">
      <w:r w:rsidRPr="00D2766D">
        <w:t>A</w:t>
      </w:r>
      <w:r w:rsidRPr="00D2766D">
        <w:t>．超买超卖指标</w:t>
      </w:r>
    </w:p>
    <w:p w:rsidR="00DD1C27" w:rsidRDefault="00DD1C27" w:rsidP="00DD1C27">
      <w:r>
        <w:t>B</w:t>
      </w:r>
      <w:r>
        <w:t>．</w:t>
      </w:r>
      <w:r w:rsidRPr="00D2766D">
        <w:t>投资指标</w:t>
      </w:r>
    </w:p>
    <w:p w:rsidR="00DD1C27" w:rsidRDefault="00DD1C27" w:rsidP="00DD1C27">
      <w:r>
        <w:t>C</w:t>
      </w:r>
      <w:r>
        <w:t>．</w:t>
      </w:r>
      <w:r w:rsidRPr="00D2766D">
        <w:t>消费指标</w:t>
      </w:r>
    </w:p>
    <w:p w:rsidR="00DD1C27" w:rsidRPr="00D2766D" w:rsidRDefault="00DD1C27" w:rsidP="00DD1C27">
      <w:r>
        <w:t>D</w:t>
      </w:r>
      <w:r>
        <w:t>．</w:t>
      </w:r>
      <w:r w:rsidRPr="00D2766D">
        <w:t>货币供应量指标</w:t>
      </w:r>
    </w:p>
    <w:p w:rsidR="00DD1C27" w:rsidRPr="00D2766D" w:rsidRDefault="00DD1C27" w:rsidP="00DD1C27">
      <w:r w:rsidRPr="00D2766D">
        <w:t>21</w:t>
      </w:r>
      <w:r w:rsidRPr="00D2766D">
        <w:t>．国民经济总体指标不包括</w:t>
      </w:r>
      <w:r>
        <w:t>（　　）</w:t>
      </w:r>
      <w:r w:rsidRPr="00D2766D">
        <w:t>。</w:t>
      </w:r>
    </w:p>
    <w:p w:rsidR="00DD1C27" w:rsidRDefault="00DD1C27" w:rsidP="00DD1C27">
      <w:r w:rsidRPr="00D2766D">
        <w:t>A</w:t>
      </w:r>
      <w:r w:rsidRPr="00D2766D">
        <w:t>．国内生产总值</w:t>
      </w:r>
    </w:p>
    <w:p w:rsidR="00DD1C27" w:rsidRDefault="00DD1C27" w:rsidP="00DD1C27">
      <w:r>
        <w:t>B</w:t>
      </w:r>
      <w:r>
        <w:t>．</w:t>
      </w:r>
      <w:r w:rsidRPr="00D2766D">
        <w:t>工业增加值</w:t>
      </w:r>
    </w:p>
    <w:p w:rsidR="00DD1C27" w:rsidRDefault="00DD1C27" w:rsidP="00DD1C27">
      <w:r>
        <w:t>C</w:t>
      </w:r>
      <w:r>
        <w:t>．</w:t>
      </w:r>
      <w:r w:rsidRPr="00D2766D">
        <w:t>就业率</w:t>
      </w:r>
    </w:p>
    <w:p w:rsidR="00DD1C27" w:rsidRPr="00D2766D" w:rsidRDefault="00DD1C27" w:rsidP="00DD1C27">
      <w:r>
        <w:t>D</w:t>
      </w:r>
      <w:r>
        <w:t>．</w:t>
      </w:r>
      <w:r w:rsidRPr="00D2766D">
        <w:t>通货膨胀率</w:t>
      </w:r>
    </w:p>
    <w:p w:rsidR="00DD1C27" w:rsidRPr="00D2766D" w:rsidRDefault="00DD1C27" w:rsidP="00DD1C27">
      <w:r w:rsidRPr="00D2766D">
        <w:t>22</w:t>
      </w:r>
      <w:r w:rsidRPr="00D2766D">
        <w:t>．金融期货的标的物不包括</w:t>
      </w:r>
      <w:r>
        <w:t>（　　）</w:t>
      </w:r>
      <w:r w:rsidRPr="00D2766D">
        <w:rPr>
          <w:rFonts w:hint="eastAsia"/>
        </w:rPr>
        <w:t>。</w:t>
      </w:r>
    </w:p>
    <w:p w:rsidR="00DD1C27" w:rsidRDefault="00DD1C27" w:rsidP="00DD1C27">
      <w:r w:rsidRPr="00D2766D">
        <w:t>A</w:t>
      </w:r>
      <w:r w:rsidRPr="00D2766D">
        <w:t>．股票</w:t>
      </w:r>
    </w:p>
    <w:p w:rsidR="00DD1C27" w:rsidRDefault="00DD1C27" w:rsidP="00DD1C27">
      <w:r>
        <w:t>B</w:t>
      </w:r>
      <w:r>
        <w:t>．</w:t>
      </w:r>
      <w:r w:rsidRPr="00D2766D">
        <w:t>权证</w:t>
      </w:r>
    </w:p>
    <w:p w:rsidR="00DD1C27" w:rsidRDefault="00DD1C27" w:rsidP="00DD1C27">
      <w:r>
        <w:t>C</w:t>
      </w:r>
      <w:r>
        <w:t>．</w:t>
      </w:r>
      <w:r w:rsidRPr="00D2766D">
        <w:t>外汇</w:t>
      </w:r>
    </w:p>
    <w:p w:rsidR="00DD1C27" w:rsidRPr="00D2766D" w:rsidRDefault="00DD1C27" w:rsidP="00DD1C27">
      <w:r>
        <w:t>D</w:t>
      </w:r>
      <w:r>
        <w:t>．</w:t>
      </w:r>
      <w:r w:rsidRPr="00D2766D">
        <w:t>利率</w:t>
      </w:r>
    </w:p>
    <w:p w:rsidR="00DD1C27" w:rsidRPr="00D2766D" w:rsidRDefault="00DD1C27" w:rsidP="00DD1C27">
      <w:r w:rsidRPr="00D2766D">
        <w:t>23</w:t>
      </w:r>
      <w:r w:rsidRPr="00D2766D">
        <w:t>．上市公司行业类属的变更原因不包括</w:t>
      </w:r>
      <w:r>
        <w:t>（　　）</w:t>
      </w:r>
      <w:r w:rsidRPr="00D2766D">
        <w:t>。</w:t>
      </w:r>
    </w:p>
    <w:p w:rsidR="00DD1C27" w:rsidRDefault="00DD1C27" w:rsidP="00DD1C27">
      <w:r w:rsidRPr="00D2766D">
        <w:t>A</w:t>
      </w:r>
      <w:r w:rsidRPr="00D2766D">
        <w:t>．公司合并</w:t>
      </w:r>
    </w:p>
    <w:p w:rsidR="00DD1C27" w:rsidRPr="00D2766D" w:rsidRDefault="00DD1C27" w:rsidP="00DD1C27">
      <w:r>
        <w:t>B</w:t>
      </w:r>
      <w:r>
        <w:t>．</w:t>
      </w:r>
      <w:r w:rsidRPr="00D2766D">
        <w:t>资产置换</w:t>
      </w:r>
    </w:p>
    <w:p w:rsidR="00DD1C27" w:rsidRDefault="00DD1C27" w:rsidP="00DD1C27">
      <w:r>
        <w:t>C</w:t>
      </w:r>
      <w:r>
        <w:t>．</w:t>
      </w:r>
      <w:r w:rsidRPr="00D2766D">
        <w:t>经营范围改变</w:t>
      </w:r>
    </w:p>
    <w:p w:rsidR="00DD1C27" w:rsidRPr="00D2766D" w:rsidRDefault="00DD1C27" w:rsidP="00DD1C27">
      <w:r>
        <w:t>D</w:t>
      </w:r>
      <w:r>
        <w:t>．</w:t>
      </w:r>
      <w:r w:rsidRPr="00D2766D">
        <w:t>公司人事变动</w:t>
      </w:r>
    </w:p>
    <w:p w:rsidR="00DD1C27" w:rsidRPr="00D2766D" w:rsidRDefault="00DD1C27" w:rsidP="00DD1C27">
      <w:r w:rsidRPr="00D2766D">
        <w:t>24</w:t>
      </w:r>
      <w:r w:rsidRPr="00D2766D">
        <w:t>．分析师在分析判断某个行业所处的实际生命周期阶段的时候，考虑的内容不包</w:t>
      </w:r>
      <w:r w:rsidRPr="00D2766D">
        <w:rPr>
          <w:rFonts w:hint="eastAsia"/>
        </w:rPr>
        <w:t>括</w:t>
      </w:r>
      <w:r>
        <w:t>（　　）</w:t>
      </w:r>
      <w:r w:rsidRPr="00D2766D">
        <w:t>。</w:t>
      </w:r>
    </w:p>
    <w:p w:rsidR="00DD1C27" w:rsidRDefault="00DD1C27" w:rsidP="00DD1C27">
      <w:r w:rsidRPr="00D2766D">
        <w:t>A</w:t>
      </w:r>
      <w:r w:rsidRPr="00D2766D">
        <w:t>．开工率</w:t>
      </w:r>
    </w:p>
    <w:p w:rsidR="00DD1C27" w:rsidRDefault="00DD1C27" w:rsidP="00DD1C27">
      <w:r>
        <w:t>B</w:t>
      </w:r>
      <w:r>
        <w:t>．</w:t>
      </w:r>
      <w:r w:rsidRPr="00D2766D">
        <w:t>从业人员工资福利水平</w:t>
      </w:r>
    </w:p>
    <w:p w:rsidR="00DD1C27" w:rsidRDefault="00DD1C27" w:rsidP="00DD1C27">
      <w:r>
        <w:t>C</w:t>
      </w:r>
      <w:r>
        <w:t>．</w:t>
      </w:r>
      <w:r w:rsidRPr="00D2766D">
        <w:t>股票市场规模</w:t>
      </w:r>
    </w:p>
    <w:p w:rsidR="00DD1C27" w:rsidRPr="00D2766D" w:rsidRDefault="00DD1C27" w:rsidP="00DD1C27">
      <w:r>
        <w:t>D</w:t>
      </w:r>
      <w:r>
        <w:t>．</w:t>
      </w:r>
      <w:r w:rsidRPr="00D2766D">
        <w:t>资本进退状况</w:t>
      </w:r>
    </w:p>
    <w:p w:rsidR="00DD1C27" w:rsidRPr="00D2766D" w:rsidRDefault="00DD1C27" w:rsidP="00DD1C27">
      <w:r w:rsidRPr="00D2766D">
        <w:t>25</w:t>
      </w:r>
      <w:r w:rsidRPr="00D2766D">
        <w:t>．</w:t>
      </w:r>
      <w:r>
        <w:t>（　　）</w:t>
      </w:r>
      <w:r w:rsidRPr="00D2766D">
        <w:t>指标是衡量上市公司盈利能力的重要指标，反映每一元销售收入带来的净利润</w:t>
      </w:r>
      <w:r w:rsidRPr="00D2766D">
        <w:rPr>
          <w:rFonts w:hint="eastAsia"/>
        </w:rPr>
        <w:t>是多少。</w:t>
      </w:r>
    </w:p>
    <w:p w:rsidR="00DD1C27" w:rsidRDefault="00DD1C27" w:rsidP="00DD1C27">
      <w:r w:rsidRPr="00D2766D">
        <w:lastRenderedPageBreak/>
        <w:t>A</w:t>
      </w:r>
      <w:r w:rsidRPr="00D2766D">
        <w:t>．股利支付率</w:t>
      </w:r>
    </w:p>
    <w:p w:rsidR="00DD1C27" w:rsidRDefault="00DD1C27" w:rsidP="00DD1C27">
      <w:r>
        <w:t>B</w:t>
      </w:r>
      <w:r>
        <w:t>．</w:t>
      </w:r>
      <w:r w:rsidRPr="00D2766D">
        <w:t>销售净利率</w:t>
      </w:r>
    </w:p>
    <w:p w:rsidR="00DD1C27" w:rsidRDefault="00DD1C27" w:rsidP="00DD1C27">
      <w:r>
        <w:t>C</w:t>
      </w:r>
      <w:r>
        <w:t>．</w:t>
      </w:r>
      <w:r w:rsidRPr="00D2766D">
        <w:t>市净率</w:t>
      </w:r>
    </w:p>
    <w:p w:rsidR="00DD1C27" w:rsidRPr="00D2766D" w:rsidRDefault="00DD1C27" w:rsidP="00DD1C27">
      <w:r>
        <w:t>D</w:t>
      </w:r>
      <w:r>
        <w:t>．</w:t>
      </w:r>
      <w:r w:rsidRPr="00D2766D">
        <w:t>市盈率</w:t>
      </w:r>
    </w:p>
    <w:p w:rsidR="00DD1C27" w:rsidRPr="00D2766D" w:rsidRDefault="00DD1C27" w:rsidP="00DD1C27">
      <w:r w:rsidRPr="00D2766D">
        <w:t>26</w:t>
      </w:r>
      <w:r w:rsidRPr="00D2766D">
        <w:t>．在证券组合管理中，组建证券投资组合时，主要是</w:t>
      </w:r>
      <w:r>
        <w:t>（　　）</w:t>
      </w:r>
      <w:r w:rsidRPr="00D2766D">
        <w:t>。</w:t>
      </w:r>
    </w:p>
    <w:p w:rsidR="00DD1C27" w:rsidRDefault="00DD1C27" w:rsidP="00DD1C27">
      <w:r w:rsidRPr="00D2766D">
        <w:t>A</w:t>
      </w:r>
      <w:r w:rsidRPr="00D2766D">
        <w:t>．对投资过程所确定的金融资产类型中个别证券或证券组合具体特征进行考察分析</w:t>
      </w:r>
    </w:p>
    <w:p w:rsidR="00DD1C27" w:rsidRDefault="00DD1C27" w:rsidP="00DD1C27">
      <w:r>
        <w:t>B</w:t>
      </w:r>
      <w:r>
        <w:t>．</w:t>
      </w:r>
      <w:r w:rsidRPr="00D2766D">
        <w:t>投资组合的修正和业绩评估</w:t>
      </w:r>
    </w:p>
    <w:p w:rsidR="00DD1C27" w:rsidRDefault="00DD1C27" w:rsidP="00DD1C27">
      <w:r>
        <w:t>C</w:t>
      </w:r>
      <w:r>
        <w:t>．</w:t>
      </w:r>
      <w:r w:rsidRPr="00D2766D">
        <w:t>确定具体的投资品种和对各种资产的投资比例</w:t>
      </w:r>
    </w:p>
    <w:p w:rsidR="00DD1C27" w:rsidRPr="00D2766D" w:rsidRDefault="00DD1C27" w:rsidP="00DD1C27">
      <w:r>
        <w:t>D</w:t>
      </w:r>
      <w:r>
        <w:t>．</w:t>
      </w:r>
      <w:r w:rsidRPr="00D2766D">
        <w:t>决定投资目标和可</w:t>
      </w:r>
      <w:r w:rsidRPr="00D2766D">
        <w:rPr>
          <w:rFonts w:hint="eastAsia"/>
        </w:rPr>
        <w:t>投资资金的数量</w:t>
      </w:r>
    </w:p>
    <w:p w:rsidR="00DD1C27" w:rsidRPr="00D2766D" w:rsidRDefault="00DD1C27" w:rsidP="00DD1C27">
      <w:r w:rsidRPr="00D2766D">
        <w:t>27</w:t>
      </w:r>
      <w:r w:rsidRPr="00D2766D">
        <w:t>．一个完整的经济周期包括</w:t>
      </w:r>
      <w:r>
        <w:t>（　　）</w:t>
      </w:r>
      <w:r w:rsidRPr="00D2766D">
        <w:t>。</w:t>
      </w:r>
    </w:p>
    <w:p w:rsidR="00DD1C27" w:rsidRDefault="00DD1C27" w:rsidP="00DD1C27">
      <w:r w:rsidRPr="00D2766D">
        <w:t>A</w:t>
      </w:r>
      <w:r w:rsidRPr="00D2766D">
        <w:t>．复苏</w:t>
      </w:r>
      <w:r w:rsidRPr="00D2766D">
        <w:t>——</w:t>
      </w:r>
      <w:r w:rsidRPr="00D2766D">
        <w:t>上升</w:t>
      </w:r>
      <w:r w:rsidRPr="00D2766D">
        <w:t>——</w:t>
      </w:r>
      <w:r w:rsidRPr="00D2766D">
        <w:t>繁荣</w:t>
      </w:r>
      <w:r w:rsidRPr="00D2766D">
        <w:t>——</w:t>
      </w:r>
      <w:r w:rsidRPr="00D2766D">
        <w:t>衰退</w:t>
      </w:r>
    </w:p>
    <w:p w:rsidR="00DD1C27" w:rsidRDefault="00DD1C27" w:rsidP="00DD1C27">
      <w:r>
        <w:t>B</w:t>
      </w:r>
      <w:r>
        <w:t>．</w:t>
      </w:r>
      <w:r w:rsidRPr="00D2766D">
        <w:t>繁荣</w:t>
      </w:r>
      <w:r w:rsidRPr="00D2766D">
        <w:t>——</w:t>
      </w:r>
      <w:r w:rsidRPr="00D2766D">
        <w:t>下降</w:t>
      </w:r>
      <w:r w:rsidRPr="00D2766D">
        <w:t>——</w:t>
      </w:r>
      <w:r w:rsidRPr="00D2766D">
        <w:t>萧条</w:t>
      </w:r>
      <w:r w:rsidRPr="00D2766D">
        <w:t>——</w:t>
      </w:r>
      <w:r w:rsidRPr="00D2766D">
        <w:t>衰退</w:t>
      </w:r>
    </w:p>
    <w:p w:rsidR="00DD1C27" w:rsidRDefault="00DD1C27" w:rsidP="00DD1C27">
      <w:r>
        <w:t>C</w:t>
      </w:r>
      <w:r>
        <w:t>．</w:t>
      </w:r>
      <w:r w:rsidRPr="00D2766D">
        <w:t>萧条</w:t>
      </w:r>
      <w:r w:rsidRPr="00D2766D">
        <w:t>——</w:t>
      </w:r>
      <w:r w:rsidRPr="00D2766D">
        <w:t>衰退</w:t>
      </w:r>
      <w:r w:rsidRPr="00D2766D">
        <w:t>——</w:t>
      </w:r>
      <w:r w:rsidRPr="00D2766D">
        <w:t>上升</w:t>
      </w:r>
      <w:r w:rsidRPr="00D2766D">
        <w:t>——</w:t>
      </w:r>
      <w:r w:rsidRPr="00D2766D">
        <w:t>繁荣</w:t>
      </w:r>
    </w:p>
    <w:p w:rsidR="00DD1C27" w:rsidRPr="00D2766D" w:rsidRDefault="00DD1C27" w:rsidP="00DD1C27">
      <w:r>
        <w:t>D</w:t>
      </w:r>
      <w:r>
        <w:t>．</w:t>
      </w:r>
      <w:r w:rsidRPr="00D2766D">
        <w:t>繁荣</w:t>
      </w:r>
      <w:r w:rsidRPr="00D2766D">
        <w:t>——</w:t>
      </w:r>
      <w:r w:rsidRPr="00D2766D">
        <w:t>衰退</w:t>
      </w:r>
      <w:r w:rsidRPr="00D2766D">
        <w:t>——</w:t>
      </w:r>
      <w:r w:rsidRPr="00D2766D">
        <w:t>萧条</w:t>
      </w:r>
      <w:r w:rsidRPr="00D2766D">
        <w:t>——</w:t>
      </w:r>
      <w:r w:rsidRPr="00D2766D">
        <w:t>复苏</w:t>
      </w:r>
    </w:p>
    <w:p w:rsidR="00DD1C27" w:rsidRPr="00D2766D" w:rsidRDefault="00DD1C27" w:rsidP="00DD1C27">
      <w:r w:rsidRPr="00D2766D">
        <w:t>28</w:t>
      </w:r>
      <w:r w:rsidRPr="00D2766D">
        <w:t>．速动比率的计算公式为</w:t>
      </w:r>
      <w:r>
        <w:t>（　　）</w:t>
      </w:r>
      <w:r w:rsidRPr="00D2766D">
        <w:t>。</w:t>
      </w:r>
    </w:p>
    <w:p w:rsidR="00DD1C27" w:rsidRPr="00D2766D" w:rsidRDefault="00DD1C27" w:rsidP="00DD1C27">
      <w:r w:rsidRPr="00D2766D">
        <w:rPr>
          <w:noProof/>
        </w:rPr>
        <w:drawing>
          <wp:inline distT="0" distB="0" distL="0" distR="0">
            <wp:extent cx="3870960" cy="612648"/>
            <wp:effectExtent l="19050" t="0" r="0" b="0"/>
            <wp:docPr id="4" name="图片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870960" cy="612648"/>
                    </a:xfrm>
                    <a:prstGeom prst="rect">
                      <a:avLst/>
                    </a:prstGeom>
                  </pic:spPr>
                </pic:pic>
              </a:graphicData>
            </a:graphic>
          </wp:inline>
        </w:drawing>
      </w:r>
    </w:p>
    <w:p w:rsidR="00DD1C27" w:rsidRPr="00D2766D" w:rsidRDefault="00DD1C27" w:rsidP="00DD1C27">
      <w:r w:rsidRPr="00D2766D">
        <w:t>29</w:t>
      </w:r>
      <w:r w:rsidRPr="00D2766D">
        <w:t>．在资本定价模型下，投资者甲的承受能力比投资者乙的承受能力强，那么</w:t>
      </w:r>
      <w:r>
        <w:t>（　　）</w:t>
      </w:r>
      <w:r w:rsidRPr="00D2766D">
        <w:t>。</w:t>
      </w:r>
    </w:p>
    <w:p w:rsidR="00DD1C27" w:rsidRDefault="00DD1C27" w:rsidP="00DD1C27">
      <w:r w:rsidRPr="00D2766D">
        <w:t>A</w:t>
      </w:r>
      <w:r w:rsidRPr="00D2766D">
        <w:t>．甲的无差异曲线比乙弯曲</w:t>
      </w:r>
    </w:p>
    <w:p w:rsidR="00DD1C27" w:rsidRDefault="00DD1C27" w:rsidP="00DD1C27">
      <w:r>
        <w:t>B</w:t>
      </w:r>
      <w:r>
        <w:t>．</w:t>
      </w:r>
      <w:r w:rsidRPr="00D2766D">
        <w:t>甲的风险收益要求比乙低</w:t>
      </w:r>
    </w:p>
    <w:p w:rsidR="00DD1C27" w:rsidRDefault="00DD1C27" w:rsidP="00DD1C27">
      <w:r>
        <w:t>C</w:t>
      </w:r>
      <w:r>
        <w:t>．</w:t>
      </w:r>
      <w:r w:rsidRPr="00D2766D">
        <w:t>甲对风险收益的要求比乙高</w:t>
      </w:r>
    </w:p>
    <w:p w:rsidR="00DD1C27" w:rsidRPr="00D2766D" w:rsidRDefault="00DD1C27" w:rsidP="00DD1C27">
      <w:r>
        <w:t>D</w:t>
      </w:r>
      <w:r>
        <w:t>．</w:t>
      </w:r>
      <w:r w:rsidRPr="00D2766D">
        <w:t>以上都不对</w:t>
      </w:r>
    </w:p>
    <w:p w:rsidR="00DD1C27" w:rsidRPr="00D2766D" w:rsidRDefault="00DD1C27" w:rsidP="00DD1C27">
      <w:r w:rsidRPr="00D2766D">
        <w:t>30</w:t>
      </w:r>
      <w:r w:rsidRPr="00D2766D">
        <w:t>．可以对将来经济情况提供预示的指标是</w:t>
      </w:r>
      <w:r>
        <w:t>（　　）</w:t>
      </w:r>
      <w:r w:rsidRPr="00D2766D">
        <w:t>。</w:t>
      </w:r>
    </w:p>
    <w:p w:rsidR="00DD1C27" w:rsidRDefault="00DD1C27" w:rsidP="00DD1C27">
      <w:r w:rsidRPr="00D2766D">
        <w:t>A</w:t>
      </w:r>
      <w:r w:rsidRPr="00D2766D">
        <w:t>．先行性指标</w:t>
      </w:r>
    </w:p>
    <w:p w:rsidR="00DD1C27" w:rsidRDefault="00DD1C27" w:rsidP="00DD1C27">
      <w:r>
        <w:t>B</w:t>
      </w:r>
      <w:r>
        <w:t>．</w:t>
      </w:r>
      <w:r w:rsidRPr="00D2766D">
        <w:t>同步性指标</w:t>
      </w:r>
    </w:p>
    <w:p w:rsidR="00DD1C27" w:rsidRDefault="00DD1C27" w:rsidP="00DD1C27">
      <w:r>
        <w:t>C</w:t>
      </w:r>
      <w:r>
        <w:t>．</w:t>
      </w:r>
      <w:r w:rsidRPr="00D2766D">
        <w:t>滞后性指标</w:t>
      </w:r>
    </w:p>
    <w:p w:rsidR="00DD1C27" w:rsidRPr="00D2766D" w:rsidRDefault="00DD1C27" w:rsidP="00DD1C27">
      <w:r>
        <w:t>D</w:t>
      </w:r>
      <w:r>
        <w:t>．</w:t>
      </w:r>
      <w:r w:rsidRPr="00D2766D">
        <w:t>以上都是</w:t>
      </w:r>
    </w:p>
    <w:p w:rsidR="00DD1C27" w:rsidRPr="00D2766D" w:rsidRDefault="00DD1C27" w:rsidP="00DD1C27">
      <w:r w:rsidRPr="00D2766D">
        <w:t>31</w:t>
      </w:r>
      <w:r w:rsidRPr="00D2766D">
        <w:t>．如果两只证券收益率之间表现为同向变化，则它们之间的协方差和相关关系就会是</w:t>
      </w:r>
      <w:r>
        <w:t>（　　）</w:t>
      </w:r>
      <w:r w:rsidRPr="00D2766D">
        <w:t>。</w:t>
      </w:r>
    </w:p>
    <w:p w:rsidR="00DD1C27" w:rsidRDefault="00DD1C27" w:rsidP="00DD1C27">
      <w:r w:rsidRPr="00D2766D">
        <w:t>A</w:t>
      </w:r>
      <w:r w:rsidRPr="00D2766D">
        <w:t>．零</w:t>
      </w:r>
    </w:p>
    <w:p w:rsidR="00DD1C27" w:rsidRDefault="00DD1C27" w:rsidP="00DD1C27">
      <w:r>
        <w:t>B</w:t>
      </w:r>
      <w:r>
        <w:t>．</w:t>
      </w:r>
      <w:r w:rsidRPr="00D2766D">
        <w:t>负值</w:t>
      </w:r>
    </w:p>
    <w:p w:rsidR="00DD1C27" w:rsidRDefault="00DD1C27" w:rsidP="00DD1C27">
      <w:r>
        <w:t>C</w:t>
      </w:r>
      <w:r>
        <w:t>．</w:t>
      </w:r>
      <w:r w:rsidRPr="00D2766D">
        <w:t>正值</w:t>
      </w:r>
    </w:p>
    <w:p w:rsidR="00DD1C27" w:rsidRPr="00D2766D" w:rsidRDefault="00DD1C27" w:rsidP="00DD1C27">
      <w:r>
        <w:t>D</w:t>
      </w:r>
      <w:r>
        <w:t>．</w:t>
      </w:r>
      <w:r w:rsidRPr="00D2766D">
        <w:t>以上选项都不对</w:t>
      </w:r>
    </w:p>
    <w:p w:rsidR="00DD1C27" w:rsidRPr="00D2766D" w:rsidRDefault="00DD1C27" w:rsidP="00DD1C27">
      <w:r w:rsidRPr="00D2766D">
        <w:t>32</w:t>
      </w:r>
      <w:r w:rsidRPr="00D2766D">
        <w:t>．以下不属于波浪理论应考虑的因素有</w:t>
      </w:r>
      <w:r>
        <w:t>（　　）</w:t>
      </w:r>
      <w:r w:rsidRPr="00D2766D">
        <w:t>。</w:t>
      </w:r>
    </w:p>
    <w:p w:rsidR="00DD1C27" w:rsidRDefault="00DD1C27" w:rsidP="00DD1C27">
      <w:r w:rsidRPr="00D2766D">
        <w:t>A</w:t>
      </w:r>
      <w:r w:rsidRPr="00D2766D">
        <w:t>．形态</w:t>
      </w:r>
    </w:p>
    <w:p w:rsidR="00DD1C27" w:rsidRDefault="00DD1C27" w:rsidP="00DD1C27">
      <w:r>
        <w:t>B</w:t>
      </w:r>
      <w:r>
        <w:t>．</w:t>
      </w:r>
      <w:r w:rsidRPr="00D2766D">
        <w:t>比例</w:t>
      </w:r>
    </w:p>
    <w:p w:rsidR="00DD1C27" w:rsidRDefault="00DD1C27" w:rsidP="00DD1C27">
      <w:r>
        <w:t>C</w:t>
      </w:r>
      <w:r>
        <w:t>．</w:t>
      </w:r>
      <w:r w:rsidRPr="00D2766D">
        <w:t>空间</w:t>
      </w:r>
    </w:p>
    <w:p w:rsidR="00DD1C27" w:rsidRPr="00D2766D" w:rsidRDefault="00DD1C27" w:rsidP="00DD1C27">
      <w:r>
        <w:t>D</w:t>
      </w:r>
      <w:r>
        <w:t>．</w:t>
      </w:r>
      <w:r w:rsidRPr="00D2766D">
        <w:t>时间</w:t>
      </w:r>
    </w:p>
    <w:p w:rsidR="00DD1C27" w:rsidRPr="00D2766D" w:rsidRDefault="00DD1C27" w:rsidP="00DD1C27">
      <w:r w:rsidRPr="00D2766D">
        <w:t>33</w:t>
      </w:r>
      <w:r w:rsidRPr="00D2766D">
        <w:t>．</w:t>
      </w:r>
      <w:r>
        <w:t>（　　）</w:t>
      </w:r>
      <w:r w:rsidRPr="00D2766D">
        <w:t>不是宏观调控部门。</w:t>
      </w:r>
    </w:p>
    <w:p w:rsidR="00DD1C27" w:rsidRDefault="00DD1C27" w:rsidP="00DD1C27">
      <w:r w:rsidRPr="00D2766D">
        <w:t>A</w:t>
      </w:r>
      <w:r w:rsidRPr="00D2766D">
        <w:t>．国务院</w:t>
      </w:r>
    </w:p>
    <w:p w:rsidR="00DD1C27" w:rsidRDefault="00DD1C27" w:rsidP="00DD1C27">
      <w:r>
        <w:t>B</w:t>
      </w:r>
      <w:r>
        <w:t>．</w:t>
      </w:r>
      <w:r w:rsidRPr="00D2766D">
        <w:t>中国人民银行</w:t>
      </w:r>
    </w:p>
    <w:p w:rsidR="00DD1C27" w:rsidRDefault="00DD1C27" w:rsidP="00DD1C27">
      <w:r>
        <w:t>C</w:t>
      </w:r>
      <w:r>
        <w:t>．</w:t>
      </w:r>
      <w:r w:rsidRPr="00D2766D">
        <w:t>财政部</w:t>
      </w:r>
    </w:p>
    <w:p w:rsidR="00DD1C27" w:rsidRPr="00D2766D" w:rsidRDefault="00DD1C27" w:rsidP="00DD1C27">
      <w:r>
        <w:lastRenderedPageBreak/>
        <w:t>D</w:t>
      </w:r>
      <w:r>
        <w:t>．</w:t>
      </w:r>
      <w:r w:rsidRPr="00D2766D">
        <w:t>国家发展和改革委员会</w:t>
      </w:r>
    </w:p>
    <w:p w:rsidR="00DD1C27" w:rsidRPr="00D2766D" w:rsidRDefault="00DD1C27" w:rsidP="00DD1C27">
      <w:r w:rsidRPr="00D2766D">
        <w:t>34</w:t>
      </w:r>
      <w:r w:rsidRPr="00D2766D">
        <w:t>．可转换证券的转换贴水的计算公式是</w:t>
      </w:r>
      <w:r>
        <w:t>（　　）</w:t>
      </w:r>
      <w:r w:rsidRPr="00D2766D">
        <w:t>。</w:t>
      </w:r>
    </w:p>
    <w:p w:rsidR="00DD1C27" w:rsidRDefault="00DD1C27" w:rsidP="00DD1C27">
      <w:r w:rsidRPr="00D2766D">
        <w:t>A</w:t>
      </w:r>
      <w:r w:rsidRPr="00D2766D">
        <w:t>．可转换证券的转换贴水</w:t>
      </w:r>
      <w:r w:rsidRPr="00D2766D">
        <w:t>=</w:t>
      </w:r>
      <w:r w:rsidRPr="00D2766D">
        <w:t>可转换证券的转换价值</w:t>
      </w:r>
      <w:r w:rsidRPr="00D2766D">
        <w:t>+</w:t>
      </w:r>
      <w:r w:rsidRPr="00D2766D">
        <w:t>可转换证券的市场价格</w:t>
      </w:r>
    </w:p>
    <w:p w:rsidR="00DD1C27" w:rsidRDefault="00DD1C27" w:rsidP="00DD1C27">
      <w:r>
        <w:t>B</w:t>
      </w:r>
      <w:r>
        <w:t>．</w:t>
      </w:r>
      <w:r w:rsidRPr="00D2766D">
        <w:t>可转换证券的转换贴水</w:t>
      </w:r>
      <w:r w:rsidRPr="00D2766D">
        <w:t>=</w:t>
      </w:r>
      <w:r w:rsidRPr="00D2766D">
        <w:t>可转换证券</w:t>
      </w:r>
      <w:r w:rsidRPr="00D2766D">
        <w:rPr>
          <w:rFonts w:hint="eastAsia"/>
        </w:rPr>
        <w:t>的投资价值</w:t>
      </w:r>
      <w:r w:rsidRPr="00D2766D">
        <w:t>+</w:t>
      </w:r>
      <w:r w:rsidRPr="00D2766D">
        <w:t>可转换证券的市场价格</w:t>
      </w:r>
    </w:p>
    <w:p w:rsidR="00DD1C27" w:rsidRDefault="00DD1C27" w:rsidP="00DD1C27">
      <w:r>
        <w:t>C</w:t>
      </w:r>
      <w:r>
        <w:t>．</w:t>
      </w:r>
      <w:r w:rsidRPr="00D2766D">
        <w:t>可转换证券的转换贴水</w:t>
      </w:r>
      <w:r w:rsidRPr="00D2766D">
        <w:t>=</w:t>
      </w:r>
      <w:r w:rsidRPr="00D2766D">
        <w:t>可转换证券的转换价值－可转换证券的市场价格</w:t>
      </w:r>
    </w:p>
    <w:p w:rsidR="00DD1C27" w:rsidRPr="00D2766D" w:rsidRDefault="00DD1C27" w:rsidP="00DD1C27">
      <w:r>
        <w:t>D</w:t>
      </w:r>
      <w:r>
        <w:t>．</w:t>
      </w:r>
      <w:r w:rsidRPr="00D2766D">
        <w:t>可转换证券的转换贴水</w:t>
      </w:r>
      <w:r w:rsidRPr="00D2766D">
        <w:t>=</w:t>
      </w:r>
      <w:r w:rsidRPr="00D2766D">
        <w:t>可转换证券的市场价格－可转换证券的转换价值</w:t>
      </w:r>
    </w:p>
    <w:p w:rsidR="00DD1C27" w:rsidRPr="00D2766D" w:rsidRDefault="00DD1C27" w:rsidP="00DD1C27">
      <w:r w:rsidRPr="00D2766D">
        <w:t>35</w:t>
      </w:r>
      <w:r w:rsidRPr="00D2766D">
        <w:t>．宏观分析所需的有效资料一般不包括</w:t>
      </w:r>
      <w:r>
        <w:t>（　　）</w:t>
      </w:r>
      <w:r w:rsidRPr="00D2766D">
        <w:t>。</w:t>
      </w:r>
    </w:p>
    <w:p w:rsidR="00DD1C27" w:rsidRDefault="00DD1C27" w:rsidP="00DD1C27">
      <w:r w:rsidRPr="00D2766D">
        <w:t>A</w:t>
      </w:r>
      <w:r w:rsidRPr="00D2766D">
        <w:t>．公司的财务资料</w:t>
      </w:r>
    </w:p>
    <w:p w:rsidR="00DD1C27" w:rsidRDefault="00DD1C27" w:rsidP="00DD1C27">
      <w:r>
        <w:t>B</w:t>
      </w:r>
      <w:r>
        <w:t>．</w:t>
      </w:r>
      <w:r w:rsidRPr="00D2766D">
        <w:t>突发性非经济因素</w:t>
      </w:r>
    </w:p>
    <w:p w:rsidR="00DD1C27" w:rsidRDefault="00DD1C27" w:rsidP="00DD1C27">
      <w:r>
        <w:t>C</w:t>
      </w:r>
      <w:r>
        <w:t>．</w:t>
      </w:r>
      <w:r w:rsidRPr="00D2766D">
        <w:t>贸易统计资料</w:t>
      </w:r>
    </w:p>
    <w:p w:rsidR="00DD1C27" w:rsidRPr="00D2766D" w:rsidRDefault="00DD1C27" w:rsidP="00DD1C27">
      <w:r>
        <w:t>D</w:t>
      </w:r>
      <w:r>
        <w:t>．</w:t>
      </w:r>
      <w:r w:rsidRPr="00D2766D">
        <w:t>每年国民收入统计与景气动向</w:t>
      </w:r>
    </w:p>
    <w:p w:rsidR="00DD1C27" w:rsidRPr="00D2766D" w:rsidRDefault="00DD1C27" w:rsidP="00DD1C27">
      <w:r w:rsidRPr="00D2766D">
        <w:t>36</w:t>
      </w:r>
      <w:r w:rsidRPr="00D2766D">
        <w:t>．最著名和最可靠的反转突破形态是</w:t>
      </w:r>
      <w:r>
        <w:t>（　　）</w:t>
      </w:r>
      <w:r w:rsidRPr="00D2766D">
        <w:t>。</w:t>
      </w:r>
    </w:p>
    <w:p w:rsidR="00DD1C27" w:rsidRDefault="00DD1C27" w:rsidP="00DD1C27">
      <w:r w:rsidRPr="00D2766D">
        <w:t>A</w:t>
      </w:r>
      <w:r w:rsidRPr="00D2766D">
        <w:t>．喇叭形</w:t>
      </w:r>
    </w:p>
    <w:p w:rsidR="00DD1C27" w:rsidRDefault="00DD1C27" w:rsidP="00DD1C27">
      <w:r>
        <w:t>B</w:t>
      </w:r>
      <w:r>
        <w:t>．</w:t>
      </w:r>
      <w:r w:rsidRPr="00D2766D">
        <w:t>圆弧顶形态</w:t>
      </w:r>
    </w:p>
    <w:p w:rsidR="00DD1C27" w:rsidRDefault="00DD1C27" w:rsidP="00DD1C27">
      <w:r>
        <w:t>C</w:t>
      </w:r>
      <w:r>
        <w:t>．</w:t>
      </w:r>
      <w:r w:rsidRPr="00D2766D">
        <w:t>双重顶</w:t>
      </w:r>
      <w:r w:rsidRPr="00D2766D">
        <w:t>(</w:t>
      </w:r>
      <w:r w:rsidRPr="00D2766D">
        <w:t>底</w:t>
      </w:r>
      <w:r w:rsidRPr="00D2766D">
        <w:t>)</w:t>
      </w:r>
    </w:p>
    <w:p w:rsidR="00DD1C27" w:rsidRPr="00D2766D" w:rsidRDefault="00DD1C27" w:rsidP="00DD1C27">
      <w:r>
        <w:t>D</w:t>
      </w:r>
      <w:r>
        <w:t>．</w:t>
      </w:r>
      <w:r w:rsidRPr="00D2766D">
        <w:t>头肩形态</w:t>
      </w:r>
    </w:p>
    <w:p w:rsidR="00DD1C27" w:rsidRPr="00D2766D" w:rsidRDefault="00DD1C27" w:rsidP="00DD1C27">
      <w:r w:rsidRPr="00D2766D">
        <w:t>37</w:t>
      </w:r>
      <w:r w:rsidRPr="00D2766D">
        <w:t>．期现套利的目的是</w:t>
      </w:r>
      <w:r>
        <w:t>（　　）</w:t>
      </w:r>
      <w:r w:rsidRPr="00D2766D">
        <w:t>。</w:t>
      </w:r>
    </w:p>
    <w:p w:rsidR="00DD1C27" w:rsidRDefault="00DD1C27" w:rsidP="00DD1C27">
      <w:r w:rsidRPr="00D2766D">
        <w:t>A</w:t>
      </w:r>
      <w:r w:rsidRPr="00D2766D">
        <w:t>．保值</w:t>
      </w:r>
    </w:p>
    <w:p w:rsidR="00DD1C27" w:rsidRDefault="00DD1C27" w:rsidP="00DD1C27">
      <w:r>
        <w:t>B</w:t>
      </w:r>
      <w:r>
        <w:t>．</w:t>
      </w:r>
      <w:r w:rsidRPr="00D2766D">
        <w:t>获利</w:t>
      </w:r>
    </w:p>
    <w:p w:rsidR="00DD1C27" w:rsidRDefault="00DD1C27" w:rsidP="00DD1C27">
      <w:r>
        <w:t>C</w:t>
      </w:r>
      <w:r>
        <w:t>．</w:t>
      </w:r>
      <w:r w:rsidRPr="00D2766D">
        <w:t>规避风险</w:t>
      </w:r>
    </w:p>
    <w:p w:rsidR="00DD1C27" w:rsidRPr="00D2766D" w:rsidRDefault="00DD1C27" w:rsidP="00DD1C27">
      <w:r>
        <w:t>D</w:t>
      </w:r>
      <w:r>
        <w:t>．</w:t>
      </w:r>
      <w:r w:rsidRPr="00D2766D">
        <w:t>长期持有</w:t>
      </w:r>
    </w:p>
    <w:p w:rsidR="00DD1C27" w:rsidRPr="00D2766D" w:rsidRDefault="00DD1C27" w:rsidP="00DD1C27">
      <w:r w:rsidRPr="00D2766D">
        <w:t>38</w:t>
      </w:r>
      <w:r w:rsidRPr="00D2766D">
        <w:t>．期货合约的</w:t>
      </w:r>
      <w:r>
        <w:t>（　　）</w:t>
      </w:r>
      <w:r w:rsidRPr="00D2766D">
        <w:t>保证了现货市场与期货市场价格随着期货合约到期日的临近，两者</w:t>
      </w:r>
      <w:r w:rsidRPr="00D2766D">
        <w:rPr>
          <w:rFonts w:hint="eastAsia"/>
        </w:rPr>
        <w:t>趋于一致。</w:t>
      </w:r>
    </w:p>
    <w:p w:rsidR="00DD1C27" w:rsidRDefault="00DD1C27" w:rsidP="00DD1C27">
      <w:r w:rsidRPr="00D2766D">
        <w:t>A</w:t>
      </w:r>
      <w:r w:rsidRPr="00D2766D">
        <w:t>．交割制度</w:t>
      </w:r>
    </w:p>
    <w:p w:rsidR="00DD1C27" w:rsidRDefault="00DD1C27" w:rsidP="00DD1C27">
      <w:r>
        <w:t>B</w:t>
      </w:r>
      <w:r>
        <w:t>．</w:t>
      </w:r>
      <w:r w:rsidRPr="00D2766D">
        <w:t>当日无负债结算制度</w:t>
      </w:r>
    </w:p>
    <w:p w:rsidR="00DD1C27" w:rsidRDefault="00DD1C27" w:rsidP="00DD1C27">
      <w:r>
        <w:t>C</w:t>
      </w:r>
      <w:r>
        <w:t>．</w:t>
      </w:r>
      <w:r w:rsidRPr="00D2766D">
        <w:t>强行</w:t>
      </w:r>
      <w:r w:rsidRPr="00D2766D">
        <w:rPr>
          <w:rFonts w:hint="eastAsia"/>
        </w:rPr>
        <w:t>平仓制度</w:t>
      </w:r>
    </w:p>
    <w:p w:rsidR="00DD1C27" w:rsidRPr="00D2766D" w:rsidRDefault="00DD1C27" w:rsidP="00DD1C27">
      <w:r>
        <w:t>D</w:t>
      </w:r>
      <w:r>
        <w:t>．</w:t>
      </w:r>
      <w:r w:rsidRPr="00D2766D">
        <w:t>大户报告制度</w:t>
      </w:r>
    </w:p>
    <w:p w:rsidR="00DD1C27" w:rsidRPr="00D2766D" w:rsidRDefault="00DD1C27" w:rsidP="00DD1C27">
      <w:r w:rsidRPr="00D2766D">
        <w:t>39</w:t>
      </w:r>
      <w:r w:rsidRPr="00D2766D">
        <w:t>．</w:t>
      </w:r>
      <w:r>
        <w:t>（　　）</w:t>
      </w:r>
      <w:r w:rsidRPr="00D2766D">
        <w:t>年，</w:t>
      </w:r>
      <w:r w:rsidRPr="00D2766D">
        <w:t>30</w:t>
      </w:r>
      <w:r w:rsidRPr="00D2766D">
        <w:t>国集团</w:t>
      </w:r>
      <w:r w:rsidRPr="00D2766D">
        <w:t>(G30</w:t>
      </w:r>
      <w:r w:rsidRPr="00D2766D">
        <w:t>，</w:t>
      </w:r>
      <w:r w:rsidRPr="00D2766D">
        <w:t>Group of Thirty)</w:t>
      </w:r>
      <w:r w:rsidRPr="00D2766D">
        <w:t>把</w:t>
      </w:r>
      <w:r w:rsidRPr="00D2766D">
        <w:t>VaR</w:t>
      </w:r>
      <w:r w:rsidRPr="00D2766D">
        <w:t>作为处理衍生工具的</w:t>
      </w:r>
      <w:r w:rsidRPr="00D2766D">
        <w:t>“</w:t>
      </w:r>
      <w:r w:rsidRPr="00D2766D">
        <w:t>最佳典</w:t>
      </w:r>
      <w:r w:rsidRPr="00D2766D">
        <w:rPr>
          <w:rFonts w:hint="eastAsia"/>
        </w:rPr>
        <w:t>范”方法进行推广。</w:t>
      </w:r>
    </w:p>
    <w:p w:rsidR="00DD1C27" w:rsidRDefault="00DD1C27" w:rsidP="00DD1C27">
      <w:r w:rsidRPr="00D2766D">
        <w:t>A</w:t>
      </w:r>
      <w:r w:rsidRPr="00D2766D">
        <w:t>．</w:t>
      </w:r>
      <w:r w:rsidRPr="00D2766D">
        <w:t>1988</w:t>
      </w:r>
    </w:p>
    <w:p w:rsidR="00DD1C27" w:rsidRDefault="00DD1C27" w:rsidP="00DD1C27">
      <w:r>
        <w:t>B</w:t>
      </w:r>
      <w:r>
        <w:t>．</w:t>
      </w:r>
      <w:r w:rsidRPr="00D2766D">
        <w:t>1992</w:t>
      </w:r>
    </w:p>
    <w:p w:rsidR="00DD1C27" w:rsidRDefault="00DD1C27" w:rsidP="00DD1C27">
      <w:r>
        <w:t>C</w:t>
      </w:r>
      <w:r>
        <w:t>．</w:t>
      </w:r>
      <w:r w:rsidRPr="00D2766D">
        <w:t xml:space="preserve">1993 </w:t>
      </w:r>
    </w:p>
    <w:p w:rsidR="00DD1C27" w:rsidRPr="00D2766D" w:rsidRDefault="00DD1C27" w:rsidP="00DD1C27">
      <w:r>
        <w:t>D</w:t>
      </w:r>
      <w:r>
        <w:t>．</w:t>
      </w:r>
      <w:r w:rsidRPr="00D2766D">
        <w:t>1996</w:t>
      </w:r>
    </w:p>
    <w:p w:rsidR="00DD1C27" w:rsidRPr="00D2766D" w:rsidRDefault="00DD1C27" w:rsidP="00DD1C27">
      <w:r w:rsidRPr="00D2766D">
        <w:t>40</w:t>
      </w:r>
      <w:r w:rsidRPr="00D2766D">
        <w:t>．在</w:t>
      </w:r>
      <w:r w:rsidRPr="00D2766D">
        <w:t>VaR</w:t>
      </w:r>
      <w:r w:rsidRPr="00D2766D">
        <w:t>各种计算中，下列属于完全估值法的是</w:t>
      </w:r>
      <w:r>
        <w:t>（　　）</w:t>
      </w:r>
      <w:r w:rsidRPr="00D2766D">
        <w:t>。</w:t>
      </w:r>
    </w:p>
    <w:p w:rsidR="00DD1C27" w:rsidRDefault="00DD1C27" w:rsidP="00DD1C27">
      <w:r w:rsidRPr="00D2766D">
        <w:t>A</w:t>
      </w:r>
      <w:r w:rsidRPr="00D2766D">
        <w:t>．历史模拟法</w:t>
      </w:r>
    </w:p>
    <w:p w:rsidR="00DD1C27" w:rsidRPr="00D2766D" w:rsidRDefault="00DD1C27" w:rsidP="00DD1C27">
      <w:r>
        <w:t>B</w:t>
      </w:r>
      <w:r>
        <w:t>．</w:t>
      </w:r>
      <w:r w:rsidRPr="00D2766D">
        <w:t>德尔塔一正态分布法</w:t>
      </w:r>
    </w:p>
    <w:p w:rsidR="00DD1C27" w:rsidRDefault="00DD1C27" w:rsidP="00DD1C27">
      <w:r>
        <w:t>C</w:t>
      </w:r>
      <w:r>
        <w:t>．</w:t>
      </w:r>
      <w:r w:rsidRPr="00D2766D">
        <w:t>敏感性测试</w:t>
      </w:r>
    </w:p>
    <w:p w:rsidR="00DD1C27" w:rsidRPr="00D2766D" w:rsidRDefault="00DD1C27" w:rsidP="00DD1C27">
      <w:r>
        <w:t>D</w:t>
      </w:r>
      <w:r>
        <w:t>．</w:t>
      </w:r>
      <w:r w:rsidRPr="00D2766D">
        <w:t>压力测试</w:t>
      </w:r>
    </w:p>
    <w:p w:rsidR="00DD1C27" w:rsidRPr="00D2766D" w:rsidRDefault="00DD1C27" w:rsidP="00DD1C27">
      <w:r w:rsidRPr="00D2766D">
        <w:t>41</w:t>
      </w:r>
      <w:r w:rsidRPr="00D2766D">
        <w:t>．资本资产定价模型可以简写为</w:t>
      </w:r>
      <w:r>
        <w:t>（　　）</w:t>
      </w:r>
      <w:r w:rsidRPr="00D2766D">
        <w:t>。</w:t>
      </w:r>
    </w:p>
    <w:p w:rsidR="00DD1C27" w:rsidRDefault="00DD1C27" w:rsidP="00DD1C27">
      <w:r w:rsidRPr="00D2766D">
        <w:t>A</w:t>
      </w:r>
      <w:r w:rsidRPr="00D2766D">
        <w:t>．</w:t>
      </w:r>
      <w:r w:rsidRPr="00D2766D">
        <w:t>AFT</w:t>
      </w:r>
    </w:p>
    <w:p w:rsidR="00DD1C27" w:rsidRDefault="00DD1C27" w:rsidP="00DD1C27">
      <w:r>
        <w:t>B</w:t>
      </w:r>
      <w:r>
        <w:t>．</w:t>
      </w:r>
      <w:r w:rsidRPr="00D2766D">
        <w:t>CAPM</w:t>
      </w:r>
    </w:p>
    <w:p w:rsidR="00DD1C27" w:rsidRDefault="00DD1C27" w:rsidP="00DD1C27">
      <w:r>
        <w:t>C</w:t>
      </w:r>
      <w:r>
        <w:t>．</w:t>
      </w:r>
      <w:r w:rsidRPr="00D2766D">
        <w:t xml:space="preserve">APM </w:t>
      </w:r>
    </w:p>
    <w:p w:rsidR="00DD1C27" w:rsidRPr="00D2766D" w:rsidRDefault="00DD1C27" w:rsidP="00DD1C27">
      <w:r>
        <w:t>D</w:t>
      </w:r>
      <w:r>
        <w:t>．</w:t>
      </w:r>
      <w:r w:rsidRPr="00D2766D">
        <w:t>CATM</w:t>
      </w:r>
    </w:p>
    <w:p w:rsidR="00DD1C27" w:rsidRPr="00D2766D" w:rsidRDefault="00DD1C27" w:rsidP="00DD1C27">
      <w:r w:rsidRPr="00D2766D">
        <w:t>42</w:t>
      </w:r>
      <w:r w:rsidRPr="00D2766D">
        <w:t>．在分析比较企业连续几年的利息支付倍数指标时，可作为参照标准的数据是</w:t>
      </w:r>
      <w:r>
        <w:t>（　　）</w:t>
      </w:r>
      <w:r w:rsidRPr="00D2766D">
        <w:t>。</w:t>
      </w:r>
    </w:p>
    <w:p w:rsidR="00DD1C27" w:rsidRDefault="00DD1C27" w:rsidP="00DD1C27">
      <w:r w:rsidRPr="00D2766D">
        <w:lastRenderedPageBreak/>
        <w:t>A</w:t>
      </w:r>
      <w:r w:rsidRPr="00D2766D">
        <w:t>．最高指标年度</w:t>
      </w:r>
    </w:p>
    <w:p w:rsidR="00DD1C27" w:rsidRDefault="00DD1C27" w:rsidP="00DD1C27">
      <w:r>
        <w:t>B</w:t>
      </w:r>
      <w:r>
        <w:t>．</w:t>
      </w:r>
      <w:r w:rsidRPr="00D2766D">
        <w:t>最接近平均指标年度</w:t>
      </w:r>
    </w:p>
    <w:p w:rsidR="00DD1C27" w:rsidRDefault="00DD1C27" w:rsidP="00DD1C27">
      <w:r>
        <w:t>C</w:t>
      </w:r>
      <w:r>
        <w:t>．</w:t>
      </w:r>
      <w:r w:rsidRPr="00D2766D">
        <w:t>最低指标年度</w:t>
      </w:r>
    </w:p>
    <w:p w:rsidR="00DD1C27" w:rsidRPr="00D2766D" w:rsidRDefault="00DD1C27" w:rsidP="00DD1C27">
      <w:r>
        <w:t>D</w:t>
      </w:r>
      <w:r>
        <w:t>．</w:t>
      </w:r>
      <w:r w:rsidRPr="00D2766D">
        <w:t>上年度</w:t>
      </w:r>
    </w:p>
    <w:p w:rsidR="00DD1C27" w:rsidRPr="00D2766D" w:rsidRDefault="00DD1C27" w:rsidP="00DD1C27">
      <w:r w:rsidRPr="00D2766D">
        <w:t>43</w:t>
      </w:r>
      <w:r w:rsidRPr="00D2766D">
        <w:t>．影响速动比率</w:t>
      </w:r>
      <w:r w:rsidRPr="00D2766D">
        <w:rPr>
          <w:rFonts w:hint="eastAsia"/>
        </w:rPr>
        <w:t>可信度的重要因素是</w:t>
      </w:r>
      <w:r>
        <w:t>（　　）</w:t>
      </w:r>
      <w:r w:rsidRPr="00D2766D">
        <w:t>。</w:t>
      </w:r>
    </w:p>
    <w:p w:rsidR="00DD1C27" w:rsidRDefault="00DD1C27" w:rsidP="00DD1C27">
      <w:r w:rsidRPr="00D2766D">
        <w:t>A</w:t>
      </w:r>
      <w:r w:rsidRPr="00D2766D">
        <w:t>．存货的规模</w:t>
      </w:r>
    </w:p>
    <w:p w:rsidR="00DD1C27" w:rsidRDefault="00DD1C27" w:rsidP="00DD1C27">
      <w:r>
        <w:t>B</w:t>
      </w:r>
      <w:r>
        <w:t>．</w:t>
      </w:r>
      <w:r w:rsidRPr="00D2766D">
        <w:t>存货的周转速度</w:t>
      </w:r>
    </w:p>
    <w:p w:rsidR="00DD1C27" w:rsidRDefault="00DD1C27" w:rsidP="00DD1C27">
      <w:r>
        <w:t>C</w:t>
      </w:r>
      <w:r>
        <w:t>．</w:t>
      </w:r>
      <w:r w:rsidRPr="00D2766D">
        <w:t>应收账款的规模</w:t>
      </w:r>
    </w:p>
    <w:p w:rsidR="00DD1C27" w:rsidRPr="00D2766D" w:rsidRDefault="00DD1C27" w:rsidP="00DD1C27">
      <w:r>
        <w:t>D</w:t>
      </w:r>
      <w:r>
        <w:t>．</w:t>
      </w:r>
      <w:r w:rsidRPr="00D2766D">
        <w:t>应收账款的变现能力</w:t>
      </w:r>
    </w:p>
    <w:p w:rsidR="00DD1C27" w:rsidRPr="00D2766D" w:rsidRDefault="00DD1C27" w:rsidP="00DD1C27">
      <w:r w:rsidRPr="00D2766D">
        <w:t>44</w:t>
      </w:r>
      <w:r w:rsidRPr="00D2766D">
        <w:t>．用来衡量公司经营中利用资金运营能力的财务比率是</w:t>
      </w:r>
      <w:r>
        <w:t>（　　）</w:t>
      </w:r>
      <w:r w:rsidRPr="00D2766D">
        <w:t>。</w:t>
      </w:r>
    </w:p>
    <w:p w:rsidR="00DD1C27" w:rsidRDefault="00DD1C27" w:rsidP="00DD1C27">
      <w:r w:rsidRPr="00D2766D">
        <w:t>A</w:t>
      </w:r>
      <w:r w:rsidRPr="00D2766D">
        <w:t>．负债比率</w:t>
      </w:r>
    </w:p>
    <w:p w:rsidR="00DD1C27" w:rsidRDefault="00DD1C27" w:rsidP="00DD1C27">
      <w:r>
        <w:t>B</w:t>
      </w:r>
      <w:r>
        <w:t>．</w:t>
      </w:r>
      <w:r w:rsidRPr="00D2766D">
        <w:t>盈利能力比率</w:t>
      </w:r>
    </w:p>
    <w:p w:rsidR="00DD1C27" w:rsidRDefault="00DD1C27" w:rsidP="00DD1C27">
      <w:r>
        <w:t>C</w:t>
      </w:r>
      <w:r>
        <w:t>．</w:t>
      </w:r>
      <w:r w:rsidRPr="00D2766D">
        <w:t>变现能力比率</w:t>
      </w:r>
    </w:p>
    <w:p w:rsidR="00DD1C27" w:rsidRPr="00D2766D" w:rsidRDefault="00DD1C27" w:rsidP="00DD1C27">
      <w:r>
        <w:t>D</w:t>
      </w:r>
      <w:r>
        <w:t>．</w:t>
      </w:r>
      <w:r w:rsidRPr="00D2766D">
        <w:t>资产管理比率</w:t>
      </w:r>
    </w:p>
    <w:p w:rsidR="00DD1C27" w:rsidRPr="00D2766D" w:rsidRDefault="00DD1C27" w:rsidP="00DD1C27">
      <w:r w:rsidRPr="00D2766D">
        <w:t>45</w:t>
      </w:r>
      <w:r w:rsidRPr="00D2766D">
        <w:t>．</w:t>
      </w:r>
      <w:r>
        <w:t>（　　）</w:t>
      </w:r>
      <w:r w:rsidRPr="00D2766D">
        <w:t>是资产重组行为。</w:t>
      </w:r>
    </w:p>
    <w:p w:rsidR="00DD1C27" w:rsidRDefault="00DD1C27" w:rsidP="00DD1C27">
      <w:r w:rsidRPr="00D2766D">
        <w:t>A</w:t>
      </w:r>
      <w:r w:rsidRPr="00D2766D">
        <w:t>．改变公司股票简称</w:t>
      </w:r>
    </w:p>
    <w:p w:rsidR="00DD1C27" w:rsidRDefault="00DD1C27" w:rsidP="00DD1C27">
      <w:r>
        <w:t>B</w:t>
      </w:r>
      <w:r>
        <w:t>．</w:t>
      </w:r>
      <w:r w:rsidRPr="00D2766D">
        <w:t>公司增发新股</w:t>
      </w:r>
    </w:p>
    <w:p w:rsidR="00DD1C27" w:rsidRDefault="00DD1C27" w:rsidP="00DD1C27">
      <w:r>
        <w:t>C</w:t>
      </w:r>
      <w:r>
        <w:t>．</w:t>
      </w:r>
      <w:r w:rsidRPr="00D2766D">
        <w:t>公司投资新项目</w:t>
      </w:r>
    </w:p>
    <w:p w:rsidR="00DD1C27" w:rsidRPr="00D2766D" w:rsidRDefault="00DD1C27" w:rsidP="00DD1C27">
      <w:r>
        <w:t>D</w:t>
      </w:r>
      <w:r>
        <w:t>．</w:t>
      </w:r>
      <w:r w:rsidRPr="00D2766D">
        <w:t>股权置换</w:t>
      </w:r>
    </w:p>
    <w:p w:rsidR="00DD1C27" w:rsidRPr="00D2766D" w:rsidRDefault="00DD1C27" w:rsidP="00DD1C27">
      <w:r w:rsidRPr="00D2766D">
        <w:t>46</w:t>
      </w:r>
      <w:r w:rsidRPr="00D2766D">
        <w:t>．股份回购属于</w:t>
      </w:r>
      <w:r>
        <w:t>（　　）</w:t>
      </w:r>
      <w:r w:rsidRPr="00D2766D">
        <w:t>。</w:t>
      </w:r>
    </w:p>
    <w:p w:rsidR="00DD1C27" w:rsidRDefault="00DD1C27" w:rsidP="00DD1C27">
      <w:r w:rsidRPr="00D2766D">
        <w:t>A</w:t>
      </w:r>
      <w:r w:rsidRPr="00D2766D">
        <w:t>．扩张型公司重组</w:t>
      </w:r>
    </w:p>
    <w:p w:rsidR="00DD1C27" w:rsidRDefault="00DD1C27" w:rsidP="00DD1C27">
      <w:r>
        <w:t>B</w:t>
      </w:r>
      <w:r>
        <w:t>．</w:t>
      </w:r>
      <w:r w:rsidRPr="00D2766D">
        <w:t>收缩型公司重组</w:t>
      </w:r>
    </w:p>
    <w:p w:rsidR="00DD1C27" w:rsidRDefault="00DD1C27" w:rsidP="00DD1C27">
      <w:r>
        <w:t>C</w:t>
      </w:r>
      <w:r>
        <w:t>．</w:t>
      </w:r>
      <w:r w:rsidRPr="00D2766D">
        <w:t>调整型公司重组</w:t>
      </w:r>
    </w:p>
    <w:p w:rsidR="00DD1C27" w:rsidRPr="00D2766D" w:rsidRDefault="00DD1C27" w:rsidP="00DD1C27">
      <w:r>
        <w:t>D</w:t>
      </w:r>
      <w:r>
        <w:t>．</w:t>
      </w:r>
      <w:r w:rsidRPr="00D2766D">
        <w:t>控制权变更型公司重组</w:t>
      </w:r>
    </w:p>
    <w:p w:rsidR="00DD1C27" w:rsidRPr="00D2766D" w:rsidRDefault="00DD1C27" w:rsidP="00DD1C27">
      <w:r w:rsidRPr="00D2766D">
        <w:t>47</w:t>
      </w:r>
      <w:r w:rsidRPr="00D2766D">
        <w:t>．作为技术分析人员，在分析影响股票价格的因素中应着重考虑</w:t>
      </w:r>
      <w:r>
        <w:t>（　　）</w:t>
      </w:r>
      <w:r w:rsidRPr="00D2766D">
        <w:t>。</w:t>
      </w:r>
    </w:p>
    <w:p w:rsidR="00DD1C27" w:rsidRDefault="00DD1C27" w:rsidP="00DD1C27">
      <w:r w:rsidRPr="00D2766D">
        <w:t>A</w:t>
      </w:r>
      <w:r w:rsidRPr="00D2766D">
        <w:t>．该因素是什么</w:t>
      </w:r>
    </w:p>
    <w:p w:rsidR="00DD1C27" w:rsidRDefault="00DD1C27" w:rsidP="00DD1C27">
      <w:r>
        <w:t>B</w:t>
      </w:r>
      <w:r>
        <w:t>．</w:t>
      </w:r>
      <w:r w:rsidRPr="00D2766D">
        <w:t>该因素由谁造成</w:t>
      </w:r>
    </w:p>
    <w:p w:rsidR="00DD1C27" w:rsidRDefault="00DD1C27" w:rsidP="00DD1C27">
      <w:r>
        <w:t>C</w:t>
      </w:r>
      <w:r>
        <w:t>．</w:t>
      </w:r>
      <w:r w:rsidRPr="00D2766D">
        <w:t>该因素如何影响股市</w:t>
      </w:r>
    </w:p>
    <w:p w:rsidR="00DD1C27" w:rsidRPr="00D2766D" w:rsidRDefault="00DD1C27" w:rsidP="00DD1C27">
      <w:r>
        <w:t>D</w:t>
      </w:r>
      <w:r>
        <w:t>．</w:t>
      </w:r>
      <w:r w:rsidRPr="00D2766D">
        <w:t>该因素对股市的影响效果是什么</w:t>
      </w:r>
    </w:p>
    <w:p w:rsidR="00DD1C27" w:rsidRPr="00D2766D" w:rsidRDefault="00DD1C27" w:rsidP="00DD1C27">
      <w:r w:rsidRPr="00D2766D">
        <w:t>48</w:t>
      </w:r>
      <w:r w:rsidRPr="00D2766D">
        <w:t>．在进行证券投资技术分析的假设中，最根本、最核心的条件是</w:t>
      </w:r>
      <w:r>
        <w:t>（　　）</w:t>
      </w:r>
      <w:r w:rsidRPr="00D2766D">
        <w:t>。</w:t>
      </w:r>
    </w:p>
    <w:p w:rsidR="00DD1C27" w:rsidRDefault="00DD1C27" w:rsidP="00DD1C27">
      <w:r w:rsidRPr="00D2766D">
        <w:t>A</w:t>
      </w:r>
      <w:r w:rsidRPr="00D2766D">
        <w:t>．市场行为涵盖一切信息</w:t>
      </w:r>
    </w:p>
    <w:p w:rsidR="00DD1C27" w:rsidRDefault="00DD1C27" w:rsidP="00DD1C27">
      <w:r>
        <w:t>B</w:t>
      </w:r>
      <w:r>
        <w:t>．</w:t>
      </w:r>
      <w:r w:rsidRPr="00D2766D">
        <w:t>证券价格沿趋势移动</w:t>
      </w:r>
    </w:p>
    <w:p w:rsidR="00DD1C27" w:rsidRDefault="00DD1C27" w:rsidP="00DD1C27">
      <w:r>
        <w:t>C</w:t>
      </w:r>
      <w:r>
        <w:t>．</w:t>
      </w:r>
      <w:r w:rsidRPr="00D2766D">
        <w:t>历史会重演</w:t>
      </w:r>
    </w:p>
    <w:p w:rsidR="00DD1C27" w:rsidRPr="00D2766D" w:rsidRDefault="00DD1C27" w:rsidP="00DD1C27">
      <w:r>
        <w:t>D</w:t>
      </w:r>
      <w:r>
        <w:t>．</w:t>
      </w:r>
      <w:r w:rsidRPr="00D2766D">
        <w:t>投资者都是理性的</w:t>
      </w:r>
    </w:p>
    <w:p w:rsidR="00DD1C27" w:rsidRPr="00D2766D" w:rsidRDefault="00DD1C27" w:rsidP="00DD1C27">
      <w:r w:rsidRPr="00D2766D">
        <w:t>49</w:t>
      </w:r>
      <w:r w:rsidRPr="00D2766D">
        <w:t>．增发新股后，财务结构将会</w:t>
      </w:r>
      <w:r>
        <w:t>（　　）</w:t>
      </w:r>
      <w:r w:rsidRPr="00D2766D">
        <w:t>。</w:t>
      </w:r>
    </w:p>
    <w:p w:rsidR="00DD1C27" w:rsidRDefault="00DD1C27" w:rsidP="00DD1C27">
      <w:r w:rsidRPr="00D2766D">
        <w:t>A</w:t>
      </w:r>
      <w:r w:rsidRPr="00D2766D">
        <w:t>．净资产增加</w:t>
      </w:r>
    </w:p>
    <w:p w:rsidR="00DD1C27" w:rsidRPr="00D2766D" w:rsidRDefault="00DD1C27" w:rsidP="00DD1C27">
      <w:r>
        <w:t>B</w:t>
      </w:r>
      <w:r>
        <w:t>．</w:t>
      </w:r>
      <w:r w:rsidRPr="00D2766D">
        <w:t>负债结构变化</w:t>
      </w:r>
    </w:p>
    <w:p w:rsidR="00DD1C27" w:rsidRDefault="00DD1C27" w:rsidP="00DD1C27">
      <w:r>
        <w:t>C</w:t>
      </w:r>
      <w:r>
        <w:t>．</w:t>
      </w:r>
      <w:r w:rsidRPr="00D2766D">
        <w:t>资产负债率降低</w:t>
      </w:r>
    </w:p>
    <w:p w:rsidR="00DD1C27" w:rsidRPr="00D2766D" w:rsidRDefault="00DD1C27" w:rsidP="00DD1C27">
      <w:r>
        <w:t>D</w:t>
      </w:r>
      <w:r>
        <w:t>．</w:t>
      </w:r>
      <w:r w:rsidRPr="00D2766D">
        <w:t>公司资本化比率升高</w:t>
      </w:r>
    </w:p>
    <w:p w:rsidR="00DD1C27" w:rsidRPr="00D2766D" w:rsidRDefault="00DD1C27" w:rsidP="00DD1C27">
      <w:r w:rsidRPr="00D2766D">
        <w:t>50</w:t>
      </w:r>
      <w:r w:rsidRPr="00D2766D">
        <w:t>．</w:t>
      </w:r>
      <w:r w:rsidRPr="00D2766D">
        <w:t>2001</w:t>
      </w:r>
      <w:r w:rsidRPr="00D2766D">
        <w:t>年</w:t>
      </w:r>
      <w:r w:rsidRPr="00D2766D">
        <w:t>10</w:t>
      </w:r>
      <w:r w:rsidRPr="00D2766D">
        <w:t>月，中国证券业协会证券分析师专业委员会以</w:t>
      </w:r>
      <w:r>
        <w:t>（　　）</w:t>
      </w:r>
      <w:r w:rsidRPr="00D2766D">
        <w:t>的身份申请加入国际</w:t>
      </w:r>
      <w:r w:rsidRPr="00D2766D">
        <w:rPr>
          <w:rFonts w:hint="eastAsia"/>
        </w:rPr>
        <w:t>注册投资分析师协会。</w:t>
      </w:r>
    </w:p>
    <w:p w:rsidR="00DD1C27" w:rsidRDefault="00DD1C27" w:rsidP="00DD1C27">
      <w:r w:rsidRPr="00D2766D">
        <w:t>A</w:t>
      </w:r>
      <w:r w:rsidRPr="00D2766D">
        <w:t>．联盟会员</w:t>
      </w:r>
    </w:p>
    <w:p w:rsidR="00DD1C27" w:rsidRDefault="00DD1C27" w:rsidP="00DD1C27">
      <w:r>
        <w:t>B</w:t>
      </w:r>
      <w:r>
        <w:t>．</w:t>
      </w:r>
      <w:r w:rsidRPr="00D2766D">
        <w:t>合同会员</w:t>
      </w:r>
    </w:p>
    <w:p w:rsidR="00DD1C27" w:rsidRDefault="00DD1C27" w:rsidP="00DD1C27">
      <w:r>
        <w:t>C</w:t>
      </w:r>
      <w:r>
        <w:t>．</w:t>
      </w:r>
      <w:r w:rsidRPr="00D2766D">
        <w:t>融资会员</w:t>
      </w:r>
    </w:p>
    <w:p w:rsidR="00DD1C27" w:rsidRPr="00D2766D" w:rsidRDefault="00DD1C27" w:rsidP="00DD1C27">
      <w:r>
        <w:lastRenderedPageBreak/>
        <w:t>D</w:t>
      </w:r>
      <w:r>
        <w:t>．</w:t>
      </w:r>
      <w:r w:rsidRPr="00D2766D">
        <w:t>联系会员</w:t>
      </w:r>
    </w:p>
    <w:p w:rsidR="00DD1C27" w:rsidRPr="00D2766D" w:rsidRDefault="00DD1C27" w:rsidP="00DD1C27">
      <w:r w:rsidRPr="00D2766D">
        <w:t>51</w:t>
      </w:r>
      <w:r w:rsidRPr="00D2766D">
        <w:t>．与头肩顶形态相比，三重顶形态更容易演变为</w:t>
      </w:r>
      <w:r>
        <w:t>（　　）</w:t>
      </w:r>
      <w:r w:rsidRPr="00D2766D">
        <w:t>。</w:t>
      </w:r>
    </w:p>
    <w:p w:rsidR="00DD1C27" w:rsidRDefault="00DD1C27" w:rsidP="00DD1C27">
      <w:r w:rsidRPr="00D2766D">
        <w:t>A</w:t>
      </w:r>
      <w:r w:rsidRPr="00D2766D">
        <w:t>．反转突破形态</w:t>
      </w:r>
    </w:p>
    <w:p w:rsidR="00DD1C27" w:rsidRDefault="00DD1C27" w:rsidP="00DD1C27">
      <w:r>
        <w:t>B</w:t>
      </w:r>
      <w:r>
        <w:t>．</w:t>
      </w:r>
      <w:r w:rsidRPr="00D2766D">
        <w:t>圆弧顶形态</w:t>
      </w:r>
    </w:p>
    <w:p w:rsidR="00DD1C27" w:rsidRDefault="00DD1C27" w:rsidP="00DD1C27">
      <w:r>
        <w:t>C</w:t>
      </w:r>
      <w:r>
        <w:t>．</w:t>
      </w:r>
      <w:r w:rsidRPr="00D2766D">
        <w:t>持续整理形态</w:t>
      </w:r>
    </w:p>
    <w:p w:rsidR="00DD1C27" w:rsidRPr="00D2766D" w:rsidRDefault="00DD1C27" w:rsidP="00DD1C27">
      <w:r>
        <w:t>D</w:t>
      </w:r>
      <w:r>
        <w:t>．</w:t>
      </w:r>
      <w:r w:rsidRPr="00D2766D">
        <w:t>其他各</w:t>
      </w:r>
      <w:r w:rsidRPr="00D2766D">
        <w:rPr>
          <w:rFonts w:hint="eastAsia"/>
        </w:rPr>
        <w:t>种形态</w:t>
      </w:r>
    </w:p>
    <w:p w:rsidR="00DD1C27" w:rsidRPr="00D2766D" w:rsidRDefault="00DD1C27" w:rsidP="00DD1C27">
      <w:r w:rsidRPr="00D2766D">
        <w:t>52</w:t>
      </w:r>
      <w:r w:rsidRPr="00D2766D">
        <w:t>．股权分置改革正式启动的标志是</w:t>
      </w:r>
      <w:r>
        <w:t>（　　）</w:t>
      </w:r>
      <w:r w:rsidRPr="00D2766D">
        <w:t>。</w:t>
      </w:r>
    </w:p>
    <w:p w:rsidR="00DD1C27" w:rsidRDefault="00DD1C27" w:rsidP="00DD1C27">
      <w:r w:rsidRPr="00D2766D">
        <w:t>A</w:t>
      </w:r>
      <w:r w:rsidRPr="00D2766D">
        <w:t>．</w:t>
      </w:r>
      <w:r w:rsidRPr="00D2766D">
        <w:t>2001</w:t>
      </w:r>
      <w:r w:rsidRPr="00D2766D">
        <w:t>年</w:t>
      </w:r>
      <w:r w:rsidRPr="00D2766D">
        <w:t>6</w:t>
      </w:r>
      <w:r w:rsidRPr="00D2766D">
        <w:t>月</w:t>
      </w:r>
      <w:r w:rsidRPr="00D2766D">
        <w:t>22</w:t>
      </w:r>
      <w:r w:rsidRPr="00D2766D">
        <w:t>日，国务院颁布《减持国有股筹集社会保障资金管理暂行办法》</w:t>
      </w:r>
    </w:p>
    <w:p w:rsidR="00DD1C27" w:rsidRPr="00FA3221" w:rsidRDefault="00DD1C27" w:rsidP="00DD1C27">
      <w:r>
        <w:t>B</w:t>
      </w:r>
      <w:r>
        <w:t>．</w:t>
      </w:r>
      <w:r w:rsidRPr="00D2766D">
        <w:t>2004</w:t>
      </w:r>
      <w:r w:rsidRPr="00D2766D">
        <w:t>年</w:t>
      </w:r>
      <w:r w:rsidRPr="00D2766D">
        <w:t>1</w:t>
      </w:r>
      <w:r w:rsidRPr="00D2766D">
        <w:t>月</w:t>
      </w:r>
      <w:r w:rsidRPr="00D2766D">
        <w:t>31</w:t>
      </w:r>
      <w:r w:rsidRPr="00D2766D">
        <w:t>日，国务院发布《国务院关于推进资本市场改革开放和稳定发展的若干意见》</w:t>
      </w:r>
    </w:p>
    <w:p w:rsidR="00DD1C27" w:rsidRPr="00FA3221" w:rsidRDefault="00DD1C27" w:rsidP="00DD1C27">
      <w:r>
        <w:t>C</w:t>
      </w:r>
      <w:r>
        <w:t>．</w:t>
      </w:r>
      <w:r w:rsidRPr="00D2766D">
        <w:t>2005</w:t>
      </w:r>
      <w:r w:rsidRPr="00D2766D">
        <w:t>年</w:t>
      </w:r>
      <w:r w:rsidRPr="00D2766D">
        <w:t>4</w:t>
      </w:r>
      <w:r w:rsidRPr="00D2766D">
        <w:t>月</w:t>
      </w:r>
      <w:r w:rsidRPr="00D2766D">
        <w:t>29</w:t>
      </w:r>
      <w:r w:rsidRPr="00D2766D">
        <w:t>日，中国证监会发布《关于上市公司股权分置改革试点有关问题的通知》</w:t>
      </w:r>
    </w:p>
    <w:p w:rsidR="00DD1C27" w:rsidRPr="00D2766D" w:rsidRDefault="00DD1C27" w:rsidP="00DD1C27">
      <w:r>
        <w:t>D</w:t>
      </w:r>
      <w:r>
        <w:t>．</w:t>
      </w:r>
      <w:r w:rsidRPr="00D2766D">
        <w:t>2005</w:t>
      </w:r>
      <w:r w:rsidRPr="00D2766D">
        <w:t>年</w:t>
      </w:r>
      <w:r w:rsidRPr="00D2766D">
        <w:t>9</w:t>
      </w:r>
      <w:r w:rsidRPr="00D2766D">
        <w:t>月</w:t>
      </w:r>
      <w:r w:rsidRPr="00D2766D">
        <w:t xml:space="preserve">14 </w:t>
      </w:r>
      <w:r w:rsidRPr="00D2766D">
        <w:t>日，中国证监会颁布《上市公司股权分置改革管理办法》</w:t>
      </w:r>
    </w:p>
    <w:p w:rsidR="00DD1C27" w:rsidRPr="00D2766D" w:rsidRDefault="00DD1C27" w:rsidP="00DD1C27">
      <w:r w:rsidRPr="00D2766D">
        <w:t>53</w:t>
      </w:r>
      <w:r w:rsidRPr="00D2766D">
        <w:t>．在</w:t>
      </w:r>
      <w:r>
        <w:t>（　　）</w:t>
      </w:r>
      <w:r w:rsidRPr="00D2766D">
        <w:t>情况下，证券市场将呈现上升走</w:t>
      </w:r>
      <w:r w:rsidRPr="00D2766D">
        <w:rPr>
          <w:rFonts w:hint="eastAsia"/>
        </w:rPr>
        <w:t>势。</w:t>
      </w:r>
    </w:p>
    <w:p w:rsidR="00DD1C27" w:rsidRDefault="00DD1C27" w:rsidP="00DD1C27">
      <w:r w:rsidRPr="00D2766D">
        <w:t>A</w:t>
      </w:r>
      <w:r w:rsidRPr="00D2766D">
        <w:t>．持续、稳定、高速的</w:t>
      </w:r>
      <w:r w:rsidRPr="00D2766D">
        <w:t>GDP</w:t>
      </w:r>
      <w:r w:rsidRPr="00D2766D">
        <w:t>增长</w:t>
      </w:r>
    </w:p>
    <w:p w:rsidR="00DD1C27" w:rsidRDefault="00DD1C27" w:rsidP="00DD1C27">
      <w:r>
        <w:t>B</w:t>
      </w:r>
      <w:r>
        <w:t>．</w:t>
      </w:r>
      <w:r w:rsidRPr="00D2766D">
        <w:t>高通胀下</w:t>
      </w:r>
      <w:r w:rsidRPr="00D2766D">
        <w:t>GDP</w:t>
      </w:r>
      <w:r w:rsidRPr="00D2766D">
        <w:t>增长</w:t>
      </w:r>
    </w:p>
    <w:p w:rsidR="00DD1C27" w:rsidRDefault="00DD1C27" w:rsidP="00DD1C27">
      <w:r>
        <w:t>C</w:t>
      </w:r>
      <w:r>
        <w:t>．</w:t>
      </w:r>
      <w:r w:rsidRPr="00D2766D">
        <w:t>宏观调控下的</w:t>
      </w:r>
      <w:r w:rsidRPr="00D2766D">
        <w:t>GDP</w:t>
      </w:r>
      <w:r w:rsidRPr="00D2766D">
        <w:t>减速增长</w:t>
      </w:r>
    </w:p>
    <w:p w:rsidR="00DD1C27" w:rsidRPr="00D2766D" w:rsidRDefault="00DD1C27" w:rsidP="00DD1C27">
      <w:r>
        <w:t>D</w:t>
      </w:r>
      <w:r>
        <w:t>．</w:t>
      </w:r>
      <w:r w:rsidRPr="00D2766D">
        <w:t>转折性的</w:t>
      </w:r>
      <w:r w:rsidRPr="00D2766D">
        <w:t>GDP</w:t>
      </w:r>
      <w:r w:rsidRPr="00D2766D">
        <w:t>变动</w:t>
      </w:r>
    </w:p>
    <w:p w:rsidR="00DD1C27" w:rsidRPr="00D2766D" w:rsidRDefault="00DD1C27" w:rsidP="00DD1C27">
      <w:r w:rsidRPr="00D2766D">
        <w:t>54</w:t>
      </w:r>
      <w:r w:rsidRPr="00D2766D">
        <w:t>．入选道</w:t>
      </w:r>
      <w:r w:rsidRPr="00D2766D">
        <w:t>·</w:t>
      </w:r>
      <w:r w:rsidRPr="00D2766D">
        <w:t>琼斯平均数的股票中，商业股票属于</w:t>
      </w:r>
      <w:r>
        <w:t>（　　）</w:t>
      </w:r>
      <w:r w:rsidRPr="00D2766D">
        <w:t>。</w:t>
      </w:r>
    </w:p>
    <w:p w:rsidR="00DD1C27" w:rsidRDefault="00DD1C27" w:rsidP="00DD1C27">
      <w:r w:rsidRPr="00D2766D">
        <w:t>A</w:t>
      </w:r>
      <w:r w:rsidRPr="00D2766D">
        <w:t>．公用事业</w:t>
      </w:r>
    </w:p>
    <w:p w:rsidR="00DD1C27" w:rsidRDefault="00DD1C27" w:rsidP="00DD1C27">
      <w:r>
        <w:t>B</w:t>
      </w:r>
      <w:r>
        <w:t>．</w:t>
      </w:r>
      <w:r w:rsidRPr="00D2766D">
        <w:t>工业</w:t>
      </w:r>
    </w:p>
    <w:p w:rsidR="00DD1C27" w:rsidRDefault="00DD1C27" w:rsidP="00DD1C27">
      <w:r>
        <w:t>C</w:t>
      </w:r>
      <w:r>
        <w:t>．</w:t>
      </w:r>
      <w:r w:rsidRPr="00D2766D">
        <w:t>服务业</w:t>
      </w:r>
    </w:p>
    <w:p w:rsidR="00DD1C27" w:rsidRPr="00D2766D" w:rsidRDefault="00DD1C27" w:rsidP="00DD1C27">
      <w:r>
        <w:t>D</w:t>
      </w:r>
      <w:r>
        <w:t>．</w:t>
      </w:r>
      <w:r w:rsidRPr="00D2766D">
        <w:t>运输业</w:t>
      </w:r>
    </w:p>
    <w:p w:rsidR="00DD1C27" w:rsidRPr="00D2766D" w:rsidRDefault="00DD1C27" w:rsidP="00DD1C27">
      <w:r w:rsidRPr="00D2766D">
        <w:t>55</w:t>
      </w:r>
      <w:r w:rsidRPr="00D2766D">
        <w:t>．下面选项中，不属于系统性风险的是</w:t>
      </w:r>
      <w:r>
        <w:t>（　　）</w:t>
      </w:r>
      <w:r w:rsidRPr="00D2766D">
        <w:t>。</w:t>
      </w:r>
    </w:p>
    <w:p w:rsidR="00DD1C27" w:rsidRDefault="00DD1C27" w:rsidP="00DD1C27">
      <w:r w:rsidRPr="00D2766D">
        <w:t>A</w:t>
      </w:r>
      <w:r w:rsidRPr="00D2766D">
        <w:t>．利率风险</w:t>
      </w:r>
    </w:p>
    <w:p w:rsidR="00DD1C27" w:rsidRDefault="00DD1C27" w:rsidP="00DD1C27">
      <w:r>
        <w:t>B</w:t>
      </w:r>
      <w:r>
        <w:t>．</w:t>
      </w:r>
      <w:r w:rsidRPr="00D2766D">
        <w:t>市场风险</w:t>
      </w:r>
    </w:p>
    <w:p w:rsidR="00DD1C27" w:rsidRDefault="00DD1C27" w:rsidP="00DD1C27">
      <w:r>
        <w:t>C</w:t>
      </w:r>
      <w:r>
        <w:t>．</w:t>
      </w:r>
      <w:r w:rsidRPr="00D2766D">
        <w:t>公司进入破产清算</w:t>
      </w:r>
    </w:p>
    <w:p w:rsidR="00DD1C27" w:rsidRPr="00D2766D" w:rsidRDefault="00DD1C27" w:rsidP="00DD1C27">
      <w:r>
        <w:t>D</w:t>
      </w:r>
      <w:r>
        <w:t>．</w:t>
      </w:r>
      <w:r w:rsidRPr="00D2766D">
        <w:t>爆发战争</w:t>
      </w:r>
    </w:p>
    <w:p w:rsidR="00DD1C27" w:rsidRPr="00D2766D" w:rsidRDefault="00DD1C27" w:rsidP="00DD1C27">
      <w:r w:rsidRPr="00D2766D">
        <w:t>56</w:t>
      </w:r>
      <w:r w:rsidRPr="00D2766D">
        <w:t>．下列说法正确的是</w:t>
      </w:r>
      <w:r>
        <w:t>（　　）</w:t>
      </w:r>
      <w:r w:rsidRPr="00D2766D">
        <w:t>。</w:t>
      </w:r>
    </w:p>
    <w:p w:rsidR="00DD1C27" w:rsidRDefault="00DD1C27" w:rsidP="00DD1C27">
      <w:r w:rsidRPr="00D2766D">
        <w:t>A</w:t>
      </w:r>
      <w:r w:rsidRPr="00D2766D">
        <w:t>．旗形无</w:t>
      </w:r>
      <w:r w:rsidRPr="00D2766D">
        <w:rPr>
          <w:rFonts w:hint="eastAsia"/>
        </w:rPr>
        <w:t>测算功能</w:t>
      </w:r>
    </w:p>
    <w:p w:rsidR="00DD1C27" w:rsidRDefault="00DD1C27" w:rsidP="00DD1C27">
      <w:r>
        <w:t>B</w:t>
      </w:r>
      <w:r>
        <w:t>．</w:t>
      </w:r>
      <w:r w:rsidRPr="00D2766D">
        <w:t>旗形持续时间可长于</w:t>
      </w:r>
      <w:r w:rsidRPr="00D2766D">
        <w:t>3</w:t>
      </w:r>
      <w:r w:rsidRPr="00D2766D">
        <w:t>周</w:t>
      </w:r>
    </w:p>
    <w:p w:rsidR="00DD1C27" w:rsidRDefault="00DD1C27" w:rsidP="00DD1C27">
      <w:r>
        <w:t>C</w:t>
      </w:r>
      <w:r>
        <w:t>．</w:t>
      </w:r>
      <w:r w:rsidRPr="00D2766D">
        <w:t>旗形形成之前成交量很大</w:t>
      </w:r>
    </w:p>
    <w:p w:rsidR="00DD1C27" w:rsidRPr="00D2766D" w:rsidRDefault="00DD1C27" w:rsidP="00DD1C27">
      <w:r>
        <w:t>D</w:t>
      </w:r>
      <w:r>
        <w:t>．</w:t>
      </w:r>
      <w:r w:rsidRPr="00D2766D">
        <w:t>旗形形成之前成交量很小</w:t>
      </w:r>
    </w:p>
    <w:p w:rsidR="00DD1C27" w:rsidRPr="00D2766D" w:rsidRDefault="00DD1C27" w:rsidP="00DD1C27">
      <w:r w:rsidRPr="00D2766D">
        <w:t>57</w:t>
      </w:r>
      <w:r w:rsidRPr="00D2766D">
        <w:t>．国内生产总值的表现形态，不包括</w:t>
      </w:r>
      <w:r>
        <w:t>（　　）</w:t>
      </w:r>
      <w:r w:rsidRPr="00D2766D">
        <w:t>。</w:t>
      </w:r>
    </w:p>
    <w:p w:rsidR="00DD1C27" w:rsidRDefault="00DD1C27" w:rsidP="00DD1C27">
      <w:r w:rsidRPr="00D2766D">
        <w:t>A</w:t>
      </w:r>
      <w:r w:rsidRPr="00D2766D">
        <w:t>．价值形态</w:t>
      </w:r>
    </w:p>
    <w:p w:rsidR="00DD1C27" w:rsidRDefault="00DD1C27" w:rsidP="00DD1C27">
      <w:r>
        <w:t>B</w:t>
      </w:r>
      <w:r>
        <w:t>．</w:t>
      </w:r>
      <w:r w:rsidRPr="00D2766D">
        <w:t>收入形态</w:t>
      </w:r>
    </w:p>
    <w:p w:rsidR="00DD1C27" w:rsidRDefault="00DD1C27" w:rsidP="00DD1C27">
      <w:r>
        <w:t>C</w:t>
      </w:r>
      <w:r>
        <w:t>．</w:t>
      </w:r>
      <w:r w:rsidRPr="00D2766D">
        <w:t>产品形态</w:t>
      </w:r>
    </w:p>
    <w:p w:rsidR="00DD1C27" w:rsidRPr="00D2766D" w:rsidRDefault="00DD1C27" w:rsidP="00DD1C27">
      <w:r>
        <w:t>D</w:t>
      </w:r>
      <w:r>
        <w:t>．</w:t>
      </w:r>
      <w:r w:rsidRPr="00D2766D">
        <w:t>支出形态</w:t>
      </w:r>
    </w:p>
    <w:p w:rsidR="00DD1C27" w:rsidRPr="00D2766D" w:rsidRDefault="00DD1C27" w:rsidP="00DD1C27">
      <w:r w:rsidRPr="00D2766D">
        <w:t>58</w:t>
      </w:r>
      <w:r w:rsidRPr="00D2766D">
        <w:t>．经济萧条时期的表现不包括</w:t>
      </w:r>
      <w:r>
        <w:t>（　　）</w:t>
      </w:r>
      <w:r w:rsidRPr="00D2766D">
        <w:t>。</w:t>
      </w:r>
    </w:p>
    <w:p w:rsidR="00DD1C27" w:rsidRDefault="00DD1C27" w:rsidP="00DD1C27">
      <w:r w:rsidRPr="00D2766D">
        <w:t>A</w:t>
      </w:r>
      <w:r w:rsidRPr="00D2766D">
        <w:t>．需求严重不足，生产相对过剩</w:t>
      </w:r>
    </w:p>
    <w:p w:rsidR="00DD1C27" w:rsidRDefault="00DD1C27" w:rsidP="00DD1C27">
      <w:r>
        <w:t>B</w:t>
      </w:r>
      <w:r>
        <w:t>．</w:t>
      </w:r>
      <w:r w:rsidRPr="00D2766D">
        <w:t>价格低落，企业盈利水平极低，生产萎缩</w:t>
      </w:r>
    </w:p>
    <w:p w:rsidR="00DD1C27" w:rsidRDefault="00DD1C27" w:rsidP="00DD1C27">
      <w:r>
        <w:t>C</w:t>
      </w:r>
      <w:r>
        <w:t>．</w:t>
      </w:r>
      <w:r w:rsidRPr="00D2766D">
        <w:t>出现大量破产倒闭的企业，失业率增大</w:t>
      </w:r>
    </w:p>
    <w:p w:rsidR="00DD1C27" w:rsidRPr="00D2766D" w:rsidRDefault="00DD1C27" w:rsidP="00DD1C27">
      <w:r>
        <w:t>D</w:t>
      </w:r>
      <w:r>
        <w:t>．</w:t>
      </w:r>
      <w:r w:rsidRPr="00D2766D">
        <w:t>经济处于崩溃期</w:t>
      </w:r>
    </w:p>
    <w:p w:rsidR="00DD1C27" w:rsidRPr="00D2766D" w:rsidRDefault="00DD1C27" w:rsidP="00DD1C27">
      <w:r w:rsidRPr="00D2766D">
        <w:t>59</w:t>
      </w:r>
      <w:r w:rsidRPr="00D2766D">
        <w:t>．被兼并方企业资产的</w:t>
      </w:r>
      <w:r w:rsidRPr="00D2766D">
        <w:rPr>
          <w:rFonts w:hint="eastAsia"/>
        </w:rPr>
        <w:t>评估作价不可以采用的方法是</w:t>
      </w:r>
      <w:r>
        <w:t>（　　）</w:t>
      </w:r>
      <w:r w:rsidRPr="00D2766D">
        <w:t>。</w:t>
      </w:r>
    </w:p>
    <w:p w:rsidR="00DD1C27" w:rsidRDefault="00DD1C27" w:rsidP="00DD1C27">
      <w:r w:rsidRPr="00D2766D">
        <w:t>A</w:t>
      </w:r>
      <w:r w:rsidRPr="00D2766D">
        <w:t>．收入法</w:t>
      </w:r>
    </w:p>
    <w:p w:rsidR="00DD1C27" w:rsidRDefault="00DD1C27" w:rsidP="00DD1C27">
      <w:r>
        <w:lastRenderedPageBreak/>
        <w:t>B</w:t>
      </w:r>
      <w:r>
        <w:t>．</w:t>
      </w:r>
      <w:r w:rsidRPr="00D2766D">
        <w:t>重置成本法</w:t>
      </w:r>
    </w:p>
    <w:p w:rsidR="00DD1C27" w:rsidRDefault="00DD1C27" w:rsidP="00DD1C27">
      <w:r>
        <w:t>C</w:t>
      </w:r>
      <w:r>
        <w:t>．</w:t>
      </w:r>
      <w:r w:rsidRPr="00D2766D">
        <w:t>市场法</w:t>
      </w:r>
    </w:p>
    <w:p w:rsidR="00DD1C27" w:rsidRPr="00D2766D" w:rsidRDefault="00DD1C27" w:rsidP="00DD1C27">
      <w:r>
        <w:t>D</w:t>
      </w:r>
      <w:r>
        <w:t>．</w:t>
      </w:r>
      <w:r w:rsidRPr="00D2766D">
        <w:t>历史成本法</w:t>
      </w:r>
    </w:p>
    <w:p w:rsidR="00DD1C27" w:rsidRPr="00D2766D" w:rsidRDefault="00DD1C27" w:rsidP="00DD1C27">
      <w:r w:rsidRPr="00D2766D">
        <w:t>60</w:t>
      </w:r>
      <w:r w:rsidRPr="00D2766D">
        <w:t>．在现货金融工具价格一定时，金融期货的理论价格不受</w:t>
      </w:r>
      <w:r>
        <w:t>（　　）</w:t>
      </w:r>
      <w:r w:rsidRPr="00D2766D">
        <w:t>的影响。</w:t>
      </w:r>
    </w:p>
    <w:p w:rsidR="00DD1C27" w:rsidRDefault="00DD1C27" w:rsidP="00DD1C27">
      <w:r w:rsidRPr="00D2766D">
        <w:t>A</w:t>
      </w:r>
      <w:r w:rsidRPr="00D2766D">
        <w:t>．持有时间</w:t>
      </w:r>
    </w:p>
    <w:p w:rsidR="00DD1C27" w:rsidRDefault="00DD1C27" w:rsidP="00DD1C27">
      <w:r>
        <w:t>B</w:t>
      </w:r>
      <w:r>
        <w:t>．</w:t>
      </w:r>
      <w:r w:rsidRPr="00D2766D">
        <w:t>即时价格</w:t>
      </w:r>
    </w:p>
    <w:p w:rsidR="00DD1C27" w:rsidRDefault="00DD1C27" w:rsidP="00DD1C27">
      <w:r>
        <w:t>C</w:t>
      </w:r>
      <w:r>
        <w:t>．</w:t>
      </w:r>
      <w:r w:rsidRPr="00D2766D">
        <w:t>收益率</w:t>
      </w:r>
    </w:p>
    <w:p w:rsidR="00DD1C27" w:rsidRPr="00D2766D" w:rsidRDefault="00DD1C27" w:rsidP="00DD1C27">
      <w:r>
        <w:t>D</w:t>
      </w:r>
      <w:r>
        <w:t>．</w:t>
      </w:r>
      <w:r w:rsidRPr="00D2766D">
        <w:t>融资利率</w:t>
      </w:r>
    </w:p>
    <w:p w:rsidR="00DD1C27" w:rsidRPr="00D2766D" w:rsidRDefault="00DD1C27" w:rsidP="00DD1C27">
      <w:r w:rsidRPr="00D2766D">
        <w:t>二、多项选择题</w:t>
      </w:r>
      <w:r w:rsidRPr="00D2766D">
        <w:t>(</w:t>
      </w:r>
      <w:r w:rsidRPr="00D2766D">
        <w:t>共</w:t>
      </w:r>
      <w:r w:rsidRPr="00D2766D">
        <w:t>40</w:t>
      </w:r>
      <w:r w:rsidRPr="00D2766D">
        <w:t>题，每题</w:t>
      </w:r>
      <w:r w:rsidRPr="00D2766D">
        <w:t>1</w:t>
      </w:r>
      <w:r w:rsidRPr="00D2766D">
        <w:t>分，共</w:t>
      </w:r>
      <w:r w:rsidRPr="00D2766D">
        <w:t>40</w:t>
      </w:r>
      <w:r w:rsidRPr="00D2766D">
        <w:t>分。以下备选项中有两项或两项以上符合题</w:t>
      </w:r>
      <w:r w:rsidRPr="00D2766D">
        <w:rPr>
          <w:rFonts w:hint="eastAsia"/>
        </w:rPr>
        <w:t>目要求，多选、少选、错选均不得分</w:t>
      </w:r>
      <w:r w:rsidRPr="00D2766D">
        <w:t>)</w:t>
      </w:r>
    </w:p>
    <w:p w:rsidR="00DD1C27" w:rsidRPr="00D2766D" w:rsidRDefault="00DD1C27" w:rsidP="00DD1C27">
      <w:r w:rsidRPr="00D2766D">
        <w:t>1</w:t>
      </w:r>
      <w:r w:rsidRPr="00D2766D">
        <w:t>．证券投资分析师应当对在执业过程中所获得的未公开重要信息履行保密义务，不</w:t>
      </w:r>
      <w:r w:rsidRPr="00D2766D">
        <w:rPr>
          <w:rFonts w:hint="eastAsia"/>
        </w:rPr>
        <w:t>得</w:t>
      </w:r>
      <w:r>
        <w:t>（　　）</w:t>
      </w:r>
      <w:r w:rsidRPr="00D2766D">
        <w:t>。</w:t>
      </w:r>
    </w:p>
    <w:p w:rsidR="00DD1C27" w:rsidRDefault="00DD1C27" w:rsidP="00DD1C27">
      <w:r w:rsidRPr="00D2766D">
        <w:t>A</w:t>
      </w:r>
      <w:r w:rsidRPr="00D2766D">
        <w:t>．泄露</w:t>
      </w:r>
    </w:p>
    <w:p w:rsidR="00DD1C27" w:rsidRDefault="00DD1C27" w:rsidP="00DD1C27">
      <w:r>
        <w:t>B</w:t>
      </w:r>
      <w:r>
        <w:t>．</w:t>
      </w:r>
      <w:r w:rsidRPr="00D2766D">
        <w:t>传递</w:t>
      </w:r>
    </w:p>
    <w:p w:rsidR="00DD1C27" w:rsidRDefault="00DD1C27" w:rsidP="00DD1C27">
      <w:r>
        <w:t>C</w:t>
      </w:r>
      <w:r>
        <w:t>．</w:t>
      </w:r>
      <w:r w:rsidRPr="00D2766D">
        <w:t>暗示他人</w:t>
      </w:r>
    </w:p>
    <w:p w:rsidR="00DD1C27" w:rsidRPr="00D2766D" w:rsidRDefault="00DD1C27" w:rsidP="00DD1C27">
      <w:r>
        <w:t>D</w:t>
      </w:r>
      <w:r>
        <w:t>．</w:t>
      </w:r>
      <w:r w:rsidRPr="00D2766D">
        <w:t>据以建议他人买卖证券</w:t>
      </w:r>
    </w:p>
    <w:p w:rsidR="00DD1C27" w:rsidRPr="00D2766D" w:rsidRDefault="00DD1C27" w:rsidP="00DD1C27">
      <w:r w:rsidRPr="00D2766D">
        <w:t>2</w:t>
      </w:r>
      <w:r w:rsidRPr="00D2766D">
        <w:t>．更新重置成本和复原重置成本的差别在于</w:t>
      </w:r>
      <w:r>
        <w:t>（　　）</w:t>
      </w:r>
      <w:r w:rsidRPr="00D2766D">
        <w:t>。</w:t>
      </w:r>
    </w:p>
    <w:p w:rsidR="00DD1C27" w:rsidRDefault="00DD1C27" w:rsidP="00DD1C27">
      <w:r w:rsidRPr="00D2766D">
        <w:t>A</w:t>
      </w:r>
      <w:r w:rsidRPr="00D2766D">
        <w:t>．资产的现时价格</w:t>
      </w:r>
    </w:p>
    <w:p w:rsidR="00DD1C27" w:rsidRDefault="00DD1C27" w:rsidP="00DD1C27">
      <w:r>
        <w:t>B</w:t>
      </w:r>
      <w:r>
        <w:t>．</w:t>
      </w:r>
      <w:r w:rsidRPr="00D2766D">
        <w:t>技术</w:t>
      </w:r>
    </w:p>
    <w:p w:rsidR="00DD1C27" w:rsidRDefault="00DD1C27" w:rsidP="00DD1C27">
      <w:r>
        <w:t>C</w:t>
      </w:r>
      <w:r>
        <w:t>．</w:t>
      </w:r>
      <w:r w:rsidRPr="00D2766D">
        <w:t>设计</w:t>
      </w:r>
    </w:p>
    <w:p w:rsidR="00DD1C27" w:rsidRPr="00D2766D" w:rsidRDefault="00DD1C27" w:rsidP="00DD1C27">
      <w:r>
        <w:t>D</w:t>
      </w:r>
      <w:r>
        <w:t>．</w:t>
      </w:r>
      <w:r w:rsidRPr="00D2766D">
        <w:t>标准</w:t>
      </w:r>
    </w:p>
    <w:p w:rsidR="00DD1C27" w:rsidRPr="00D2766D" w:rsidRDefault="00DD1C27" w:rsidP="00DD1C27">
      <w:r w:rsidRPr="00D2766D">
        <w:t>3</w:t>
      </w:r>
      <w:r w:rsidRPr="00D2766D">
        <w:t>．在</w:t>
      </w:r>
      <w:r w:rsidRPr="00D2766D">
        <w:t>1993</w:t>
      </w:r>
      <w:r w:rsidRPr="00D2766D">
        <w:t>年之后的</w:t>
      </w:r>
      <w:r w:rsidRPr="00D2766D">
        <w:t>5</w:t>
      </w:r>
      <w:r w:rsidRPr="00D2766D">
        <w:t>年中，巴塞尔银行监管委员会、</w:t>
      </w:r>
      <w:r w:rsidRPr="00D2766D">
        <w:rPr>
          <w:rFonts w:hint="eastAsia"/>
        </w:rPr>
        <w:t>美国证券交易委员会以及国际互换与衍生工具协会都要求金融机构基于</w:t>
      </w:r>
      <w:r w:rsidRPr="00D2766D">
        <w:t>VaR</w:t>
      </w:r>
      <w:r w:rsidRPr="00D2766D">
        <w:t>来确定</w:t>
      </w:r>
      <w:r>
        <w:t>（　　）</w:t>
      </w:r>
      <w:r w:rsidRPr="00D2766D">
        <w:t>。</w:t>
      </w:r>
    </w:p>
    <w:p w:rsidR="00DD1C27" w:rsidRDefault="00DD1C27" w:rsidP="00DD1C27">
      <w:r w:rsidRPr="00D2766D">
        <w:t>A</w:t>
      </w:r>
      <w:r w:rsidRPr="00D2766D">
        <w:t>．内部风险资本计提</w:t>
      </w:r>
    </w:p>
    <w:p w:rsidR="00DD1C27" w:rsidRDefault="00DD1C27" w:rsidP="00DD1C27">
      <w:r>
        <w:t>B</w:t>
      </w:r>
      <w:r>
        <w:t>．</w:t>
      </w:r>
      <w:r w:rsidRPr="00D2766D">
        <w:t>内部风险控制</w:t>
      </w:r>
    </w:p>
    <w:p w:rsidR="00DD1C27" w:rsidRDefault="00DD1C27" w:rsidP="00DD1C27">
      <w:r>
        <w:t>C</w:t>
      </w:r>
      <w:r>
        <w:t>．</w:t>
      </w:r>
      <w:r w:rsidRPr="00D2766D">
        <w:t>风险披露</w:t>
      </w:r>
    </w:p>
    <w:p w:rsidR="00DD1C27" w:rsidRPr="00D2766D" w:rsidRDefault="00DD1C27" w:rsidP="00DD1C27">
      <w:r>
        <w:t>D</w:t>
      </w:r>
      <w:r>
        <w:t>．</w:t>
      </w:r>
      <w:r w:rsidRPr="00D2766D">
        <w:t>资产管理水平</w:t>
      </w:r>
    </w:p>
    <w:p w:rsidR="00DD1C27" w:rsidRPr="00D2766D" w:rsidRDefault="00DD1C27" w:rsidP="00DD1C27">
      <w:r w:rsidRPr="00D2766D">
        <w:t>4</w:t>
      </w:r>
      <w:r w:rsidRPr="00D2766D">
        <w:t>．宏观分析资料的来源有</w:t>
      </w:r>
      <w:r>
        <w:t>（　　）</w:t>
      </w:r>
      <w:r w:rsidRPr="00D2766D">
        <w:t>。</w:t>
      </w:r>
    </w:p>
    <w:p w:rsidR="00DD1C27" w:rsidRDefault="00DD1C27" w:rsidP="00DD1C27">
      <w:r w:rsidRPr="00D2766D">
        <w:t>A</w:t>
      </w:r>
      <w:r w:rsidRPr="00D2766D">
        <w:t>．电视、广播、报纸、杂志</w:t>
      </w:r>
    </w:p>
    <w:p w:rsidR="00DD1C27" w:rsidRDefault="00DD1C27" w:rsidP="00DD1C27">
      <w:r>
        <w:t>B</w:t>
      </w:r>
      <w:r>
        <w:t>．</w:t>
      </w:r>
      <w:r w:rsidRPr="00D2766D">
        <w:t>政府部门</w:t>
      </w:r>
    </w:p>
    <w:p w:rsidR="00DD1C27" w:rsidRDefault="00DD1C27" w:rsidP="00DD1C27">
      <w:r>
        <w:t>C</w:t>
      </w:r>
      <w:r>
        <w:t>．</w:t>
      </w:r>
      <w:r w:rsidRPr="00D2766D">
        <w:t>各主管公司、行业管理部门</w:t>
      </w:r>
    </w:p>
    <w:p w:rsidR="00DD1C27" w:rsidRPr="00D2766D" w:rsidRDefault="00DD1C27" w:rsidP="00DD1C27">
      <w:r>
        <w:t>D</w:t>
      </w:r>
      <w:r>
        <w:t>．</w:t>
      </w:r>
      <w:r w:rsidRPr="00D2766D">
        <w:t>情报与咨询公司</w:t>
      </w:r>
    </w:p>
    <w:p w:rsidR="00DD1C27" w:rsidRPr="00D2766D" w:rsidRDefault="00DD1C27" w:rsidP="00DD1C27">
      <w:r w:rsidRPr="00D2766D">
        <w:t>5</w:t>
      </w:r>
      <w:r w:rsidRPr="00D2766D">
        <w:t>．债券资产的组合管理的目的是</w:t>
      </w:r>
      <w:r>
        <w:t>（　　）</w:t>
      </w:r>
      <w:r w:rsidRPr="00D2766D">
        <w:t>。</w:t>
      </w:r>
    </w:p>
    <w:p w:rsidR="00DD1C27" w:rsidRDefault="00DD1C27" w:rsidP="00DD1C27">
      <w:r w:rsidRPr="00D2766D">
        <w:t>A</w:t>
      </w:r>
      <w:r w:rsidRPr="00D2766D">
        <w:t>．规避利率风险</w:t>
      </w:r>
    </w:p>
    <w:p w:rsidR="00DD1C27" w:rsidRDefault="00DD1C27" w:rsidP="00DD1C27">
      <w:r>
        <w:t>B</w:t>
      </w:r>
      <w:r>
        <w:t>．</w:t>
      </w:r>
      <w:r w:rsidRPr="00D2766D">
        <w:t>通过组合管理鉴别出非正确定价的债券，以获得资本收益</w:t>
      </w:r>
    </w:p>
    <w:p w:rsidR="00DD1C27" w:rsidRDefault="00DD1C27" w:rsidP="00DD1C27">
      <w:r>
        <w:t>C</w:t>
      </w:r>
      <w:r>
        <w:t>．</w:t>
      </w:r>
      <w:r w:rsidRPr="00D2766D">
        <w:t>规避市场风险</w:t>
      </w:r>
    </w:p>
    <w:p w:rsidR="00DD1C27" w:rsidRPr="00D2766D" w:rsidRDefault="00DD1C27" w:rsidP="00DD1C27">
      <w:r>
        <w:t>D</w:t>
      </w:r>
      <w:r>
        <w:t>．</w:t>
      </w:r>
      <w:r w:rsidRPr="00D2766D">
        <w:t>在不同的证券中套利获利</w:t>
      </w:r>
    </w:p>
    <w:p w:rsidR="00DD1C27" w:rsidRPr="00D2766D" w:rsidRDefault="00DD1C27" w:rsidP="00DD1C27">
      <w:r w:rsidRPr="00D2766D">
        <w:t>6</w:t>
      </w:r>
      <w:r w:rsidRPr="00D2766D">
        <w:t>．关于正负差</w:t>
      </w:r>
      <w:r w:rsidRPr="00D2766D">
        <w:t>DIF</w:t>
      </w:r>
      <w:r w:rsidRPr="00D2766D">
        <w:t>，下列说法正确的是</w:t>
      </w:r>
      <w:r>
        <w:t>（　　）</w:t>
      </w:r>
      <w:r w:rsidRPr="00D2766D">
        <w:t>。</w:t>
      </w:r>
    </w:p>
    <w:p w:rsidR="00DD1C27" w:rsidRDefault="00DD1C27" w:rsidP="00DD1C27">
      <w:r w:rsidRPr="00D2766D">
        <w:t>A</w:t>
      </w:r>
      <w:r w:rsidRPr="00D2766D">
        <w:t>．在持续的涨势中，</w:t>
      </w:r>
      <w:r w:rsidRPr="00D2766D">
        <w:t>DIF</w:t>
      </w:r>
      <w:r w:rsidRPr="00D2766D">
        <w:t>为正，绝对值越来越大</w:t>
      </w:r>
    </w:p>
    <w:p w:rsidR="00DD1C27" w:rsidRDefault="00DD1C27" w:rsidP="00DD1C27">
      <w:r>
        <w:t>B</w:t>
      </w:r>
      <w:r>
        <w:t>．</w:t>
      </w:r>
      <w:r w:rsidRPr="00D2766D">
        <w:t>在持续的涨势中，</w:t>
      </w:r>
      <w:r w:rsidRPr="00D2766D">
        <w:t>DIF</w:t>
      </w:r>
      <w:r w:rsidRPr="00D2766D">
        <w:t>为负，绝对值越来越大</w:t>
      </w:r>
    </w:p>
    <w:p w:rsidR="00DD1C27" w:rsidRDefault="00DD1C27" w:rsidP="00DD1C27">
      <w:r>
        <w:t>C</w:t>
      </w:r>
      <w:r>
        <w:t>．</w:t>
      </w:r>
      <w:r w:rsidRPr="00D2766D">
        <w:t>在持续的跌势中，</w:t>
      </w:r>
      <w:r w:rsidRPr="00D2766D">
        <w:t>DIF</w:t>
      </w:r>
      <w:r w:rsidRPr="00D2766D">
        <w:t>为负，绝对值越来越大</w:t>
      </w:r>
    </w:p>
    <w:p w:rsidR="00DD1C27" w:rsidRPr="00D2766D" w:rsidRDefault="00DD1C27" w:rsidP="00DD1C27">
      <w:r>
        <w:t>D</w:t>
      </w:r>
      <w:r>
        <w:t>．</w:t>
      </w:r>
      <w:r w:rsidRPr="00D2766D">
        <w:t>在持续的跌势中，</w:t>
      </w:r>
      <w:r w:rsidRPr="00D2766D">
        <w:t>DIF</w:t>
      </w:r>
      <w:r w:rsidRPr="00D2766D">
        <w:t>为正，绝对值越来越大</w:t>
      </w:r>
    </w:p>
    <w:p w:rsidR="00DD1C27" w:rsidRPr="00D2766D" w:rsidRDefault="00DD1C27" w:rsidP="00DD1C27">
      <w:r w:rsidRPr="00D2766D">
        <w:t>7</w:t>
      </w:r>
      <w:r w:rsidRPr="00D2766D">
        <w:t>．根据形态理论，股价移动的规律是完全按照</w:t>
      </w:r>
      <w:r>
        <w:t>（　　）</w:t>
      </w:r>
      <w:r w:rsidRPr="00D2766D">
        <w:t>决定的。</w:t>
      </w:r>
    </w:p>
    <w:p w:rsidR="00DD1C27" w:rsidRDefault="00DD1C27" w:rsidP="00DD1C27">
      <w:r w:rsidRPr="00D2766D">
        <w:t>A</w:t>
      </w:r>
      <w:r w:rsidRPr="00D2766D">
        <w:t>．多空双方力量对比大小</w:t>
      </w:r>
    </w:p>
    <w:p w:rsidR="00DD1C27" w:rsidRDefault="00DD1C27" w:rsidP="00DD1C27">
      <w:r>
        <w:t>B</w:t>
      </w:r>
      <w:r>
        <w:t>．</w:t>
      </w:r>
      <w:r w:rsidRPr="00D2766D">
        <w:t>多空双方所占优势的大小</w:t>
      </w:r>
    </w:p>
    <w:p w:rsidR="00DD1C27" w:rsidRDefault="00DD1C27" w:rsidP="00DD1C27">
      <w:r>
        <w:lastRenderedPageBreak/>
        <w:t>C</w:t>
      </w:r>
      <w:r>
        <w:t>．</w:t>
      </w:r>
      <w:r w:rsidRPr="00D2766D">
        <w:t>宏观经济的走势</w:t>
      </w:r>
    </w:p>
    <w:p w:rsidR="00DD1C27" w:rsidRPr="00D2766D" w:rsidRDefault="00DD1C27" w:rsidP="00DD1C27">
      <w:r>
        <w:t>D</w:t>
      </w:r>
      <w:r>
        <w:t>．</w:t>
      </w:r>
      <w:r w:rsidRPr="00D2766D">
        <w:t>股票成交量的大小</w:t>
      </w:r>
    </w:p>
    <w:p w:rsidR="00DD1C27" w:rsidRPr="00D2766D" w:rsidRDefault="00DD1C27" w:rsidP="00DD1C27">
      <w:r w:rsidRPr="00D2766D">
        <w:t>8</w:t>
      </w:r>
      <w:r w:rsidRPr="00D2766D">
        <w:t>．反转突破形态有</w:t>
      </w:r>
      <w:r>
        <w:t>（　　）</w:t>
      </w:r>
      <w:r w:rsidRPr="00D2766D">
        <w:t>。</w:t>
      </w:r>
    </w:p>
    <w:p w:rsidR="00DD1C27" w:rsidRDefault="00DD1C27" w:rsidP="00DD1C27">
      <w:r w:rsidRPr="00D2766D">
        <w:t>A</w:t>
      </w:r>
      <w:r w:rsidRPr="00D2766D">
        <w:t>．平底</w:t>
      </w:r>
      <w:r w:rsidRPr="00D2766D">
        <w:t>(</w:t>
      </w:r>
      <w:r w:rsidRPr="00D2766D">
        <w:t>顶</w:t>
      </w:r>
      <w:r w:rsidRPr="00D2766D">
        <w:t>)</w:t>
      </w:r>
    </w:p>
    <w:p w:rsidR="00DD1C27" w:rsidRDefault="00DD1C27" w:rsidP="00DD1C27">
      <w:r>
        <w:t>B</w:t>
      </w:r>
      <w:r>
        <w:t>．</w:t>
      </w:r>
      <w:r w:rsidRPr="00D2766D">
        <w:t>双重底</w:t>
      </w:r>
      <w:r w:rsidRPr="00D2766D">
        <w:t>(</w:t>
      </w:r>
      <w:r w:rsidRPr="00D2766D">
        <w:t>顶</w:t>
      </w:r>
      <w:r w:rsidRPr="00D2766D">
        <w:t>)</w:t>
      </w:r>
    </w:p>
    <w:p w:rsidR="00DD1C27" w:rsidRDefault="00DD1C27" w:rsidP="00DD1C27">
      <w:r>
        <w:t>C</w:t>
      </w:r>
      <w:r>
        <w:t>．</w:t>
      </w:r>
      <w:r w:rsidRPr="00D2766D">
        <w:t>三角形底</w:t>
      </w:r>
      <w:r w:rsidRPr="00D2766D">
        <w:t>(</w:t>
      </w:r>
      <w:r w:rsidRPr="00D2766D">
        <w:t>顶</w:t>
      </w:r>
      <w:r w:rsidRPr="00D2766D">
        <w:t>)</w:t>
      </w:r>
    </w:p>
    <w:p w:rsidR="00DD1C27" w:rsidRPr="00D2766D" w:rsidRDefault="00DD1C27" w:rsidP="00DD1C27">
      <w:r>
        <w:t>D</w:t>
      </w:r>
      <w:r>
        <w:t>．</w:t>
      </w:r>
      <w:r w:rsidRPr="00D2766D">
        <w:t>头肩形底</w:t>
      </w:r>
      <w:r w:rsidRPr="00D2766D">
        <w:t>(</w:t>
      </w:r>
      <w:r w:rsidRPr="00D2766D">
        <w:t>顶</w:t>
      </w:r>
      <w:r w:rsidRPr="00D2766D">
        <w:t>)</w:t>
      </w:r>
    </w:p>
    <w:p w:rsidR="00DD1C27" w:rsidRPr="00D2766D" w:rsidRDefault="00DD1C27" w:rsidP="00DD1C27">
      <w:r w:rsidRPr="00D2766D">
        <w:t>9</w:t>
      </w:r>
      <w:r w:rsidRPr="00D2766D">
        <w:t>．技术进步对行业的影响是巨大的，具体表现有</w:t>
      </w:r>
      <w:r>
        <w:t>（　　）</w:t>
      </w:r>
      <w:r w:rsidRPr="00D2766D">
        <w:t>。</w:t>
      </w:r>
    </w:p>
    <w:p w:rsidR="00DD1C27" w:rsidRDefault="00DD1C27" w:rsidP="00DD1C27">
      <w:r w:rsidRPr="00D2766D">
        <w:t>A</w:t>
      </w:r>
      <w:r w:rsidRPr="00D2766D">
        <w:t>．电力逐渐取代了蒸汽动力</w:t>
      </w:r>
    </w:p>
    <w:p w:rsidR="00DD1C27" w:rsidRPr="00FA3221" w:rsidRDefault="00DD1C27" w:rsidP="00DD1C27">
      <w:r>
        <w:t>B</w:t>
      </w:r>
      <w:r>
        <w:t>．</w:t>
      </w:r>
      <w:r w:rsidRPr="00D2766D">
        <w:t>喷气式飞机逐渐取代了螺旋桨飞机</w:t>
      </w:r>
    </w:p>
    <w:p w:rsidR="00DD1C27" w:rsidRDefault="00DD1C27" w:rsidP="00DD1C27">
      <w:r>
        <w:t>C</w:t>
      </w:r>
      <w:r>
        <w:t>．</w:t>
      </w:r>
      <w:r w:rsidRPr="00D2766D">
        <w:t>纳米材料逐渐取代了现有纺织材料</w:t>
      </w:r>
    </w:p>
    <w:p w:rsidR="00DD1C27" w:rsidRPr="00D2766D" w:rsidRDefault="00DD1C27" w:rsidP="00DD1C27">
      <w:r>
        <w:t>D</w:t>
      </w:r>
      <w:r>
        <w:t>．</w:t>
      </w:r>
      <w:r w:rsidRPr="00D2766D">
        <w:t>通信卫星逐渐取代了海底电缆</w:t>
      </w:r>
    </w:p>
    <w:p w:rsidR="00DD1C27" w:rsidRPr="00D2766D" w:rsidRDefault="00DD1C27" w:rsidP="00DD1C27">
      <w:r w:rsidRPr="00D2766D">
        <w:t>10</w:t>
      </w:r>
      <w:r w:rsidRPr="00D2766D">
        <w:t>．一般而言，企业的经理人员需要具有如下素质</w:t>
      </w:r>
      <w:r>
        <w:t>（　　）</w:t>
      </w:r>
      <w:r w:rsidRPr="00D2766D">
        <w:t>。</w:t>
      </w:r>
    </w:p>
    <w:p w:rsidR="00DD1C27" w:rsidRDefault="00DD1C27" w:rsidP="00DD1C27">
      <w:r w:rsidRPr="00D2766D">
        <w:t>A</w:t>
      </w:r>
      <w:r w:rsidRPr="00D2766D">
        <w:t>．从事管理工作的愿望</w:t>
      </w:r>
    </w:p>
    <w:p w:rsidR="00DD1C27" w:rsidRDefault="00DD1C27" w:rsidP="00DD1C27">
      <w:r>
        <w:t>B</w:t>
      </w:r>
      <w:r>
        <w:t>．</w:t>
      </w:r>
      <w:r w:rsidRPr="00D2766D">
        <w:rPr>
          <w:rFonts w:hint="eastAsia"/>
        </w:rPr>
        <w:t>专业技术能力</w:t>
      </w:r>
    </w:p>
    <w:p w:rsidR="00DD1C27" w:rsidRDefault="00DD1C27" w:rsidP="00DD1C27">
      <w:r>
        <w:t>C</w:t>
      </w:r>
      <w:r>
        <w:t>．</w:t>
      </w:r>
      <w:r w:rsidRPr="00D2766D">
        <w:t>良好的道德品德修养</w:t>
      </w:r>
    </w:p>
    <w:p w:rsidR="00DD1C27" w:rsidRPr="00D2766D" w:rsidRDefault="00DD1C27" w:rsidP="00DD1C27">
      <w:r>
        <w:t>D</w:t>
      </w:r>
      <w:r>
        <w:t>．</w:t>
      </w:r>
      <w:r w:rsidRPr="00D2766D">
        <w:t>人际关系协调能力</w:t>
      </w:r>
    </w:p>
    <w:p w:rsidR="00DD1C27" w:rsidRPr="00D2766D" w:rsidRDefault="00DD1C27" w:rsidP="00DD1C27">
      <w:r w:rsidRPr="00D2766D">
        <w:t>11</w:t>
      </w:r>
      <w:r w:rsidRPr="00D2766D">
        <w:t>．美国哈佛商学院教授迈克尔</w:t>
      </w:r>
      <w:r w:rsidRPr="00D2766D">
        <w:t>·</w:t>
      </w:r>
      <w:r w:rsidRPr="00D2766D">
        <w:t>波特认为，一个行业内激烈竞争的局面源于其内存的竞</w:t>
      </w:r>
      <w:r w:rsidRPr="00D2766D">
        <w:rPr>
          <w:rFonts w:hint="eastAsia"/>
        </w:rPr>
        <w:t>争结构，一个行业内存在着五种基本竞争力量，其中包括</w:t>
      </w:r>
      <w:r>
        <w:t>（　　）</w:t>
      </w:r>
      <w:r w:rsidRPr="00D2766D">
        <w:t>。</w:t>
      </w:r>
    </w:p>
    <w:p w:rsidR="00DD1C27" w:rsidRDefault="00DD1C27" w:rsidP="00DD1C27">
      <w:r w:rsidRPr="00D2766D">
        <w:t>A</w:t>
      </w:r>
      <w:r w:rsidRPr="00D2766D">
        <w:t>．潜在进入者</w:t>
      </w:r>
    </w:p>
    <w:p w:rsidR="00DD1C27" w:rsidRDefault="00DD1C27" w:rsidP="00DD1C27">
      <w:r>
        <w:t>B</w:t>
      </w:r>
      <w:r>
        <w:t>．</w:t>
      </w:r>
      <w:r w:rsidRPr="00D2766D">
        <w:t>替代品</w:t>
      </w:r>
    </w:p>
    <w:p w:rsidR="00DD1C27" w:rsidRDefault="00DD1C27" w:rsidP="00DD1C27">
      <w:r>
        <w:t>C</w:t>
      </w:r>
      <w:r>
        <w:t>．</w:t>
      </w:r>
      <w:r w:rsidRPr="00D2766D">
        <w:t>供需双方</w:t>
      </w:r>
    </w:p>
    <w:p w:rsidR="00DD1C27" w:rsidRPr="00D2766D" w:rsidRDefault="00DD1C27" w:rsidP="00DD1C27">
      <w:r>
        <w:t>D</w:t>
      </w:r>
      <w:r>
        <w:t>．</w:t>
      </w:r>
      <w:r w:rsidRPr="00D2766D">
        <w:t>行业内现有竞争者</w:t>
      </w:r>
    </w:p>
    <w:p w:rsidR="00DD1C27" w:rsidRPr="00D2766D" w:rsidRDefault="00DD1C27" w:rsidP="00DD1C27">
      <w:r w:rsidRPr="00D2766D">
        <w:t>12</w:t>
      </w:r>
      <w:r w:rsidRPr="00D2766D">
        <w:t>．证券投资分析师在分析关联交易时，尤其需要关注的关联交易给上市公司带来的隐患，</w:t>
      </w:r>
      <w:r w:rsidRPr="00D2766D">
        <w:rPr>
          <w:rFonts w:hint="eastAsia"/>
        </w:rPr>
        <w:t>包括</w:t>
      </w:r>
      <w:r>
        <w:t>（　　）</w:t>
      </w:r>
      <w:r w:rsidRPr="00D2766D">
        <w:t>。</w:t>
      </w:r>
    </w:p>
    <w:p w:rsidR="00DD1C27" w:rsidRDefault="00DD1C27" w:rsidP="00DD1C27">
      <w:r w:rsidRPr="00D2766D">
        <w:t>A</w:t>
      </w:r>
      <w:r w:rsidRPr="00D2766D">
        <w:t>．信用担保</w:t>
      </w:r>
    </w:p>
    <w:p w:rsidR="00DD1C27" w:rsidRDefault="00DD1C27" w:rsidP="00DD1C27">
      <w:r>
        <w:t>B</w:t>
      </w:r>
      <w:r>
        <w:t>．</w:t>
      </w:r>
      <w:r w:rsidRPr="00D2766D">
        <w:t>资金占用</w:t>
      </w:r>
    </w:p>
    <w:p w:rsidR="00DD1C27" w:rsidRDefault="00DD1C27" w:rsidP="00DD1C27">
      <w:r>
        <w:t>C</w:t>
      </w:r>
      <w:r>
        <w:t>．</w:t>
      </w:r>
      <w:r w:rsidRPr="00D2766D">
        <w:t>关联购销</w:t>
      </w:r>
    </w:p>
    <w:p w:rsidR="00DD1C27" w:rsidRPr="00D2766D" w:rsidRDefault="00DD1C27" w:rsidP="00DD1C27">
      <w:r>
        <w:t>D</w:t>
      </w:r>
      <w:r>
        <w:t>．</w:t>
      </w:r>
      <w:r w:rsidRPr="00D2766D">
        <w:t>重大影响</w:t>
      </w:r>
    </w:p>
    <w:p w:rsidR="00DD1C27" w:rsidRPr="00D2766D" w:rsidRDefault="00DD1C27" w:rsidP="00DD1C27">
      <w:r w:rsidRPr="00D2766D">
        <w:t>13</w:t>
      </w:r>
      <w:r w:rsidRPr="00D2766D">
        <w:t>．证券投资是指投资者</w:t>
      </w:r>
      <w:r w:rsidRPr="00D2766D">
        <w:t>(</w:t>
      </w:r>
      <w:r w:rsidRPr="00D2766D">
        <w:t>法人或自然人</w:t>
      </w:r>
      <w:r w:rsidRPr="00D2766D">
        <w:t>)</w:t>
      </w:r>
      <w:r w:rsidRPr="00D2766D">
        <w:t>购买</w:t>
      </w:r>
      <w:r>
        <w:t>（　　）</w:t>
      </w:r>
      <w:r w:rsidRPr="00D2766D">
        <w:t>，以获取红利、利息及资本利得的</w:t>
      </w:r>
      <w:r w:rsidRPr="00D2766D">
        <w:rPr>
          <w:rFonts w:hint="eastAsia"/>
        </w:rPr>
        <w:t>投资行为和投资过程。</w:t>
      </w:r>
    </w:p>
    <w:p w:rsidR="00DD1C27" w:rsidRDefault="00DD1C27" w:rsidP="00DD1C27">
      <w:r w:rsidRPr="00D2766D">
        <w:t>A</w:t>
      </w:r>
      <w:r w:rsidRPr="00D2766D">
        <w:t>．股票</w:t>
      </w:r>
    </w:p>
    <w:p w:rsidR="00DD1C27" w:rsidRDefault="00DD1C27" w:rsidP="00DD1C27">
      <w:r>
        <w:t>B</w:t>
      </w:r>
      <w:r>
        <w:t>．</w:t>
      </w:r>
      <w:r w:rsidRPr="00D2766D">
        <w:t>债券</w:t>
      </w:r>
    </w:p>
    <w:p w:rsidR="00DD1C27" w:rsidRDefault="00DD1C27" w:rsidP="00DD1C27">
      <w:r>
        <w:t>C</w:t>
      </w:r>
      <w:r>
        <w:t>．</w:t>
      </w:r>
      <w:r w:rsidRPr="00D2766D">
        <w:t>基金券</w:t>
      </w:r>
    </w:p>
    <w:p w:rsidR="00DD1C27" w:rsidRPr="00D2766D" w:rsidRDefault="00DD1C27" w:rsidP="00DD1C27">
      <w:r>
        <w:t>D</w:t>
      </w:r>
      <w:r>
        <w:t>．</w:t>
      </w:r>
      <w:r w:rsidRPr="00D2766D">
        <w:t>有价证券的衍生品</w:t>
      </w:r>
    </w:p>
    <w:p w:rsidR="00DD1C27" w:rsidRPr="00D2766D" w:rsidRDefault="00DD1C27" w:rsidP="00DD1C27">
      <w:r w:rsidRPr="00D2766D">
        <w:t>14</w:t>
      </w:r>
      <w:r w:rsidRPr="00D2766D">
        <w:t>．某公司未清偿的认购权证允许持有者以</w:t>
      </w:r>
      <w:r w:rsidRPr="00D2766D">
        <w:t>20</w:t>
      </w:r>
      <w:r w:rsidRPr="00D2766D">
        <w:t>元的价格认购股票，该公司股票市场价格由</w:t>
      </w:r>
      <w:r w:rsidRPr="00D2766D">
        <w:t>25</w:t>
      </w:r>
      <w:r w:rsidRPr="00D2766D">
        <w:t>元升到</w:t>
      </w:r>
      <w:r w:rsidRPr="00D2766D">
        <w:t>30</w:t>
      </w:r>
      <w:r w:rsidRPr="00D2766D">
        <w:t>元时，认</w:t>
      </w:r>
      <w:r w:rsidRPr="00D2766D">
        <w:rPr>
          <w:rFonts w:hint="eastAsia"/>
        </w:rPr>
        <w:t>购权证的市场价格由</w:t>
      </w:r>
      <w:r w:rsidRPr="00D2766D">
        <w:t>6</w:t>
      </w:r>
      <w:r w:rsidRPr="00D2766D">
        <w:t>元升到</w:t>
      </w:r>
      <w:r w:rsidRPr="00D2766D">
        <w:t>10</w:t>
      </w:r>
      <w:r w:rsidRPr="00D2766D">
        <w:t>．</w:t>
      </w:r>
      <w:r w:rsidRPr="00D2766D">
        <w:t>5</w:t>
      </w:r>
      <w:r w:rsidRPr="00D2766D">
        <w:t>元，则</w:t>
      </w:r>
      <w:r>
        <w:t>（　　）</w:t>
      </w:r>
      <w:r w:rsidRPr="00D2766D">
        <w:t>。</w:t>
      </w:r>
    </w:p>
    <w:p w:rsidR="00DD1C27" w:rsidRDefault="00DD1C27" w:rsidP="00DD1C27">
      <w:r w:rsidRPr="00D2766D">
        <w:t>A</w:t>
      </w:r>
      <w:r w:rsidRPr="00D2766D">
        <w:t>．认购权证的内在价值变为</w:t>
      </w:r>
      <w:r w:rsidRPr="00D2766D">
        <w:t>10</w:t>
      </w:r>
      <w:r w:rsidRPr="00D2766D">
        <w:t>元</w:t>
      </w:r>
    </w:p>
    <w:p w:rsidR="00DD1C27" w:rsidRDefault="00DD1C27" w:rsidP="00DD1C27">
      <w:r>
        <w:t>B</w:t>
      </w:r>
      <w:r>
        <w:t>．</w:t>
      </w:r>
      <w:r w:rsidRPr="00D2766D">
        <w:t>股价上涨</w:t>
      </w:r>
      <w:r w:rsidRPr="00D2766D">
        <w:t>20</w:t>
      </w:r>
      <w:r w:rsidRPr="00D2766D">
        <w:t>％</w:t>
      </w:r>
    </w:p>
    <w:p w:rsidR="00DD1C27" w:rsidRDefault="00DD1C27" w:rsidP="00DD1C27">
      <w:r>
        <w:t>C</w:t>
      </w:r>
      <w:r>
        <w:t>．</w:t>
      </w:r>
      <w:r w:rsidRPr="00D2766D">
        <w:t>认购权证的内在价值上涨</w:t>
      </w:r>
      <w:r w:rsidRPr="00D2766D">
        <w:t>100</w:t>
      </w:r>
      <w:r w:rsidRPr="00D2766D">
        <w:t>％</w:t>
      </w:r>
    </w:p>
    <w:p w:rsidR="00DD1C27" w:rsidRPr="00D2766D" w:rsidRDefault="00DD1C27" w:rsidP="00DD1C27">
      <w:r>
        <w:t>D</w:t>
      </w:r>
      <w:r>
        <w:t>．</w:t>
      </w:r>
      <w:r w:rsidRPr="00D2766D">
        <w:t>杠杆作用为</w:t>
      </w:r>
      <w:r w:rsidRPr="00D2766D">
        <w:t>3</w:t>
      </w:r>
      <w:r w:rsidRPr="00D2766D">
        <w:t>．</w:t>
      </w:r>
      <w:r w:rsidRPr="00D2766D">
        <w:t>5</w:t>
      </w:r>
      <w:r w:rsidRPr="00D2766D">
        <w:t>倍</w:t>
      </w:r>
    </w:p>
    <w:p w:rsidR="00DD1C27" w:rsidRPr="00D2766D" w:rsidRDefault="00DD1C27" w:rsidP="00DD1C27">
      <w:r w:rsidRPr="00D2766D">
        <w:t>15</w:t>
      </w:r>
      <w:r w:rsidRPr="00D2766D">
        <w:t>．以下对持有成本产生影响的是</w:t>
      </w:r>
      <w:r>
        <w:t>（　　）</w:t>
      </w:r>
      <w:r w:rsidRPr="00D2766D">
        <w:t>。</w:t>
      </w:r>
    </w:p>
    <w:p w:rsidR="00DD1C27" w:rsidRDefault="00DD1C27" w:rsidP="00DD1C27">
      <w:r w:rsidRPr="00D2766D">
        <w:t>A</w:t>
      </w:r>
      <w:r w:rsidRPr="00D2766D">
        <w:t>．现货金融工具的收益率</w:t>
      </w:r>
    </w:p>
    <w:p w:rsidR="00DD1C27" w:rsidRDefault="00DD1C27" w:rsidP="00DD1C27">
      <w:r>
        <w:t>B</w:t>
      </w:r>
      <w:r>
        <w:t>．</w:t>
      </w:r>
      <w:r w:rsidRPr="00D2766D">
        <w:t>现货金融工具的价格</w:t>
      </w:r>
    </w:p>
    <w:p w:rsidR="00DD1C27" w:rsidRDefault="00DD1C27" w:rsidP="00DD1C27">
      <w:r>
        <w:lastRenderedPageBreak/>
        <w:t>C</w:t>
      </w:r>
      <w:r>
        <w:t>．</w:t>
      </w:r>
      <w:r w:rsidRPr="00D2766D">
        <w:t>融资利率</w:t>
      </w:r>
    </w:p>
    <w:p w:rsidR="00DD1C27" w:rsidRPr="00D2766D" w:rsidRDefault="00DD1C27" w:rsidP="00DD1C27">
      <w:r>
        <w:t>D</w:t>
      </w:r>
      <w:r>
        <w:t>．</w:t>
      </w:r>
      <w:r w:rsidRPr="00D2766D">
        <w:t>持有现货金融工具的时间</w:t>
      </w:r>
    </w:p>
    <w:p w:rsidR="00DD1C27" w:rsidRPr="00D2766D" w:rsidRDefault="00DD1C27" w:rsidP="00DD1C27">
      <w:r w:rsidRPr="00D2766D">
        <w:t>16</w:t>
      </w:r>
      <w:r w:rsidRPr="00D2766D">
        <w:t>．宏观经济分析的基本方法有</w:t>
      </w:r>
      <w:r>
        <w:t>（　　）</w:t>
      </w:r>
      <w:r w:rsidRPr="00D2766D">
        <w:t>。</w:t>
      </w:r>
    </w:p>
    <w:p w:rsidR="00DD1C27" w:rsidRDefault="00DD1C27" w:rsidP="00DD1C27">
      <w:r w:rsidRPr="00D2766D">
        <w:t>A</w:t>
      </w:r>
      <w:r w:rsidRPr="00D2766D">
        <w:t>．区域分析法</w:t>
      </w:r>
    </w:p>
    <w:p w:rsidR="00DD1C27" w:rsidRDefault="00DD1C27" w:rsidP="00DD1C27">
      <w:r>
        <w:t>B</w:t>
      </w:r>
      <w:r>
        <w:t>．</w:t>
      </w:r>
      <w:r w:rsidRPr="00D2766D">
        <w:t>行业分析法</w:t>
      </w:r>
    </w:p>
    <w:p w:rsidR="00DD1C27" w:rsidRDefault="00DD1C27" w:rsidP="00DD1C27">
      <w:r>
        <w:t>C</w:t>
      </w:r>
      <w:r>
        <w:t>．</w:t>
      </w:r>
      <w:r w:rsidRPr="00D2766D">
        <w:t>结构分析法</w:t>
      </w:r>
    </w:p>
    <w:p w:rsidR="00DD1C27" w:rsidRPr="00D2766D" w:rsidRDefault="00DD1C27" w:rsidP="00DD1C27">
      <w:r>
        <w:t>D</w:t>
      </w:r>
      <w:r>
        <w:t>．</w:t>
      </w:r>
      <w:r w:rsidRPr="00D2766D">
        <w:t>总量分</w:t>
      </w:r>
      <w:r w:rsidRPr="00D2766D">
        <w:rPr>
          <w:rFonts w:hint="eastAsia"/>
        </w:rPr>
        <w:t>析法</w:t>
      </w:r>
    </w:p>
    <w:p w:rsidR="00DD1C27" w:rsidRPr="00D2766D" w:rsidRDefault="00DD1C27" w:rsidP="00DD1C27">
      <w:r w:rsidRPr="00D2766D">
        <w:t>17</w:t>
      </w:r>
      <w:r w:rsidRPr="00D2766D">
        <w:t>．根据我国政府在人世谈判中对资本市场开放程度所作的实质性承诺，我国加入</w:t>
      </w:r>
      <w:r w:rsidRPr="00D2766D">
        <w:t>WTO 3</w:t>
      </w:r>
      <w:r w:rsidRPr="00D2766D">
        <w:rPr>
          <w:rFonts w:hint="eastAsia"/>
        </w:rPr>
        <w:t>年后，外国证券商、外资银行可与中国证券经营机构合资成立外资股份不超过</w:t>
      </w:r>
      <w:r w:rsidRPr="00D2766D">
        <w:t>20</w:t>
      </w:r>
      <w:r w:rsidRPr="00D2766D">
        <w:t>％的证券经营</w:t>
      </w:r>
      <w:r w:rsidRPr="00D2766D">
        <w:rPr>
          <w:rFonts w:hint="eastAsia"/>
        </w:rPr>
        <w:t>机构，从事</w:t>
      </w:r>
      <w:r>
        <w:t>（　　）</w:t>
      </w:r>
      <w:r w:rsidRPr="00D2766D">
        <w:t>的承销服务。</w:t>
      </w:r>
    </w:p>
    <w:p w:rsidR="00DD1C27" w:rsidRDefault="00DD1C27" w:rsidP="00DD1C27">
      <w:r w:rsidRPr="00D2766D">
        <w:t>A</w:t>
      </w:r>
      <w:r w:rsidRPr="00D2766D">
        <w:t>．</w:t>
      </w:r>
      <w:r w:rsidRPr="00D2766D">
        <w:t>A</w:t>
      </w:r>
      <w:r w:rsidRPr="00D2766D">
        <w:t>股</w:t>
      </w:r>
    </w:p>
    <w:p w:rsidR="00DD1C27" w:rsidRDefault="00DD1C27" w:rsidP="00DD1C27">
      <w:r>
        <w:t>B</w:t>
      </w:r>
      <w:r>
        <w:t>．</w:t>
      </w:r>
      <w:r w:rsidRPr="00D2766D">
        <w:t>B</w:t>
      </w:r>
      <w:r w:rsidRPr="00D2766D">
        <w:t>股</w:t>
      </w:r>
    </w:p>
    <w:p w:rsidR="00DD1C27" w:rsidRDefault="00DD1C27" w:rsidP="00DD1C27">
      <w:r>
        <w:t>C</w:t>
      </w:r>
      <w:r>
        <w:t>．</w:t>
      </w:r>
      <w:r w:rsidRPr="00D2766D">
        <w:t>H</w:t>
      </w:r>
      <w:r w:rsidRPr="00D2766D">
        <w:t>股</w:t>
      </w:r>
    </w:p>
    <w:p w:rsidR="00DD1C27" w:rsidRPr="00D2766D" w:rsidRDefault="00DD1C27" w:rsidP="00DD1C27">
      <w:r>
        <w:t>D</w:t>
      </w:r>
      <w:r>
        <w:t>．</w:t>
      </w:r>
      <w:r w:rsidRPr="00D2766D">
        <w:t>公司债券</w:t>
      </w:r>
    </w:p>
    <w:p w:rsidR="00DD1C27" w:rsidRPr="00D2766D" w:rsidRDefault="00DD1C27" w:rsidP="00DD1C27">
      <w:r w:rsidRPr="00D2766D">
        <w:t>18</w:t>
      </w:r>
      <w:r w:rsidRPr="00D2766D">
        <w:t>．会员制证券投资咨询机构及人员的下列哪些行为应该禁止</w:t>
      </w:r>
      <w:r w:rsidRPr="00D2766D">
        <w:t>?</w:t>
      </w:r>
      <w:r>
        <w:t>（　　）</w:t>
      </w:r>
    </w:p>
    <w:p w:rsidR="00DD1C27" w:rsidRPr="00FA3221" w:rsidRDefault="00DD1C27" w:rsidP="00DD1C27">
      <w:r w:rsidRPr="00D2766D">
        <w:t>A</w:t>
      </w:r>
      <w:r w:rsidRPr="00D2766D">
        <w:t>．以</w:t>
      </w:r>
      <w:r w:rsidRPr="00D2766D">
        <w:t>“</w:t>
      </w:r>
      <w:r w:rsidRPr="00D2766D">
        <w:t>黑马推荐</w:t>
      </w:r>
      <w:r w:rsidRPr="00D2766D">
        <w:t>”</w:t>
      </w:r>
      <w:r w:rsidRPr="00D2766D">
        <w:t>等方式明示或暗示投资者一定获得投资收益，或以</w:t>
      </w:r>
      <w:r w:rsidRPr="00D2766D">
        <w:t>“</w:t>
      </w:r>
      <w:r w:rsidRPr="00D2766D">
        <w:t>免费赠股</w:t>
      </w:r>
      <w:r w:rsidRPr="00D2766D">
        <w:t>”</w:t>
      </w:r>
      <w:r w:rsidRPr="00D2766D">
        <w:t>等营销方式招揽业务</w:t>
      </w:r>
    </w:p>
    <w:p w:rsidR="00DD1C27" w:rsidRDefault="00DD1C27" w:rsidP="00DD1C27">
      <w:r>
        <w:t>B</w:t>
      </w:r>
      <w:r>
        <w:t>．</w:t>
      </w:r>
      <w:r w:rsidRPr="00D2766D">
        <w:t>买卖本机构提</w:t>
      </w:r>
      <w:r w:rsidRPr="00D2766D">
        <w:rPr>
          <w:rFonts w:hint="eastAsia"/>
        </w:rPr>
        <w:t>供服务的上市公司股票</w:t>
      </w:r>
    </w:p>
    <w:p w:rsidR="00DD1C27" w:rsidRDefault="00DD1C27" w:rsidP="00DD1C27">
      <w:r>
        <w:t>C</w:t>
      </w:r>
      <w:r>
        <w:t>．</w:t>
      </w:r>
      <w:r w:rsidRPr="00D2766D">
        <w:t>与关联机构及其人员、有关利害关系人达成一致行动，操纵证券价格</w:t>
      </w:r>
    </w:p>
    <w:p w:rsidR="00DD1C27" w:rsidRPr="00D2766D" w:rsidRDefault="00DD1C27" w:rsidP="00DD1C27">
      <w:r>
        <w:t>D</w:t>
      </w:r>
      <w:r>
        <w:t>．</w:t>
      </w:r>
      <w:r w:rsidRPr="00D2766D">
        <w:t>通过未报备的银行存款账户向客户收取、存放咨询服务收入</w:t>
      </w:r>
    </w:p>
    <w:p w:rsidR="00DD1C27" w:rsidRPr="00D2766D" w:rsidRDefault="00DD1C27" w:rsidP="00DD1C27">
      <w:r w:rsidRPr="00D2766D">
        <w:t>19</w:t>
      </w:r>
      <w:r w:rsidRPr="00D2766D">
        <w:t>．《国际伦理纲领职业行为标准》对投资分析师提出的道德规范三大原则是</w:t>
      </w:r>
      <w:r>
        <w:t>（　　）</w:t>
      </w:r>
      <w:r w:rsidRPr="00D2766D">
        <w:t>。</w:t>
      </w:r>
    </w:p>
    <w:p w:rsidR="00DD1C27" w:rsidRDefault="00DD1C27" w:rsidP="00DD1C27">
      <w:r w:rsidRPr="00D2766D">
        <w:t>A</w:t>
      </w:r>
      <w:r w:rsidRPr="00D2766D">
        <w:t>．公平对待已有客户和潜在客户原则</w:t>
      </w:r>
    </w:p>
    <w:p w:rsidR="00DD1C27" w:rsidRDefault="00DD1C27" w:rsidP="00DD1C27">
      <w:r>
        <w:t>B</w:t>
      </w:r>
      <w:r>
        <w:t>．</w:t>
      </w:r>
      <w:r w:rsidRPr="00D2766D">
        <w:t>信托责任原则</w:t>
      </w:r>
    </w:p>
    <w:p w:rsidR="00DD1C27" w:rsidRDefault="00DD1C27" w:rsidP="00DD1C27">
      <w:r>
        <w:t>C</w:t>
      </w:r>
      <w:r>
        <w:t>．</w:t>
      </w:r>
      <w:r w:rsidRPr="00D2766D">
        <w:t>独立性和客观性原则</w:t>
      </w:r>
    </w:p>
    <w:p w:rsidR="00DD1C27" w:rsidRPr="00D2766D" w:rsidRDefault="00DD1C27" w:rsidP="00DD1C27">
      <w:r>
        <w:t>D</w:t>
      </w:r>
      <w:r>
        <w:t>．</w:t>
      </w:r>
      <w:r w:rsidRPr="00D2766D">
        <w:t>谨慎客观原则</w:t>
      </w:r>
    </w:p>
    <w:p w:rsidR="00DD1C27" w:rsidRPr="00D2766D" w:rsidRDefault="00DD1C27" w:rsidP="00DD1C27">
      <w:r w:rsidRPr="00D2766D">
        <w:t>20</w:t>
      </w:r>
      <w:r w:rsidRPr="00D2766D">
        <w:t>．通货膨胀对证券市场的影响比较复杂，没有一成不变的规律可循，应具体情况具体分</w:t>
      </w:r>
      <w:r w:rsidRPr="00D2766D">
        <w:rPr>
          <w:rFonts w:hint="eastAsia"/>
        </w:rPr>
        <w:t>析，以下分析的几个一般性规则中说法正确的是</w:t>
      </w:r>
      <w:r>
        <w:t>（　　）</w:t>
      </w:r>
      <w:r w:rsidRPr="00D2766D">
        <w:t>。</w:t>
      </w:r>
    </w:p>
    <w:p w:rsidR="00DD1C27" w:rsidRDefault="00DD1C27" w:rsidP="00DD1C27">
      <w:r w:rsidRPr="00D2766D">
        <w:t>A</w:t>
      </w:r>
      <w:r w:rsidRPr="00D2766D">
        <w:t>．温和、稳定的通货膨胀对股价影响不大，但对债券不利</w:t>
      </w:r>
    </w:p>
    <w:p w:rsidR="00DD1C27" w:rsidRDefault="00DD1C27" w:rsidP="00DD1C27">
      <w:r>
        <w:t>B</w:t>
      </w:r>
      <w:r>
        <w:t>．</w:t>
      </w:r>
      <w:r w:rsidRPr="00D2766D">
        <w:t>如果通货膨胀在可容忍的范围内，经济处于扩张阶段，股价仍将持续上升</w:t>
      </w:r>
    </w:p>
    <w:p w:rsidR="00DD1C27" w:rsidRDefault="00DD1C27" w:rsidP="00DD1C27">
      <w:r>
        <w:t>C</w:t>
      </w:r>
      <w:r>
        <w:t>．</w:t>
      </w:r>
      <w:r w:rsidRPr="00D2766D">
        <w:t>如果发生严重的通货膨胀，对股票和债券都不利</w:t>
      </w:r>
    </w:p>
    <w:p w:rsidR="00DD1C27" w:rsidRPr="00D2766D" w:rsidRDefault="00DD1C27" w:rsidP="00DD1C27">
      <w:r>
        <w:t>D</w:t>
      </w:r>
      <w:r>
        <w:t>．</w:t>
      </w:r>
      <w:r w:rsidRPr="00D2766D">
        <w:t>在通货膨胀时期，所有公司都从中受损</w:t>
      </w:r>
    </w:p>
    <w:p w:rsidR="00DD1C27" w:rsidRPr="00D2766D" w:rsidRDefault="00DD1C27" w:rsidP="00DD1C27">
      <w:r w:rsidRPr="00D2766D">
        <w:t>21</w:t>
      </w:r>
      <w:r w:rsidRPr="00D2766D">
        <w:t>．产业政策的核心是</w:t>
      </w:r>
      <w:r>
        <w:t>（　　）</w:t>
      </w:r>
      <w:r w:rsidRPr="00D2766D">
        <w:t>。</w:t>
      </w:r>
    </w:p>
    <w:p w:rsidR="00DD1C27" w:rsidRDefault="00DD1C27" w:rsidP="00DD1C27">
      <w:r w:rsidRPr="00D2766D">
        <w:t>A</w:t>
      </w:r>
      <w:r w:rsidRPr="00D2766D">
        <w:t>．产业结构政策</w:t>
      </w:r>
    </w:p>
    <w:p w:rsidR="00DD1C27" w:rsidRDefault="00DD1C27" w:rsidP="00DD1C27">
      <w:r>
        <w:t>B</w:t>
      </w:r>
      <w:r>
        <w:t>．</w:t>
      </w:r>
      <w:r w:rsidRPr="00D2766D">
        <w:t>产业技术政策</w:t>
      </w:r>
    </w:p>
    <w:p w:rsidR="00DD1C27" w:rsidRDefault="00DD1C27" w:rsidP="00DD1C27">
      <w:r>
        <w:t>C</w:t>
      </w:r>
      <w:r>
        <w:t>．</w:t>
      </w:r>
      <w:r w:rsidRPr="00D2766D">
        <w:t>产业组织政策</w:t>
      </w:r>
    </w:p>
    <w:p w:rsidR="00DD1C27" w:rsidRPr="00D2766D" w:rsidRDefault="00DD1C27" w:rsidP="00DD1C27">
      <w:r>
        <w:t>D</w:t>
      </w:r>
      <w:r>
        <w:t>．</w:t>
      </w:r>
      <w:r w:rsidRPr="00D2766D">
        <w:t>产业布局政策</w:t>
      </w:r>
    </w:p>
    <w:p w:rsidR="00DD1C27" w:rsidRPr="00D2766D" w:rsidRDefault="00DD1C27" w:rsidP="00DD1C27">
      <w:r w:rsidRPr="00D2766D">
        <w:t>22</w:t>
      </w:r>
      <w:r w:rsidRPr="00D2766D">
        <w:t>．实际生产行为可以分为</w:t>
      </w:r>
      <w:r>
        <w:t>（　　）</w:t>
      </w:r>
      <w:r w:rsidRPr="00D2766D">
        <w:t>。</w:t>
      </w:r>
    </w:p>
    <w:p w:rsidR="00DD1C27" w:rsidRDefault="00DD1C27" w:rsidP="00DD1C27">
      <w:r w:rsidRPr="00D2766D">
        <w:t>A</w:t>
      </w:r>
      <w:r w:rsidRPr="00D2766D">
        <w:t>．上游生产</w:t>
      </w:r>
    </w:p>
    <w:p w:rsidR="00DD1C27" w:rsidRDefault="00DD1C27" w:rsidP="00DD1C27">
      <w:r>
        <w:t>B</w:t>
      </w:r>
      <w:r>
        <w:t>．</w:t>
      </w:r>
      <w:r w:rsidRPr="00D2766D">
        <w:t>下游生产</w:t>
      </w:r>
    </w:p>
    <w:p w:rsidR="00DD1C27" w:rsidRDefault="00DD1C27" w:rsidP="00DD1C27">
      <w:r>
        <w:t>C</w:t>
      </w:r>
      <w:r>
        <w:t>．</w:t>
      </w:r>
      <w:r w:rsidRPr="00D2766D">
        <w:t>中间产品</w:t>
      </w:r>
    </w:p>
    <w:p w:rsidR="00DD1C27" w:rsidRPr="00D2766D" w:rsidRDefault="00DD1C27" w:rsidP="00DD1C27">
      <w:r>
        <w:t>D</w:t>
      </w:r>
      <w:r>
        <w:t>．</w:t>
      </w:r>
      <w:r w:rsidRPr="00D2766D">
        <w:t>终级产品</w:t>
      </w:r>
    </w:p>
    <w:p w:rsidR="00DD1C27" w:rsidRPr="00D2766D" w:rsidRDefault="00DD1C27" w:rsidP="00DD1C27">
      <w:r w:rsidRPr="00D2766D">
        <w:t>23</w:t>
      </w:r>
      <w:r w:rsidRPr="00D2766D">
        <w:t>．在新的竞争环境下，产业中的竞争主要表现为</w:t>
      </w:r>
      <w:r>
        <w:t>（　　）</w:t>
      </w:r>
      <w:r w:rsidRPr="00D2766D">
        <w:t>。</w:t>
      </w:r>
    </w:p>
    <w:p w:rsidR="00DD1C27" w:rsidRDefault="00DD1C27" w:rsidP="00DD1C27">
      <w:r w:rsidRPr="00D2766D">
        <w:t>A</w:t>
      </w:r>
      <w:r w:rsidRPr="00D2766D">
        <w:t>．单个企业之间的竞争</w:t>
      </w:r>
    </w:p>
    <w:p w:rsidR="00DD1C27" w:rsidRDefault="00DD1C27" w:rsidP="00DD1C27">
      <w:r>
        <w:t>B</w:t>
      </w:r>
      <w:r>
        <w:t>．</w:t>
      </w:r>
      <w:r w:rsidRPr="00D2766D">
        <w:t>一条产业链同另一条产业链的竞争</w:t>
      </w:r>
    </w:p>
    <w:p w:rsidR="00DD1C27" w:rsidRDefault="00DD1C27" w:rsidP="00DD1C27">
      <w:r>
        <w:lastRenderedPageBreak/>
        <w:t>C</w:t>
      </w:r>
      <w:r>
        <w:t>．</w:t>
      </w:r>
      <w:r w:rsidRPr="00D2766D">
        <w:t>一个企业集群同另一个集群之间的竞争</w:t>
      </w:r>
    </w:p>
    <w:p w:rsidR="00DD1C27" w:rsidRPr="00D2766D" w:rsidRDefault="00DD1C27" w:rsidP="00DD1C27">
      <w:r>
        <w:t>D</w:t>
      </w:r>
      <w:r>
        <w:t>．</w:t>
      </w:r>
      <w:r w:rsidRPr="00D2766D">
        <w:t>一国企业与他国企业之间的相互竞争</w:t>
      </w:r>
    </w:p>
    <w:p w:rsidR="00DD1C27" w:rsidRPr="00D2766D" w:rsidRDefault="00DD1C27" w:rsidP="00DD1C27">
      <w:r w:rsidRPr="00D2766D">
        <w:t>24</w:t>
      </w:r>
      <w:r w:rsidRPr="00D2766D">
        <w:t>．品牌是一个商品名称和商标的总称。它的功能体现在</w:t>
      </w:r>
      <w:r>
        <w:t>（　　）</w:t>
      </w:r>
      <w:r w:rsidRPr="00D2766D">
        <w:t>。</w:t>
      </w:r>
    </w:p>
    <w:p w:rsidR="00DD1C27" w:rsidRDefault="00DD1C27" w:rsidP="00DD1C27">
      <w:r w:rsidRPr="00D2766D">
        <w:t>A</w:t>
      </w:r>
      <w:r w:rsidRPr="00D2766D">
        <w:t>．创造市场</w:t>
      </w:r>
    </w:p>
    <w:p w:rsidR="00DD1C27" w:rsidRDefault="00DD1C27" w:rsidP="00DD1C27">
      <w:r>
        <w:t>B</w:t>
      </w:r>
      <w:r>
        <w:t>．</w:t>
      </w:r>
      <w:r w:rsidRPr="00D2766D">
        <w:t>分化市场</w:t>
      </w:r>
    </w:p>
    <w:p w:rsidR="00DD1C27" w:rsidRDefault="00DD1C27" w:rsidP="00DD1C27">
      <w:r>
        <w:t>C</w:t>
      </w:r>
      <w:r>
        <w:t>．</w:t>
      </w:r>
      <w:r w:rsidRPr="00D2766D">
        <w:t>联合市场</w:t>
      </w:r>
    </w:p>
    <w:p w:rsidR="00DD1C27" w:rsidRPr="00D2766D" w:rsidRDefault="00DD1C27" w:rsidP="00DD1C27">
      <w:r>
        <w:t>D</w:t>
      </w:r>
      <w:r>
        <w:t>．</w:t>
      </w:r>
      <w:r w:rsidRPr="00D2766D">
        <w:t>巩固市场</w:t>
      </w:r>
    </w:p>
    <w:p w:rsidR="00DD1C27" w:rsidRPr="00D2766D" w:rsidRDefault="00DD1C27" w:rsidP="00DD1C27">
      <w:r w:rsidRPr="00D2766D">
        <w:t>25</w:t>
      </w:r>
      <w:r w:rsidRPr="00D2766D">
        <w:t>．根据《上市公司行</w:t>
      </w:r>
      <w:r w:rsidRPr="00D2766D">
        <w:rPr>
          <w:rFonts w:hint="eastAsia"/>
        </w:rPr>
        <w:t>业分类指引》，信息技术产业包括</w:t>
      </w:r>
      <w:r>
        <w:t>（　　）</w:t>
      </w:r>
      <w:r w:rsidRPr="00D2766D">
        <w:t>。</w:t>
      </w:r>
    </w:p>
    <w:p w:rsidR="00DD1C27" w:rsidRDefault="00DD1C27" w:rsidP="00DD1C27">
      <w:r w:rsidRPr="00D2766D">
        <w:t>A</w:t>
      </w:r>
      <w:r w:rsidRPr="00D2766D">
        <w:t>．通信及相关设备制造业</w:t>
      </w:r>
    </w:p>
    <w:p w:rsidR="00DD1C27" w:rsidRDefault="00DD1C27" w:rsidP="00DD1C27">
      <w:r>
        <w:t>B</w:t>
      </w:r>
      <w:r>
        <w:t>．</w:t>
      </w:r>
      <w:r w:rsidRPr="00D2766D">
        <w:t>计算机及相关设备制造业</w:t>
      </w:r>
    </w:p>
    <w:p w:rsidR="00DD1C27" w:rsidRDefault="00DD1C27" w:rsidP="00DD1C27">
      <w:r>
        <w:t>C</w:t>
      </w:r>
      <w:r>
        <w:t>．</w:t>
      </w:r>
      <w:r w:rsidRPr="00D2766D">
        <w:t>通信服务业</w:t>
      </w:r>
    </w:p>
    <w:p w:rsidR="00DD1C27" w:rsidRPr="00D2766D" w:rsidRDefault="00DD1C27" w:rsidP="00DD1C27">
      <w:r>
        <w:t>D</w:t>
      </w:r>
      <w:r>
        <w:t>．</w:t>
      </w:r>
      <w:r w:rsidRPr="00D2766D">
        <w:t>计算机应用服务业</w:t>
      </w:r>
    </w:p>
    <w:p w:rsidR="00DD1C27" w:rsidRPr="00D2766D" w:rsidRDefault="00DD1C27" w:rsidP="00DD1C27">
      <w:r w:rsidRPr="00D2766D">
        <w:t>26</w:t>
      </w:r>
      <w:r w:rsidRPr="00D2766D">
        <w:t>．有关我国的沪、深证券交易所的说法，正确的是</w:t>
      </w:r>
      <w:r>
        <w:t>（　　）</w:t>
      </w:r>
      <w:r w:rsidRPr="00D2766D">
        <w:t>。</w:t>
      </w:r>
    </w:p>
    <w:p w:rsidR="00DD1C27" w:rsidRDefault="00DD1C27" w:rsidP="00DD1C27">
      <w:r w:rsidRPr="00D2766D">
        <w:t>A</w:t>
      </w:r>
      <w:r w:rsidRPr="00D2766D">
        <w:t>．不以盈利为目的的事业法人</w:t>
      </w:r>
    </w:p>
    <w:p w:rsidR="00DD1C27" w:rsidRDefault="00DD1C27" w:rsidP="00DD1C27">
      <w:r>
        <w:t>B</w:t>
      </w:r>
      <w:r>
        <w:t>．</w:t>
      </w:r>
      <w:r w:rsidRPr="00D2766D">
        <w:t>主要负责提供证券交易的场所和设施</w:t>
      </w:r>
    </w:p>
    <w:p w:rsidR="00DD1C27" w:rsidRDefault="00DD1C27" w:rsidP="00DD1C27">
      <w:r>
        <w:t>C</w:t>
      </w:r>
      <w:r>
        <w:t>．</w:t>
      </w:r>
      <w:r w:rsidRPr="00D2766D">
        <w:t>制定证券交易的业务规则</w:t>
      </w:r>
    </w:p>
    <w:p w:rsidR="00DD1C27" w:rsidRPr="00D2766D" w:rsidRDefault="00DD1C27" w:rsidP="00DD1C27">
      <w:r>
        <w:t>D</w:t>
      </w:r>
      <w:r>
        <w:t>．</w:t>
      </w:r>
      <w:r w:rsidRPr="00D2766D">
        <w:t>接受上市申请，安排证券上市</w:t>
      </w:r>
    </w:p>
    <w:p w:rsidR="00DD1C27" w:rsidRPr="00D2766D" w:rsidRDefault="00DD1C27" w:rsidP="00DD1C27">
      <w:r w:rsidRPr="00D2766D">
        <w:t>27</w:t>
      </w:r>
      <w:r w:rsidRPr="00D2766D">
        <w:t>．宏观经济运行对证券市场的影响途径有</w:t>
      </w:r>
      <w:r>
        <w:t>（　　）</w:t>
      </w:r>
      <w:r w:rsidRPr="00D2766D">
        <w:t>。</w:t>
      </w:r>
    </w:p>
    <w:p w:rsidR="00DD1C27" w:rsidRDefault="00DD1C27" w:rsidP="00DD1C27">
      <w:r w:rsidRPr="00D2766D">
        <w:t>A</w:t>
      </w:r>
      <w:r w:rsidRPr="00D2766D">
        <w:t>．企业经济效益</w:t>
      </w:r>
    </w:p>
    <w:p w:rsidR="00DD1C27" w:rsidRDefault="00DD1C27" w:rsidP="00DD1C27">
      <w:r>
        <w:t>B</w:t>
      </w:r>
      <w:r>
        <w:t>．</w:t>
      </w:r>
      <w:r w:rsidRPr="00D2766D">
        <w:t>居民收入水平</w:t>
      </w:r>
    </w:p>
    <w:p w:rsidR="00DD1C27" w:rsidRDefault="00DD1C27" w:rsidP="00DD1C27">
      <w:r>
        <w:t>C</w:t>
      </w:r>
      <w:r>
        <w:t>．</w:t>
      </w:r>
      <w:r w:rsidRPr="00D2766D">
        <w:t>投资者对股价的预期</w:t>
      </w:r>
    </w:p>
    <w:p w:rsidR="00DD1C27" w:rsidRPr="00D2766D" w:rsidRDefault="00DD1C27" w:rsidP="00DD1C27">
      <w:r>
        <w:t>D</w:t>
      </w:r>
      <w:r>
        <w:t>．</w:t>
      </w:r>
      <w:r w:rsidRPr="00D2766D">
        <w:t>资金成本</w:t>
      </w:r>
    </w:p>
    <w:p w:rsidR="00DD1C27" w:rsidRPr="00D2766D" w:rsidRDefault="00DD1C27" w:rsidP="00DD1C27">
      <w:r w:rsidRPr="00D2766D">
        <w:t>28</w:t>
      </w:r>
      <w:r w:rsidRPr="00D2766D">
        <w:t>．关于楔形，下列说法正</w:t>
      </w:r>
      <w:r w:rsidRPr="00D2766D">
        <w:rPr>
          <w:rFonts w:hint="eastAsia"/>
        </w:rPr>
        <w:t>确的是</w:t>
      </w:r>
      <w:r>
        <w:t>（　　）</w:t>
      </w:r>
      <w:r w:rsidRPr="00D2766D">
        <w:t>。</w:t>
      </w:r>
    </w:p>
    <w:p w:rsidR="00DD1C27" w:rsidRDefault="00DD1C27" w:rsidP="00DD1C27">
      <w:r w:rsidRPr="00D2766D">
        <w:t>A</w:t>
      </w:r>
      <w:r w:rsidRPr="00D2766D">
        <w:t>．楔形所持续的时间不能太长，应短于</w:t>
      </w:r>
      <w:r w:rsidRPr="00D2766D">
        <w:t>3</w:t>
      </w:r>
      <w:r w:rsidRPr="00D2766D">
        <w:t>周</w:t>
      </w:r>
    </w:p>
    <w:p w:rsidR="00DD1C27" w:rsidRDefault="00DD1C27" w:rsidP="00DD1C27">
      <w:r>
        <w:t>B</w:t>
      </w:r>
      <w:r>
        <w:t>．</w:t>
      </w:r>
      <w:r w:rsidRPr="00D2766D">
        <w:t>楔形偶尔也作为反转形态</w:t>
      </w:r>
    </w:p>
    <w:p w:rsidR="00DD1C27" w:rsidRDefault="00DD1C27" w:rsidP="00DD1C27">
      <w:r>
        <w:t>C</w:t>
      </w:r>
      <w:r>
        <w:t>．</w:t>
      </w:r>
      <w:r w:rsidRPr="00D2766D">
        <w:t>楔形在形成之前、形成过程中、突破以后，成交量依次放大</w:t>
      </w:r>
    </w:p>
    <w:p w:rsidR="00DD1C27" w:rsidRPr="00D2766D" w:rsidRDefault="00DD1C27" w:rsidP="00DD1C27">
      <w:r>
        <w:t>D</w:t>
      </w:r>
      <w:r>
        <w:t>．</w:t>
      </w:r>
      <w:r w:rsidRPr="00D2766D">
        <w:t>楔形也有保持原有方向的功能，上升的楔形只是下跌途中的技术性反弹</w:t>
      </w:r>
    </w:p>
    <w:p w:rsidR="00DD1C27" w:rsidRPr="00D2766D" w:rsidRDefault="00DD1C27" w:rsidP="00DD1C27">
      <w:r w:rsidRPr="00D2766D">
        <w:t>29</w:t>
      </w:r>
      <w:r w:rsidRPr="00D2766D">
        <w:t>．具体而言，使用公司财务报表的主体主要包括</w:t>
      </w:r>
      <w:r>
        <w:t>（　　）</w:t>
      </w:r>
      <w:r w:rsidRPr="00D2766D">
        <w:t>。</w:t>
      </w:r>
    </w:p>
    <w:p w:rsidR="00DD1C27" w:rsidRDefault="00DD1C27" w:rsidP="00DD1C27">
      <w:r w:rsidRPr="00D2766D">
        <w:t>A</w:t>
      </w:r>
      <w:r w:rsidRPr="00D2766D">
        <w:t>．公司的经理人员</w:t>
      </w:r>
    </w:p>
    <w:p w:rsidR="00DD1C27" w:rsidRDefault="00DD1C27" w:rsidP="00DD1C27">
      <w:r>
        <w:t>B</w:t>
      </w:r>
      <w:r>
        <w:t>．</w:t>
      </w:r>
      <w:r w:rsidRPr="00D2766D">
        <w:t>公司的现有投资者</w:t>
      </w:r>
    </w:p>
    <w:p w:rsidR="00DD1C27" w:rsidRDefault="00DD1C27" w:rsidP="00DD1C27">
      <w:r>
        <w:t>C</w:t>
      </w:r>
      <w:r>
        <w:t>．</w:t>
      </w:r>
      <w:r w:rsidRPr="00D2766D">
        <w:t>公司的潜在投资者</w:t>
      </w:r>
    </w:p>
    <w:p w:rsidR="00DD1C27" w:rsidRPr="00D2766D" w:rsidRDefault="00DD1C27" w:rsidP="00DD1C27">
      <w:r>
        <w:t>D</w:t>
      </w:r>
      <w:r>
        <w:t>．</w:t>
      </w:r>
      <w:r w:rsidRPr="00D2766D">
        <w:t>公司的债权人</w:t>
      </w:r>
    </w:p>
    <w:p w:rsidR="00DD1C27" w:rsidRPr="00D2766D" w:rsidRDefault="00DD1C27" w:rsidP="00DD1C27">
      <w:r w:rsidRPr="00D2766D">
        <w:t>30</w:t>
      </w:r>
      <w:r w:rsidRPr="00D2766D">
        <w:t>．从单一上市公司的视角出发，扩大公司经营规模和资产规模的重组行为包括</w:t>
      </w:r>
      <w:r>
        <w:t>（　　）</w:t>
      </w:r>
      <w:r w:rsidRPr="00D2766D">
        <w:t>。</w:t>
      </w:r>
    </w:p>
    <w:p w:rsidR="00DD1C27" w:rsidRDefault="00DD1C27" w:rsidP="00DD1C27">
      <w:r w:rsidRPr="00D2766D">
        <w:t>A</w:t>
      </w:r>
      <w:r w:rsidRPr="00D2766D">
        <w:t>．收购公司</w:t>
      </w:r>
    </w:p>
    <w:p w:rsidR="00DD1C27" w:rsidRDefault="00DD1C27" w:rsidP="00DD1C27">
      <w:r>
        <w:t>B</w:t>
      </w:r>
      <w:r>
        <w:t>．</w:t>
      </w:r>
      <w:r w:rsidRPr="00D2766D">
        <w:t>公司合并</w:t>
      </w:r>
    </w:p>
    <w:p w:rsidR="00DD1C27" w:rsidRDefault="00DD1C27" w:rsidP="00DD1C27">
      <w:r>
        <w:t>C</w:t>
      </w:r>
      <w:r>
        <w:t>．</w:t>
      </w:r>
      <w:r w:rsidRPr="00D2766D">
        <w:t>联营组建子</w:t>
      </w:r>
      <w:r w:rsidRPr="00D2766D">
        <w:rPr>
          <w:rFonts w:hint="eastAsia"/>
        </w:rPr>
        <w:t>公司</w:t>
      </w:r>
    </w:p>
    <w:p w:rsidR="00DD1C27" w:rsidRPr="00D2766D" w:rsidRDefault="00DD1C27" w:rsidP="00DD1C27">
      <w:r>
        <w:t>D</w:t>
      </w:r>
      <w:r>
        <w:t>．</w:t>
      </w:r>
      <w:r w:rsidRPr="00D2766D">
        <w:t>资产置换</w:t>
      </w:r>
    </w:p>
    <w:p w:rsidR="00DD1C27" w:rsidRPr="00D2766D" w:rsidRDefault="00DD1C27" w:rsidP="00DD1C27">
      <w:r w:rsidRPr="00D2766D">
        <w:t>31</w:t>
      </w:r>
      <w:r w:rsidRPr="00D2766D">
        <w:t>．下列关于收购股份的说法正确的是</w:t>
      </w:r>
      <w:r>
        <w:t>（　　）</w:t>
      </w:r>
      <w:r w:rsidRPr="00D2766D">
        <w:t>。</w:t>
      </w:r>
    </w:p>
    <w:p w:rsidR="00DD1C27" w:rsidRDefault="00DD1C27" w:rsidP="00DD1C27">
      <w:r w:rsidRPr="00D2766D">
        <w:t>A</w:t>
      </w:r>
      <w:r w:rsidRPr="00D2766D">
        <w:t>．通常是试探性的多元化经营的开始和策略性的投资</w:t>
      </w:r>
    </w:p>
    <w:p w:rsidR="00DD1C27" w:rsidRDefault="00DD1C27" w:rsidP="00DD1C27">
      <w:r>
        <w:t>B</w:t>
      </w:r>
      <w:r>
        <w:t>．</w:t>
      </w:r>
      <w:r w:rsidRPr="00D2766D">
        <w:t>一般指获取目标公司控制权的股权收购行为</w:t>
      </w:r>
    </w:p>
    <w:p w:rsidR="00DD1C27" w:rsidRDefault="00DD1C27" w:rsidP="00DD1C27">
      <w:r>
        <w:t>C</w:t>
      </w:r>
      <w:r>
        <w:t>．</w:t>
      </w:r>
      <w:r w:rsidRPr="00D2766D">
        <w:t>为了强化与上、下游企业之问的协作关联</w:t>
      </w:r>
    </w:p>
    <w:p w:rsidR="00DD1C27" w:rsidRPr="00D2766D" w:rsidRDefault="00DD1C27" w:rsidP="00DD1C27">
      <w:r>
        <w:t>D</w:t>
      </w:r>
      <w:r>
        <w:t>．</w:t>
      </w:r>
      <w:r w:rsidRPr="00D2766D">
        <w:t>可以保证原材料供应的及时和价格优惠</w:t>
      </w:r>
    </w:p>
    <w:p w:rsidR="00DD1C27" w:rsidRPr="00D2766D" w:rsidRDefault="00DD1C27" w:rsidP="00DD1C27">
      <w:r w:rsidRPr="00D2766D">
        <w:t>32</w:t>
      </w:r>
      <w:r w:rsidRPr="00D2766D">
        <w:t>．下列关于市盈率指标说法正确的是</w:t>
      </w:r>
      <w:r>
        <w:t>（　　）</w:t>
      </w:r>
      <w:r w:rsidRPr="00D2766D">
        <w:t>。</w:t>
      </w:r>
    </w:p>
    <w:p w:rsidR="00DD1C27" w:rsidRDefault="00DD1C27" w:rsidP="00DD1C27">
      <w:r w:rsidRPr="00D2766D">
        <w:t>A</w:t>
      </w:r>
      <w:r w:rsidRPr="00D2766D">
        <w:t>．市盈率越高，表明市场对公司的未来越看好</w:t>
      </w:r>
    </w:p>
    <w:p w:rsidR="00DD1C27" w:rsidRDefault="00DD1C27" w:rsidP="00DD1C27">
      <w:r>
        <w:lastRenderedPageBreak/>
        <w:t>B</w:t>
      </w:r>
      <w:r>
        <w:t>．</w:t>
      </w:r>
      <w:r w:rsidRPr="00D2766D">
        <w:t>在市价确定的情况下，每股收益越高，市盈率越低，投资风险越大</w:t>
      </w:r>
    </w:p>
    <w:p w:rsidR="00DD1C27" w:rsidRDefault="00DD1C27" w:rsidP="00DD1C27">
      <w:r>
        <w:t>C</w:t>
      </w:r>
      <w:r>
        <w:t>．</w:t>
      </w:r>
      <w:r w:rsidRPr="00D2766D">
        <w:t>市盈率指标只能用于同行业公司的比较</w:t>
      </w:r>
    </w:p>
    <w:p w:rsidR="00DD1C27" w:rsidRPr="00D2766D" w:rsidRDefault="00DD1C27" w:rsidP="00DD1C27">
      <w:r>
        <w:t>D</w:t>
      </w:r>
      <w:r>
        <w:t>．</w:t>
      </w:r>
      <w:r w:rsidRPr="00D2766D">
        <w:t>在每股收益很小或亏损时，公司的市盈率也会很低或者为负</w:t>
      </w:r>
    </w:p>
    <w:p w:rsidR="00DD1C27" w:rsidRPr="00D2766D" w:rsidRDefault="00DD1C27" w:rsidP="00DD1C27">
      <w:r w:rsidRPr="00D2766D">
        <w:t>33</w:t>
      </w:r>
      <w:r w:rsidRPr="00D2766D">
        <w:t>．我国的国际储备中，</w:t>
      </w:r>
      <w:r>
        <w:t>（　　）</w:t>
      </w:r>
      <w:r w:rsidRPr="00D2766D">
        <w:t>所占比重较低。</w:t>
      </w:r>
    </w:p>
    <w:p w:rsidR="00DD1C27" w:rsidRDefault="00DD1C27" w:rsidP="00DD1C27">
      <w:r w:rsidRPr="00D2766D">
        <w:t>A</w:t>
      </w:r>
      <w:r w:rsidRPr="00D2766D">
        <w:t>．外汇储备</w:t>
      </w:r>
    </w:p>
    <w:p w:rsidR="00DD1C27" w:rsidRDefault="00DD1C27" w:rsidP="00DD1C27">
      <w:r>
        <w:t>B</w:t>
      </w:r>
      <w:r>
        <w:t>．</w:t>
      </w:r>
      <w:r w:rsidRPr="00D2766D">
        <w:t>黄金储备</w:t>
      </w:r>
    </w:p>
    <w:p w:rsidR="00DD1C27" w:rsidRDefault="00DD1C27" w:rsidP="00DD1C27">
      <w:r>
        <w:t>C</w:t>
      </w:r>
      <w:r>
        <w:t>．</w:t>
      </w:r>
      <w:r w:rsidRPr="00D2766D">
        <w:t>特别提款权</w:t>
      </w:r>
    </w:p>
    <w:p w:rsidR="00DD1C27" w:rsidRPr="00D2766D" w:rsidRDefault="00DD1C27" w:rsidP="00DD1C27">
      <w:r>
        <w:t>D</w:t>
      </w:r>
      <w:r>
        <w:t>．</w:t>
      </w:r>
      <w:r w:rsidRPr="00D2766D">
        <w:t>在</w:t>
      </w:r>
      <w:r w:rsidRPr="00D2766D">
        <w:t>IMF</w:t>
      </w:r>
      <w:r w:rsidRPr="00D2766D">
        <w:t>的储备头寸</w:t>
      </w:r>
    </w:p>
    <w:p w:rsidR="00DD1C27" w:rsidRPr="00D2766D" w:rsidRDefault="00DD1C27" w:rsidP="00DD1C27">
      <w:r w:rsidRPr="00D2766D">
        <w:t>34</w:t>
      </w:r>
      <w:r w:rsidRPr="00D2766D">
        <w:t>．货币政策对宏观经济调控的作用，突出地表现在</w:t>
      </w:r>
      <w:r>
        <w:t>（　　）</w:t>
      </w:r>
      <w:r w:rsidRPr="00D2766D">
        <w:t>。</w:t>
      </w:r>
    </w:p>
    <w:p w:rsidR="00DD1C27" w:rsidRDefault="00DD1C27" w:rsidP="00DD1C27">
      <w:r w:rsidRPr="00D2766D">
        <w:t>A</w:t>
      </w:r>
      <w:r w:rsidRPr="00D2766D">
        <w:t>．通过调节货币供应量保持社会总供给与总需求的平衡</w:t>
      </w:r>
    </w:p>
    <w:p w:rsidR="00DD1C27" w:rsidRDefault="00DD1C27" w:rsidP="00DD1C27">
      <w:r>
        <w:t>B</w:t>
      </w:r>
      <w:r>
        <w:t>．</w:t>
      </w:r>
      <w:r w:rsidRPr="00D2766D">
        <w:t>通过对利率和货币总量的控制，保持物价总水平的稳定</w:t>
      </w:r>
    </w:p>
    <w:p w:rsidR="00DD1C27" w:rsidRDefault="00DD1C27" w:rsidP="00DD1C27">
      <w:r>
        <w:t>C</w:t>
      </w:r>
      <w:r>
        <w:t>．</w:t>
      </w:r>
      <w:r w:rsidRPr="00D2766D">
        <w:t>调节国民收入中消费与储蓄的比例</w:t>
      </w:r>
    </w:p>
    <w:p w:rsidR="00DD1C27" w:rsidRPr="00D2766D" w:rsidRDefault="00DD1C27" w:rsidP="00DD1C27">
      <w:r>
        <w:t>D</w:t>
      </w:r>
      <w:r>
        <w:t>．</w:t>
      </w:r>
      <w:r w:rsidRPr="00D2766D">
        <w:t>引导储蓄向投资的转化，实现资源合理配置</w:t>
      </w:r>
    </w:p>
    <w:p w:rsidR="00DD1C27" w:rsidRPr="00D2766D" w:rsidRDefault="00DD1C27" w:rsidP="00DD1C27">
      <w:r w:rsidRPr="00D2766D">
        <w:t>35</w:t>
      </w:r>
      <w:r w:rsidRPr="00D2766D">
        <w:t>．根据《国有资产评估管理办法》，我国国有资产在兼并、出售、股份经营、资产拍卖、</w:t>
      </w:r>
      <w:r w:rsidRPr="00D2766D">
        <w:rPr>
          <w:rFonts w:hint="eastAsia"/>
        </w:rPr>
        <w:t>清算、转让时的评估作价可以采用的方法有</w:t>
      </w:r>
      <w:r>
        <w:t>（　　）</w:t>
      </w:r>
      <w:r w:rsidRPr="00D2766D">
        <w:t>。</w:t>
      </w:r>
    </w:p>
    <w:p w:rsidR="00DD1C27" w:rsidRDefault="00DD1C27" w:rsidP="00DD1C27">
      <w:r w:rsidRPr="00D2766D">
        <w:t>A</w:t>
      </w:r>
      <w:r w:rsidRPr="00D2766D">
        <w:t>．收益现值法</w:t>
      </w:r>
    </w:p>
    <w:p w:rsidR="00DD1C27" w:rsidRDefault="00DD1C27" w:rsidP="00DD1C27">
      <w:r>
        <w:t>B</w:t>
      </w:r>
      <w:r>
        <w:t>．</w:t>
      </w:r>
      <w:r w:rsidRPr="00D2766D">
        <w:t>重置成本法</w:t>
      </w:r>
    </w:p>
    <w:p w:rsidR="00DD1C27" w:rsidRDefault="00DD1C27" w:rsidP="00DD1C27">
      <w:r>
        <w:t>C</w:t>
      </w:r>
      <w:r>
        <w:t>．</w:t>
      </w:r>
      <w:r w:rsidRPr="00D2766D">
        <w:t>收入法</w:t>
      </w:r>
    </w:p>
    <w:p w:rsidR="00DD1C27" w:rsidRPr="00D2766D" w:rsidRDefault="00DD1C27" w:rsidP="00DD1C27">
      <w:r>
        <w:t>D</w:t>
      </w:r>
      <w:r>
        <w:t>．</w:t>
      </w:r>
      <w:r w:rsidRPr="00D2766D">
        <w:t>清算价格法</w:t>
      </w:r>
    </w:p>
    <w:p w:rsidR="00DD1C27" w:rsidRPr="00D2766D" w:rsidRDefault="00DD1C27" w:rsidP="00DD1C27">
      <w:r w:rsidRPr="00D2766D">
        <w:t>36</w:t>
      </w:r>
      <w:r w:rsidRPr="00D2766D">
        <w:t>．乖离率</w:t>
      </w:r>
      <w:r w:rsidRPr="00D2766D">
        <w:t>BIAS</w:t>
      </w:r>
      <w:r w:rsidRPr="00D2766D">
        <w:t>指标的应用法则是</w:t>
      </w:r>
      <w:r>
        <w:t>（　　）</w:t>
      </w:r>
      <w:r w:rsidRPr="00D2766D">
        <w:t>。</w:t>
      </w:r>
    </w:p>
    <w:p w:rsidR="00DD1C27" w:rsidRDefault="00DD1C27" w:rsidP="00DD1C27">
      <w:r w:rsidRPr="00D2766D">
        <w:t>A</w:t>
      </w:r>
      <w:r w:rsidRPr="00D2766D">
        <w:t>．一般来说，正的</w:t>
      </w:r>
      <w:r w:rsidRPr="00D2766D">
        <w:t>BIAS</w:t>
      </w:r>
      <w:r w:rsidRPr="00D2766D">
        <w:t>越大，表示短期多头的获利越大，获利回吐的可能性越高</w:t>
      </w:r>
    </w:p>
    <w:p w:rsidR="00DD1C27" w:rsidRDefault="00DD1C27" w:rsidP="00DD1C27">
      <w:r>
        <w:t>B</w:t>
      </w:r>
      <w:r>
        <w:t>．</w:t>
      </w:r>
      <w:r w:rsidRPr="00D2766D">
        <w:t>当短期</w:t>
      </w:r>
      <w:r w:rsidRPr="00D2766D">
        <w:t>BIAS</w:t>
      </w:r>
      <w:r w:rsidRPr="00D2766D">
        <w:t>在高位下穿长期</w:t>
      </w:r>
      <w:r w:rsidRPr="00D2766D">
        <w:t>BIAS</w:t>
      </w:r>
      <w:r w:rsidRPr="00D2766D">
        <w:t>时，是买入信号</w:t>
      </w:r>
    </w:p>
    <w:p w:rsidR="00DD1C27" w:rsidRDefault="00DD1C27" w:rsidP="00DD1C27">
      <w:r>
        <w:t>C</w:t>
      </w:r>
      <w:r>
        <w:t>．</w:t>
      </w:r>
      <w:r w:rsidRPr="00D2766D">
        <w:t>一般</w:t>
      </w:r>
      <w:r w:rsidRPr="00D2766D">
        <w:rPr>
          <w:rFonts w:hint="eastAsia"/>
        </w:rPr>
        <w:t>来说，参数越大，股票越活跃，选择的分界性也越大</w:t>
      </w:r>
    </w:p>
    <w:p w:rsidR="00DD1C27" w:rsidRPr="00D2766D" w:rsidRDefault="00DD1C27" w:rsidP="00DD1C27">
      <w:r>
        <w:t>D</w:t>
      </w:r>
      <w:r>
        <w:t>．</w:t>
      </w:r>
      <w:r w:rsidRPr="00D2766D">
        <w:t>BIAS</w:t>
      </w:r>
      <w:r w:rsidRPr="00D2766D">
        <w:t>应用法则也存在着顶背离和底背离的原理</w:t>
      </w:r>
    </w:p>
    <w:p w:rsidR="00DD1C27" w:rsidRPr="00D2766D" w:rsidRDefault="00DD1C27" w:rsidP="00DD1C27">
      <w:r w:rsidRPr="00D2766D">
        <w:t>37</w:t>
      </w:r>
      <w:r w:rsidRPr="00D2766D">
        <w:t>．在市盈率的估价方法中，利用历史数据进行估计的有</w:t>
      </w:r>
      <w:r>
        <w:t>（　　）</w:t>
      </w:r>
      <w:r w:rsidRPr="00D2766D">
        <w:t>。</w:t>
      </w:r>
    </w:p>
    <w:p w:rsidR="00DD1C27" w:rsidRDefault="00DD1C27" w:rsidP="00DD1C27">
      <w:r w:rsidRPr="00D2766D">
        <w:t>A</w:t>
      </w:r>
      <w:r w:rsidRPr="00D2766D">
        <w:t>．算术平均法</w:t>
      </w:r>
    </w:p>
    <w:p w:rsidR="00DD1C27" w:rsidRDefault="00DD1C27" w:rsidP="00DD1C27">
      <w:r>
        <w:t>B</w:t>
      </w:r>
      <w:r>
        <w:t>．</w:t>
      </w:r>
      <w:r w:rsidRPr="00D2766D">
        <w:t>趋势调整法</w:t>
      </w:r>
    </w:p>
    <w:p w:rsidR="00DD1C27" w:rsidRDefault="00DD1C27" w:rsidP="00DD1C27">
      <w:r>
        <w:t>C</w:t>
      </w:r>
      <w:r>
        <w:t>．</w:t>
      </w:r>
      <w:r w:rsidRPr="00D2766D">
        <w:t>市场预期回报倒数法</w:t>
      </w:r>
    </w:p>
    <w:p w:rsidR="00DD1C27" w:rsidRPr="00D2766D" w:rsidRDefault="00DD1C27" w:rsidP="00DD1C27">
      <w:r>
        <w:t>D</w:t>
      </w:r>
      <w:r>
        <w:t>．</w:t>
      </w:r>
      <w:r w:rsidRPr="00D2766D">
        <w:t>市场归类决定法</w:t>
      </w:r>
    </w:p>
    <w:p w:rsidR="00DD1C27" w:rsidRPr="00D2766D" w:rsidRDefault="00DD1C27" w:rsidP="00DD1C27">
      <w:r w:rsidRPr="00D2766D">
        <w:t>38</w:t>
      </w:r>
      <w:r w:rsidRPr="00D2766D">
        <w:t>．影响金融期货价格的因素包括</w:t>
      </w:r>
      <w:r>
        <w:t>（　　）</w:t>
      </w:r>
      <w:r w:rsidRPr="00D2766D">
        <w:t>。</w:t>
      </w:r>
    </w:p>
    <w:p w:rsidR="00DD1C27" w:rsidRDefault="00DD1C27" w:rsidP="00DD1C27">
      <w:r w:rsidRPr="00D2766D">
        <w:t>A</w:t>
      </w:r>
      <w:r w:rsidRPr="00D2766D">
        <w:t>．期货合约的有效期</w:t>
      </w:r>
    </w:p>
    <w:p w:rsidR="00DD1C27" w:rsidRDefault="00DD1C27" w:rsidP="00DD1C27">
      <w:r>
        <w:t>B</w:t>
      </w:r>
      <w:r>
        <w:t>．</w:t>
      </w:r>
      <w:r w:rsidRPr="00D2766D">
        <w:t>现货金融工具的供求关系</w:t>
      </w:r>
    </w:p>
    <w:p w:rsidR="00DD1C27" w:rsidRDefault="00DD1C27" w:rsidP="00DD1C27">
      <w:r>
        <w:t>C</w:t>
      </w:r>
      <w:r>
        <w:t>．</w:t>
      </w:r>
      <w:r w:rsidRPr="00D2766D">
        <w:t>期货市场的保证金要求</w:t>
      </w:r>
    </w:p>
    <w:p w:rsidR="00DD1C27" w:rsidRPr="00D2766D" w:rsidRDefault="00DD1C27" w:rsidP="00DD1C27">
      <w:r>
        <w:t>D</w:t>
      </w:r>
      <w:r>
        <w:t>．</w:t>
      </w:r>
      <w:r w:rsidRPr="00D2766D">
        <w:t>期货合约的流动性</w:t>
      </w:r>
    </w:p>
    <w:p w:rsidR="00DD1C27" w:rsidRPr="00D2766D" w:rsidRDefault="00DD1C27" w:rsidP="00DD1C27">
      <w:r w:rsidRPr="00D2766D">
        <w:t>39</w:t>
      </w:r>
      <w:r w:rsidRPr="00D2766D">
        <w:t>．消费指标包括</w:t>
      </w:r>
      <w:r>
        <w:t>（　　）</w:t>
      </w:r>
      <w:r w:rsidRPr="00D2766D">
        <w:t>。</w:t>
      </w:r>
    </w:p>
    <w:p w:rsidR="00DD1C27" w:rsidRDefault="00DD1C27" w:rsidP="00DD1C27">
      <w:r w:rsidRPr="00D2766D">
        <w:t>A</w:t>
      </w:r>
      <w:r w:rsidRPr="00D2766D">
        <w:t>．金融机构存款总额</w:t>
      </w:r>
    </w:p>
    <w:p w:rsidR="00DD1C27" w:rsidRPr="00D2766D" w:rsidRDefault="00DD1C27" w:rsidP="00DD1C27">
      <w:r>
        <w:t>B</w:t>
      </w:r>
      <w:r>
        <w:t>．</w:t>
      </w:r>
      <w:r w:rsidRPr="00D2766D">
        <w:t>外商投资总额</w:t>
      </w:r>
    </w:p>
    <w:p w:rsidR="00DD1C27" w:rsidRDefault="00DD1C27" w:rsidP="00DD1C27">
      <w:r>
        <w:t>C</w:t>
      </w:r>
      <w:r>
        <w:t>．</w:t>
      </w:r>
      <w:r w:rsidRPr="00D2766D">
        <w:t>城乡居民储蓄存款余额</w:t>
      </w:r>
    </w:p>
    <w:p w:rsidR="00DD1C27" w:rsidRPr="00D2766D" w:rsidRDefault="00DD1C27" w:rsidP="00DD1C27">
      <w:r>
        <w:t>D</w:t>
      </w:r>
      <w:r>
        <w:t>．</w:t>
      </w:r>
      <w:r w:rsidRPr="00D2766D">
        <w:t>社会消费品零售总额</w:t>
      </w:r>
    </w:p>
    <w:p w:rsidR="00DD1C27" w:rsidRPr="00D2766D" w:rsidRDefault="00DD1C27" w:rsidP="00DD1C27">
      <w:r w:rsidRPr="00D2766D">
        <w:t>40</w:t>
      </w:r>
      <w:r w:rsidRPr="00D2766D">
        <w:t>．中国证券市场现阶段的</w:t>
      </w:r>
      <w:r w:rsidRPr="00D2766D">
        <w:t>“</w:t>
      </w:r>
      <w:r w:rsidRPr="00D2766D">
        <w:t>新兴</w:t>
      </w:r>
      <w:r w:rsidRPr="00D2766D">
        <w:t>+</w:t>
      </w:r>
      <w:r w:rsidRPr="00D2766D">
        <w:t>转轨</w:t>
      </w:r>
      <w:r w:rsidRPr="00D2766D">
        <w:t>”</w:t>
      </w:r>
      <w:r w:rsidRPr="00D2766D">
        <w:t>的特征主要体现在</w:t>
      </w:r>
      <w:r>
        <w:t>（　　）</w:t>
      </w:r>
      <w:r w:rsidRPr="00D2766D">
        <w:t>。</w:t>
      </w:r>
    </w:p>
    <w:p w:rsidR="00DD1C27" w:rsidRDefault="00DD1C27" w:rsidP="00DD1C27">
      <w:r w:rsidRPr="00D2766D">
        <w:t>A</w:t>
      </w:r>
      <w:r w:rsidRPr="00D2766D">
        <w:t>．国有成分比重较大</w:t>
      </w:r>
    </w:p>
    <w:p w:rsidR="00DD1C27" w:rsidRDefault="00DD1C27" w:rsidP="00DD1C27">
      <w:r>
        <w:t>B</w:t>
      </w:r>
      <w:r>
        <w:t>．</w:t>
      </w:r>
      <w:r w:rsidRPr="00D2766D">
        <w:t>阶段性波动较大</w:t>
      </w:r>
    </w:p>
    <w:p w:rsidR="00DD1C27" w:rsidRDefault="00DD1C27" w:rsidP="00DD1C27">
      <w:r>
        <w:t>C</w:t>
      </w:r>
      <w:r>
        <w:t>．</w:t>
      </w:r>
      <w:r w:rsidRPr="00D2766D">
        <w:t>投机性小</w:t>
      </w:r>
    </w:p>
    <w:p w:rsidR="00DD1C27" w:rsidRPr="00D2766D" w:rsidRDefault="00DD1C27" w:rsidP="00DD1C27">
      <w:r>
        <w:t>D</w:t>
      </w:r>
      <w:r>
        <w:t>．</w:t>
      </w:r>
      <w:r w:rsidRPr="00D2766D">
        <w:t>行政干预相对较多</w:t>
      </w:r>
    </w:p>
    <w:p w:rsidR="00DD1C27" w:rsidRPr="00D2766D" w:rsidRDefault="00DD1C27" w:rsidP="00DD1C27">
      <w:r w:rsidRPr="00D2766D">
        <w:lastRenderedPageBreak/>
        <w:t>三、判断题</w:t>
      </w:r>
      <w:r w:rsidRPr="00D2766D">
        <w:t>(</w:t>
      </w:r>
      <w:r w:rsidRPr="00D2766D">
        <w:t>共</w:t>
      </w:r>
      <w:r w:rsidRPr="00D2766D">
        <w:t>60</w:t>
      </w:r>
      <w:r w:rsidRPr="00D2766D">
        <w:t>题，每题</w:t>
      </w:r>
      <w:r w:rsidRPr="00D2766D">
        <w:t>0</w:t>
      </w:r>
      <w:r w:rsidRPr="00D2766D">
        <w:t>．</w:t>
      </w:r>
      <w:r w:rsidRPr="00D2766D">
        <w:t>5</w:t>
      </w:r>
      <w:r w:rsidRPr="00D2766D">
        <w:t>分，共</w:t>
      </w:r>
      <w:r w:rsidRPr="00D2766D">
        <w:t>30</w:t>
      </w:r>
      <w:r w:rsidRPr="00D2766D">
        <w:t>分。正确的用</w:t>
      </w:r>
      <w:r w:rsidRPr="00D2766D">
        <w:t>A</w:t>
      </w:r>
      <w:r w:rsidRPr="00D2766D">
        <w:t>表示，错误的用</w:t>
      </w:r>
      <w:r w:rsidRPr="00D2766D">
        <w:t>B</w:t>
      </w:r>
      <w:r w:rsidRPr="00D2766D">
        <w:t>表示，不选、</w:t>
      </w:r>
      <w:r w:rsidRPr="00D2766D">
        <w:rPr>
          <w:rFonts w:hint="eastAsia"/>
        </w:rPr>
        <w:t>错选均不得分</w:t>
      </w:r>
      <w:r w:rsidRPr="00D2766D">
        <w:t>)</w:t>
      </w:r>
    </w:p>
    <w:p w:rsidR="00DD1C27" w:rsidRPr="00D2766D" w:rsidRDefault="00DD1C27" w:rsidP="00DD1C27">
      <w:r w:rsidRPr="00D2766D">
        <w:t>1</w:t>
      </w:r>
      <w:r w:rsidRPr="00D2766D">
        <w:t>．詹森指数是</w:t>
      </w:r>
      <w:r w:rsidRPr="00D2766D">
        <w:t>1969</w:t>
      </w:r>
      <w:r w:rsidRPr="00D2766D">
        <w:t>年由詹森提出的，它以资本市场线为基准。</w:t>
      </w:r>
      <w:r>
        <w:t>（　　）</w:t>
      </w:r>
    </w:p>
    <w:p w:rsidR="00DD1C27" w:rsidRPr="00D2766D" w:rsidRDefault="00DD1C27" w:rsidP="00DD1C27">
      <w:r w:rsidRPr="00D2766D">
        <w:t>2</w:t>
      </w:r>
      <w:r w:rsidRPr="00D2766D">
        <w:t>．特雷诺指数越大，单位风险溢价越高，开放式基金的绩效越好，基金管理者在管理过程</w:t>
      </w:r>
      <w:r w:rsidRPr="00D2766D">
        <w:rPr>
          <w:rFonts w:hint="eastAsia"/>
        </w:rPr>
        <w:t>中所冒风险有利于投资者获利。</w:t>
      </w:r>
      <w:r>
        <w:t>（　　）</w:t>
      </w:r>
    </w:p>
    <w:p w:rsidR="00DD1C27" w:rsidRPr="00D2766D" w:rsidRDefault="00DD1C27" w:rsidP="00DD1C27">
      <w:r w:rsidRPr="00D2766D">
        <w:t>3</w:t>
      </w:r>
      <w:r w:rsidRPr="00D2766D">
        <w:t>．债券的到期期限越长，久期也越长。随着期限的增长，同一幅度的期限上升所能引起的</w:t>
      </w:r>
      <w:r w:rsidRPr="00D2766D">
        <w:rPr>
          <w:rFonts w:hint="eastAsia"/>
        </w:rPr>
        <w:t>久期增加相同，即期限对久期的边际作用不变。</w:t>
      </w:r>
      <w:r>
        <w:t>（　　）</w:t>
      </w:r>
    </w:p>
    <w:p w:rsidR="00DD1C27" w:rsidRPr="00D2766D" w:rsidRDefault="00DD1C27" w:rsidP="00DD1C27">
      <w:r w:rsidRPr="00D2766D">
        <w:t>4</w:t>
      </w:r>
      <w:r w:rsidRPr="00D2766D">
        <w:t>．久期与到期收益率之间呈正相关关系，到期收益率越大，久期越长，但其边际作用效果</w:t>
      </w:r>
      <w:r w:rsidRPr="00D2766D">
        <w:rPr>
          <w:rFonts w:hint="eastAsia"/>
        </w:rPr>
        <w:t>也递减。</w:t>
      </w:r>
      <w:r>
        <w:t>（　　）</w:t>
      </w:r>
    </w:p>
    <w:p w:rsidR="00DD1C27" w:rsidRPr="00D2766D" w:rsidRDefault="00DD1C27" w:rsidP="00DD1C27">
      <w:r w:rsidRPr="00D2766D">
        <w:t>5</w:t>
      </w:r>
      <w:r w:rsidRPr="00D2766D">
        <w:t>．金融工序主要指运用金融工具和其他手段实现既定目标的程序和策略，不仅包括金融工</w:t>
      </w:r>
      <w:r w:rsidRPr="00D2766D">
        <w:rPr>
          <w:rFonts w:hint="eastAsia"/>
        </w:rPr>
        <w:t>具的创新，而且还包括金融工具运用的创新。</w:t>
      </w:r>
      <w:r>
        <w:t>（　　）</w:t>
      </w:r>
    </w:p>
    <w:p w:rsidR="00DD1C27" w:rsidRPr="00D2766D" w:rsidRDefault="00DD1C27" w:rsidP="00DD1C27">
      <w:r w:rsidRPr="00D2766D">
        <w:t>6</w:t>
      </w:r>
      <w:r w:rsidRPr="00D2766D">
        <w:t>．</w:t>
      </w:r>
      <w:r w:rsidRPr="00D2766D">
        <w:t>MM</w:t>
      </w:r>
      <w:r w:rsidRPr="00D2766D">
        <w:t>理论认为，企业选择怎样的融资方式会影响企业的市场价值，企业的市场价值与企</w:t>
      </w:r>
      <w:r w:rsidRPr="00D2766D">
        <w:rPr>
          <w:rFonts w:hint="eastAsia"/>
        </w:rPr>
        <w:t>业的资本结构有关。</w:t>
      </w:r>
      <w:r>
        <w:t>（　　）</w:t>
      </w:r>
    </w:p>
    <w:p w:rsidR="00DD1C27" w:rsidRPr="00D2766D" w:rsidRDefault="00DD1C27" w:rsidP="00DD1C27">
      <w:r w:rsidRPr="00D2766D">
        <w:t>7</w:t>
      </w:r>
      <w:r w:rsidRPr="00D2766D">
        <w:t>．财务报表分析的目的是衡量现在的财务状况，预测未来的发展趋势。</w:t>
      </w:r>
      <w:r>
        <w:t>（　　）</w:t>
      </w:r>
    </w:p>
    <w:p w:rsidR="00DD1C27" w:rsidRPr="00D2766D" w:rsidRDefault="00DD1C27" w:rsidP="00DD1C27">
      <w:r w:rsidRPr="00D2766D">
        <w:t>8</w:t>
      </w:r>
      <w:r w:rsidRPr="00D2766D">
        <w:t>．每股收益多，公司的分红就多。</w:t>
      </w:r>
      <w:r>
        <w:t>（　　）</w:t>
      </w:r>
    </w:p>
    <w:p w:rsidR="00DD1C27" w:rsidRPr="00D2766D" w:rsidRDefault="00DD1C27" w:rsidP="00DD1C27">
      <w:r w:rsidRPr="00D2766D">
        <w:t>9</w:t>
      </w:r>
      <w:r w:rsidRPr="00D2766D">
        <w:t>．资产的出售或剥离是指公司将其拥有的某些子公司、部门、产品生产线、固定资产等出</w:t>
      </w:r>
      <w:r w:rsidRPr="00D2766D">
        <w:rPr>
          <w:rFonts w:hint="eastAsia"/>
        </w:rPr>
        <w:t>售给其他经济体，因此减少了公司的资产规模。</w:t>
      </w:r>
      <w:r>
        <w:t>（　　）</w:t>
      </w:r>
    </w:p>
    <w:p w:rsidR="00DD1C27" w:rsidRPr="00D2766D" w:rsidRDefault="00DD1C27" w:rsidP="00DD1C27">
      <w:r w:rsidRPr="00D2766D">
        <w:t>10</w:t>
      </w:r>
      <w:r w:rsidRPr="00D2766D">
        <w:t>．</w:t>
      </w:r>
      <w:r w:rsidRPr="00D2766D">
        <w:t>K</w:t>
      </w:r>
      <w:r w:rsidRPr="00D2766D">
        <w:t>指标反应敏捷，但容易出错；</w:t>
      </w:r>
      <w:r w:rsidRPr="00D2766D">
        <w:t>D</w:t>
      </w:r>
      <w:r w:rsidRPr="00D2766D">
        <w:t>指标反应稍慢，但稳重可靠。</w:t>
      </w:r>
      <w:r>
        <w:t>（　　）</w:t>
      </w:r>
    </w:p>
    <w:p w:rsidR="00DD1C27" w:rsidRPr="00D2766D" w:rsidRDefault="00DD1C27" w:rsidP="00DD1C27">
      <w:r w:rsidRPr="00D2766D">
        <w:t>11</w:t>
      </w:r>
      <w:r w:rsidRPr="00D2766D">
        <w:t>．除非选择的债券信用等级下降，采用现金流量匹配方法之后不需要进行任何调整。</w:t>
      </w:r>
      <w:r>
        <w:t>（　　）</w:t>
      </w:r>
    </w:p>
    <w:p w:rsidR="00DD1C27" w:rsidRPr="00D2766D" w:rsidRDefault="00DD1C27" w:rsidP="00DD1C27">
      <w:r w:rsidRPr="00D2766D">
        <w:t>12</w:t>
      </w:r>
      <w:r w:rsidRPr="00D2766D">
        <w:t>．权证是指标的证券发行人或其以外的第三人发行的，约定持有人在规定期间内或特定</w:t>
      </w:r>
      <w:r w:rsidRPr="00D2766D">
        <w:rPr>
          <w:rFonts w:hint="eastAsia"/>
        </w:rPr>
        <w:t>到期日有权按照约定价格向发行人购买或出售标的证券，或以现金结算方式收取结算差价的有价证券。</w:t>
      </w:r>
      <w:r>
        <w:t>（　　）</w:t>
      </w:r>
    </w:p>
    <w:p w:rsidR="00DD1C27" w:rsidRPr="00D2766D" w:rsidRDefault="00DD1C27" w:rsidP="00DD1C27">
      <w:r w:rsidRPr="00D2766D">
        <w:t>13</w:t>
      </w:r>
      <w:r w:rsidRPr="00D2766D">
        <w:t>．处于成熟期的企业，利润增长很快，但所面临的竞争风险也很大，破产率与被兼并率</w:t>
      </w:r>
      <w:r w:rsidRPr="00D2766D">
        <w:rPr>
          <w:rFonts w:hint="eastAsia"/>
        </w:rPr>
        <w:t>都非常高。</w:t>
      </w:r>
      <w:r>
        <w:t>（　　）</w:t>
      </w:r>
    </w:p>
    <w:p w:rsidR="00DD1C27" w:rsidRPr="00D2766D" w:rsidRDefault="00DD1C27" w:rsidP="00DD1C27">
      <w:r w:rsidRPr="00D2766D">
        <w:t>14</w:t>
      </w:r>
      <w:r w:rsidRPr="00D2766D">
        <w:t>．在财政平衡的前提下，财政支出的总量只会</w:t>
      </w:r>
      <w:r w:rsidRPr="00D2766D">
        <w:rPr>
          <w:rFonts w:hint="eastAsia"/>
        </w:rPr>
        <w:t>改变消费需求和投资需求的结构，不会扩大和缩小总需求。</w:t>
      </w:r>
      <w:r>
        <w:t>（　　）</w:t>
      </w:r>
    </w:p>
    <w:p w:rsidR="00DD1C27" w:rsidRPr="00D2766D" w:rsidRDefault="00DD1C27" w:rsidP="00DD1C27">
      <w:r w:rsidRPr="00D2766D">
        <w:t>15</w:t>
      </w:r>
      <w:r w:rsidRPr="00D2766D">
        <w:t>．处于幼稚期的企业，一般面临很大的市场风险，还可能因财务困难而引发破产风险，</w:t>
      </w:r>
      <w:r w:rsidRPr="00D2766D">
        <w:rPr>
          <w:rFonts w:hint="eastAsia"/>
        </w:rPr>
        <w:t>这类企业更适合投机者和创业投资者。</w:t>
      </w:r>
      <w:r>
        <w:t>（　　）</w:t>
      </w:r>
    </w:p>
    <w:p w:rsidR="00DD1C27" w:rsidRPr="00D2766D" w:rsidRDefault="00DD1C27" w:rsidP="00DD1C27">
      <w:r w:rsidRPr="00D2766D">
        <w:t>16</w:t>
      </w:r>
      <w:r w:rsidRPr="00D2766D">
        <w:t>．时间数列指数平滑预测法的关键在于修正常数的取值，时间数列越平稳，其取值越大。</w:t>
      </w:r>
      <w:r>
        <w:t>（　　）</w:t>
      </w:r>
    </w:p>
    <w:p w:rsidR="00DD1C27" w:rsidRPr="00D2766D" w:rsidRDefault="00DD1C27" w:rsidP="00DD1C27">
      <w:r w:rsidRPr="00D2766D">
        <w:t>17</w:t>
      </w:r>
      <w:r w:rsidRPr="00D2766D">
        <w:t>．由于</w:t>
      </w:r>
      <w:r w:rsidRPr="00D2766D">
        <w:t>MA</w:t>
      </w:r>
      <w:r w:rsidRPr="00D2766D">
        <w:t>具有支撑和压力的特性，如果股价站在某个</w:t>
      </w:r>
      <w:r w:rsidRPr="00D2766D">
        <w:t>MA</w:t>
      </w:r>
      <w:r w:rsidRPr="00D2766D">
        <w:t>线之上，则后市一定看涨。</w:t>
      </w:r>
      <w:r>
        <w:t>（　　）</w:t>
      </w:r>
    </w:p>
    <w:p w:rsidR="00DD1C27" w:rsidRPr="00D2766D" w:rsidRDefault="00DD1C27" w:rsidP="00DD1C27">
      <w:r w:rsidRPr="00D2766D">
        <w:t>18</w:t>
      </w:r>
      <w:r w:rsidRPr="00D2766D">
        <w:t>．</w:t>
      </w:r>
      <w:r w:rsidRPr="00D2766D">
        <w:t>2006</w:t>
      </w:r>
      <w:r w:rsidRPr="00D2766D">
        <w:t>年</w:t>
      </w:r>
      <w:r w:rsidRPr="00D2766D">
        <w:t>8</w:t>
      </w:r>
      <w:r w:rsidRPr="00D2766D">
        <w:t>月</w:t>
      </w:r>
      <w:r w:rsidRPr="00D2766D">
        <w:t>24</w:t>
      </w:r>
      <w:r w:rsidRPr="00D2766D">
        <w:t>日，新修订的《合格境外机构投资</w:t>
      </w:r>
      <w:r w:rsidRPr="00D2766D">
        <w:rPr>
          <w:rFonts w:hint="eastAsia"/>
        </w:rPr>
        <w:t>者境内证券投资管理办法》公布于众，此次修订放宽了对</w:t>
      </w:r>
      <w:r w:rsidRPr="00D2766D">
        <w:t>QFII</w:t>
      </w:r>
      <w:r w:rsidRPr="00D2766D">
        <w:t>资格要求和资金进出锁定期，增加了</w:t>
      </w:r>
      <w:r w:rsidRPr="00D2766D">
        <w:t>QFII</w:t>
      </w:r>
      <w:r w:rsidRPr="00D2766D">
        <w:t>开户和投资等方面的便</w:t>
      </w:r>
      <w:r w:rsidRPr="00D2766D">
        <w:rPr>
          <w:rFonts w:hint="eastAsia"/>
        </w:rPr>
        <w:t>利。</w:t>
      </w:r>
      <w:r>
        <w:t>（　　）</w:t>
      </w:r>
    </w:p>
    <w:p w:rsidR="00DD1C27" w:rsidRPr="00D2766D" w:rsidRDefault="00DD1C27" w:rsidP="00DD1C27">
      <w:r w:rsidRPr="00D2766D">
        <w:t>19</w:t>
      </w:r>
      <w:r w:rsidRPr="00D2766D">
        <w:t>．从技术进步的方式上看，以设备更新投资为主要形式的技术改造投资强度比研究与开</w:t>
      </w:r>
      <w:r w:rsidRPr="00D2766D">
        <w:rPr>
          <w:rFonts w:hint="eastAsia"/>
        </w:rPr>
        <w:t>发的投资强度更能体现一个国家和一个产业技术进步的实力与潜力。</w:t>
      </w:r>
      <w:r>
        <w:t>（　　）</w:t>
      </w:r>
    </w:p>
    <w:p w:rsidR="00DD1C27" w:rsidRPr="00D2766D" w:rsidRDefault="00DD1C27" w:rsidP="00DD1C27">
      <w:r w:rsidRPr="00D2766D">
        <w:t>20</w:t>
      </w:r>
      <w:r w:rsidRPr="00D2766D">
        <w:t>．在进行行业分析时，如果投资者要从一个行业的发展历程来全面深刻地认识和理解该</w:t>
      </w:r>
      <w:r w:rsidRPr="00D2766D">
        <w:rPr>
          <w:rFonts w:hint="eastAsia"/>
        </w:rPr>
        <w:t>行业，并把握其发展脉搏，则应该采取历史资料研究法。</w:t>
      </w:r>
      <w:r>
        <w:t>（　　）</w:t>
      </w:r>
    </w:p>
    <w:p w:rsidR="00DD1C27" w:rsidRPr="00D2766D" w:rsidRDefault="00DD1C27" w:rsidP="00DD1C27">
      <w:r w:rsidRPr="00D2766D">
        <w:t>21</w:t>
      </w:r>
      <w:r w:rsidRPr="00D2766D">
        <w:t>．公司分析分为基本分析与财务分析两大部分。</w:t>
      </w:r>
      <w:r>
        <w:t>（　　）</w:t>
      </w:r>
    </w:p>
    <w:p w:rsidR="00DD1C27" w:rsidRPr="00D2766D" w:rsidRDefault="00DD1C27" w:rsidP="00DD1C27">
      <w:r w:rsidRPr="00D2766D">
        <w:t>22</w:t>
      </w:r>
      <w:r w:rsidRPr="00D2766D">
        <w:t>．当预期股息不变时，普通股获利率与股票市价呈同方向运动。</w:t>
      </w:r>
      <w:r>
        <w:t>（　　）</w:t>
      </w:r>
    </w:p>
    <w:p w:rsidR="00DD1C27" w:rsidRPr="00D2766D" w:rsidRDefault="00DD1C27" w:rsidP="00DD1C27">
      <w:r w:rsidRPr="00D2766D">
        <w:t>23</w:t>
      </w:r>
      <w:r w:rsidRPr="00D2766D">
        <w:t>．每股净资产等于净资产除以发行在外的普通股总股数。</w:t>
      </w:r>
      <w:r>
        <w:t>（　　）</w:t>
      </w:r>
    </w:p>
    <w:p w:rsidR="00DD1C27" w:rsidRPr="00D2766D" w:rsidRDefault="00DD1C27" w:rsidP="00DD1C27">
      <w:r w:rsidRPr="00D2766D">
        <w:t>24</w:t>
      </w:r>
      <w:r w:rsidRPr="00D2766D">
        <w:t>．流动比率是一种比速动比率更能评价流动资产总体变现能力的指标。</w:t>
      </w:r>
      <w:r>
        <w:t>（　　）</w:t>
      </w:r>
    </w:p>
    <w:p w:rsidR="00DD1C27" w:rsidRPr="00D2766D" w:rsidRDefault="00DD1C27" w:rsidP="00DD1C27">
      <w:r w:rsidRPr="00D2766D">
        <w:t>25</w:t>
      </w:r>
      <w:r w:rsidRPr="00D2766D">
        <w:t>．结构分析完全是一种静态分析。</w:t>
      </w:r>
      <w:r>
        <w:t>（　　）</w:t>
      </w:r>
    </w:p>
    <w:p w:rsidR="00DD1C27" w:rsidRPr="00D2766D" w:rsidRDefault="00DD1C27" w:rsidP="00DD1C27">
      <w:r w:rsidRPr="00D2766D">
        <w:t>26</w:t>
      </w:r>
      <w:r w:rsidRPr="00D2766D">
        <w:t>．资产负债比率是资产总额除以负债总额的百分比。</w:t>
      </w:r>
      <w:r>
        <w:t>（　　）</w:t>
      </w:r>
    </w:p>
    <w:p w:rsidR="00DD1C27" w:rsidRPr="00D2766D" w:rsidRDefault="00DD1C27" w:rsidP="00DD1C27">
      <w:r w:rsidRPr="00D2766D">
        <w:lastRenderedPageBreak/>
        <w:t>27</w:t>
      </w:r>
      <w:r w:rsidRPr="00D2766D">
        <w:t>．本利比是衡量普通股股东当期股息收益率的指标。</w:t>
      </w:r>
      <w:r>
        <w:t>（　　）</w:t>
      </w:r>
    </w:p>
    <w:p w:rsidR="00DD1C27" w:rsidRPr="00D2766D" w:rsidRDefault="00DD1C27" w:rsidP="00DD1C27">
      <w:r w:rsidRPr="00D2766D">
        <w:t>28</w:t>
      </w:r>
      <w:r w:rsidRPr="00D2766D">
        <w:t>．高增长行业的股票价格不会随经济周期的变化而变化。</w:t>
      </w:r>
      <w:r>
        <w:t>（　　）</w:t>
      </w:r>
    </w:p>
    <w:p w:rsidR="00DD1C27" w:rsidRPr="00D2766D" w:rsidRDefault="00DD1C27" w:rsidP="00DD1C27">
      <w:r w:rsidRPr="00D2766D">
        <w:t>29</w:t>
      </w:r>
      <w:r w:rsidRPr="00D2766D">
        <w:t>．流动比率高一定说明公司的偿债能力高。</w:t>
      </w:r>
      <w:r>
        <w:t>（　　）</w:t>
      </w:r>
    </w:p>
    <w:p w:rsidR="00DD1C27" w:rsidRPr="00D2766D" w:rsidRDefault="00DD1C27" w:rsidP="00DD1C27">
      <w:r w:rsidRPr="00D2766D">
        <w:t>30</w:t>
      </w:r>
      <w:r w:rsidRPr="00D2766D">
        <w:t>．成长股的市盈率一般较</w:t>
      </w:r>
      <w:r w:rsidRPr="00D2766D">
        <w:rPr>
          <w:rFonts w:hint="eastAsia"/>
        </w:rPr>
        <w:t>高。</w:t>
      </w:r>
      <w:r>
        <w:t>（　　）</w:t>
      </w:r>
    </w:p>
    <w:p w:rsidR="00DD1C27" w:rsidRPr="00D2766D" w:rsidRDefault="00DD1C27" w:rsidP="00DD1C27">
      <w:r w:rsidRPr="00D2766D">
        <w:t>31</w:t>
      </w:r>
      <w:r w:rsidRPr="00D2766D">
        <w:t>．当基差走弱，有利于卖出套期保值者。当基差变大，即基差走强，有利于买进套期保</w:t>
      </w:r>
      <w:r w:rsidRPr="00D2766D">
        <w:rPr>
          <w:rFonts w:hint="eastAsia"/>
        </w:rPr>
        <w:t>值者。</w:t>
      </w:r>
      <w:r>
        <w:t>（　　）</w:t>
      </w:r>
    </w:p>
    <w:p w:rsidR="00DD1C27" w:rsidRPr="00D2766D" w:rsidRDefault="00DD1C27" w:rsidP="00DD1C27">
      <w:r w:rsidRPr="00D2766D">
        <w:t>32</w:t>
      </w:r>
      <w:r w:rsidRPr="00D2766D">
        <w:t>．如果一个现货组合的</w:t>
      </w:r>
      <w:r w:rsidRPr="00D2766D">
        <w:t>β</w:t>
      </w:r>
      <w:r w:rsidRPr="00D2766D">
        <w:t>值越大，则需要对冲的合约份数就越多。</w:t>
      </w:r>
      <w:r>
        <w:t>（　　）</w:t>
      </w:r>
    </w:p>
    <w:p w:rsidR="00DD1C27" w:rsidRPr="00D2766D" w:rsidRDefault="00DD1C27" w:rsidP="00DD1C27">
      <w:r w:rsidRPr="00D2766D">
        <w:t>33</w:t>
      </w:r>
      <w:r w:rsidRPr="00D2766D">
        <w:t>．</w:t>
      </w:r>
      <w:r w:rsidRPr="00D2766D">
        <w:t>Alpha</w:t>
      </w:r>
      <w:r w:rsidRPr="00D2766D">
        <w:t>套利策略希望持有的股票</w:t>
      </w:r>
      <w:r w:rsidRPr="00D2766D">
        <w:t>(</w:t>
      </w:r>
      <w:r w:rsidRPr="00D2766D">
        <w:t>组合</w:t>
      </w:r>
      <w:r w:rsidRPr="00D2766D">
        <w:t>)</w:t>
      </w:r>
      <w:r w:rsidRPr="00D2766D">
        <w:t>具有正的超额收益，又称为</w:t>
      </w:r>
      <w:r w:rsidRPr="00D2766D">
        <w:t>“</w:t>
      </w:r>
      <w:r w:rsidRPr="00D2766D">
        <w:t>绝对收益策</w:t>
      </w:r>
      <w:r w:rsidRPr="00D2766D">
        <w:rPr>
          <w:rFonts w:hint="eastAsia"/>
        </w:rPr>
        <w:t>略”。</w:t>
      </w:r>
      <w:r w:rsidRPr="00D2766D">
        <w:t>Alpha</w:t>
      </w:r>
      <w:r w:rsidRPr="00D2766D">
        <w:t>套利策略依靠对股票或大盘的趋势判断，研究其相对于指数的投资价值。</w:t>
      </w:r>
      <w:r>
        <w:t>（　　）</w:t>
      </w:r>
    </w:p>
    <w:p w:rsidR="00DD1C27" w:rsidRPr="00D2766D" w:rsidRDefault="00DD1C27" w:rsidP="00DD1C27">
      <w:r w:rsidRPr="00D2766D">
        <w:t>34</w:t>
      </w:r>
      <w:r w:rsidRPr="00D2766D">
        <w:t>．</w:t>
      </w:r>
      <w:r w:rsidRPr="00D2766D">
        <w:t>2000</w:t>
      </w:r>
      <w:r w:rsidRPr="00D2766D">
        <w:t>年</w:t>
      </w:r>
      <w:r w:rsidRPr="00D2766D">
        <w:t>1</w:t>
      </w:r>
      <w:r w:rsidRPr="00D2766D">
        <w:t>月，中国证券分析师协会正式成为</w:t>
      </w:r>
      <w:r w:rsidRPr="00D2766D">
        <w:t>ACIIA</w:t>
      </w:r>
      <w:r w:rsidRPr="00D2766D">
        <w:t>的会员。</w:t>
      </w:r>
      <w:r>
        <w:t>（　　）</w:t>
      </w:r>
    </w:p>
    <w:p w:rsidR="00DD1C27" w:rsidRPr="00D2766D" w:rsidRDefault="00DD1C27" w:rsidP="00DD1C27">
      <w:r w:rsidRPr="00D2766D">
        <w:t>35</w:t>
      </w:r>
      <w:r w:rsidRPr="00D2766D">
        <w:t>．</w:t>
      </w:r>
      <w:r w:rsidRPr="00D2766D">
        <w:t>ACIIA</w:t>
      </w:r>
      <w:r w:rsidRPr="00D2766D">
        <w:t>于</w:t>
      </w:r>
      <w:r w:rsidRPr="00D2766D">
        <w:t>2005</w:t>
      </w:r>
      <w:r w:rsidRPr="00D2766D">
        <w:t>年</w:t>
      </w:r>
      <w:r w:rsidRPr="00D2766D">
        <w:t>2</w:t>
      </w:r>
      <w:r w:rsidRPr="00D2766D">
        <w:t>月认可通过中国证券业协会从业人员资格考试全部五门考试的人员，</w:t>
      </w:r>
      <w:r w:rsidRPr="00D2766D">
        <w:rPr>
          <w:rFonts w:hint="eastAsia"/>
        </w:rPr>
        <w:t>可免试基础标准知识，直接报名参加最终考试。</w:t>
      </w:r>
      <w:r>
        <w:t>（　　）</w:t>
      </w:r>
    </w:p>
    <w:p w:rsidR="00DD1C27" w:rsidRPr="00D2766D" w:rsidRDefault="00DD1C27" w:rsidP="00DD1C27">
      <w:r w:rsidRPr="00D2766D">
        <w:t>36</w:t>
      </w:r>
      <w:r w:rsidRPr="00D2766D">
        <w:t>．</w:t>
      </w:r>
      <w:r w:rsidRPr="00D2766D">
        <w:t>CPI</w:t>
      </w:r>
      <w:r w:rsidRPr="00D2766D">
        <w:t>与</w:t>
      </w:r>
      <w:r w:rsidRPr="00D2766D">
        <w:t>PPI</w:t>
      </w:r>
      <w:r w:rsidRPr="00D2766D">
        <w:t>持续处于背离状态，是符合价格</w:t>
      </w:r>
      <w:r w:rsidRPr="00D2766D">
        <w:rPr>
          <w:rFonts w:hint="eastAsia"/>
        </w:rPr>
        <w:t>传导规律的。</w:t>
      </w:r>
      <w:r>
        <w:t>（　　）</w:t>
      </w:r>
    </w:p>
    <w:p w:rsidR="00DD1C27" w:rsidRPr="00D2766D" w:rsidRDefault="00DD1C27" w:rsidP="00DD1C27">
      <w:r w:rsidRPr="00D2766D">
        <w:t>37</w:t>
      </w:r>
      <w:r w:rsidRPr="00D2766D">
        <w:t>．宏观经济环境的变化对股票和债券的影响程度是相同的。</w:t>
      </w:r>
      <w:r>
        <w:t>（　　）</w:t>
      </w:r>
    </w:p>
    <w:p w:rsidR="00DD1C27" w:rsidRPr="00D2766D" w:rsidRDefault="00DD1C27" w:rsidP="00DD1C27">
      <w:r w:rsidRPr="00D2766D">
        <w:t>38</w:t>
      </w:r>
      <w:r w:rsidRPr="00D2766D">
        <w:t>．产业组织创新与产业技术创新共同成为产业不断适应外部竞争环境或者从内部增强产</w:t>
      </w:r>
      <w:r w:rsidRPr="00D2766D">
        <w:rPr>
          <w:rFonts w:hint="eastAsia"/>
        </w:rPr>
        <w:t>业核心能力的关键。</w:t>
      </w:r>
      <w:r>
        <w:t>（　　）</w:t>
      </w:r>
    </w:p>
    <w:p w:rsidR="00DD1C27" w:rsidRPr="00D2766D" w:rsidRDefault="00DD1C27" w:rsidP="00DD1C27">
      <w:r w:rsidRPr="00D2766D">
        <w:t>39</w:t>
      </w:r>
      <w:r w:rsidRPr="00D2766D">
        <w:t>．道氏理论中将趋势分为三类，三类趋势最大的区别是时间的长短和波动幅度的大小，</w:t>
      </w:r>
      <w:r w:rsidRPr="00D2766D">
        <w:rPr>
          <w:rFonts w:hint="eastAsia"/>
        </w:rPr>
        <w:t>短期趋势持续时间最长，波动幅度小。</w:t>
      </w:r>
      <w:r>
        <w:t>（　　）</w:t>
      </w:r>
    </w:p>
    <w:p w:rsidR="00DD1C27" w:rsidRPr="00D2766D" w:rsidRDefault="00DD1C27" w:rsidP="00DD1C27">
      <w:r w:rsidRPr="00D2766D">
        <w:t>40</w:t>
      </w:r>
      <w:r w:rsidRPr="00D2766D">
        <w:t>．以认购权证为例，权证的杠杆作用一般用考察期内认购权证的市场价格变化百分比与</w:t>
      </w:r>
      <w:r w:rsidRPr="00D2766D">
        <w:rPr>
          <w:rFonts w:hint="eastAsia"/>
        </w:rPr>
        <w:t>同期可认购股票的市场价格变化百分比的比值来表明，也可以用考察期初可认购股票的市场价格与考察期初认购权证的市场价格的比值近似表示。</w:t>
      </w:r>
      <w:r>
        <w:t>（　　）</w:t>
      </w:r>
    </w:p>
    <w:p w:rsidR="00DD1C27" w:rsidRPr="00D2766D" w:rsidRDefault="00DD1C27" w:rsidP="00DD1C27">
      <w:r w:rsidRPr="00D2766D">
        <w:t>41</w:t>
      </w:r>
      <w:r w:rsidRPr="00D2766D">
        <w:t>．根据技术分析的支撑线和压力线的理论，在上升趋势中，如果以后股价向下突破了压</w:t>
      </w:r>
      <w:r w:rsidRPr="00D2766D">
        <w:rPr>
          <w:rFonts w:hint="eastAsia"/>
        </w:rPr>
        <w:t>力线，产生了一个很强烈的趋势有变的警告信号，通常意味着这一轮升势已经结束，下一步的走向是下跌。</w:t>
      </w:r>
      <w:r>
        <w:t>（　　）</w:t>
      </w:r>
    </w:p>
    <w:p w:rsidR="00DD1C27" w:rsidRPr="00D2766D" w:rsidRDefault="00DD1C27" w:rsidP="00DD1C27">
      <w:r w:rsidRPr="00D2766D">
        <w:t>42</w:t>
      </w:r>
      <w:r w:rsidRPr="00D2766D">
        <w:t>．证券分析师从事面向公众的证券投资咨询业务时所引用的信息仅限于完整翔实的、公</w:t>
      </w:r>
      <w:r w:rsidRPr="00D2766D">
        <w:rPr>
          <w:rFonts w:hint="eastAsia"/>
        </w:rPr>
        <w:t>开披露的信息资料，并且不得以虚假信息、内幕信息或者市场传言为依据向客户或投资者提供分析、预测或建议。</w:t>
      </w:r>
      <w:r>
        <w:t>（　　）</w:t>
      </w:r>
    </w:p>
    <w:p w:rsidR="00DD1C27" w:rsidRPr="00D2766D" w:rsidRDefault="00DD1C27" w:rsidP="00DD1C27">
      <w:r w:rsidRPr="00D2766D">
        <w:t>43</w:t>
      </w:r>
      <w:r w:rsidRPr="00D2766D">
        <w:t>．一般来说，公司可以通过规模经济、专有技术、优惠的原材料、廉价的劳动力实现成</w:t>
      </w:r>
      <w:r w:rsidRPr="00D2766D">
        <w:rPr>
          <w:rFonts w:hint="eastAsia"/>
        </w:rPr>
        <w:t>本优势。</w:t>
      </w:r>
      <w:r>
        <w:t>（　　）</w:t>
      </w:r>
    </w:p>
    <w:p w:rsidR="00DD1C27" w:rsidRPr="00D2766D" w:rsidRDefault="00DD1C27" w:rsidP="00DD1C27">
      <w:r w:rsidRPr="00D2766D">
        <w:t>44</w:t>
      </w:r>
      <w:r w:rsidRPr="00D2766D">
        <w:t>．优惠的原材料、低廉的劳动力是决定产品生产成本的基本因素。</w:t>
      </w:r>
      <w:r>
        <w:t>（　　）</w:t>
      </w:r>
    </w:p>
    <w:p w:rsidR="00DD1C27" w:rsidRPr="00D2766D" w:rsidRDefault="00DD1C27" w:rsidP="00DD1C27">
      <w:r w:rsidRPr="00D2766D">
        <w:t>45</w:t>
      </w:r>
      <w:r w:rsidRPr="00D2766D">
        <w:t>．影响速动比率可信度的最重要因素是营业周期。</w:t>
      </w:r>
      <w:r>
        <w:t>（　　）</w:t>
      </w:r>
    </w:p>
    <w:p w:rsidR="00DD1C27" w:rsidRPr="00D2766D" w:rsidRDefault="00DD1C27" w:rsidP="00DD1C27">
      <w:r w:rsidRPr="00D2766D">
        <w:t>46</w:t>
      </w:r>
      <w:r w:rsidRPr="00D2766D">
        <w:t>．与证券价格有关的</w:t>
      </w:r>
      <w:r w:rsidRPr="00D2766D">
        <w:t>“</w:t>
      </w:r>
      <w:r w:rsidRPr="00D2766D">
        <w:t>可知</w:t>
      </w:r>
      <w:r w:rsidRPr="00D2766D">
        <w:t>”</w:t>
      </w:r>
      <w:r w:rsidRPr="00D2766D">
        <w:t>资料可以分为三类。第一类资料：包括有关公司、行业、</w:t>
      </w:r>
      <w:r w:rsidRPr="00D2766D">
        <w:rPr>
          <w:rFonts w:hint="eastAsia"/>
        </w:rPr>
        <w:t>国内及世界经济的所有公开可用的资料，也包括个人、群体所能得到的所有私人的、内部资料；第二类资料：第一类资料中已公布的公开可用的资料；第三类资料：第二类资料中对历史证券市场价格进行分析得到的资料。这三种资料是一种包含关系。</w:t>
      </w:r>
      <w:r>
        <w:t>（　　）</w:t>
      </w:r>
    </w:p>
    <w:p w:rsidR="00DD1C27" w:rsidRPr="00D2766D" w:rsidRDefault="00DD1C27" w:rsidP="00DD1C27">
      <w:r w:rsidRPr="00D2766D">
        <w:t>47</w:t>
      </w:r>
      <w:r w:rsidRPr="00D2766D">
        <w:t>．历史的证券价格信息、公开的全部证券信息、可获得的所有证券信息之间存在着由大</w:t>
      </w:r>
      <w:r w:rsidRPr="00D2766D">
        <w:rPr>
          <w:rFonts w:hint="eastAsia"/>
        </w:rPr>
        <w:t>到小的包含关系。</w:t>
      </w:r>
      <w:r>
        <w:t>（　　）</w:t>
      </w:r>
    </w:p>
    <w:p w:rsidR="00DD1C27" w:rsidRPr="00D2766D" w:rsidRDefault="00DD1C27" w:rsidP="00DD1C27">
      <w:r w:rsidRPr="00D2766D">
        <w:t>48</w:t>
      </w:r>
      <w:r w:rsidRPr="00D2766D">
        <w:t>．一般来说，免税债券的到期收益率比类似的应纳税债券的到期收益率高。</w:t>
      </w:r>
      <w:r>
        <w:t>（　　）</w:t>
      </w:r>
    </w:p>
    <w:p w:rsidR="00DD1C27" w:rsidRPr="00D2766D" w:rsidRDefault="00DD1C27" w:rsidP="00DD1C27">
      <w:r w:rsidRPr="00D2766D">
        <w:t>49</w:t>
      </w:r>
      <w:r w:rsidRPr="00D2766D">
        <w:t>．市场价格高于协定价格的期权为实值期权。</w:t>
      </w:r>
      <w:r>
        <w:t>（　　）</w:t>
      </w:r>
    </w:p>
    <w:p w:rsidR="00DD1C27" w:rsidRPr="00D2766D" w:rsidRDefault="00DD1C27" w:rsidP="00DD1C27">
      <w:r w:rsidRPr="00D2766D">
        <w:t>50</w:t>
      </w:r>
      <w:r w:rsidRPr="00D2766D">
        <w:t>．美国颁布的《克雷顿反垄断法》主要是保护</w:t>
      </w:r>
      <w:r w:rsidRPr="00D2766D">
        <w:rPr>
          <w:rFonts w:hint="eastAsia"/>
        </w:rPr>
        <w:t>贸易与商业免受非法限制与垄断的影响。</w:t>
      </w:r>
      <w:r>
        <w:t>（　　）</w:t>
      </w:r>
    </w:p>
    <w:p w:rsidR="00DD1C27" w:rsidRPr="00D2766D" w:rsidRDefault="00DD1C27" w:rsidP="00DD1C27">
      <w:r w:rsidRPr="00D2766D">
        <w:t>51</w:t>
      </w:r>
      <w:r w:rsidRPr="00D2766D">
        <w:t>．证券交易所向社会公布的证券行情、按日制作的证券行情表以及就市场内成交情况编</w:t>
      </w:r>
      <w:r w:rsidRPr="00D2766D">
        <w:rPr>
          <w:rFonts w:hint="eastAsia"/>
        </w:rPr>
        <w:t>制的日报表、周报表、月报表与年报表等成为技术分析中的首要信息来源。</w:t>
      </w:r>
      <w:r>
        <w:t>（　　）</w:t>
      </w:r>
    </w:p>
    <w:p w:rsidR="00DD1C27" w:rsidRPr="00D2766D" w:rsidRDefault="00DD1C27" w:rsidP="00DD1C27">
      <w:r w:rsidRPr="00D2766D">
        <w:t>52</w:t>
      </w:r>
      <w:r w:rsidRPr="00D2766D">
        <w:t>．一般来说，投资者应选择增长型的行业和在行业生命周期中处于初创期的行业进行投</w:t>
      </w:r>
      <w:r w:rsidRPr="00D2766D">
        <w:rPr>
          <w:rFonts w:hint="eastAsia"/>
        </w:rPr>
        <w:t>资。</w:t>
      </w:r>
      <w:r>
        <w:t>（　　）</w:t>
      </w:r>
    </w:p>
    <w:p w:rsidR="00DD1C27" w:rsidRPr="00D2766D" w:rsidRDefault="00DD1C27" w:rsidP="00DD1C27">
      <w:r w:rsidRPr="00D2766D">
        <w:lastRenderedPageBreak/>
        <w:t>53</w:t>
      </w:r>
      <w:r w:rsidRPr="00D2766D">
        <w:t>．财政支出分为经常性支出和转移性支出两大类，这两部分支出的变化对国内总供需的</w:t>
      </w:r>
      <w:r w:rsidRPr="00D2766D">
        <w:rPr>
          <w:rFonts w:hint="eastAsia"/>
        </w:rPr>
        <w:t>影响是相同的。</w:t>
      </w:r>
      <w:r>
        <w:t>（　　）</w:t>
      </w:r>
    </w:p>
    <w:p w:rsidR="00DD1C27" w:rsidRPr="00D2766D" w:rsidRDefault="00DD1C27" w:rsidP="00DD1C27">
      <w:r w:rsidRPr="00D2766D">
        <w:t>54</w:t>
      </w:r>
      <w:r w:rsidRPr="00D2766D">
        <w:t>．财务报表分析既要</w:t>
      </w:r>
      <w:r w:rsidRPr="00D2766D">
        <w:rPr>
          <w:rFonts w:hint="eastAsia"/>
        </w:rPr>
        <w:t>坚持全面的原则，又要坚持考虑个性的原则。</w:t>
      </w:r>
      <w:r>
        <w:t>（　　）</w:t>
      </w:r>
    </w:p>
    <w:p w:rsidR="00DD1C27" w:rsidRPr="00D2766D" w:rsidRDefault="00DD1C27" w:rsidP="00DD1C27">
      <w:r w:rsidRPr="00D2766D">
        <w:t>55</w:t>
      </w:r>
      <w:r w:rsidRPr="00D2766D">
        <w:t>．获得</w:t>
      </w:r>
      <w:r w:rsidRPr="00D2766D">
        <w:t>CFA</w:t>
      </w:r>
      <w:r w:rsidRPr="00D2766D">
        <w:t>证书需要参加三级考试，一级要求深刻理解基金管理理论并通过案例分析作</w:t>
      </w:r>
      <w:r w:rsidRPr="00D2766D">
        <w:rPr>
          <w:rFonts w:hint="eastAsia"/>
        </w:rPr>
        <w:t>出投资决策。</w:t>
      </w:r>
      <w:r>
        <w:t>（　　）</w:t>
      </w:r>
    </w:p>
    <w:p w:rsidR="00DD1C27" w:rsidRPr="00D2766D" w:rsidRDefault="00DD1C27" w:rsidP="00DD1C27">
      <w:r w:rsidRPr="00D2766D">
        <w:t>56</w:t>
      </w:r>
      <w:r w:rsidRPr="00D2766D">
        <w:t>．趋势线的作用是：对价格今后的变动起约束作用，如果趋势线被突破，就说明股价的</w:t>
      </w:r>
      <w:r w:rsidRPr="00D2766D">
        <w:rPr>
          <w:rFonts w:hint="eastAsia"/>
        </w:rPr>
        <w:t>下一步走势要反转。同样，对轨道线的突破也是趋势反转的开始，轨道线被触及的次数越多，延续的时间越长，其认可的程度和重要性越高。</w:t>
      </w:r>
      <w:r>
        <w:t>（　　）</w:t>
      </w:r>
    </w:p>
    <w:p w:rsidR="00DD1C27" w:rsidRPr="00D2766D" w:rsidRDefault="00DD1C27" w:rsidP="00DD1C27">
      <w:r w:rsidRPr="00D2766D">
        <w:t>57</w:t>
      </w:r>
      <w:r w:rsidRPr="00D2766D">
        <w:t>．具有较高提前赎回可能性的债券具有较高的票面利率，而投资风险较低。</w:t>
      </w:r>
      <w:r>
        <w:t>（　　）</w:t>
      </w:r>
    </w:p>
    <w:p w:rsidR="00DD1C27" w:rsidRPr="00D2766D" w:rsidRDefault="00DD1C27" w:rsidP="00DD1C27">
      <w:r w:rsidRPr="00D2766D">
        <w:t>58</w:t>
      </w:r>
      <w:r w:rsidRPr="00D2766D">
        <w:t>．收益率曲线的形状是由对未来利率变动方向的预期决定的。</w:t>
      </w:r>
      <w:r>
        <w:t>（　　）</w:t>
      </w:r>
    </w:p>
    <w:p w:rsidR="00DD1C27" w:rsidRPr="00D2766D" w:rsidRDefault="00DD1C27" w:rsidP="00DD1C27">
      <w:r w:rsidRPr="00D2766D">
        <w:t>59</w:t>
      </w:r>
      <w:r w:rsidRPr="00D2766D">
        <w:t>．在现实市场中公司净资产增加，股价必然</w:t>
      </w:r>
      <w:r w:rsidRPr="00D2766D">
        <w:rPr>
          <w:rFonts w:hint="eastAsia"/>
        </w:rPr>
        <w:t>上升。</w:t>
      </w:r>
      <w:r>
        <w:t>（　　）</w:t>
      </w:r>
    </w:p>
    <w:p w:rsidR="00DD1C27" w:rsidRPr="00D2766D" w:rsidRDefault="00DD1C27" w:rsidP="00DD1C27">
      <w:r w:rsidRPr="00D2766D">
        <w:t>60</w:t>
      </w:r>
      <w:r w:rsidRPr="00D2766D">
        <w:t>．封闭式基金只有申购价格。</w:t>
      </w:r>
      <w:r>
        <w:t>（　　）</w:t>
      </w:r>
    </w:p>
    <w:p w:rsidR="000C44CE" w:rsidRDefault="000C44CE"/>
    <w:sectPr w:rsidR="000C44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4CE" w:rsidRDefault="000C44CE" w:rsidP="00DD1C27">
      <w:r>
        <w:separator/>
      </w:r>
    </w:p>
  </w:endnote>
  <w:endnote w:type="continuationSeparator" w:id="1">
    <w:p w:rsidR="000C44CE" w:rsidRDefault="000C44CE" w:rsidP="00DD1C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4CE" w:rsidRDefault="000C44CE" w:rsidP="00DD1C27">
      <w:r>
        <w:separator/>
      </w:r>
    </w:p>
  </w:footnote>
  <w:footnote w:type="continuationSeparator" w:id="1">
    <w:p w:rsidR="000C44CE" w:rsidRDefault="000C44CE" w:rsidP="00DD1C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1C27"/>
    <w:rsid w:val="000C44CE"/>
    <w:rsid w:val="00DD1C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1C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1C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1C27"/>
    <w:rPr>
      <w:sz w:val="18"/>
      <w:szCs w:val="18"/>
    </w:rPr>
  </w:style>
  <w:style w:type="paragraph" w:styleId="a4">
    <w:name w:val="footer"/>
    <w:basedOn w:val="a"/>
    <w:link w:val="Char0"/>
    <w:uiPriority w:val="99"/>
    <w:semiHidden/>
    <w:unhideWhenUsed/>
    <w:rsid w:val="00DD1C2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1C27"/>
    <w:rPr>
      <w:sz w:val="18"/>
      <w:szCs w:val="18"/>
    </w:rPr>
  </w:style>
  <w:style w:type="paragraph" w:styleId="a5">
    <w:name w:val="Balloon Text"/>
    <w:basedOn w:val="a"/>
    <w:link w:val="Char1"/>
    <w:uiPriority w:val="99"/>
    <w:semiHidden/>
    <w:unhideWhenUsed/>
    <w:rsid w:val="00DD1C27"/>
    <w:rPr>
      <w:sz w:val="18"/>
      <w:szCs w:val="18"/>
    </w:rPr>
  </w:style>
  <w:style w:type="character" w:customStyle="1" w:styleId="Char1">
    <w:name w:val="批注框文本 Char"/>
    <w:basedOn w:val="a0"/>
    <w:link w:val="a5"/>
    <w:uiPriority w:val="99"/>
    <w:semiHidden/>
    <w:rsid w:val="00DD1C2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1667</Words>
  <Characters>9503</Characters>
  <Application>Microsoft Office Word</Application>
  <DocSecurity>0</DocSecurity>
  <Lines>79</Lines>
  <Paragraphs>22</Paragraphs>
  <ScaleCrop>false</ScaleCrop>
  <Company>Microsoft</Company>
  <LinksUpToDate>false</LinksUpToDate>
  <CharactersWithSpaces>11148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2014-10-30T00:56:00Z</dcterms:created>
  <dcterms:modified xsi:type="dcterms:W3CDTF">2014-10-30T00:56:00Z</dcterms:modified>
</cp:coreProperties>
</file>