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BB3" w:rsidRPr="00D2766D" w:rsidRDefault="009F5BB3" w:rsidP="009F5BB3">
      <w:r w:rsidRPr="00D2766D">
        <w:rPr>
          <w:rFonts w:hint="eastAsia"/>
        </w:rPr>
        <w:t>证券业从业资格考试《证券投资分析》</w:t>
      </w:r>
    </w:p>
    <w:p w:rsidR="009F5BB3" w:rsidRPr="00D2766D" w:rsidRDefault="009F5BB3" w:rsidP="009F5BB3">
      <w:r w:rsidRPr="00D2766D">
        <w:t>考前冲刺预测试卷</w:t>
      </w:r>
      <w:r w:rsidRPr="00D2766D">
        <w:t>(</w:t>
      </w:r>
      <w:r w:rsidRPr="00D2766D">
        <w:t>八</w:t>
      </w:r>
      <w:r w:rsidRPr="00D2766D">
        <w:t>)</w:t>
      </w:r>
    </w:p>
    <w:p w:rsidR="009F5BB3" w:rsidRPr="00D2766D" w:rsidRDefault="009F5BB3" w:rsidP="009F5BB3">
      <w:r w:rsidRPr="00D2766D">
        <w:t>一、单项选择题</w:t>
      </w:r>
      <w:r w:rsidRPr="00D2766D">
        <w:t>(</w:t>
      </w:r>
      <w:r w:rsidRPr="00D2766D">
        <w:t>共</w:t>
      </w:r>
      <w:r w:rsidRPr="00D2766D">
        <w:t>60</w:t>
      </w:r>
      <w:r w:rsidRPr="00D2766D">
        <w:t>题，每题</w:t>
      </w:r>
      <w:r w:rsidRPr="00D2766D">
        <w:t>0</w:t>
      </w:r>
      <w:r w:rsidRPr="00D2766D">
        <w:t>．</w:t>
      </w:r>
      <w:r w:rsidRPr="00D2766D">
        <w:t>5</w:t>
      </w:r>
      <w:r w:rsidRPr="00D2766D">
        <w:t>分，共</w:t>
      </w:r>
      <w:r w:rsidRPr="00D2766D">
        <w:t>30</w:t>
      </w:r>
      <w:r w:rsidRPr="00D2766D">
        <w:t>分。以下备选答案中只有一项最符合题目</w:t>
      </w:r>
      <w:r w:rsidRPr="00D2766D">
        <w:rPr>
          <w:rFonts w:hint="eastAsia"/>
        </w:rPr>
        <w:t>要求，不选、错选均不得分</w:t>
      </w:r>
      <w:r w:rsidRPr="00D2766D">
        <w:t>)</w:t>
      </w:r>
    </w:p>
    <w:p w:rsidR="009F5BB3" w:rsidRPr="00D2766D" w:rsidRDefault="009F5BB3" w:rsidP="009F5BB3">
      <w:r w:rsidRPr="00D2766D">
        <w:t>1</w:t>
      </w:r>
      <w:r w:rsidRPr="00D2766D">
        <w:t>．中国人民银行于</w:t>
      </w:r>
      <w:r w:rsidRPr="00D2766D">
        <w:t>2005</w:t>
      </w:r>
      <w:r w:rsidRPr="00D2766D">
        <w:t>年</w:t>
      </w:r>
      <w:r w:rsidRPr="00D2766D">
        <w:t>7</w:t>
      </w:r>
      <w:r w:rsidRPr="00D2766D">
        <w:t>月</w:t>
      </w:r>
      <w:r w:rsidRPr="00D2766D">
        <w:t>21</w:t>
      </w:r>
      <w:r w:rsidRPr="00D2766D">
        <w:t>日颁布了《中国人民银行关于完善人民币汇率形成机制</w:t>
      </w:r>
      <w:r w:rsidRPr="00D2766D">
        <w:rPr>
          <w:rFonts w:hint="eastAsia"/>
        </w:rPr>
        <w:t>改革的公告》，以此确立了人民币“以</w:t>
      </w:r>
      <w:r>
        <w:t>（　　）</w:t>
      </w:r>
      <w:r w:rsidRPr="00D2766D">
        <w:t>为基础的、参考一篮子调节的、有管理的</w:t>
      </w:r>
      <w:r w:rsidRPr="00D2766D">
        <w:t>”</w:t>
      </w:r>
      <w:r w:rsidRPr="00D2766D">
        <w:t>浮动</w:t>
      </w:r>
      <w:r w:rsidRPr="00D2766D">
        <w:rPr>
          <w:rFonts w:hint="eastAsia"/>
        </w:rPr>
        <w:t>汇率制度。</w:t>
      </w:r>
    </w:p>
    <w:p w:rsidR="009F5BB3" w:rsidRDefault="009F5BB3" w:rsidP="009F5BB3">
      <w:r w:rsidRPr="00D2766D">
        <w:t>A</w:t>
      </w:r>
      <w:r w:rsidRPr="00D2766D">
        <w:t>．经济</w:t>
      </w:r>
    </w:p>
    <w:p w:rsidR="009F5BB3" w:rsidRDefault="009F5BB3" w:rsidP="009F5BB3">
      <w:r>
        <w:t>B</w:t>
      </w:r>
      <w:r>
        <w:t>．</w:t>
      </w:r>
      <w:r w:rsidRPr="00D2766D">
        <w:t>价格</w:t>
      </w:r>
    </w:p>
    <w:p w:rsidR="009F5BB3" w:rsidRDefault="009F5BB3" w:rsidP="009F5BB3">
      <w:r>
        <w:t>C</w:t>
      </w:r>
      <w:r>
        <w:t>．</w:t>
      </w:r>
      <w:r w:rsidRPr="00D2766D">
        <w:t>价值</w:t>
      </w:r>
    </w:p>
    <w:p w:rsidR="009F5BB3" w:rsidRPr="00D2766D" w:rsidRDefault="009F5BB3" w:rsidP="009F5BB3">
      <w:r>
        <w:t>D</w:t>
      </w:r>
      <w:r>
        <w:t>．</w:t>
      </w:r>
      <w:r w:rsidRPr="00D2766D">
        <w:t>市场供求</w:t>
      </w:r>
    </w:p>
    <w:p w:rsidR="009F5BB3" w:rsidRPr="00D2766D" w:rsidRDefault="009F5BB3" w:rsidP="009F5BB3">
      <w:r w:rsidRPr="00D2766D">
        <w:t>2</w:t>
      </w:r>
      <w:r w:rsidRPr="00D2766D">
        <w:t>．对债券的贴现率没有直接影响的是</w:t>
      </w:r>
      <w:r>
        <w:t>（　　）</w:t>
      </w:r>
      <w:r w:rsidRPr="00D2766D">
        <w:t>。</w:t>
      </w:r>
    </w:p>
    <w:p w:rsidR="009F5BB3" w:rsidRDefault="009F5BB3" w:rsidP="009F5BB3">
      <w:r w:rsidRPr="00D2766D">
        <w:t>A</w:t>
      </w:r>
      <w:r w:rsidRPr="00D2766D">
        <w:t>．真实无风险收益率</w:t>
      </w:r>
    </w:p>
    <w:p w:rsidR="009F5BB3" w:rsidRDefault="009F5BB3" w:rsidP="009F5BB3">
      <w:r>
        <w:t>B</w:t>
      </w:r>
      <w:r>
        <w:t>．</w:t>
      </w:r>
      <w:r w:rsidRPr="00D2766D">
        <w:t>预期通胀率</w:t>
      </w:r>
    </w:p>
    <w:p w:rsidR="009F5BB3" w:rsidRDefault="009F5BB3" w:rsidP="009F5BB3">
      <w:r>
        <w:t>C</w:t>
      </w:r>
      <w:r>
        <w:t>．</w:t>
      </w:r>
      <w:r w:rsidRPr="00D2766D">
        <w:t>付</w:t>
      </w:r>
      <w:r w:rsidRPr="00D2766D">
        <w:rPr>
          <w:rFonts w:hint="eastAsia"/>
        </w:rPr>
        <w:t>息方式</w:t>
      </w:r>
    </w:p>
    <w:p w:rsidR="009F5BB3" w:rsidRPr="00D2766D" w:rsidRDefault="009F5BB3" w:rsidP="009F5BB3">
      <w:r>
        <w:t>D</w:t>
      </w:r>
      <w:r>
        <w:t>．</w:t>
      </w:r>
      <w:r w:rsidRPr="00D2766D">
        <w:t>风险溢价</w:t>
      </w:r>
    </w:p>
    <w:p w:rsidR="009F5BB3" w:rsidRPr="00D2766D" w:rsidRDefault="009F5BB3" w:rsidP="009F5BB3">
      <w:r w:rsidRPr="00D2766D">
        <w:t>3</w:t>
      </w:r>
      <w:r w:rsidRPr="00D2766D">
        <w:t>．</w:t>
      </w:r>
      <w:r>
        <w:t>（　　）</w:t>
      </w:r>
      <w:r w:rsidRPr="00D2766D">
        <w:t>是以货币表现的建造和购置固定资产活动的工作量，是反映固定资产投资规模、</w:t>
      </w:r>
      <w:r w:rsidRPr="00D2766D">
        <w:rPr>
          <w:rFonts w:hint="eastAsia"/>
        </w:rPr>
        <w:t>速度、比例关系和使用方向的综合性指标。</w:t>
      </w:r>
    </w:p>
    <w:p w:rsidR="009F5BB3" w:rsidRDefault="009F5BB3" w:rsidP="009F5BB3">
      <w:r w:rsidRPr="00D2766D">
        <w:t>A</w:t>
      </w:r>
      <w:r w:rsidRPr="00D2766D">
        <w:t>．固定资产投资额</w:t>
      </w:r>
    </w:p>
    <w:p w:rsidR="009F5BB3" w:rsidRDefault="009F5BB3" w:rsidP="009F5BB3">
      <w:r>
        <w:t>B</w:t>
      </w:r>
      <w:r>
        <w:t>．</w:t>
      </w:r>
      <w:r w:rsidRPr="00D2766D">
        <w:t>政府投资</w:t>
      </w:r>
    </w:p>
    <w:p w:rsidR="009F5BB3" w:rsidRDefault="009F5BB3" w:rsidP="009F5BB3">
      <w:r>
        <w:t>C</w:t>
      </w:r>
      <w:r>
        <w:t>．</w:t>
      </w:r>
      <w:r w:rsidRPr="00D2766D">
        <w:t>房地产开工量</w:t>
      </w:r>
    </w:p>
    <w:p w:rsidR="009F5BB3" w:rsidRPr="00D2766D" w:rsidRDefault="009F5BB3" w:rsidP="009F5BB3">
      <w:r>
        <w:t>D</w:t>
      </w:r>
      <w:r>
        <w:t>．</w:t>
      </w:r>
      <w:r w:rsidRPr="00D2766D">
        <w:t>企业投资</w:t>
      </w:r>
    </w:p>
    <w:p w:rsidR="009F5BB3" w:rsidRPr="00D2766D" w:rsidRDefault="009F5BB3" w:rsidP="009F5BB3">
      <w:r w:rsidRPr="00D2766D">
        <w:t>4</w:t>
      </w:r>
      <w:r w:rsidRPr="00D2766D">
        <w:t>．预期收益水平和风险之间存在</w:t>
      </w:r>
      <w:r>
        <w:t>（　　）</w:t>
      </w:r>
      <w:r w:rsidRPr="00D2766D">
        <w:t>的关系。</w:t>
      </w:r>
    </w:p>
    <w:p w:rsidR="009F5BB3" w:rsidRDefault="009F5BB3" w:rsidP="009F5BB3">
      <w:r w:rsidRPr="00D2766D">
        <w:t>A</w:t>
      </w:r>
      <w:r w:rsidRPr="00D2766D">
        <w:t>．正相关</w:t>
      </w:r>
    </w:p>
    <w:p w:rsidR="009F5BB3" w:rsidRDefault="009F5BB3" w:rsidP="009F5BB3">
      <w:r>
        <w:t>B</w:t>
      </w:r>
      <w:r>
        <w:t>．</w:t>
      </w:r>
      <w:r w:rsidRPr="00D2766D">
        <w:t>负相关</w:t>
      </w:r>
    </w:p>
    <w:p w:rsidR="009F5BB3" w:rsidRDefault="009F5BB3" w:rsidP="009F5BB3">
      <w:r>
        <w:t>C</w:t>
      </w:r>
      <w:r>
        <w:t>．</w:t>
      </w:r>
      <w:r w:rsidRPr="00D2766D">
        <w:t>非相关</w:t>
      </w:r>
    </w:p>
    <w:p w:rsidR="009F5BB3" w:rsidRPr="00D2766D" w:rsidRDefault="009F5BB3" w:rsidP="009F5BB3">
      <w:r>
        <w:t>D</w:t>
      </w:r>
      <w:r>
        <w:t>．</w:t>
      </w:r>
      <w:r w:rsidRPr="00D2766D">
        <w:t>线性相关</w:t>
      </w:r>
    </w:p>
    <w:p w:rsidR="009F5BB3" w:rsidRPr="00D2766D" w:rsidRDefault="009F5BB3" w:rsidP="009F5BB3">
      <w:r w:rsidRPr="00D2766D">
        <w:t>5</w:t>
      </w:r>
      <w:r w:rsidRPr="00D2766D">
        <w:t>．反映资产总额周转速度的指标是</w:t>
      </w:r>
      <w:r>
        <w:t>（　　）</w:t>
      </w:r>
      <w:r w:rsidRPr="00D2766D">
        <w:t>。</w:t>
      </w:r>
    </w:p>
    <w:p w:rsidR="009F5BB3" w:rsidRDefault="009F5BB3" w:rsidP="009F5BB3">
      <w:r w:rsidRPr="00D2766D">
        <w:t>A</w:t>
      </w:r>
      <w:r w:rsidRPr="00D2766D">
        <w:t>．固定资产周转率</w:t>
      </w:r>
    </w:p>
    <w:p w:rsidR="009F5BB3" w:rsidRDefault="009F5BB3" w:rsidP="009F5BB3">
      <w:r>
        <w:t>B</w:t>
      </w:r>
      <w:r>
        <w:t>．</w:t>
      </w:r>
      <w:r w:rsidRPr="00D2766D">
        <w:t>存货周转率</w:t>
      </w:r>
    </w:p>
    <w:p w:rsidR="009F5BB3" w:rsidRDefault="009F5BB3" w:rsidP="009F5BB3">
      <w:r>
        <w:t>C</w:t>
      </w:r>
      <w:r>
        <w:t>．</w:t>
      </w:r>
      <w:r w:rsidRPr="00D2766D">
        <w:rPr>
          <w:rFonts w:hint="eastAsia"/>
        </w:rPr>
        <w:t>总资产周转率</w:t>
      </w:r>
    </w:p>
    <w:p w:rsidR="009F5BB3" w:rsidRPr="00D2766D" w:rsidRDefault="009F5BB3" w:rsidP="009F5BB3">
      <w:r>
        <w:t>D</w:t>
      </w:r>
      <w:r>
        <w:t>．</w:t>
      </w:r>
      <w:r w:rsidRPr="00D2766D">
        <w:t>股东权益周转率</w:t>
      </w:r>
    </w:p>
    <w:p w:rsidR="009F5BB3" w:rsidRPr="00D2766D" w:rsidRDefault="009F5BB3" w:rsidP="009F5BB3">
      <w:r w:rsidRPr="00D2766D">
        <w:t>6</w:t>
      </w:r>
      <w:r w:rsidRPr="00D2766D">
        <w:t>．某公司在未来时期内每年支付的股利为</w:t>
      </w:r>
      <w:r w:rsidRPr="00D2766D">
        <w:t>5</w:t>
      </w:r>
      <w:r w:rsidRPr="00D2766D">
        <w:t>元／股，必要收益率为</w:t>
      </w:r>
      <w:r w:rsidRPr="00D2766D">
        <w:t>10</w:t>
      </w:r>
      <w:r w:rsidRPr="00D2766D">
        <w:t>％，则该公司股票的</w:t>
      </w:r>
      <w:r w:rsidRPr="00D2766D">
        <w:rPr>
          <w:rFonts w:hint="eastAsia"/>
        </w:rPr>
        <w:t>理论价格为</w:t>
      </w:r>
      <w:r>
        <w:t>（　　）</w:t>
      </w:r>
      <w:r w:rsidRPr="00D2766D">
        <w:t>元。</w:t>
      </w:r>
    </w:p>
    <w:p w:rsidR="009F5BB3" w:rsidRDefault="009F5BB3" w:rsidP="009F5BB3">
      <w:r w:rsidRPr="00D2766D">
        <w:t>A</w:t>
      </w:r>
      <w:r w:rsidRPr="00D2766D">
        <w:t>．</w:t>
      </w:r>
      <w:r w:rsidRPr="00D2766D">
        <w:t>10</w:t>
      </w:r>
    </w:p>
    <w:p w:rsidR="009F5BB3" w:rsidRDefault="009F5BB3" w:rsidP="009F5BB3">
      <w:r>
        <w:t>B</w:t>
      </w:r>
      <w:r>
        <w:t>．</w:t>
      </w:r>
      <w:r w:rsidRPr="00D2766D">
        <w:t>50</w:t>
      </w:r>
    </w:p>
    <w:p w:rsidR="009F5BB3" w:rsidRDefault="009F5BB3" w:rsidP="009F5BB3">
      <w:r>
        <w:t>C</w:t>
      </w:r>
      <w:r>
        <w:t>．</w:t>
      </w:r>
      <w:r w:rsidRPr="00D2766D">
        <w:t xml:space="preserve">100 </w:t>
      </w:r>
    </w:p>
    <w:p w:rsidR="009F5BB3" w:rsidRPr="00D2766D" w:rsidRDefault="009F5BB3" w:rsidP="009F5BB3">
      <w:r>
        <w:t>D</w:t>
      </w:r>
      <w:r>
        <w:t>．</w:t>
      </w:r>
      <w:r w:rsidRPr="00D2766D">
        <w:t>无法计算</w:t>
      </w:r>
    </w:p>
    <w:p w:rsidR="009F5BB3" w:rsidRPr="00D2766D" w:rsidRDefault="009F5BB3" w:rsidP="009F5BB3">
      <w:r w:rsidRPr="00D2766D">
        <w:t>7</w:t>
      </w:r>
      <w:r w:rsidRPr="00D2766D">
        <w:t>．</w:t>
      </w:r>
      <w:r>
        <w:t>（　　）</w:t>
      </w:r>
      <w:r w:rsidRPr="00D2766D">
        <w:t>也被称为</w:t>
      </w:r>
      <w:r w:rsidRPr="00D2766D">
        <w:t>“</w:t>
      </w:r>
      <w:r w:rsidRPr="00D2766D">
        <w:t>酸性测试比率</w:t>
      </w:r>
      <w:r w:rsidRPr="00D2766D">
        <w:t>”</w:t>
      </w:r>
      <w:r w:rsidRPr="00D2766D">
        <w:t>。</w:t>
      </w:r>
    </w:p>
    <w:p w:rsidR="009F5BB3" w:rsidRDefault="009F5BB3" w:rsidP="009F5BB3">
      <w:r w:rsidRPr="00D2766D">
        <w:t>A</w:t>
      </w:r>
      <w:r w:rsidRPr="00D2766D">
        <w:t>．流动比率</w:t>
      </w:r>
    </w:p>
    <w:p w:rsidR="009F5BB3" w:rsidRDefault="009F5BB3" w:rsidP="009F5BB3">
      <w:r>
        <w:t>B</w:t>
      </w:r>
      <w:r>
        <w:t>．</w:t>
      </w:r>
      <w:r w:rsidRPr="00D2766D">
        <w:t>速动比率</w:t>
      </w:r>
    </w:p>
    <w:p w:rsidR="009F5BB3" w:rsidRDefault="009F5BB3" w:rsidP="009F5BB3">
      <w:r>
        <w:t>C</w:t>
      </w:r>
      <w:r>
        <w:t>．</w:t>
      </w:r>
      <w:r w:rsidRPr="00D2766D">
        <w:t>保守速动比率</w:t>
      </w:r>
    </w:p>
    <w:p w:rsidR="009F5BB3" w:rsidRPr="00D2766D" w:rsidRDefault="009F5BB3" w:rsidP="009F5BB3">
      <w:r>
        <w:t>D</w:t>
      </w:r>
      <w:r>
        <w:t>．</w:t>
      </w:r>
      <w:r w:rsidRPr="00D2766D">
        <w:t>存货周转率</w:t>
      </w:r>
    </w:p>
    <w:p w:rsidR="009F5BB3" w:rsidRPr="00D2766D" w:rsidRDefault="009F5BB3" w:rsidP="009F5BB3">
      <w:r w:rsidRPr="00D2766D">
        <w:t>8</w:t>
      </w:r>
      <w:r w:rsidRPr="00D2766D">
        <w:t>．关于投资风险，下列说法不正确的是</w:t>
      </w:r>
      <w:r>
        <w:t>（　　）</w:t>
      </w:r>
      <w:r w:rsidRPr="00D2766D">
        <w:t>。</w:t>
      </w:r>
    </w:p>
    <w:p w:rsidR="009F5BB3" w:rsidRDefault="009F5BB3" w:rsidP="009F5BB3">
      <w:r w:rsidRPr="00D2766D">
        <w:lastRenderedPageBreak/>
        <w:t>A</w:t>
      </w:r>
      <w:r w:rsidRPr="00D2766D">
        <w:t>．投资者从事证券投资是为了获得投资回报，但这种回报是以承担相应风险为代</w:t>
      </w:r>
      <w:r w:rsidRPr="00D2766D">
        <w:rPr>
          <w:rFonts w:hint="eastAsia"/>
        </w:rPr>
        <w:t>价的</w:t>
      </w:r>
    </w:p>
    <w:p w:rsidR="009F5BB3" w:rsidRDefault="009F5BB3" w:rsidP="009F5BB3">
      <w:r>
        <w:t>B</w:t>
      </w:r>
      <w:r>
        <w:t>．</w:t>
      </w:r>
      <w:r w:rsidRPr="00D2766D">
        <w:t>证券投资分析有利于投资者了解每一种证券的风险一收益特性及其变化</w:t>
      </w:r>
    </w:p>
    <w:p w:rsidR="009F5BB3" w:rsidRDefault="009F5BB3" w:rsidP="009F5BB3">
      <w:r>
        <w:t>C</w:t>
      </w:r>
      <w:r>
        <w:t>．</w:t>
      </w:r>
      <w:r w:rsidRPr="00D2766D">
        <w:t>每一证券都有自已的风险一收益特性，而这种特性又会随着各相关因素的变化而变化</w:t>
      </w:r>
    </w:p>
    <w:p w:rsidR="009F5BB3" w:rsidRPr="00D2766D" w:rsidRDefault="009F5BB3" w:rsidP="009F5BB3">
      <w:r>
        <w:t>D</w:t>
      </w:r>
      <w:r>
        <w:t>．</w:t>
      </w:r>
      <w:r w:rsidRPr="00D2766D">
        <w:t>投资者如果在投资具体证券时承担了较高的投资风险，肯定能够获得较高收益</w:t>
      </w:r>
    </w:p>
    <w:p w:rsidR="009F5BB3" w:rsidRPr="00D2766D" w:rsidRDefault="009F5BB3" w:rsidP="009F5BB3">
      <w:r w:rsidRPr="00D2766D">
        <w:t>9</w:t>
      </w:r>
      <w:r w:rsidRPr="00D2766D">
        <w:t>．证券投资分析的三个基本要素是</w:t>
      </w:r>
      <w:r>
        <w:t>（　　）</w:t>
      </w:r>
      <w:r w:rsidRPr="00D2766D">
        <w:t>。</w:t>
      </w:r>
    </w:p>
    <w:p w:rsidR="009F5BB3" w:rsidRDefault="009F5BB3" w:rsidP="009F5BB3">
      <w:r w:rsidRPr="00D2766D">
        <w:t>A</w:t>
      </w:r>
      <w:r w:rsidRPr="00D2766D">
        <w:t>．价、量、势</w:t>
      </w:r>
    </w:p>
    <w:p w:rsidR="009F5BB3" w:rsidRDefault="009F5BB3" w:rsidP="009F5BB3">
      <w:r>
        <w:t>B</w:t>
      </w:r>
      <w:r>
        <w:t>．</w:t>
      </w:r>
      <w:r w:rsidRPr="00D2766D">
        <w:t>方法、信息、行业</w:t>
      </w:r>
    </w:p>
    <w:p w:rsidR="009F5BB3" w:rsidRDefault="009F5BB3" w:rsidP="009F5BB3">
      <w:r>
        <w:t>C</w:t>
      </w:r>
      <w:r>
        <w:t>．</w:t>
      </w:r>
      <w:r w:rsidRPr="00D2766D">
        <w:t>信息、步骤、方法</w:t>
      </w:r>
    </w:p>
    <w:p w:rsidR="009F5BB3" w:rsidRPr="00D2766D" w:rsidRDefault="009F5BB3" w:rsidP="009F5BB3">
      <w:r>
        <w:t>D</w:t>
      </w:r>
      <w:r>
        <w:t>．</w:t>
      </w:r>
      <w:r w:rsidRPr="00D2766D">
        <w:t>理论、信息、方法</w:t>
      </w:r>
    </w:p>
    <w:p w:rsidR="009F5BB3" w:rsidRPr="00D2766D" w:rsidRDefault="009F5BB3" w:rsidP="009F5BB3">
      <w:r w:rsidRPr="00D2766D">
        <w:t>10</w:t>
      </w:r>
      <w:r w:rsidRPr="00D2766D">
        <w:t>．关于与证券价格有关的</w:t>
      </w:r>
      <w:r w:rsidRPr="00D2766D">
        <w:t>“</w:t>
      </w:r>
      <w:r w:rsidRPr="00D2766D">
        <w:t>可知</w:t>
      </w:r>
      <w:r w:rsidRPr="00D2766D">
        <w:t>”</w:t>
      </w:r>
      <w:r w:rsidRPr="00D2766D">
        <w:t>的资料，下列说法正确的是</w:t>
      </w:r>
      <w:r>
        <w:t>（　　）</w:t>
      </w:r>
      <w:r w:rsidRPr="00D2766D">
        <w:t>。</w:t>
      </w:r>
    </w:p>
    <w:p w:rsidR="009F5BB3" w:rsidRDefault="009F5BB3" w:rsidP="009F5BB3">
      <w:r w:rsidRPr="00D2766D">
        <w:t>A</w:t>
      </w:r>
      <w:r w:rsidRPr="00D2766D">
        <w:t>．第</w:t>
      </w:r>
      <w:r w:rsidRPr="00D2766D">
        <w:t>I</w:t>
      </w:r>
      <w:r w:rsidRPr="00D2766D">
        <w:t>类资料是第</w:t>
      </w:r>
      <w:r w:rsidRPr="00D2766D">
        <w:rPr>
          <w:rFonts w:ascii="宋体" w:eastAsia="宋体" w:hAnsi="宋体" w:cs="宋体" w:hint="eastAsia"/>
        </w:rPr>
        <w:t>Ⅱ</w:t>
      </w:r>
      <w:r w:rsidRPr="00D2766D">
        <w:t>类资料中已公开的部分</w:t>
      </w:r>
    </w:p>
    <w:p w:rsidR="009F5BB3" w:rsidRPr="00D2766D" w:rsidRDefault="009F5BB3" w:rsidP="009F5BB3">
      <w:r>
        <w:t>B</w:t>
      </w:r>
      <w:r>
        <w:t>．</w:t>
      </w:r>
      <w:r w:rsidRPr="00D2766D">
        <w:t>第</w:t>
      </w:r>
      <w:r w:rsidRPr="00D2766D">
        <w:rPr>
          <w:rFonts w:ascii="宋体" w:eastAsia="宋体" w:hAnsi="宋体" w:cs="宋体" w:hint="eastAsia"/>
        </w:rPr>
        <w:t>Ⅱ</w:t>
      </w:r>
      <w:r w:rsidRPr="00D2766D">
        <w:t>类资料是第</w:t>
      </w:r>
      <w:r w:rsidRPr="00D2766D">
        <w:t>I</w:t>
      </w:r>
      <w:r w:rsidRPr="00D2766D">
        <w:t>类资料中已公开的部分</w:t>
      </w:r>
    </w:p>
    <w:p w:rsidR="009F5BB3" w:rsidRDefault="009F5BB3" w:rsidP="009F5BB3">
      <w:r>
        <w:t>C</w:t>
      </w:r>
      <w:r>
        <w:t>．</w:t>
      </w:r>
      <w:r w:rsidRPr="00D2766D">
        <w:t>第</w:t>
      </w:r>
      <w:r w:rsidRPr="00D2766D">
        <w:rPr>
          <w:rFonts w:ascii="宋体" w:eastAsia="宋体" w:hAnsi="宋体" w:cs="宋体" w:hint="eastAsia"/>
        </w:rPr>
        <w:t>Ⅲ</w:t>
      </w:r>
      <w:r w:rsidRPr="00D2766D">
        <w:t>类资料是一个最广泛的概念</w:t>
      </w:r>
    </w:p>
    <w:p w:rsidR="009F5BB3" w:rsidRPr="00D2766D" w:rsidRDefault="009F5BB3" w:rsidP="009F5BB3">
      <w:r>
        <w:t>D</w:t>
      </w:r>
      <w:r>
        <w:t>．</w:t>
      </w:r>
      <w:r w:rsidRPr="00D2766D">
        <w:t>第</w:t>
      </w:r>
      <w:r w:rsidRPr="00D2766D">
        <w:rPr>
          <w:rFonts w:ascii="宋体" w:eastAsia="宋体" w:hAnsi="宋体" w:cs="宋体" w:hint="eastAsia"/>
        </w:rPr>
        <w:t>Ⅱ</w:t>
      </w:r>
      <w:r w:rsidRPr="00D2766D">
        <w:t>类资料是第</w:t>
      </w:r>
      <w:r w:rsidRPr="00D2766D">
        <w:rPr>
          <w:rFonts w:ascii="宋体" w:eastAsia="宋体" w:hAnsi="宋体" w:cs="宋体" w:hint="eastAsia"/>
        </w:rPr>
        <w:t>Ⅲ</w:t>
      </w:r>
      <w:r w:rsidRPr="00D2766D">
        <w:t>类资料中对证券市场历史数据进行分析得到的资料</w:t>
      </w:r>
    </w:p>
    <w:p w:rsidR="009F5BB3" w:rsidRPr="00D2766D" w:rsidRDefault="009F5BB3" w:rsidP="009F5BB3">
      <w:r w:rsidRPr="00D2766D">
        <w:t>11</w:t>
      </w:r>
      <w:r w:rsidRPr="00D2766D">
        <w:t>．</w:t>
      </w:r>
      <w:r w:rsidRPr="00D2766D">
        <w:rPr>
          <w:noProof/>
        </w:rPr>
        <w:drawing>
          <wp:inline distT="0" distB="0" distL="0" distR="0">
            <wp:extent cx="4757928" cy="128016"/>
            <wp:effectExtent l="19050" t="0" r="4572" b="0"/>
            <wp:docPr id="53" name="图片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757928" cy="128016"/>
                    </a:xfrm>
                    <a:prstGeom prst="rect">
                      <a:avLst/>
                    </a:prstGeom>
                  </pic:spPr>
                </pic:pic>
              </a:graphicData>
            </a:graphic>
          </wp:inline>
        </w:drawing>
      </w:r>
    </w:p>
    <w:p w:rsidR="009F5BB3" w:rsidRPr="00D2766D" w:rsidRDefault="009F5BB3" w:rsidP="009F5BB3">
      <w:r w:rsidRPr="00D2766D">
        <w:rPr>
          <w:noProof/>
        </w:rPr>
        <w:drawing>
          <wp:inline distT="0" distB="0" distL="0" distR="0">
            <wp:extent cx="3508248" cy="192024"/>
            <wp:effectExtent l="19050" t="0" r="0" b="0"/>
            <wp:docPr id="54" name="图片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508248" cy="192024"/>
                    </a:xfrm>
                    <a:prstGeom prst="rect">
                      <a:avLst/>
                    </a:prstGeom>
                  </pic:spPr>
                </pic:pic>
              </a:graphicData>
            </a:graphic>
          </wp:inline>
        </w:drawing>
      </w:r>
    </w:p>
    <w:p w:rsidR="009F5BB3" w:rsidRPr="00D2766D" w:rsidRDefault="009F5BB3" w:rsidP="009F5BB3">
      <w:r w:rsidRPr="00D2766D">
        <w:rPr>
          <w:noProof/>
        </w:rPr>
        <w:drawing>
          <wp:inline distT="0" distB="0" distL="0" distR="0">
            <wp:extent cx="4690872" cy="198120"/>
            <wp:effectExtent l="19050" t="0" r="0" b="0"/>
            <wp:docPr id="55" name="图片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690872" cy="198120"/>
                    </a:xfrm>
                    <a:prstGeom prst="rect">
                      <a:avLst/>
                    </a:prstGeom>
                  </pic:spPr>
                </pic:pic>
              </a:graphicData>
            </a:graphic>
          </wp:inline>
        </w:drawing>
      </w:r>
    </w:p>
    <w:p w:rsidR="009F5BB3" w:rsidRPr="00D2766D" w:rsidRDefault="009F5BB3" w:rsidP="009F5BB3">
      <w:r w:rsidRPr="00D2766D">
        <w:t>12</w:t>
      </w:r>
      <w:r w:rsidRPr="00D2766D">
        <w:t>．</w:t>
      </w:r>
      <w:r w:rsidRPr="00D2766D">
        <w:rPr>
          <w:noProof/>
        </w:rPr>
        <w:drawing>
          <wp:inline distT="0" distB="0" distL="0" distR="0">
            <wp:extent cx="4983480" cy="161544"/>
            <wp:effectExtent l="19050" t="0" r="7620" b="0"/>
            <wp:docPr id="56" name="图片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983480" cy="161544"/>
                    </a:xfrm>
                    <a:prstGeom prst="rect">
                      <a:avLst/>
                    </a:prstGeom>
                  </pic:spPr>
                </pic:pic>
              </a:graphicData>
            </a:graphic>
          </wp:inline>
        </w:drawing>
      </w:r>
    </w:p>
    <w:p w:rsidR="009F5BB3" w:rsidRPr="00D2766D" w:rsidRDefault="009F5BB3" w:rsidP="009F5BB3">
      <w:r w:rsidRPr="00D2766D">
        <w:rPr>
          <w:noProof/>
        </w:rPr>
        <w:drawing>
          <wp:inline distT="0" distB="0" distL="0" distR="0">
            <wp:extent cx="5263896" cy="316992"/>
            <wp:effectExtent l="19050" t="0" r="0" b="0"/>
            <wp:docPr id="57" name="图片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263896" cy="316992"/>
                    </a:xfrm>
                    <a:prstGeom prst="rect">
                      <a:avLst/>
                    </a:prstGeom>
                  </pic:spPr>
                </pic:pic>
              </a:graphicData>
            </a:graphic>
          </wp:inline>
        </w:drawing>
      </w:r>
    </w:p>
    <w:p w:rsidR="009F5BB3" w:rsidRDefault="009F5BB3" w:rsidP="009F5BB3">
      <w:r w:rsidRPr="00D2766D">
        <w:t>A</w:t>
      </w:r>
      <w:r w:rsidRPr="00D2766D">
        <w:t>．</w:t>
      </w:r>
      <w:r w:rsidRPr="00D2766D">
        <w:t>0</w:t>
      </w:r>
    </w:p>
    <w:p w:rsidR="009F5BB3" w:rsidRDefault="009F5BB3" w:rsidP="009F5BB3">
      <w:r>
        <w:t>B</w:t>
      </w:r>
      <w:r>
        <w:t>．</w:t>
      </w:r>
      <w:r w:rsidRPr="00D2766D">
        <w:t>250</w:t>
      </w:r>
    </w:p>
    <w:p w:rsidR="009F5BB3" w:rsidRDefault="009F5BB3" w:rsidP="009F5BB3">
      <w:r>
        <w:t>C</w:t>
      </w:r>
      <w:r>
        <w:t>．</w:t>
      </w:r>
      <w:r w:rsidRPr="00D2766D">
        <w:t>－</w:t>
      </w:r>
      <w:r w:rsidRPr="00D2766D">
        <w:t xml:space="preserve">250 </w:t>
      </w:r>
    </w:p>
    <w:p w:rsidR="009F5BB3" w:rsidRPr="00D2766D" w:rsidRDefault="009F5BB3" w:rsidP="009F5BB3">
      <w:r>
        <w:t>D</w:t>
      </w:r>
      <w:r>
        <w:t>．</w:t>
      </w:r>
      <w:r w:rsidRPr="00D2766D">
        <w:t>200</w:t>
      </w:r>
    </w:p>
    <w:p w:rsidR="009F5BB3" w:rsidRPr="00D2766D" w:rsidRDefault="009F5BB3" w:rsidP="009F5BB3">
      <w:r w:rsidRPr="00D2766D">
        <w:t>13</w:t>
      </w:r>
      <w:r w:rsidRPr="00D2766D">
        <w:t>．信息产业中流行的两个定律：一是</w:t>
      </w:r>
      <w:r w:rsidRPr="00D2766D">
        <w:t>“</w:t>
      </w:r>
      <w:r w:rsidRPr="00D2766D">
        <w:t>摩尔定律</w:t>
      </w:r>
      <w:r w:rsidRPr="00D2766D">
        <w:t>”</w:t>
      </w:r>
      <w:r w:rsidRPr="00D2766D">
        <w:t>，指的是微处理器的速度每</w:t>
      </w:r>
      <w:r>
        <w:rPr>
          <w:rFonts w:hint="eastAsia"/>
          <w:u w:val="single"/>
        </w:rPr>
        <w:t xml:space="preserve">     </w:t>
      </w:r>
      <w:r w:rsidRPr="00D2766D">
        <w:t>个</w:t>
      </w:r>
      <w:r w:rsidRPr="00D2766D">
        <w:rPr>
          <w:rFonts w:hint="eastAsia"/>
        </w:rPr>
        <w:t>月翻一番，同等价位的微处理器的计算速度会越来越快，同等速度的微处理器会越来越便宜；另外一个是“吉尔德定律”，指的是在未来</w:t>
      </w:r>
      <w:r w:rsidRPr="00D2766D">
        <w:t>25</w:t>
      </w:r>
      <w:r w:rsidRPr="00D2766D">
        <w:t>年，主干网的带宽将每</w:t>
      </w:r>
      <w:r>
        <w:rPr>
          <w:rFonts w:hint="eastAsia"/>
          <w:u w:val="single"/>
        </w:rPr>
        <w:t xml:space="preserve">     </w:t>
      </w:r>
      <w:r w:rsidRPr="00D2766D">
        <w:t>个月增加</w:t>
      </w:r>
      <w:r w:rsidRPr="00D2766D">
        <w:t>1</w:t>
      </w:r>
      <w:r w:rsidRPr="00D2766D">
        <w:rPr>
          <w:rFonts w:hint="eastAsia"/>
        </w:rPr>
        <w:t>倍。</w:t>
      </w:r>
      <w:r>
        <w:t>（　　）</w:t>
      </w:r>
    </w:p>
    <w:p w:rsidR="009F5BB3" w:rsidRDefault="009F5BB3" w:rsidP="009F5BB3">
      <w:r w:rsidRPr="00D2766D">
        <w:t>A</w:t>
      </w:r>
      <w:r w:rsidRPr="00D2766D">
        <w:t>．</w:t>
      </w:r>
      <w:r w:rsidRPr="00D2766D">
        <w:t>12 6</w:t>
      </w:r>
    </w:p>
    <w:p w:rsidR="009F5BB3" w:rsidRDefault="009F5BB3" w:rsidP="009F5BB3">
      <w:r>
        <w:t>B</w:t>
      </w:r>
      <w:r>
        <w:t>．</w:t>
      </w:r>
      <w:r w:rsidRPr="00D2766D">
        <w:t>1812</w:t>
      </w:r>
    </w:p>
    <w:p w:rsidR="009F5BB3" w:rsidRDefault="009F5BB3" w:rsidP="009F5BB3">
      <w:r>
        <w:t>C</w:t>
      </w:r>
      <w:r>
        <w:t>．</w:t>
      </w:r>
      <w:r w:rsidRPr="00D2766D">
        <w:t>18 6</w:t>
      </w:r>
    </w:p>
    <w:p w:rsidR="009F5BB3" w:rsidRPr="00D2766D" w:rsidRDefault="009F5BB3" w:rsidP="009F5BB3">
      <w:r>
        <w:t>D</w:t>
      </w:r>
      <w:r>
        <w:t>．</w:t>
      </w:r>
      <w:r w:rsidRPr="00D2766D">
        <w:t>1212</w:t>
      </w:r>
    </w:p>
    <w:p w:rsidR="009F5BB3" w:rsidRPr="00D2766D" w:rsidRDefault="009F5BB3" w:rsidP="009F5BB3">
      <w:r w:rsidRPr="00D2766D">
        <w:t>14</w:t>
      </w:r>
      <w:r w:rsidRPr="00D2766D">
        <w:t>．</w:t>
      </w:r>
      <w:r>
        <w:t>（　　）</w:t>
      </w:r>
      <w:r w:rsidRPr="00D2766D">
        <w:t>指标反映了由债权人提供的资本与股东提供的资本的相对关系，</w:t>
      </w:r>
      <w:r w:rsidRPr="00D2766D">
        <w:rPr>
          <w:rFonts w:hint="eastAsia"/>
        </w:rPr>
        <w:t>反映公司基本财务结构是否稳定。</w:t>
      </w:r>
    </w:p>
    <w:p w:rsidR="009F5BB3" w:rsidRDefault="009F5BB3" w:rsidP="009F5BB3">
      <w:r w:rsidRPr="00D2766D">
        <w:t>A</w:t>
      </w:r>
      <w:r w:rsidRPr="00D2766D">
        <w:t>．有形资产净值债务率</w:t>
      </w:r>
    </w:p>
    <w:p w:rsidR="009F5BB3" w:rsidRDefault="009F5BB3" w:rsidP="009F5BB3">
      <w:r>
        <w:t>B</w:t>
      </w:r>
      <w:r>
        <w:t>．</w:t>
      </w:r>
      <w:r w:rsidRPr="00D2766D">
        <w:t>资产负债率</w:t>
      </w:r>
    </w:p>
    <w:p w:rsidR="009F5BB3" w:rsidRDefault="009F5BB3" w:rsidP="009F5BB3">
      <w:r>
        <w:t>C</w:t>
      </w:r>
      <w:r>
        <w:t>．</w:t>
      </w:r>
      <w:r w:rsidRPr="00D2766D">
        <w:t>产权比率</w:t>
      </w:r>
    </w:p>
    <w:p w:rsidR="009F5BB3" w:rsidRPr="00D2766D" w:rsidRDefault="009F5BB3" w:rsidP="009F5BB3">
      <w:r>
        <w:t>D</w:t>
      </w:r>
      <w:r>
        <w:t>．</w:t>
      </w:r>
      <w:r w:rsidRPr="00D2766D">
        <w:t>权益乘数</w:t>
      </w:r>
    </w:p>
    <w:p w:rsidR="009F5BB3" w:rsidRPr="00D2766D" w:rsidRDefault="009F5BB3" w:rsidP="009F5BB3">
      <w:r w:rsidRPr="00D2766D">
        <w:t>15</w:t>
      </w:r>
      <w:r w:rsidRPr="00D2766D">
        <w:t>．在使用市盈率指标时，应注意</w:t>
      </w:r>
      <w:r>
        <w:t>（　　）</w:t>
      </w:r>
      <w:r w:rsidRPr="00D2766D">
        <w:t>。</w:t>
      </w:r>
    </w:p>
    <w:p w:rsidR="009F5BB3" w:rsidRDefault="009F5BB3" w:rsidP="009F5BB3">
      <w:r w:rsidRPr="00D2766D">
        <w:t>A</w:t>
      </w:r>
      <w:r w:rsidRPr="00D2766D">
        <w:t>．不能用于不同行业公司的比较</w:t>
      </w:r>
    </w:p>
    <w:p w:rsidR="009F5BB3" w:rsidRDefault="009F5BB3" w:rsidP="009F5BB3">
      <w:r>
        <w:t>B</w:t>
      </w:r>
      <w:r>
        <w:t>．</w:t>
      </w:r>
      <w:r w:rsidRPr="00D2766D">
        <w:t>每股收益很小或亏损时，指标不能说明任何问题</w:t>
      </w:r>
    </w:p>
    <w:p w:rsidR="009F5BB3" w:rsidRDefault="009F5BB3" w:rsidP="009F5BB3">
      <w:r>
        <w:t>C</w:t>
      </w:r>
      <w:r>
        <w:t>．</w:t>
      </w:r>
      <w:r w:rsidRPr="00D2766D">
        <w:t>市盈率受市价高低的影响，而股票可能受炒作影响</w:t>
      </w:r>
    </w:p>
    <w:p w:rsidR="009F5BB3" w:rsidRPr="00D2766D" w:rsidRDefault="009F5BB3" w:rsidP="009F5BB3">
      <w:r>
        <w:t>D</w:t>
      </w:r>
      <w:r>
        <w:t>．</w:t>
      </w:r>
      <w:r w:rsidRPr="00D2766D">
        <w:t>以上全对</w:t>
      </w:r>
    </w:p>
    <w:p w:rsidR="009F5BB3" w:rsidRPr="00D2766D" w:rsidRDefault="009F5BB3" w:rsidP="009F5BB3">
      <w:r w:rsidRPr="00D2766D">
        <w:lastRenderedPageBreak/>
        <w:t>16</w:t>
      </w:r>
      <w:r w:rsidRPr="00D2766D">
        <w:t>．套利均衡定价模型表明，在证券市场的均衡状态下，</w:t>
      </w:r>
      <w:r>
        <w:t>（　　）</w:t>
      </w:r>
      <w:r w:rsidRPr="00D2766D">
        <w:t>。</w:t>
      </w:r>
    </w:p>
    <w:p w:rsidR="009F5BB3" w:rsidRDefault="009F5BB3" w:rsidP="009F5BB3">
      <w:r w:rsidRPr="00D2766D">
        <w:t>A</w:t>
      </w:r>
      <w:r w:rsidRPr="00D2766D">
        <w:t>．证券组合的期望收益率完全由其所承担的风险因素测定</w:t>
      </w:r>
    </w:p>
    <w:p w:rsidR="009F5BB3" w:rsidRDefault="009F5BB3" w:rsidP="009F5BB3">
      <w:r>
        <w:t>B</w:t>
      </w:r>
      <w:r>
        <w:t>．</w:t>
      </w:r>
      <w:r w:rsidRPr="00D2766D">
        <w:rPr>
          <w:rFonts w:hint="eastAsia"/>
        </w:rPr>
        <w:t>承担相同因素风险的证券或证券组合都应具有相同的期望收益率</w:t>
      </w:r>
    </w:p>
    <w:p w:rsidR="009F5BB3" w:rsidRDefault="009F5BB3" w:rsidP="009F5BB3">
      <w:r>
        <w:t>C</w:t>
      </w:r>
      <w:r>
        <w:t>．</w:t>
      </w:r>
      <w:r w:rsidRPr="00D2766D">
        <w:t>期望收益率与因素风险的关系，可由期望收益率因素敏感性的线性函数反映</w:t>
      </w:r>
    </w:p>
    <w:p w:rsidR="009F5BB3" w:rsidRPr="00D2766D" w:rsidRDefault="009F5BB3" w:rsidP="009F5BB3">
      <w:r>
        <w:t>D</w:t>
      </w:r>
      <w:r>
        <w:t>．</w:t>
      </w:r>
      <w:r w:rsidRPr="00D2766D">
        <w:t>以上都对</w:t>
      </w:r>
    </w:p>
    <w:p w:rsidR="009F5BB3" w:rsidRPr="00D2766D" w:rsidRDefault="009F5BB3" w:rsidP="009F5BB3">
      <w:r w:rsidRPr="00D2766D">
        <w:t>17</w:t>
      </w:r>
      <w:r w:rsidRPr="00D2766D">
        <w:t>．在很多情况下，行业的</w:t>
      </w:r>
      <w:r>
        <w:t>（　　）</w:t>
      </w:r>
      <w:r w:rsidRPr="00D2766D">
        <w:t>要比其他三个阶段的总和还要长，与人类社会长期共存。</w:t>
      </w:r>
    </w:p>
    <w:p w:rsidR="009F5BB3" w:rsidRDefault="009F5BB3" w:rsidP="009F5BB3">
      <w:r w:rsidRPr="00D2766D">
        <w:t>A</w:t>
      </w:r>
      <w:r w:rsidRPr="00D2766D">
        <w:t>．幼稚期</w:t>
      </w:r>
    </w:p>
    <w:p w:rsidR="009F5BB3" w:rsidRDefault="009F5BB3" w:rsidP="009F5BB3">
      <w:r>
        <w:t>B</w:t>
      </w:r>
      <w:r>
        <w:t>．</w:t>
      </w:r>
      <w:r w:rsidRPr="00D2766D">
        <w:t>成长期</w:t>
      </w:r>
    </w:p>
    <w:p w:rsidR="009F5BB3" w:rsidRDefault="009F5BB3" w:rsidP="009F5BB3">
      <w:r>
        <w:t>C</w:t>
      </w:r>
      <w:r>
        <w:t>．</w:t>
      </w:r>
      <w:r w:rsidRPr="00D2766D">
        <w:t>成熟期</w:t>
      </w:r>
    </w:p>
    <w:p w:rsidR="009F5BB3" w:rsidRPr="00D2766D" w:rsidRDefault="009F5BB3" w:rsidP="009F5BB3">
      <w:r>
        <w:t>D</w:t>
      </w:r>
      <w:r>
        <w:t>．</w:t>
      </w:r>
      <w:r w:rsidRPr="00D2766D">
        <w:t>衰退期</w:t>
      </w:r>
    </w:p>
    <w:p w:rsidR="009F5BB3" w:rsidRPr="00D2766D" w:rsidRDefault="009F5BB3" w:rsidP="009F5BB3">
      <w:r w:rsidRPr="00D2766D">
        <w:t>18</w:t>
      </w:r>
      <w:r w:rsidRPr="00D2766D">
        <w:t>．在经济周期的某个时期，产出、价格、利率、就业不断上升，直至某个高峰，说明经</w:t>
      </w:r>
      <w:r w:rsidRPr="00D2766D">
        <w:rPr>
          <w:rFonts w:hint="eastAsia"/>
        </w:rPr>
        <w:t>济变动处于</w:t>
      </w:r>
      <w:r>
        <w:t>（　　）</w:t>
      </w:r>
      <w:r w:rsidRPr="00D2766D">
        <w:t>。</w:t>
      </w:r>
    </w:p>
    <w:p w:rsidR="009F5BB3" w:rsidRDefault="009F5BB3" w:rsidP="009F5BB3">
      <w:r w:rsidRPr="00D2766D">
        <w:t>A</w:t>
      </w:r>
      <w:r w:rsidRPr="00D2766D">
        <w:t>．繁荣阶段</w:t>
      </w:r>
    </w:p>
    <w:p w:rsidR="009F5BB3" w:rsidRDefault="009F5BB3" w:rsidP="009F5BB3">
      <w:r>
        <w:t>B</w:t>
      </w:r>
      <w:r>
        <w:t>．</w:t>
      </w:r>
      <w:r w:rsidRPr="00D2766D">
        <w:t>衰退阶段</w:t>
      </w:r>
    </w:p>
    <w:p w:rsidR="009F5BB3" w:rsidRDefault="009F5BB3" w:rsidP="009F5BB3">
      <w:r>
        <w:t>C</w:t>
      </w:r>
      <w:r>
        <w:t>．</w:t>
      </w:r>
      <w:r w:rsidRPr="00D2766D">
        <w:t>萧条阶段</w:t>
      </w:r>
    </w:p>
    <w:p w:rsidR="009F5BB3" w:rsidRPr="00D2766D" w:rsidRDefault="009F5BB3" w:rsidP="009F5BB3">
      <w:r>
        <w:t>D</w:t>
      </w:r>
      <w:r>
        <w:t>．</w:t>
      </w:r>
      <w:r w:rsidRPr="00D2766D">
        <w:t>复苏阶段</w:t>
      </w:r>
    </w:p>
    <w:p w:rsidR="009F5BB3" w:rsidRPr="00D2766D" w:rsidRDefault="009F5BB3" w:rsidP="009F5BB3">
      <w:r w:rsidRPr="00D2766D">
        <w:t>19</w:t>
      </w:r>
      <w:r w:rsidRPr="00D2766D">
        <w:t>．下列选项中，对股票市场需求不构成影响的政策因素是</w:t>
      </w:r>
      <w:r>
        <w:t>（　　）</w:t>
      </w:r>
      <w:r w:rsidRPr="00D2766D">
        <w:t>。</w:t>
      </w:r>
    </w:p>
    <w:p w:rsidR="009F5BB3" w:rsidRDefault="009F5BB3" w:rsidP="009F5BB3">
      <w:r w:rsidRPr="00D2766D">
        <w:t>A</w:t>
      </w:r>
      <w:r w:rsidRPr="00D2766D">
        <w:t>．市场准入</w:t>
      </w:r>
    </w:p>
    <w:p w:rsidR="009F5BB3" w:rsidRDefault="009F5BB3" w:rsidP="009F5BB3">
      <w:r>
        <w:t>B</w:t>
      </w:r>
      <w:r>
        <w:t>．</w:t>
      </w:r>
      <w:r w:rsidRPr="00D2766D">
        <w:t>银证合作</w:t>
      </w:r>
    </w:p>
    <w:p w:rsidR="009F5BB3" w:rsidRDefault="009F5BB3" w:rsidP="009F5BB3">
      <w:r>
        <w:t>C</w:t>
      </w:r>
      <w:r>
        <w:t>．</w:t>
      </w:r>
      <w:r w:rsidRPr="00D2766D">
        <w:t>产业调整</w:t>
      </w:r>
    </w:p>
    <w:p w:rsidR="009F5BB3" w:rsidRPr="00D2766D" w:rsidRDefault="009F5BB3" w:rsidP="009F5BB3">
      <w:r>
        <w:t>D</w:t>
      </w:r>
      <w:r>
        <w:t>．</w:t>
      </w:r>
      <w:r w:rsidRPr="00D2766D">
        <w:t>市场开放</w:t>
      </w:r>
    </w:p>
    <w:p w:rsidR="009F5BB3" w:rsidRPr="00D2766D" w:rsidRDefault="009F5BB3" w:rsidP="009F5BB3">
      <w:r w:rsidRPr="00D2766D">
        <w:t>20</w:t>
      </w:r>
      <w:r w:rsidRPr="00D2766D">
        <w:t>．下列四个选项中不属于经常项目的是</w:t>
      </w:r>
      <w:r>
        <w:t>（　　）</w:t>
      </w:r>
      <w:r w:rsidRPr="00D2766D">
        <w:t>。</w:t>
      </w:r>
    </w:p>
    <w:p w:rsidR="009F5BB3" w:rsidRDefault="009F5BB3" w:rsidP="009F5BB3">
      <w:r w:rsidRPr="00D2766D">
        <w:t>A</w:t>
      </w:r>
      <w:r w:rsidRPr="00D2766D">
        <w:t>．贸易收支</w:t>
      </w:r>
    </w:p>
    <w:p w:rsidR="009F5BB3" w:rsidRDefault="009F5BB3" w:rsidP="009F5BB3">
      <w:r>
        <w:t>B</w:t>
      </w:r>
      <w:r>
        <w:t>．</w:t>
      </w:r>
      <w:r w:rsidRPr="00D2766D">
        <w:t>劳务收支</w:t>
      </w:r>
    </w:p>
    <w:p w:rsidR="009F5BB3" w:rsidRDefault="009F5BB3" w:rsidP="009F5BB3">
      <w:r>
        <w:t>C</w:t>
      </w:r>
      <w:r>
        <w:t>．</w:t>
      </w:r>
      <w:r w:rsidRPr="00D2766D">
        <w:t>单方面转移</w:t>
      </w:r>
    </w:p>
    <w:p w:rsidR="009F5BB3" w:rsidRPr="00D2766D" w:rsidRDefault="009F5BB3" w:rsidP="009F5BB3">
      <w:r>
        <w:t>D</w:t>
      </w:r>
      <w:r>
        <w:t>．</w:t>
      </w:r>
      <w:r w:rsidRPr="00D2766D">
        <w:t>资本流动</w:t>
      </w:r>
    </w:p>
    <w:p w:rsidR="009F5BB3" w:rsidRPr="00D2766D" w:rsidRDefault="009F5BB3" w:rsidP="009F5BB3">
      <w:r w:rsidRPr="00D2766D">
        <w:t>21</w:t>
      </w:r>
      <w:r w:rsidRPr="00D2766D">
        <w:t>．现金流匹配法的风险是</w:t>
      </w:r>
      <w:r>
        <w:t>（　　）</w:t>
      </w:r>
      <w:r w:rsidRPr="00D2766D">
        <w:t>。</w:t>
      </w:r>
    </w:p>
    <w:p w:rsidR="009F5BB3" w:rsidRDefault="009F5BB3" w:rsidP="009F5BB3">
      <w:r w:rsidRPr="00D2766D">
        <w:t>A</w:t>
      </w:r>
      <w:r w:rsidRPr="00D2766D">
        <w:t>．再投资风险</w:t>
      </w:r>
    </w:p>
    <w:p w:rsidR="009F5BB3" w:rsidRDefault="009F5BB3" w:rsidP="009F5BB3">
      <w:r>
        <w:t>B</w:t>
      </w:r>
      <w:r>
        <w:t>．</w:t>
      </w:r>
      <w:r w:rsidRPr="00D2766D">
        <w:t>利率风险</w:t>
      </w:r>
    </w:p>
    <w:p w:rsidR="009F5BB3" w:rsidRDefault="009F5BB3" w:rsidP="009F5BB3">
      <w:r>
        <w:t>C</w:t>
      </w:r>
      <w:r>
        <w:t>．</w:t>
      </w:r>
      <w:r w:rsidRPr="00D2766D">
        <w:t>提前赎回风险</w:t>
      </w:r>
    </w:p>
    <w:p w:rsidR="009F5BB3" w:rsidRPr="00D2766D" w:rsidRDefault="009F5BB3" w:rsidP="009F5BB3">
      <w:r>
        <w:t>D</w:t>
      </w:r>
      <w:r>
        <w:t>．</w:t>
      </w:r>
      <w:r w:rsidRPr="00D2766D">
        <w:t>政策风险</w:t>
      </w:r>
    </w:p>
    <w:p w:rsidR="009F5BB3" w:rsidRPr="00D2766D" w:rsidRDefault="009F5BB3" w:rsidP="009F5BB3">
      <w:r w:rsidRPr="00D2766D">
        <w:t>22</w:t>
      </w:r>
      <w:r w:rsidRPr="00D2766D">
        <w:t>．财务比率</w:t>
      </w:r>
      <w:r w:rsidRPr="00D2766D">
        <w:t>[(</w:t>
      </w:r>
      <w:r w:rsidRPr="00D2766D">
        <w:t>现金</w:t>
      </w:r>
      <w:r w:rsidRPr="00D2766D">
        <w:t>+</w:t>
      </w:r>
      <w:r w:rsidRPr="00D2766D">
        <w:t>交易性金融资产</w:t>
      </w:r>
      <w:r w:rsidRPr="00D2766D">
        <w:t>+</w:t>
      </w:r>
      <w:r w:rsidRPr="00D2766D">
        <w:t>应收账款</w:t>
      </w:r>
      <w:r w:rsidRPr="00D2766D">
        <w:t>+</w:t>
      </w:r>
      <w:r w:rsidRPr="00D2766D">
        <w:t>应收票据</w:t>
      </w:r>
      <w:r w:rsidRPr="00D2766D">
        <w:t>)</w:t>
      </w:r>
      <w:r w:rsidRPr="00D2766D">
        <w:t>／流动负债</w:t>
      </w:r>
      <w:r w:rsidRPr="00D2766D">
        <w:t>]</w:t>
      </w:r>
      <w:r w:rsidRPr="00D2766D">
        <w:t>被称</w:t>
      </w:r>
      <w:r w:rsidRPr="00D2766D">
        <w:rPr>
          <w:rFonts w:hint="eastAsia"/>
        </w:rPr>
        <w:t>为</w:t>
      </w:r>
      <w:r>
        <w:t>（　　）</w:t>
      </w:r>
      <w:r w:rsidRPr="00D2766D">
        <w:t>。</w:t>
      </w:r>
    </w:p>
    <w:p w:rsidR="009F5BB3" w:rsidRDefault="009F5BB3" w:rsidP="009F5BB3">
      <w:r w:rsidRPr="00D2766D">
        <w:t>A</w:t>
      </w:r>
      <w:r w:rsidRPr="00D2766D">
        <w:t>．保守速动比率</w:t>
      </w:r>
    </w:p>
    <w:p w:rsidR="009F5BB3" w:rsidRDefault="009F5BB3" w:rsidP="009F5BB3">
      <w:r>
        <w:t>B</w:t>
      </w:r>
      <w:r>
        <w:t>．</w:t>
      </w:r>
      <w:r w:rsidRPr="00D2766D">
        <w:t>主营业务收入增长率</w:t>
      </w:r>
    </w:p>
    <w:p w:rsidR="009F5BB3" w:rsidRDefault="009F5BB3" w:rsidP="009F5BB3">
      <w:r>
        <w:t>C</w:t>
      </w:r>
      <w:r>
        <w:t>．</w:t>
      </w:r>
      <w:r w:rsidRPr="00D2766D">
        <w:t>总资产周转率</w:t>
      </w:r>
    </w:p>
    <w:p w:rsidR="009F5BB3" w:rsidRPr="00D2766D" w:rsidRDefault="009F5BB3" w:rsidP="009F5BB3">
      <w:r>
        <w:t>D</w:t>
      </w:r>
      <w:r>
        <w:t>．</w:t>
      </w:r>
      <w:r w:rsidRPr="00D2766D">
        <w:t>存货周转率</w:t>
      </w:r>
    </w:p>
    <w:p w:rsidR="009F5BB3" w:rsidRPr="00D2766D" w:rsidRDefault="009F5BB3" w:rsidP="009F5BB3">
      <w:r w:rsidRPr="00D2766D">
        <w:t>23</w:t>
      </w:r>
      <w:r w:rsidRPr="00D2766D">
        <w:t>．</w:t>
      </w:r>
      <w:r>
        <w:t>（　　）</w:t>
      </w:r>
      <w:r w:rsidRPr="00D2766D">
        <w:t>反映债权人所提供的资本占全部资本的比率，也被称为负债经营比率。</w:t>
      </w:r>
    </w:p>
    <w:p w:rsidR="009F5BB3" w:rsidRDefault="009F5BB3" w:rsidP="009F5BB3">
      <w:r w:rsidRPr="00D2766D">
        <w:t>A</w:t>
      </w:r>
      <w:r w:rsidRPr="00D2766D">
        <w:t>．资产负债率</w:t>
      </w:r>
      <w:r w:rsidRPr="00D2766D">
        <w:t xml:space="preserve"> </w:t>
      </w:r>
    </w:p>
    <w:p w:rsidR="009F5BB3" w:rsidRDefault="009F5BB3" w:rsidP="009F5BB3">
      <w:r>
        <w:t>B</w:t>
      </w:r>
      <w:r>
        <w:t>．</w:t>
      </w:r>
      <w:r w:rsidRPr="00D2766D">
        <w:t>产权比率</w:t>
      </w:r>
    </w:p>
    <w:p w:rsidR="009F5BB3" w:rsidRDefault="009F5BB3" w:rsidP="009F5BB3">
      <w:r>
        <w:t>C</w:t>
      </w:r>
      <w:r>
        <w:t>．</w:t>
      </w:r>
      <w:r w:rsidRPr="00D2766D">
        <w:t>长期债务与营运资金的比率</w:t>
      </w:r>
    </w:p>
    <w:p w:rsidR="009F5BB3" w:rsidRPr="00D2766D" w:rsidRDefault="009F5BB3" w:rsidP="009F5BB3">
      <w:r>
        <w:t>D</w:t>
      </w:r>
      <w:r>
        <w:t>．</w:t>
      </w:r>
      <w:r w:rsidRPr="00D2766D">
        <w:t>有形资产净值债务率</w:t>
      </w:r>
    </w:p>
    <w:p w:rsidR="009F5BB3" w:rsidRPr="00D2766D" w:rsidRDefault="009F5BB3" w:rsidP="009F5BB3">
      <w:r w:rsidRPr="00D2766D">
        <w:t>24</w:t>
      </w:r>
      <w:r w:rsidRPr="00D2766D">
        <w:t>．下列</w:t>
      </w:r>
      <w:r>
        <w:t>（　　）</w:t>
      </w:r>
      <w:r w:rsidRPr="00D2766D">
        <w:t>不属于深证分类指数。</w:t>
      </w:r>
    </w:p>
    <w:p w:rsidR="009F5BB3" w:rsidRDefault="009F5BB3" w:rsidP="009F5BB3">
      <w:r w:rsidRPr="00D2766D">
        <w:t>A</w:t>
      </w:r>
      <w:r w:rsidRPr="00D2766D">
        <w:t>．工业类指数</w:t>
      </w:r>
    </w:p>
    <w:p w:rsidR="009F5BB3" w:rsidRDefault="009F5BB3" w:rsidP="009F5BB3">
      <w:r>
        <w:t>B</w:t>
      </w:r>
      <w:r>
        <w:t>．</w:t>
      </w:r>
      <w:r w:rsidRPr="00D2766D">
        <w:t>金融类指数</w:t>
      </w:r>
    </w:p>
    <w:p w:rsidR="009F5BB3" w:rsidRDefault="009F5BB3" w:rsidP="009F5BB3">
      <w:r>
        <w:lastRenderedPageBreak/>
        <w:t>C</w:t>
      </w:r>
      <w:r>
        <w:t>．</w:t>
      </w:r>
      <w:r w:rsidRPr="00D2766D">
        <w:t>农业类指数</w:t>
      </w:r>
    </w:p>
    <w:p w:rsidR="009F5BB3" w:rsidRPr="00D2766D" w:rsidRDefault="009F5BB3" w:rsidP="009F5BB3">
      <w:r>
        <w:t>D</w:t>
      </w:r>
      <w:r>
        <w:t>．</w:t>
      </w:r>
      <w:r w:rsidRPr="00D2766D">
        <w:t>综合类指数</w:t>
      </w:r>
    </w:p>
    <w:p w:rsidR="009F5BB3" w:rsidRPr="00D2766D" w:rsidRDefault="009F5BB3" w:rsidP="009F5BB3">
      <w:r w:rsidRPr="00D2766D">
        <w:t>25</w:t>
      </w:r>
      <w:r w:rsidRPr="00D2766D">
        <w:t>．国际注册投资分析师协会的发起者不包括</w:t>
      </w:r>
      <w:r>
        <w:t>（　　）</w:t>
      </w:r>
      <w:r w:rsidRPr="00D2766D">
        <w:t>。</w:t>
      </w:r>
    </w:p>
    <w:p w:rsidR="009F5BB3" w:rsidRDefault="009F5BB3" w:rsidP="009F5BB3">
      <w:r w:rsidRPr="00D2766D">
        <w:t>A</w:t>
      </w:r>
      <w:r w:rsidRPr="00D2766D">
        <w:t>．欧洲金融分析师协会</w:t>
      </w:r>
    </w:p>
    <w:p w:rsidR="009F5BB3" w:rsidRDefault="009F5BB3" w:rsidP="009F5BB3">
      <w:r>
        <w:t>B</w:t>
      </w:r>
      <w:r>
        <w:t>．</w:t>
      </w:r>
      <w:r w:rsidRPr="00D2766D">
        <w:t>亚洲证券分析师联合会</w:t>
      </w:r>
    </w:p>
    <w:p w:rsidR="009F5BB3" w:rsidRDefault="009F5BB3" w:rsidP="009F5BB3">
      <w:r>
        <w:t>C</w:t>
      </w:r>
      <w:r>
        <w:t>．</w:t>
      </w:r>
      <w:r w:rsidRPr="00D2766D">
        <w:t>巴西投资分析师协会</w:t>
      </w:r>
    </w:p>
    <w:p w:rsidR="009F5BB3" w:rsidRPr="00D2766D" w:rsidRDefault="009F5BB3" w:rsidP="009F5BB3">
      <w:r>
        <w:t>D</w:t>
      </w:r>
      <w:r>
        <w:t>．</w:t>
      </w:r>
      <w:r w:rsidRPr="00D2766D">
        <w:t>中国证券业协会证券分析师专业委员会</w:t>
      </w:r>
    </w:p>
    <w:p w:rsidR="009F5BB3" w:rsidRPr="00D2766D" w:rsidRDefault="009F5BB3" w:rsidP="009F5BB3">
      <w:r w:rsidRPr="00D2766D">
        <w:t>26</w:t>
      </w:r>
      <w:r w:rsidRPr="00D2766D">
        <w:t>．</w:t>
      </w:r>
      <w:r>
        <w:t>（　　）</w:t>
      </w:r>
      <w:r w:rsidRPr="00D2766D">
        <w:t>，中国证券分析师协会正式被接受成为</w:t>
      </w:r>
      <w:r w:rsidRPr="00D2766D">
        <w:t>ACIIA</w:t>
      </w:r>
      <w:r w:rsidRPr="00D2766D">
        <w:t>的会员。</w:t>
      </w:r>
    </w:p>
    <w:p w:rsidR="009F5BB3" w:rsidRDefault="009F5BB3" w:rsidP="009F5BB3">
      <w:r w:rsidRPr="00D2766D">
        <w:t>A</w:t>
      </w:r>
      <w:r w:rsidRPr="00D2766D">
        <w:t>．</w:t>
      </w:r>
      <w:r w:rsidRPr="00D2766D">
        <w:t>2001</w:t>
      </w:r>
      <w:r w:rsidRPr="00D2766D">
        <w:t>年</w:t>
      </w:r>
      <w:r w:rsidRPr="00D2766D">
        <w:t>6</w:t>
      </w:r>
      <w:r w:rsidRPr="00D2766D">
        <w:t>月</w:t>
      </w:r>
    </w:p>
    <w:p w:rsidR="009F5BB3" w:rsidRDefault="009F5BB3" w:rsidP="009F5BB3">
      <w:r>
        <w:t>B</w:t>
      </w:r>
      <w:r>
        <w:t>．</w:t>
      </w:r>
      <w:r w:rsidRPr="00D2766D">
        <w:t>2001</w:t>
      </w:r>
      <w:r w:rsidRPr="00D2766D">
        <w:t>年</w:t>
      </w:r>
      <w:r w:rsidRPr="00D2766D">
        <w:t>11</w:t>
      </w:r>
      <w:r w:rsidRPr="00D2766D">
        <w:t>月</w:t>
      </w:r>
    </w:p>
    <w:p w:rsidR="009F5BB3" w:rsidRDefault="009F5BB3" w:rsidP="009F5BB3">
      <w:r>
        <w:t>C</w:t>
      </w:r>
      <w:r>
        <w:t>．</w:t>
      </w:r>
      <w:r w:rsidRPr="00D2766D">
        <w:t>2002</w:t>
      </w:r>
      <w:r w:rsidRPr="00D2766D">
        <w:t>年</w:t>
      </w:r>
      <w:r w:rsidRPr="00D2766D">
        <w:t>6</w:t>
      </w:r>
      <w:r w:rsidRPr="00D2766D">
        <w:t>月</w:t>
      </w:r>
    </w:p>
    <w:p w:rsidR="009F5BB3" w:rsidRPr="00D2766D" w:rsidRDefault="009F5BB3" w:rsidP="009F5BB3">
      <w:r>
        <w:t>D</w:t>
      </w:r>
      <w:r>
        <w:t>．</w:t>
      </w:r>
      <w:r w:rsidRPr="00D2766D">
        <w:t>2002</w:t>
      </w:r>
      <w:r w:rsidRPr="00D2766D">
        <w:t>年</w:t>
      </w:r>
      <w:r w:rsidRPr="00D2766D">
        <w:t>11</w:t>
      </w:r>
      <w:r w:rsidRPr="00D2766D">
        <w:t>月</w:t>
      </w:r>
    </w:p>
    <w:p w:rsidR="009F5BB3" w:rsidRPr="00D2766D" w:rsidRDefault="009F5BB3" w:rsidP="009F5BB3">
      <w:r w:rsidRPr="00D2766D">
        <w:t>27</w:t>
      </w:r>
      <w:r w:rsidRPr="00D2766D">
        <w:t>．我国证券分析师的自律性组织是</w:t>
      </w:r>
      <w:r>
        <w:t>（　　）</w:t>
      </w:r>
      <w:r w:rsidRPr="00D2766D">
        <w:t>。</w:t>
      </w:r>
    </w:p>
    <w:p w:rsidR="009F5BB3" w:rsidRDefault="009F5BB3" w:rsidP="009F5BB3">
      <w:r w:rsidRPr="00D2766D">
        <w:t>A</w:t>
      </w:r>
      <w:r w:rsidRPr="00D2766D">
        <w:t>．中国金</w:t>
      </w:r>
      <w:r w:rsidRPr="00D2766D">
        <w:rPr>
          <w:rFonts w:hint="eastAsia"/>
        </w:rPr>
        <w:t>融学会证券分析师专业委员会</w:t>
      </w:r>
    </w:p>
    <w:p w:rsidR="009F5BB3" w:rsidRDefault="009F5BB3" w:rsidP="009F5BB3">
      <w:r>
        <w:t>B</w:t>
      </w:r>
      <w:r>
        <w:t>．</w:t>
      </w:r>
      <w:r w:rsidRPr="00D2766D">
        <w:t>中国总工会证券分析师分会</w:t>
      </w:r>
    </w:p>
    <w:p w:rsidR="009F5BB3" w:rsidRDefault="009F5BB3" w:rsidP="009F5BB3">
      <w:r>
        <w:t>C</w:t>
      </w:r>
      <w:r>
        <w:t>．</w:t>
      </w:r>
      <w:r w:rsidRPr="00D2766D">
        <w:t>中国证券业协会证券分析师委员会</w:t>
      </w:r>
    </w:p>
    <w:p w:rsidR="009F5BB3" w:rsidRPr="00D2766D" w:rsidRDefault="009F5BB3" w:rsidP="009F5BB3">
      <w:r>
        <w:t>D</w:t>
      </w:r>
      <w:r>
        <w:t>．</w:t>
      </w:r>
      <w:r w:rsidRPr="00D2766D">
        <w:t>中国证券会</w:t>
      </w:r>
    </w:p>
    <w:p w:rsidR="009F5BB3" w:rsidRPr="00D2766D" w:rsidRDefault="009F5BB3" w:rsidP="009F5BB3">
      <w:r w:rsidRPr="00D2766D">
        <w:t>28</w:t>
      </w:r>
      <w:r w:rsidRPr="00D2766D">
        <w:t>．证券投资分析师与律师、会计师在从业特点上不同的是</w:t>
      </w:r>
      <w:r>
        <w:t>（　　）</w:t>
      </w:r>
      <w:r w:rsidRPr="00D2766D">
        <w:t>。</w:t>
      </w:r>
    </w:p>
    <w:p w:rsidR="009F5BB3" w:rsidRDefault="009F5BB3" w:rsidP="009F5BB3">
      <w:r w:rsidRPr="00D2766D">
        <w:t>A</w:t>
      </w:r>
      <w:r w:rsidRPr="00D2766D">
        <w:t>．利用既有信息，对未来趋势进行分析预测</w:t>
      </w:r>
    </w:p>
    <w:p w:rsidR="009F5BB3" w:rsidRDefault="009F5BB3" w:rsidP="009F5BB3">
      <w:r>
        <w:t>B</w:t>
      </w:r>
      <w:r>
        <w:t>．</w:t>
      </w:r>
      <w:r w:rsidRPr="00D2766D">
        <w:t>结论具有确定性、唯一性</w:t>
      </w:r>
    </w:p>
    <w:p w:rsidR="009F5BB3" w:rsidRDefault="009F5BB3" w:rsidP="009F5BB3">
      <w:r>
        <w:t>C</w:t>
      </w:r>
      <w:r>
        <w:t>．</w:t>
      </w:r>
      <w:r w:rsidRPr="00D2766D">
        <w:t>没有自律性组织</w:t>
      </w:r>
    </w:p>
    <w:p w:rsidR="009F5BB3" w:rsidRPr="00D2766D" w:rsidRDefault="009F5BB3" w:rsidP="009F5BB3">
      <w:r>
        <w:t>D</w:t>
      </w:r>
      <w:r>
        <w:t>．</w:t>
      </w:r>
      <w:r w:rsidRPr="00D2766D">
        <w:t>对既往事实进行研究，并得出结论</w:t>
      </w:r>
    </w:p>
    <w:p w:rsidR="009F5BB3" w:rsidRPr="00D2766D" w:rsidRDefault="009F5BB3" w:rsidP="009F5BB3">
      <w:r w:rsidRPr="00D2766D">
        <w:t>29</w:t>
      </w:r>
      <w:r w:rsidRPr="00D2766D">
        <w:t>．证券投资分析师最起码的要求是</w:t>
      </w:r>
      <w:r>
        <w:t>（　　）</w:t>
      </w:r>
      <w:r w:rsidRPr="00D2766D">
        <w:t>。</w:t>
      </w:r>
    </w:p>
    <w:p w:rsidR="009F5BB3" w:rsidRDefault="009F5BB3" w:rsidP="009F5BB3">
      <w:r w:rsidRPr="00D2766D">
        <w:t>A</w:t>
      </w:r>
      <w:r w:rsidRPr="00D2766D">
        <w:t>．独立诚信</w:t>
      </w:r>
    </w:p>
    <w:p w:rsidR="009F5BB3" w:rsidRDefault="009F5BB3" w:rsidP="009F5BB3">
      <w:r>
        <w:t>B</w:t>
      </w:r>
      <w:r>
        <w:t>．</w:t>
      </w:r>
      <w:r w:rsidRPr="00D2766D">
        <w:t>遵纪守法</w:t>
      </w:r>
    </w:p>
    <w:p w:rsidR="009F5BB3" w:rsidRDefault="009F5BB3" w:rsidP="009F5BB3">
      <w:r>
        <w:t>C</w:t>
      </w:r>
      <w:r>
        <w:t>．</w:t>
      </w:r>
      <w:r w:rsidRPr="00D2766D">
        <w:t>公正公平</w:t>
      </w:r>
    </w:p>
    <w:p w:rsidR="009F5BB3" w:rsidRPr="00D2766D" w:rsidRDefault="009F5BB3" w:rsidP="009F5BB3">
      <w:r>
        <w:t>D</w:t>
      </w:r>
      <w:r>
        <w:t>．</w:t>
      </w:r>
      <w:r w:rsidRPr="00D2766D">
        <w:t>谨慎客观</w:t>
      </w:r>
    </w:p>
    <w:p w:rsidR="009F5BB3" w:rsidRPr="00D2766D" w:rsidRDefault="009F5BB3" w:rsidP="009F5BB3">
      <w:r w:rsidRPr="00D2766D">
        <w:t>30</w:t>
      </w:r>
      <w:r w:rsidRPr="00D2766D">
        <w:t>．我国证券分析师执业道德的</w:t>
      </w:r>
      <w:r w:rsidRPr="00D2766D">
        <w:t>“</w:t>
      </w:r>
      <w:r w:rsidRPr="00D2766D">
        <w:t>十六字原则</w:t>
      </w:r>
      <w:r w:rsidRPr="00D2766D">
        <w:t>”</w:t>
      </w:r>
      <w:r w:rsidRPr="00D2766D">
        <w:t>是</w:t>
      </w:r>
      <w:r>
        <w:t>（　　）</w:t>
      </w:r>
      <w:r w:rsidRPr="00D2766D">
        <w:t>。</w:t>
      </w:r>
    </w:p>
    <w:p w:rsidR="009F5BB3" w:rsidRDefault="009F5BB3" w:rsidP="009F5BB3">
      <w:r w:rsidRPr="00D2766D">
        <w:t>A</w:t>
      </w:r>
      <w:r w:rsidRPr="00D2766D">
        <w:t>．公开公平、独立诚信、谨慎客观、勤勉尽职</w:t>
      </w:r>
    </w:p>
    <w:p w:rsidR="009F5BB3" w:rsidRDefault="009F5BB3" w:rsidP="009F5BB3">
      <w:r>
        <w:t>B</w:t>
      </w:r>
      <w:r>
        <w:t>．</w:t>
      </w:r>
      <w:r w:rsidRPr="00D2766D">
        <w:t>独立透明、诚信客观、谨慎负责、公正公平</w:t>
      </w:r>
    </w:p>
    <w:p w:rsidR="009F5BB3" w:rsidRDefault="009F5BB3" w:rsidP="009F5BB3">
      <w:r>
        <w:t>C</w:t>
      </w:r>
      <w:r>
        <w:t>．</w:t>
      </w:r>
      <w:r w:rsidRPr="00D2766D">
        <w:t>谨慎客观、勤勉尽职、独立诚信、公正公平</w:t>
      </w:r>
    </w:p>
    <w:p w:rsidR="009F5BB3" w:rsidRPr="00D2766D" w:rsidRDefault="009F5BB3" w:rsidP="009F5BB3">
      <w:r>
        <w:t>D</w:t>
      </w:r>
      <w:r>
        <w:t>．</w:t>
      </w:r>
      <w:r w:rsidRPr="00D2766D">
        <w:t>独立诚实、谨慎客观、勤勉尽职、公正公平</w:t>
      </w:r>
    </w:p>
    <w:p w:rsidR="009F5BB3" w:rsidRPr="00D2766D" w:rsidRDefault="009F5BB3" w:rsidP="009F5BB3">
      <w:r w:rsidRPr="00D2766D">
        <w:t>31</w:t>
      </w:r>
      <w:r w:rsidRPr="00D2766D">
        <w:t>．下列关于证券投资宏观经济分析方法中总量分析法和结构分析法的描述，正确的</w:t>
      </w:r>
      <w:r w:rsidRPr="00D2766D">
        <w:rPr>
          <w:rFonts w:hint="eastAsia"/>
        </w:rPr>
        <w:t>是</w:t>
      </w:r>
      <w:r>
        <w:t>（　　）</w:t>
      </w:r>
      <w:r w:rsidRPr="00D2766D">
        <w:t>。</w:t>
      </w:r>
    </w:p>
    <w:p w:rsidR="009F5BB3" w:rsidRDefault="009F5BB3" w:rsidP="009F5BB3">
      <w:r w:rsidRPr="00D2766D">
        <w:t>A</w:t>
      </w:r>
      <w:r w:rsidRPr="00D2766D">
        <w:t>．总量分析和结构分析是互不相干的</w:t>
      </w:r>
    </w:p>
    <w:p w:rsidR="009F5BB3" w:rsidRDefault="009F5BB3" w:rsidP="009F5BB3">
      <w:r>
        <w:t>B</w:t>
      </w:r>
      <w:r>
        <w:t>．</w:t>
      </w:r>
      <w:r w:rsidRPr="00D2766D">
        <w:t>结构分析侧重于对一定时期经济整体中各组成部分相互关系的研究</w:t>
      </w:r>
    </w:p>
    <w:p w:rsidR="009F5BB3" w:rsidRDefault="009F5BB3" w:rsidP="009F5BB3">
      <w:r>
        <w:t>C</w:t>
      </w:r>
      <w:r>
        <w:t>．</w:t>
      </w:r>
      <w:r w:rsidRPr="00D2766D">
        <w:rPr>
          <w:rFonts w:hint="eastAsia"/>
        </w:rPr>
        <w:t>结构分析侧重于对经济指标速度的考察</w:t>
      </w:r>
    </w:p>
    <w:p w:rsidR="009F5BB3" w:rsidRPr="00D2766D" w:rsidRDefault="009F5BB3" w:rsidP="009F5BB3">
      <w:r>
        <w:t>D</w:t>
      </w:r>
      <w:r>
        <w:t>．</w:t>
      </w:r>
      <w:r w:rsidRPr="00D2766D">
        <w:t>总量分析比结构分析更重要</w:t>
      </w:r>
    </w:p>
    <w:p w:rsidR="009F5BB3" w:rsidRPr="00D2766D" w:rsidRDefault="009F5BB3" w:rsidP="009F5BB3">
      <w:r w:rsidRPr="00D2766D">
        <w:t>32</w:t>
      </w:r>
      <w:r w:rsidRPr="00D2766D">
        <w:t>．根据</w:t>
      </w:r>
      <w:r w:rsidRPr="00D2766D">
        <w:t>1996</w:t>
      </w:r>
      <w:r w:rsidRPr="00D2766D">
        <w:t>年巴塞尔银行监管委员会的</w:t>
      </w:r>
      <w:r w:rsidRPr="00D2766D">
        <w:t>“</w:t>
      </w:r>
      <w:r w:rsidRPr="00D2766D">
        <w:t>资本协议市场风险补充规定</w:t>
      </w:r>
      <w:r w:rsidRPr="00D2766D">
        <w:t>”</w:t>
      </w:r>
      <w:r w:rsidRPr="00D2766D">
        <w:t>中的要求，</w:t>
      </w:r>
      <w:r w:rsidRPr="00D2766D">
        <w:t>VaR</w:t>
      </w:r>
      <w:r w:rsidRPr="00D2766D">
        <w:rPr>
          <w:rFonts w:hint="eastAsia"/>
        </w:rPr>
        <w:t>计算采用</w:t>
      </w:r>
      <w:r w:rsidRPr="00D2766D">
        <w:t>的置信度和天的持有期。</w:t>
      </w:r>
      <w:r>
        <w:t>（　　）</w:t>
      </w:r>
    </w:p>
    <w:p w:rsidR="009F5BB3" w:rsidRDefault="009F5BB3" w:rsidP="009F5BB3">
      <w:r w:rsidRPr="00D2766D">
        <w:t>A</w:t>
      </w:r>
      <w:r w:rsidRPr="00D2766D">
        <w:t>．</w:t>
      </w:r>
      <w:r w:rsidRPr="00D2766D">
        <w:t>99</w:t>
      </w:r>
      <w:r w:rsidRPr="00D2766D">
        <w:t>％</w:t>
      </w:r>
      <w:r w:rsidRPr="00D2766D">
        <w:t>10</w:t>
      </w:r>
    </w:p>
    <w:p w:rsidR="009F5BB3" w:rsidRDefault="009F5BB3" w:rsidP="009F5BB3">
      <w:r>
        <w:t>B</w:t>
      </w:r>
      <w:r>
        <w:t>．</w:t>
      </w:r>
      <w:r w:rsidRPr="00D2766D">
        <w:t>95</w:t>
      </w:r>
      <w:r w:rsidRPr="00D2766D">
        <w:t>％</w:t>
      </w:r>
      <w:r w:rsidRPr="00D2766D">
        <w:t>10</w:t>
      </w:r>
    </w:p>
    <w:p w:rsidR="009F5BB3" w:rsidRDefault="009F5BB3" w:rsidP="009F5BB3">
      <w:r>
        <w:t>C</w:t>
      </w:r>
      <w:r>
        <w:t>．</w:t>
      </w:r>
      <w:r w:rsidRPr="00D2766D">
        <w:t>95</w:t>
      </w:r>
      <w:r w:rsidRPr="00D2766D">
        <w:t>％</w:t>
      </w:r>
      <w:r w:rsidRPr="00D2766D">
        <w:t>30</w:t>
      </w:r>
    </w:p>
    <w:p w:rsidR="009F5BB3" w:rsidRPr="00D2766D" w:rsidRDefault="009F5BB3" w:rsidP="009F5BB3">
      <w:r>
        <w:t>D</w:t>
      </w:r>
      <w:r>
        <w:t>．</w:t>
      </w:r>
      <w:r w:rsidRPr="00D2766D">
        <w:t>99</w:t>
      </w:r>
      <w:r w:rsidRPr="00D2766D">
        <w:t>％</w:t>
      </w:r>
      <w:r w:rsidRPr="00D2766D">
        <w:t>30</w:t>
      </w:r>
    </w:p>
    <w:p w:rsidR="009F5BB3" w:rsidRPr="00D2766D" w:rsidRDefault="009F5BB3" w:rsidP="009F5BB3">
      <w:r w:rsidRPr="00D2766D">
        <w:lastRenderedPageBreak/>
        <w:t>33</w:t>
      </w:r>
      <w:r w:rsidRPr="00D2766D">
        <w:t>．</w:t>
      </w:r>
      <w:r w:rsidRPr="00D2766D">
        <w:t>2011</w:t>
      </w:r>
      <w:r w:rsidRPr="00D2766D">
        <w:t>年某公司每股股息为</w:t>
      </w:r>
      <w:r w:rsidRPr="00D2766D">
        <w:t>1</w:t>
      </w:r>
      <w:r w:rsidRPr="00D2766D">
        <w:t>．</w:t>
      </w:r>
      <w:r w:rsidRPr="00D2766D">
        <w:t>80</w:t>
      </w:r>
      <w:r w:rsidRPr="00D2766D">
        <w:t>元，预计未来该公司股票的股息将以</w:t>
      </w:r>
      <w:r w:rsidRPr="00D2766D">
        <w:t>5</w:t>
      </w:r>
      <w:r w:rsidRPr="00D2766D">
        <w:t>％的速度增长，</w:t>
      </w:r>
      <w:r w:rsidRPr="00D2766D">
        <w:rPr>
          <w:rFonts w:hint="eastAsia"/>
        </w:rPr>
        <w:t>假设必要收益率为</w:t>
      </w:r>
      <w:r w:rsidRPr="00D2766D">
        <w:t>11</w:t>
      </w:r>
      <w:r w:rsidRPr="00D2766D">
        <w:t>％，则该公司股票的价值为</w:t>
      </w:r>
      <w:r>
        <w:t>（　　）</w:t>
      </w:r>
      <w:r w:rsidRPr="00D2766D">
        <w:t>元。</w:t>
      </w:r>
    </w:p>
    <w:p w:rsidR="009F5BB3" w:rsidRDefault="009F5BB3" w:rsidP="009F5BB3">
      <w:r w:rsidRPr="00D2766D">
        <w:t>A</w:t>
      </w:r>
      <w:r w:rsidRPr="00D2766D">
        <w:t>．</w:t>
      </w:r>
      <w:r w:rsidRPr="00D2766D">
        <w:t xml:space="preserve">30 </w:t>
      </w:r>
    </w:p>
    <w:p w:rsidR="009F5BB3" w:rsidRDefault="009F5BB3" w:rsidP="009F5BB3">
      <w:r>
        <w:t>B</w:t>
      </w:r>
      <w:r>
        <w:t>．</w:t>
      </w:r>
      <w:r w:rsidRPr="00D2766D">
        <w:t>31</w:t>
      </w:r>
      <w:r w:rsidRPr="00D2766D">
        <w:t>．</w:t>
      </w:r>
      <w:r w:rsidRPr="00D2766D">
        <w:t>50</w:t>
      </w:r>
    </w:p>
    <w:p w:rsidR="009F5BB3" w:rsidRDefault="009F5BB3" w:rsidP="009F5BB3">
      <w:r>
        <w:t>C</w:t>
      </w:r>
      <w:r>
        <w:t>．</w:t>
      </w:r>
      <w:r w:rsidRPr="00D2766D">
        <w:t>32</w:t>
      </w:r>
    </w:p>
    <w:p w:rsidR="009F5BB3" w:rsidRPr="00D2766D" w:rsidRDefault="009F5BB3" w:rsidP="009F5BB3">
      <w:r>
        <w:t>D</w:t>
      </w:r>
      <w:r>
        <w:t>．</w:t>
      </w:r>
      <w:r w:rsidRPr="00D2766D">
        <w:t>32</w:t>
      </w:r>
      <w:r w:rsidRPr="00D2766D">
        <w:t>．</w:t>
      </w:r>
      <w:r w:rsidRPr="00D2766D">
        <w:t>50</w:t>
      </w:r>
    </w:p>
    <w:p w:rsidR="009F5BB3" w:rsidRPr="00D2766D" w:rsidRDefault="009F5BB3" w:rsidP="009F5BB3">
      <w:r w:rsidRPr="00D2766D">
        <w:t>34</w:t>
      </w:r>
      <w:r w:rsidRPr="00D2766D">
        <w:t>．在</w:t>
      </w:r>
      <w:r>
        <w:t>（　　）</w:t>
      </w:r>
      <w:r w:rsidRPr="00D2766D">
        <w:t>当日，</w:t>
      </w:r>
      <w:r w:rsidRPr="00D2766D">
        <w:t>1</w:t>
      </w:r>
      <w:r w:rsidRPr="00D2766D">
        <w:t>美元对人民币汇率首次突破了</w:t>
      </w:r>
      <w:r w:rsidRPr="00D2766D">
        <w:t>“8”</w:t>
      </w:r>
      <w:r w:rsidRPr="00D2766D">
        <w:t>的整数关口。</w:t>
      </w:r>
    </w:p>
    <w:p w:rsidR="009F5BB3" w:rsidRDefault="009F5BB3" w:rsidP="009F5BB3">
      <w:r w:rsidRPr="00D2766D">
        <w:t>A</w:t>
      </w:r>
      <w:r w:rsidRPr="00D2766D">
        <w:t>．</w:t>
      </w:r>
      <w:r w:rsidRPr="00D2766D">
        <w:t>2005</w:t>
      </w:r>
      <w:r w:rsidRPr="00D2766D">
        <w:t>年</w:t>
      </w:r>
      <w:r w:rsidRPr="00D2766D">
        <w:t>7</w:t>
      </w:r>
      <w:r w:rsidRPr="00D2766D">
        <w:t>月</w:t>
      </w:r>
      <w:r w:rsidRPr="00D2766D">
        <w:t>21</w:t>
      </w:r>
      <w:r w:rsidRPr="00D2766D">
        <w:t>日</w:t>
      </w:r>
    </w:p>
    <w:p w:rsidR="009F5BB3" w:rsidRDefault="009F5BB3" w:rsidP="009F5BB3">
      <w:r>
        <w:t>B</w:t>
      </w:r>
      <w:r>
        <w:t>．</w:t>
      </w:r>
      <w:r w:rsidRPr="00D2766D">
        <w:t>2005</w:t>
      </w:r>
      <w:r w:rsidRPr="00D2766D">
        <w:t>年</w:t>
      </w:r>
      <w:r w:rsidRPr="00D2766D">
        <w:t>7</w:t>
      </w:r>
      <w:r w:rsidRPr="00D2766D">
        <w:t>月</w:t>
      </w:r>
      <w:r w:rsidRPr="00D2766D">
        <w:t>22</w:t>
      </w:r>
      <w:r w:rsidRPr="00D2766D">
        <w:t>日</w:t>
      </w:r>
    </w:p>
    <w:p w:rsidR="009F5BB3" w:rsidRDefault="009F5BB3" w:rsidP="009F5BB3">
      <w:r>
        <w:t>C</w:t>
      </w:r>
      <w:r>
        <w:t>．</w:t>
      </w:r>
      <w:r w:rsidRPr="00D2766D">
        <w:t>2006</w:t>
      </w:r>
      <w:r w:rsidRPr="00D2766D">
        <w:t>年</w:t>
      </w:r>
      <w:r w:rsidRPr="00D2766D">
        <w:t>5</w:t>
      </w:r>
      <w:r w:rsidRPr="00D2766D">
        <w:t>月</w:t>
      </w:r>
      <w:r w:rsidRPr="00D2766D">
        <w:t>15</w:t>
      </w:r>
      <w:r w:rsidRPr="00D2766D">
        <w:t>日</w:t>
      </w:r>
    </w:p>
    <w:p w:rsidR="009F5BB3" w:rsidRPr="00D2766D" w:rsidRDefault="009F5BB3" w:rsidP="009F5BB3">
      <w:r>
        <w:t>D</w:t>
      </w:r>
      <w:r>
        <w:t>．</w:t>
      </w:r>
      <w:r w:rsidRPr="00D2766D">
        <w:t>2008</w:t>
      </w:r>
      <w:r w:rsidRPr="00D2766D">
        <w:t>年</w:t>
      </w:r>
      <w:r w:rsidRPr="00D2766D">
        <w:t>3</w:t>
      </w:r>
      <w:r w:rsidRPr="00D2766D">
        <w:t>月</w:t>
      </w:r>
      <w:r w:rsidRPr="00D2766D">
        <w:t>27</w:t>
      </w:r>
      <w:r w:rsidRPr="00D2766D">
        <w:t>日</w:t>
      </w:r>
    </w:p>
    <w:p w:rsidR="009F5BB3" w:rsidRPr="00D2766D" w:rsidRDefault="009F5BB3" w:rsidP="009F5BB3">
      <w:r w:rsidRPr="00D2766D">
        <w:t>35</w:t>
      </w:r>
      <w:r w:rsidRPr="00D2766D">
        <w:t>．</w:t>
      </w:r>
      <w:r>
        <w:t>（　　）</w:t>
      </w:r>
      <w:r w:rsidRPr="00D2766D">
        <w:t>是上市公司建立健全公司法人治理机制的关键。</w:t>
      </w:r>
    </w:p>
    <w:p w:rsidR="009F5BB3" w:rsidRDefault="009F5BB3" w:rsidP="009F5BB3">
      <w:r w:rsidRPr="00D2766D">
        <w:t>A</w:t>
      </w:r>
      <w:r w:rsidRPr="00D2766D">
        <w:t>．规范的股权结构</w:t>
      </w:r>
    </w:p>
    <w:p w:rsidR="009F5BB3" w:rsidRDefault="009F5BB3" w:rsidP="009F5BB3">
      <w:r>
        <w:t>B</w:t>
      </w:r>
      <w:r>
        <w:t>．</w:t>
      </w:r>
      <w:r w:rsidRPr="00D2766D">
        <w:t>建立有效的股东大会制度</w:t>
      </w:r>
    </w:p>
    <w:p w:rsidR="009F5BB3" w:rsidRDefault="009F5BB3" w:rsidP="009F5BB3">
      <w:r>
        <w:t>C</w:t>
      </w:r>
      <w:r>
        <w:t>．</w:t>
      </w:r>
      <w:r w:rsidRPr="00D2766D">
        <w:t>董事会权力的合理界定与约束</w:t>
      </w:r>
    </w:p>
    <w:p w:rsidR="009F5BB3" w:rsidRPr="00D2766D" w:rsidRDefault="009F5BB3" w:rsidP="009F5BB3">
      <w:r>
        <w:t>D</w:t>
      </w:r>
      <w:r>
        <w:t>．</w:t>
      </w:r>
      <w:r w:rsidRPr="00D2766D">
        <w:t>完善的独立董事制度</w:t>
      </w:r>
    </w:p>
    <w:p w:rsidR="009F5BB3" w:rsidRPr="00D2766D" w:rsidRDefault="009F5BB3" w:rsidP="009F5BB3">
      <w:r w:rsidRPr="00D2766D">
        <w:t>36</w:t>
      </w:r>
      <w:r w:rsidRPr="00D2766D">
        <w:t>．注册国际投资分析师协会注册地在</w:t>
      </w:r>
      <w:r>
        <w:t>（　　）</w:t>
      </w:r>
      <w:r w:rsidRPr="00D2766D">
        <w:t>。</w:t>
      </w:r>
    </w:p>
    <w:p w:rsidR="009F5BB3" w:rsidRDefault="009F5BB3" w:rsidP="009F5BB3">
      <w:r w:rsidRPr="00D2766D">
        <w:t>A</w:t>
      </w:r>
      <w:r w:rsidRPr="00D2766D">
        <w:t>．英国</w:t>
      </w:r>
    </w:p>
    <w:p w:rsidR="009F5BB3" w:rsidRDefault="009F5BB3" w:rsidP="009F5BB3">
      <w:r>
        <w:t>B</w:t>
      </w:r>
      <w:r>
        <w:t>．</w:t>
      </w:r>
      <w:r w:rsidRPr="00D2766D">
        <w:t>巴西</w:t>
      </w:r>
    </w:p>
    <w:p w:rsidR="009F5BB3" w:rsidRDefault="009F5BB3" w:rsidP="009F5BB3">
      <w:r>
        <w:t>C</w:t>
      </w:r>
      <w:r>
        <w:t>．</w:t>
      </w:r>
      <w:r w:rsidRPr="00D2766D">
        <w:t>美国</w:t>
      </w:r>
    </w:p>
    <w:p w:rsidR="009F5BB3" w:rsidRPr="00D2766D" w:rsidRDefault="009F5BB3" w:rsidP="009F5BB3">
      <w:r>
        <w:t>D</w:t>
      </w:r>
      <w:r>
        <w:t>．</w:t>
      </w:r>
      <w:r w:rsidRPr="00D2766D">
        <w:t>瑞士</w:t>
      </w:r>
    </w:p>
    <w:p w:rsidR="009F5BB3" w:rsidRPr="00D2766D" w:rsidRDefault="009F5BB3" w:rsidP="009F5BB3">
      <w:r w:rsidRPr="00D2766D">
        <w:t>37</w:t>
      </w:r>
      <w:r w:rsidRPr="00D2766D">
        <w:t>．在宏观经济分析中，总量分析法是</w:t>
      </w:r>
      <w:r>
        <w:t>（　　）</w:t>
      </w:r>
      <w:r w:rsidRPr="00D2766D">
        <w:t>。</w:t>
      </w:r>
    </w:p>
    <w:p w:rsidR="009F5BB3" w:rsidRDefault="009F5BB3" w:rsidP="009F5BB3">
      <w:r w:rsidRPr="00D2766D">
        <w:t>A</w:t>
      </w:r>
      <w:r w:rsidRPr="00D2766D">
        <w:t>．动态分析</w:t>
      </w:r>
    </w:p>
    <w:p w:rsidR="009F5BB3" w:rsidRDefault="009F5BB3" w:rsidP="009F5BB3">
      <w:r>
        <w:t>B</w:t>
      </w:r>
      <w:r>
        <w:t>．</w:t>
      </w:r>
      <w:r w:rsidRPr="00D2766D">
        <w:t>静态分析</w:t>
      </w:r>
    </w:p>
    <w:p w:rsidR="009F5BB3" w:rsidRDefault="009F5BB3" w:rsidP="009F5BB3">
      <w:r>
        <w:t>C</w:t>
      </w:r>
      <w:r>
        <w:t>．</w:t>
      </w:r>
      <w:r w:rsidRPr="00D2766D">
        <w:t>主要是动态分析，也包括静态分析</w:t>
      </w:r>
    </w:p>
    <w:p w:rsidR="009F5BB3" w:rsidRPr="00D2766D" w:rsidRDefault="009F5BB3" w:rsidP="009F5BB3">
      <w:r>
        <w:t>D</w:t>
      </w:r>
      <w:r>
        <w:t>．</w:t>
      </w:r>
      <w:r w:rsidRPr="00D2766D">
        <w:t>主要是静态分析，也包括动态分析</w:t>
      </w:r>
    </w:p>
    <w:p w:rsidR="009F5BB3" w:rsidRPr="00D2766D" w:rsidRDefault="009F5BB3" w:rsidP="009F5BB3">
      <w:r w:rsidRPr="00D2766D">
        <w:t>38</w:t>
      </w:r>
      <w:r w:rsidRPr="00D2766D">
        <w:t>．当两种债券之间存在一定的收益差额，而且该差额有可</w:t>
      </w:r>
      <w:r w:rsidRPr="00D2766D">
        <w:rPr>
          <w:rFonts w:hint="eastAsia"/>
        </w:rPr>
        <w:t>能发生变化，那么资产管理者就有可能卖出一种债券的同时买进另一种债券，以期获取较高的持有期收益，这种策略称为</w:t>
      </w:r>
      <w:r>
        <w:t>（　　）</w:t>
      </w:r>
      <w:r w:rsidRPr="00D2766D">
        <w:t>。</w:t>
      </w:r>
    </w:p>
    <w:p w:rsidR="009F5BB3" w:rsidRDefault="009F5BB3" w:rsidP="009F5BB3">
      <w:r w:rsidRPr="00D2766D">
        <w:t>A</w:t>
      </w:r>
      <w:r w:rsidRPr="00D2766D">
        <w:t>．替代掉换</w:t>
      </w:r>
    </w:p>
    <w:p w:rsidR="009F5BB3" w:rsidRDefault="009F5BB3" w:rsidP="009F5BB3">
      <w:r>
        <w:t>B</w:t>
      </w:r>
      <w:r>
        <w:t>．</w:t>
      </w:r>
      <w:r w:rsidRPr="00D2766D">
        <w:t>市场内部价差掉换</w:t>
      </w:r>
    </w:p>
    <w:p w:rsidR="009F5BB3" w:rsidRDefault="009F5BB3" w:rsidP="009F5BB3">
      <w:r>
        <w:t>C</w:t>
      </w:r>
      <w:r>
        <w:t>．</w:t>
      </w:r>
      <w:r w:rsidRPr="00D2766D">
        <w:t>利率预期掉换</w:t>
      </w:r>
    </w:p>
    <w:p w:rsidR="009F5BB3" w:rsidRPr="00D2766D" w:rsidRDefault="009F5BB3" w:rsidP="009F5BB3">
      <w:r>
        <w:t>D</w:t>
      </w:r>
      <w:r>
        <w:t>．</w:t>
      </w:r>
      <w:r w:rsidRPr="00D2766D">
        <w:t>纯收益率掉换</w:t>
      </w:r>
    </w:p>
    <w:p w:rsidR="009F5BB3" w:rsidRPr="00D2766D" w:rsidRDefault="009F5BB3" w:rsidP="009F5BB3">
      <w:r w:rsidRPr="00D2766D">
        <w:t>39</w:t>
      </w:r>
      <w:r w:rsidRPr="00D2766D">
        <w:t>．某公司想运用</w:t>
      </w:r>
      <w:r w:rsidRPr="00D2766D">
        <w:t>4</w:t>
      </w:r>
      <w:r w:rsidRPr="00D2766D">
        <w:t>个月期的</w:t>
      </w:r>
      <w:r w:rsidRPr="00D2766D">
        <w:t>S&amp;P500</w:t>
      </w:r>
      <w:r w:rsidRPr="00D2766D">
        <w:t>股票指数期货合约来对冲某个价值为</w:t>
      </w:r>
      <w:r w:rsidRPr="00D2766D">
        <w:t>$2 100 000</w:t>
      </w:r>
      <w:r w:rsidRPr="00D2766D">
        <w:t>的股</w:t>
      </w:r>
      <w:r w:rsidRPr="00D2766D">
        <w:rPr>
          <w:rFonts w:hint="eastAsia"/>
        </w:rPr>
        <w:t>票组合，当时的指数期货价格为</w:t>
      </w:r>
      <w:r w:rsidRPr="00D2766D">
        <w:t>300</w:t>
      </w:r>
      <w:r w:rsidRPr="00D2766D">
        <w:t>点，该组合的</w:t>
      </w:r>
      <w:r w:rsidRPr="00D2766D">
        <w:t>β</w:t>
      </w:r>
      <w:r w:rsidRPr="00D2766D">
        <w:t>值为</w:t>
      </w:r>
      <w:r w:rsidRPr="00D2766D">
        <w:t>1</w:t>
      </w:r>
      <w:r w:rsidRPr="00D2766D">
        <w:t>．</w:t>
      </w:r>
      <w:r w:rsidRPr="00D2766D">
        <w:t>50</w:t>
      </w:r>
      <w:r w:rsidRPr="00D2766D">
        <w:t>。一份</w:t>
      </w:r>
      <w:r w:rsidRPr="00D2766D">
        <w:t>S&amp;P500</w:t>
      </w:r>
      <w:r w:rsidRPr="00D2766D">
        <w:t>股指期货合约的价</w:t>
      </w:r>
      <w:r w:rsidRPr="00D2766D">
        <w:rPr>
          <w:rFonts w:hint="eastAsia"/>
        </w:rPr>
        <w:t>值为</w:t>
      </w:r>
      <w:r w:rsidRPr="00D2766D">
        <w:t>300×$500=$150 000</w:t>
      </w:r>
      <w:r w:rsidRPr="00D2766D">
        <w:t>。因而应卖出的指数期货合约数目为</w:t>
      </w:r>
      <w:r>
        <w:t>（　　）</w:t>
      </w:r>
      <w:r w:rsidRPr="00D2766D">
        <w:rPr>
          <w:rFonts w:hint="eastAsia"/>
        </w:rPr>
        <w:t>。</w:t>
      </w:r>
    </w:p>
    <w:p w:rsidR="009F5BB3" w:rsidRDefault="009F5BB3" w:rsidP="009F5BB3">
      <w:r w:rsidRPr="00D2766D">
        <w:t>A</w:t>
      </w:r>
      <w:r w:rsidRPr="00D2766D">
        <w:t>．</w:t>
      </w:r>
      <w:r w:rsidRPr="00D2766D">
        <w:t>14</w:t>
      </w:r>
    </w:p>
    <w:p w:rsidR="009F5BB3" w:rsidRDefault="009F5BB3" w:rsidP="009F5BB3">
      <w:r>
        <w:t>B</w:t>
      </w:r>
      <w:r>
        <w:t>．</w:t>
      </w:r>
      <w:r w:rsidRPr="00D2766D">
        <w:t>21</w:t>
      </w:r>
    </w:p>
    <w:p w:rsidR="009F5BB3" w:rsidRDefault="009F5BB3" w:rsidP="009F5BB3">
      <w:r>
        <w:t>C</w:t>
      </w:r>
      <w:r>
        <w:t>．</w:t>
      </w:r>
      <w:r w:rsidRPr="00D2766D">
        <w:t xml:space="preserve">10 </w:t>
      </w:r>
    </w:p>
    <w:p w:rsidR="009F5BB3" w:rsidRPr="00D2766D" w:rsidRDefault="009F5BB3" w:rsidP="009F5BB3">
      <w:r>
        <w:t>D</w:t>
      </w:r>
      <w:r>
        <w:t>．</w:t>
      </w:r>
      <w:r w:rsidRPr="00D2766D">
        <w:t>28</w:t>
      </w:r>
    </w:p>
    <w:p w:rsidR="009F5BB3" w:rsidRPr="00D2766D" w:rsidRDefault="009F5BB3" w:rsidP="009F5BB3">
      <w:r w:rsidRPr="00D2766D">
        <w:t>40</w:t>
      </w:r>
      <w:r w:rsidRPr="00D2766D">
        <w:t>．描述股价与移动平均线相距远近程度的技术指标是</w:t>
      </w:r>
      <w:r>
        <w:t>（　　）</w:t>
      </w:r>
      <w:r w:rsidRPr="00D2766D">
        <w:t>。</w:t>
      </w:r>
    </w:p>
    <w:p w:rsidR="009F5BB3" w:rsidRDefault="009F5BB3" w:rsidP="009F5BB3">
      <w:r w:rsidRPr="00D2766D">
        <w:t>A</w:t>
      </w:r>
      <w:r w:rsidRPr="00D2766D">
        <w:t>．</w:t>
      </w:r>
      <w:r w:rsidRPr="00D2766D">
        <w:t>RSI</w:t>
      </w:r>
    </w:p>
    <w:p w:rsidR="009F5BB3" w:rsidRDefault="009F5BB3" w:rsidP="009F5BB3">
      <w:r>
        <w:t>B</w:t>
      </w:r>
      <w:r>
        <w:t>．</w:t>
      </w:r>
      <w:r w:rsidRPr="00D2766D">
        <w:t>PSY</w:t>
      </w:r>
    </w:p>
    <w:p w:rsidR="009F5BB3" w:rsidRDefault="009F5BB3" w:rsidP="009F5BB3">
      <w:r>
        <w:t>C</w:t>
      </w:r>
      <w:r>
        <w:t>．</w:t>
      </w:r>
      <w:r w:rsidRPr="00D2766D">
        <w:t xml:space="preserve">WMS </w:t>
      </w:r>
    </w:p>
    <w:p w:rsidR="009F5BB3" w:rsidRPr="00D2766D" w:rsidRDefault="009F5BB3" w:rsidP="009F5BB3">
      <w:r>
        <w:lastRenderedPageBreak/>
        <w:t>D</w:t>
      </w:r>
      <w:r>
        <w:t>．</w:t>
      </w:r>
      <w:r w:rsidRPr="00D2766D">
        <w:t>BIAS</w:t>
      </w:r>
    </w:p>
    <w:p w:rsidR="009F5BB3" w:rsidRPr="00D2766D" w:rsidRDefault="009F5BB3" w:rsidP="009F5BB3">
      <w:r w:rsidRPr="00D2766D">
        <w:t>41</w:t>
      </w:r>
      <w:r w:rsidRPr="00D2766D">
        <w:t>．技术分析指标</w:t>
      </w:r>
      <w:r w:rsidRPr="00D2766D">
        <w:t>MACD</w:t>
      </w:r>
      <w:r w:rsidRPr="00D2766D">
        <w:t>是由异同平均数和正负差两部分组成，其中</w:t>
      </w:r>
      <w:r>
        <w:t>（　　）</w:t>
      </w:r>
      <w:r w:rsidRPr="00D2766D">
        <w:t>是核心。</w:t>
      </w:r>
    </w:p>
    <w:p w:rsidR="009F5BB3" w:rsidRDefault="009F5BB3" w:rsidP="009F5BB3">
      <w:r w:rsidRPr="00D2766D">
        <w:t>A</w:t>
      </w:r>
      <w:r w:rsidRPr="00D2766D">
        <w:t>．</w:t>
      </w:r>
      <w:r w:rsidRPr="00D2766D">
        <w:t>DEA</w:t>
      </w:r>
    </w:p>
    <w:p w:rsidR="009F5BB3" w:rsidRDefault="009F5BB3" w:rsidP="009F5BB3">
      <w:r>
        <w:t>B</w:t>
      </w:r>
      <w:r>
        <w:t>．</w:t>
      </w:r>
      <w:r w:rsidRPr="00D2766D">
        <w:t>DIF</w:t>
      </w:r>
    </w:p>
    <w:p w:rsidR="009F5BB3" w:rsidRDefault="009F5BB3" w:rsidP="009F5BB3">
      <w:r>
        <w:t>C</w:t>
      </w:r>
      <w:r>
        <w:t>．</w:t>
      </w:r>
      <w:r w:rsidRPr="00D2766D">
        <w:t>EMA</w:t>
      </w:r>
    </w:p>
    <w:p w:rsidR="009F5BB3" w:rsidRPr="00D2766D" w:rsidRDefault="009F5BB3" w:rsidP="009F5BB3">
      <w:r>
        <w:t>D</w:t>
      </w:r>
      <w:r>
        <w:t>．</w:t>
      </w:r>
      <w:r w:rsidRPr="00D2766D">
        <w:t>EMA-DEA</w:t>
      </w:r>
    </w:p>
    <w:p w:rsidR="009F5BB3" w:rsidRPr="00D2766D" w:rsidRDefault="009F5BB3" w:rsidP="009F5BB3">
      <w:r w:rsidRPr="00D2766D">
        <w:t>42</w:t>
      </w:r>
      <w:r w:rsidRPr="00D2766D">
        <w:t>．以未来价格上升带来的差价收益作为投资目标的证券组合属于</w:t>
      </w:r>
      <w:r>
        <w:t>（　　）</w:t>
      </w:r>
      <w:r w:rsidRPr="00D2766D">
        <w:t>。</w:t>
      </w:r>
    </w:p>
    <w:p w:rsidR="009F5BB3" w:rsidRDefault="009F5BB3" w:rsidP="009F5BB3">
      <w:r w:rsidRPr="00D2766D">
        <w:t>A</w:t>
      </w:r>
      <w:r w:rsidRPr="00D2766D">
        <w:t>．收入型证券组合</w:t>
      </w:r>
    </w:p>
    <w:p w:rsidR="009F5BB3" w:rsidRDefault="009F5BB3" w:rsidP="009F5BB3">
      <w:r>
        <w:t>B</w:t>
      </w:r>
      <w:r>
        <w:t>．</w:t>
      </w:r>
      <w:r w:rsidRPr="00D2766D">
        <w:t>平</w:t>
      </w:r>
      <w:r w:rsidRPr="00D2766D">
        <w:rPr>
          <w:rFonts w:hint="eastAsia"/>
        </w:rPr>
        <w:t>衡型证券组合</w:t>
      </w:r>
    </w:p>
    <w:p w:rsidR="009F5BB3" w:rsidRDefault="009F5BB3" w:rsidP="009F5BB3">
      <w:r>
        <w:t>C</w:t>
      </w:r>
      <w:r>
        <w:t>．</w:t>
      </w:r>
      <w:r w:rsidRPr="00D2766D">
        <w:t>避税型证券组合</w:t>
      </w:r>
    </w:p>
    <w:p w:rsidR="009F5BB3" w:rsidRPr="00D2766D" w:rsidRDefault="009F5BB3" w:rsidP="009F5BB3">
      <w:r>
        <w:t>D</w:t>
      </w:r>
      <w:r>
        <w:t>．</w:t>
      </w:r>
      <w:r w:rsidRPr="00D2766D">
        <w:t>增长型证券组合</w:t>
      </w:r>
    </w:p>
    <w:p w:rsidR="009F5BB3" w:rsidRPr="00D2766D" w:rsidRDefault="009F5BB3" w:rsidP="009F5BB3">
      <w:r w:rsidRPr="00D2766D">
        <w:t>43</w:t>
      </w:r>
      <w:r w:rsidRPr="00D2766D">
        <w:t>．下列属于资产重组过程中关联交易行为的是</w:t>
      </w:r>
      <w:r>
        <w:t>（　　）</w:t>
      </w:r>
      <w:r w:rsidRPr="00D2766D">
        <w:t>。</w:t>
      </w:r>
    </w:p>
    <w:p w:rsidR="009F5BB3" w:rsidRDefault="009F5BB3" w:rsidP="009F5BB3">
      <w:r w:rsidRPr="00D2766D">
        <w:t>A</w:t>
      </w:r>
      <w:r w:rsidRPr="00D2766D">
        <w:t>．上市公司受让和置换其集团公司资产</w:t>
      </w:r>
    </w:p>
    <w:p w:rsidR="009F5BB3" w:rsidRDefault="009F5BB3" w:rsidP="009F5BB3">
      <w:r>
        <w:t>B</w:t>
      </w:r>
      <w:r>
        <w:t>．</w:t>
      </w:r>
      <w:r w:rsidRPr="00D2766D">
        <w:t>集团公司占用其控股的上市公司资金</w:t>
      </w:r>
    </w:p>
    <w:p w:rsidR="009F5BB3" w:rsidRDefault="009F5BB3" w:rsidP="009F5BB3">
      <w:r>
        <w:t>C</w:t>
      </w:r>
      <w:r>
        <w:t>．</w:t>
      </w:r>
      <w:r w:rsidRPr="00D2766D">
        <w:t>上市公司购买其集团公司生产的产品</w:t>
      </w:r>
    </w:p>
    <w:p w:rsidR="009F5BB3" w:rsidRPr="00D2766D" w:rsidRDefault="009F5BB3" w:rsidP="009F5BB3">
      <w:r>
        <w:t>D</w:t>
      </w:r>
      <w:r>
        <w:t>．</w:t>
      </w:r>
      <w:r w:rsidRPr="00D2766D">
        <w:t>集团公司负担其控股的上市公司广告费用</w:t>
      </w:r>
    </w:p>
    <w:p w:rsidR="009F5BB3" w:rsidRPr="00D2766D" w:rsidRDefault="009F5BB3" w:rsidP="009F5BB3">
      <w:r w:rsidRPr="00D2766D">
        <w:t>44</w:t>
      </w:r>
      <w:r w:rsidRPr="00D2766D">
        <w:t>．下列属于扩张型资产重组的是</w:t>
      </w:r>
      <w:r>
        <w:t>（　　）</w:t>
      </w:r>
      <w:r w:rsidRPr="00D2766D">
        <w:t>。</w:t>
      </w:r>
    </w:p>
    <w:p w:rsidR="009F5BB3" w:rsidRDefault="009F5BB3" w:rsidP="009F5BB3">
      <w:r w:rsidRPr="00D2766D">
        <w:t>A</w:t>
      </w:r>
      <w:r w:rsidRPr="00D2766D">
        <w:t>．公司设立分公司</w:t>
      </w:r>
    </w:p>
    <w:p w:rsidR="009F5BB3" w:rsidRDefault="009F5BB3" w:rsidP="009F5BB3">
      <w:r>
        <w:t>B</w:t>
      </w:r>
      <w:r>
        <w:t>．</w:t>
      </w:r>
      <w:r w:rsidRPr="00D2766D">
        <w:t>资产配负债剥离</w:t>
      </w:r>
    </w:p>
    <w:p w:rsidR="009F5BB3" w:rsidRDefault="009F5BB3" w:rsidP="009F5BB3">
      <w:r>
        <w:t>C</w:t>
      </w:r>
      <w:r>
        <w:t>．</w:t>
      </w:r>
      <w:r w:rsidRPr="00D2766D">
        <w:t>收购公司</w:t>
      </w:r>
    </w:p>
    <w:p w:rsidR="009F5BB3" w:rsidRPr="00D2766D" w:rsidRDefault="009F5BB3" w:rsidP="009F5BB3">
      <w:r>
        <w:t>D</w:t>
      </w:r>
      <w:r>
        <w:t>．</w:t>
      </w:r>
      <w:r w:rsidRPr="00D2766D">
        <w:t>股权的无偿划拨</w:t>
      </w:r>
    </w:p>
    <w:p w:rsidR="009F5BB3" w:rsidRPr="00D2766D" w:rsidRDefault="009F5BB3" w:rsidP="009F5BB3">
      <w:r w:rsidRPr="00D2766D">
        <w:t>45</w:t>
      </w:r>
      <w:r w:rsidRPr="00D2766D">
        <w:t>．使用技术分析方</w:t>
      </w:r>
      <w:r w:rsidRPr="00D2766D">
        <w:rPr>
          <w:rFonts w:hint="eastAsia"/>
        </w:rPr>
        <w:t>法应注意</w:t>
      </w:r>
      <w:r>
        <w:t>（　　）</w:t>
      </w:r>
      <w:r w:rsidRPr="00D2766D">
        <w:t>。</w:t>
      </w:r>
    </w:p>
    <w:p w:rsidR="009F5BB3" w:rsidRDefault="009F5BB3" w:rsidP="009F5BB3">
      <w:r w:rsidRPr="00D2766D">
        <w:t>A</w:t>
      </w:r>
      <w:r w:rsidRPr="00D2766D">
        <w:t>．结合多种技术分析方法综合研判</w:t>
      </w:r>
    </w:p>
    <w:p w:rsidR="009F5BB3" w:rsidRPr="00D2766D" w:rsidRDefault="009F5BB3" w:rsidP="009F5BB3">
      <w:r>
        <w:t>B</w:t>
      </w:r>
      <w:r>
        <w:t>．</w:t>
      </w:r>
      <w:r w:rsidRPr="00D2766D">
        <w:t>不要与基本面分析同时使用，避免产生不必要的干扰</w:t>
      </w:r>
    </w:p>
    <w:p w:rsidR="009F5BB3" w:rsidRDefault="009F5BB3" w:rsidP="009F5BB3">
      <w:r>
        <w:rPr>
          <w:rFonts w:hint="eastAsia"/>
        </w:rPr>
        <w:t>C</w:t>
      </w:r>
      <w:r>
        <w:rPr>
          <w:rFonts w:hint="eastAsia"/>
        </w:rPr>
        <w:t>．</w:t>
      </w:r>
      <w:r w:rsidRPr="00D2766D">
        <w:rPr>
          <w:rFonts w:hint="eastAsia"/>
        </w:rPr>
        <w:t>不同时期选择不同的理论</w:t>
      </w:r>
    </w:p>
    <w:p w:rsidR="009F5BB3" w:rsidRPr="00D2766D" w:rsidRDefault="009F5BB3" w:rsidP="009F5BB3">
      <w:r>
        <w:rPr>
          <w:rFonts w:hint="eastAsia"/>
        </w:rPr>
        <w:t>D</w:t>
      </w:r>
      <w:r>
        <w:rPr>
          <w:rFonts w:hint="eastAsia"/>
        </w:rPr>
        <w:t>．</w:t>
      </w:r>
      <w:r w:rsidRPr="00D2766D">
        <w:rPr>
          <w:rFonts w:hint="eastAsia"/>
        </w:rPr>
        <w:t>资本资产定价模型产生的历史背景</w:t>
      </w:r>
    </w:p>
    <w:p w:rsidR="009F5BB3" w:rsidRPr="00D2766D" w:rsidRDefault="009F5BB3" w:rsidP="009F5BB3">
      <w:r w:rsidRPr="00D2766D">
        <w:rPr>
          <w:rFonts w:hint="eastAsia"/>
        </w:rPr>
        <w:t>46</w:t>
      </w:r>
      <w:r w:rsidRPr="00D2766D">
        <w:rPr>
          <w:rFonts w:hint="eastAsia"/>
        </w:rPr>
        <w:t>．技术分析理论认为，股价的移动是由</w:t>
      </w:r>
      <w:r>
        <w:rPr>
          <w:rFonts w:hint="eastAsia"/>
        </w:rPr>
        <w:t>（　　）</w:t>
      </w:r>
      <w:r w:rsidRPr="00D2766D">
        <w:rPr>
          <w:rFonts w:hint="eastAsia"/>
        </w:rPr>
        <w:t>决定的。</w:t>
      </w:r>
    </w:p>
    <w:p w:rsidR="009F5BB3" w:rsidRDefault="009F5BB3" w:rsidP="009F5BB3">
      <w:r w:rsidRPr="00D2766D">
        <w:rPr>
          <w:rFonts w:hint="eastAsia"/>
        </w:rPr>
        <w:t>A</w:t>
      </w:r>
      <w:r w:rsidRPr="00D2766D">
        <w:rPr>
          <w:rFonts w:hint="eastAsia"/>
        </w:rPr>
        <w:t>．多空双方力量大小</w:t>
      </w:r>
    </w:p>
    <w:p w:rsidR="009F5BB3" w:rsidRDefault="009F5BB3" w:rsidP="009F5BB3">
      <w:r>
        <w:rPr>
          <w:rFonts w:hint="eastAsia"/>
        </w:rPr>
        <w:t>B</w:t>
      </w:r>
      <w:r>
        <w:rPr>
          <w:rFonts w:hint="eastAsia"/>
        </w:rPr>
        <w:t>．</w:t>
      </w:r>
      <w:r w:rsidRPr="00D2766D">
        <w:rPr>
          <w:rFonts w:hint="eastAsia"/>
        </w:rPr>
        <w:t>股价趋势的变动</w:t>
      </w:r>
    </w:p>
    <w:p w:rsidR="009F5BB3" w:rsidRDefault="009F5BB3" w:rsidP="009F5BB3">
      <w:r>
        <w:rPr>
          <w:rFonts w:hint="eastAsia"/>
        </w:rPr>
        <w:t>C</w:t>
      </w:r>
      <w:r>
        <w:rPr>
          <w:rFonts w:hint="eastAsia"/>
        </w:rPr>
        <w:t>．</w:t>
      </w:r>
      <w:r w:rsidRPr="00D2766D">
        <w:rPr>
          <w:rFonts w:hint="eastAsia"/>
        </w:rPr>
        <w:t>股份高低</w:t>
      </w:r>
    </w:p>
    <w:p w:rsidR="009F5BB3" w:rsidRPr="00D2766D" w:rsidRDefault="009F5BB3" w:rsidP="009F5BB3">
      <w:r>
        <w:rPr>
          <w:rFonts w:hint="eastAsia"/>
        </w:rPr>
        <w:t>D</w:t>
      </w:r>
      <w:r>
        <w:rPr>
          <w:rFonts w:hint="eastAsia"/>
        </w:rPr>
        <w:t>．</w:t>
      </w:r>
      <w:r w:rsidRPr="00D2766D">
        <w:rPr>
          <w:rFonts w:hint="eastAsia"/>
        </w:rPr>
        <w:t>股价形态</w:t>
      </w:r>
    </w:p>
    <w:p w:rsidR="009F5BB3" w:rsidRPr="00D2766D" w:rsidRDefault="009F5BB3" w:rsidP="009F5BB3">
      <w:r w:rsidRPr="00D2766D">
        <w:rPr>
          <w:rFonts w:hint="eastAsia"/>
        </w:rPr>
        <w:t>47</w:t>
      </w:r>
      <w:r w:rsidRPr="00D2766D">
        <w:rPr>
          <w:rFonts w:hint="eastAsia"/>
        </w:rPr>
        <w:t>．一般而言，当</w:t>
      </w:r>
      <w:r>
        <w:rPr>
          <w:rFonts w:hint="eastAsia"/>
        </w:rPr>
        <w:t>（　　）</w:t>
      </w:r>
      <w:r w:rsidRPr="00D2766D">
        <w:rPr>
          <w:rFonts w:hint="eastAsia"/>
        </w:rPr>
        <w:t>时，股价形态不构成反转形态。</w:t>
      </w:r>
    </w:p>
    <w:p w:rsidR="009F5BB3" w:rsidRDefault="009F5BB3" w:rsidP="009F5BB3">
      <w:r w:rsidRPr="00D2766D">
        <w:rPr>
          <w:rFonts w:hint="eastAsia"/>
        </w:rPr>
        <w:t>A</w:t>
      </w:r>
      <w:r w:rsidRPr="00D2766D">
        <w:rPr>
          <w:rFonts w:hint="eastAsia"/>
        </w:rPr>
        <w:t>．股价形成头肩底后突破颈线位并上涨一定形态高度</w:t>
      </w:r>
    </w:p>
    <w:p w:rsidR="009F5BB3" w:rsidRDefault="009F5BB3" w:rsidP="009F5BB3">
      <w:r>
        <w:rPr>
          <w:rFonts w:hint="eastAsia"/>
        </w:rPr>
        <w:t>B</w:t>
      </w:r>
      <w:r>
        <w:rPr>
          <w:rFonts w:hint="eastAsia"/>
        </w:rPr>
        <w:t>．</w:t>
      </w:r>
      <w:r w:rsidRPr="00D2766D">
        <w:rPr>
          <w:rFonts w:hint="eastAsia"/>
        </w:rPr>
        <w:t>股价完成旗形形态</w:t>
      </w:r>
    </w:p>
    <w:p w:rsidR="009F5BB3" w:rsidRDefault="009F5BB3" w:rsidP="009F5BB3">
      <w:r>
        <w:rPr>
          <w:rFonts w:hint="eastAsia"/>
        </w:rPr>
        <w:t>C</w:t>
      </w:r>
      <w:r>
        <w:rPr>
          <w:rFonts w:hint="eastAsia"/>
        </w:rPr>
        <w:t>．</w:t>
      </w:r>
      <w:r w:rsidRPr="00D2766D">
        <w:rPr>
          <w:rFonts w:hint="eastAsia"/>
        </w:rPr>
        <w:t>股价形成双重顶后突破颈线位并下降一定形态高度</w:t>
      </w:r>
    </w:p>
    <w:p w:rsidR="009F5BB3" w:rsidRPr="00D2766D" w:rsidRDefault="009F5BB3" w:rsidP="009F5BB3">
      <w:r>
        <w:rPr>
          <w:rFonts w:hint="eastAsia"/>
        </w:rPr>
        <w:t>D</w:t>
      </w:r>
      <w:r>
        <w:rPr>
          <w:rFonts w:hint="eastAsia"/>
        </w:rPr>
        <w:t>．</w:t>
      </w:r>
      <w:r w:rsidRPr="00D2766D">
        <w:rPr>
          <w:rFonts w:hint="eastAsia"/>
        </w:rPr>
        <w:t>股价形成双重底后突破颈线位并上涨一定形态高度</w:t>
      </w:r>
    </w:p>
    <w:p w:rsidR="009F5BB3" w:rsidRPr="00D2766D" w:rsidRDefault="009F5BB3" w:rsidP="009F5BB3">
      <w:r w:rsidRPr="00D2766D">
        <w:rPr>
          <w:rFonts w:hint="eastAsia"/>
        </w:rPr>
        <w:t>48</w:t>
      </w:r>
      <w:r w:rsidRPr="00D2766D">
        <w:rPr>
          <w:rFonts w:hint="eastAsia"/>
        </w:rPr>
        <w:t>．在多根</w:t>
      </w:r>
      <w:r w:rsidRPr="00D2766D">
        <w:rPr>
          <w:rFonts w:hint="eastAsia"/>
        </w:rPr>
        <w:t>K</w:t>
      </w:r>
      <w:r w:rsidRPr="00D2766D">
        <w:rPr>
          <w:rFonts w:hint="eastAsia"/>
        </w:rPr>
        <w:t>线的组合中，</w:t>
      </w:r>
      <w:r>
        <w:rPr>
          <w:rFonts w:hint="eastAsia"/>
        </w:rPr>
        <w:t>（　　）</w:t>
      </w:r>
      <w:r w:rsidRPr="00D2766D">
        <w:rPr>
          <w:rFonts w:hint="eastAsia"/>
        </w:rPr>
        <w:t>。</w:t>
      </w:r>
    </w:p>
    <w:p w:rsidR="009F5BB3" w:rsidRDefault="009F5BB3" w:rsidP="009F5BB3">
      <w:r w:rsidRPr="00D2766D">
        <w:rPr>
          <w:rFonts w:hint="eastAsia"/>
        </w:rPr>
        <w:t>A</w:t>
      </w:r>
      <w:r w:rsidRPr="00D2766D">
        <w:rPr>
          <w:rFonts w:hint="eastAsia"/>
        </w:rPr>
        <w:t>．最后一根</w:t>
      </w:r>
      <w:r w:rsidRPr="00D2766D">
        <w:rPr>
          <w:rFonts w:hint="eastAsia"/>
        </w:rPr>
        <w:t>K</w:t>
      </w:r>
      <w:r w:rsidRPr="00D2766D">
        <w:rPr>
          <w:rFonts w:hint="eastAsia"/>
        </w:rPr>
        <w:t>线的位置越低，越有利于多方</w:t>
      </w:r>
    </w:p>
    <w:p w:rsidR="009F5BB3" w:rsidRDefault="009F5BB3" w:rsidP="009F5BB3">
      <w:r>
        <w:rPr>
          <w:rFonts w:hint="eastAsia"/>
        </w:rPr>
        <w:t>B</w:t>
      </w:r>
      <w:r>
        <w:rPr>
          <w:rFonts w:hint="eastAsia"/>
        </w:rPr>
        <w:t>．</w:t>
      </w:r>
      <w:r w:rsidRPr="00D2766D">
        <w:rPr>
          <w:rFonts w:hint="eastAsia"/>
        </w:rPr>
        <w:t>最后一根</w:t>
      </w:r>
      <w:r w:rsidRPr="00D2766D">
        <w:rPr>
          <w:rFonts w:hint="eastAsia"/>
        </w:rPr>
        <w:t>K</w:t>
      </w:r>
      <w:r w:rsidRPr="00D2766D">
        <w:rPr>
          <w:rFonts w:hint="eastAsia"/>
        </w:rPr>
        <w:t>线的位置越高，越有利于空方</w:t>
      </w:r>
    </w:p>
    <w:p w:rsidR="009F5BB3" w:rsidRDefault="009F5BB3" w:rsidP="009F5BB3">
      <w:r>
        <w:rPr>
          <w:rFonts w:hint="eastAsia"/>
        </w:rPr>
        <w:t>C</w:t>
      </w:r>
      <w:r>
        <w:rPr>
          <w:rFonts w:hint="eastAsia"/>
        </w:rPr>
        <w:t>．</w:t>
      </w:r>
      <w:r w:rsidRPr="00D2766D">
        <w:rPr>
          <w:rFonts w:hint="eastAsia"/>
        </w:rPr>
        <w:t>越是靠后的</w:t>
      </w:r>
      <w:r w:rsidRPr="00D2766D">
        <w:rPr>
          <w:rFonts w:hint="eastAsia"/>
        </w:rPr>
        <w:t>K</w:t>
      </w:r>
      <w:r w:rsidRPr="00D2766D">
        <w:rPr>
          <w:rFonts w:hint="eastAsia"/>
        </w:rPr>
        <w:t>线越重要</w:t>
      </w:r>
    </w:p>
    <w:p w:rsidR="009F5BB3" w:rsidRPr="00D2766D" w:rsidRDefault="009F5BB3" w:rsidP="009F5BB3">
      <w:r>
        <w:rPr>
          <w:rFonts w:hint="eastAsia"/>
        </w:rPr>
        <w:t>D</w:t>
      </w:r>
      <w:r>
        <w:rPr>
          <w:rFonts w:hint="eastAsia"/>
        </w:rPr>
        <w:t>．</w:t>
      </w:r>
      <w:r w:rsidRPr="00D2766D">
        <w:rPr>
          <w:rFonts w:hint="eastAsia"/>
        </w:rPr>
        <w:t>越是靠前的</w:t>
      </w:r>
      <w:r w:rsidRPr="00D2766D">
        <w:rPr>
          <w:rFonts w:hint="eastAsia"/>
        </w:rPr>
        <w:t>K</w:t>
      </w:r>
      <w:r w:rsidRPr="00D2766D">
        <w:rPr>
          <w:rFonts w:hint="eastAsia"/>
        </w:rPr>
        <w:t>线越重要</w:t>
      </w:r>
    </w:p>
    <w:p w:rsidR="009F5BB3" w:rsidRPr="00D2766D" w:rsidRDefault="009F5BB3" w:rsidP="009F5BB3">
      <w:r w:rsidRPr="00D2766D">
        <w:rPr>
          <w:rFonts w:hint="eastAsia"/>
        </w:rPr>
        <w:t>49</w:t>
      </w:r>
      <w:r w:rsidRPr="00D2766D">
        <w:rPr>
          <w:rFonts w:hint="eastAsia"/>
        </w:rPr>
        <w:t>．处于行业生命周期的幼稚期行业是</w:t>
      </w:r>
      <w:r>
        <w:rPr>
          <w:rFonts w:hint="eastAsia"/>
        </w:rPr>
        <w:t>（　　）</w:t>
      </w:r>
      <w:r w:rsidRPr="00D2766D">
        <w:rPr>
          <w:rFonts w:hint="eastAsia"/>
        </w:rPr>
        <w:t>。</w:t>
      </w:r>
    </w:p>
    <w:p w:rsidR="009F5BB3" w:rsidRDefault="009F5BB3" w:rsidP="009F5BB3">
      <w:r w:rsidRPr="00D2766D">
        <w:rPr>
          <w:rFonts w:hint="eastAsia"/>
        </w:rPr>
        <w:t>A</w:t>
      </w:r>
      <w:r w:rsidRPr="00D2766D">
        <w:rPr>
          <w:rFonts w:hint="eastAsia"/>
        </w:rPr>
        <w:t>．遗传工程</w:t>
      </w:r>
    </w:p>
    <w:p w:rsidR="009F5BB3" w:rsidRDefault="009F5BB3" w:rsidP="009F5BB3">
      <w:r>
        <w:rPr>
          <w:rFonts w:hint="eastAsia"/>
        </w:rPr>
        <w:t>B</w:t>
      </w:r>
      <w:r>
        <w:rPr>
          <w:rFonts w:hint="eastAsia"/>
        </w:rPr>
        <w:t>．</w:t>
      </w:r>
      <w:r w:rsidRPr="00D2766D">
        <w:rPr>
          <w:rFonts w:hint="eastAsia"/>
        </w:rPr>
        <w:t>钢铁</w:t>
      </w:r>
    </w:p>
    <w:p w:rsidR="009F5BB3" w:rsidRDefault="009F5BB3" w:rsidP="009F5BB3">
      <w:r>
        <w:rPr>
          <w:rFonts w:hint="eastAsia"/>
        </w:rPr>
        <w:lastRenderedPageBreak/>
        <w:t>C</w:t>
      </w:r>
      <w:r>
        <w:rPr>
          <w:rFonts w:hint="eastAsia"/>
        </w:rPr>
        <w:t>．</w:t>
      </w:r>
      <w:r w:rsidRPr="00D2766D">
        <w:rPr>
          <w:rFonts w:hint="eastAsia"/>
        </w:rPr>
        <w:t>手表</w:t>
      </w:r>
    </w:p>
    <w:p w:rsidR="009F5BB3" w:rsidRPr="00D2766D" w:rsidRDefault="009F5BB3" w:rsidP="009F5BB3">
      <w:r>
        <w:rPr>
          <w:rFonts w:hint="eastAsia"/>
        </w:rPr>
        <w:t>D</w:t>
      </w:r>
      <w:r>
        <w:rPr>
          <w:rFonts w:hint="eastAsia"/>
        </w:rPr>
        <w:t>．</w:t>
      </w:r>
      <w:r w:rsidRPr="00D2766D">
        <w:rPr>
          <w:rFonts w:hint="eastAsia"/>
        </w:rPr>
        <w:t>电子信息</w:t>
      </w:r>
    </w:p>
    <w:p w:rsidR="009F5BB3" w:rsidRPr="00D2766D" w:rsidRDefault="009F5BB3" w:rsidP="009F5BB3">
      <w:r w:rsidRPr="00D2766D">
        <w:rPr>
          <w:rFonts w:hint="eastAsia"/>
        </w:rPr>
        <w:t>50</w:t>
      </w:r>
      <w:r w:rsidRPr="00D2766D">
        <w:rPr>
          <w:rFonts w:hint="eastAsia"/>
        </w:rPr>
        <w:t>．按经济结构划分，行业基本上可分为</w:t>
      </w:r>
      <w:r>
        <w:rPr>
          <w:rFonts w:hint="eastAsia"/>
        </w:rPr>
        <w:t>（　　）</w:t>
      </w:r>
      <w:r w:rsidRPr="00D2766D">
        <w:rPr>
          <w:rFonts w:hint="eastAsia"/>
        </w:rPr>
        <w:t>。</w:t>
      </w:r>
    </w:p>
    <w:p w:rsidR="009F5BB3" w:rsidRDefault="009F5BB3" w:rsidP="009F5BB3">
      <w:r w:rsidRPr="00D2766D">
        <w:rPr>
          <w:rFonts w:hint="eastAsia"/>
        </w:rPr>
        <w:t>A</w:t>
      </w:r>
      <w:r w:rsidRPr="00D2766D">
        <w:rPr>
          <w:rFonts w:hint="eastAsia"/>
        </w:rPr>
        <w:t>．完全竞争、不完全竞争、垄断竞争、完全垄断</w:t>
      </w:r>
    </w:p>
    <w:p w:rsidR="009F5BB3" w:rsidRDefault="009F5BB3" w:rsidP="009F5BB3">
      <w:r>
        <w:rPr>
          <w:rFonts w:hint="eastAsia"/>
        </w:rPr>
        <w:t>B</w:t>
      </w:r>
      <w:r>
        <w:rPr>
          <w:rFonts w:hint="eastAsia"/>
        </w:rPr>
        <w:t>．</w:t>
      </w:r>
      <w:r w:rsidRPr="00D2766D">
        <w:rPr>
          <w:rFonts w:hint="eastAsia"/>
        </w:rPr>
        <w:t>公平竞争、不公平竞争、完全竞争、不完全竞争</w:t>
      </w:r>
    </w:p>
    <w:p w:rsidR="009F5BB3" w:rsidRDefault="009F5BB3" w:rsidP="009F5BB3">
      <w:r>
        <w:rPr>
          <w:rFonts w:hint="eastAsia"/>
        </w:rPr>
        <w:t>C</w:t>
      </w:r>
      <w:r>
        <w:rPr>
          <w:rFonts w:hint="eastAsia"/>
        </w:rPr>
        <w:t>．</w:t>
      </w:r>
      <w:r w:rsidRPr="00D2766D">
        <w:rPr>
          <w:rFonts w:hint="eastAsia"/>
        </w:rPr>
        <w:t>完全竞争、垄断竞争、完全垄断、部分垄断</w:t>
      </w:r>
    </w:p>
    <w:p w:rsidR="009F5BB3" w:rsidRPr="00D2766D" w:rsidRDefault="009F5BB3" w:rsidP="009F5BB3">
      <w:r>
        <w:rPr>
          <w:rFonts w:hint="eastAsia"/>
        </w:rPr>
        <w:t>D</w:t>
      </w:r>
      <w:r>
        <w:rPr>
          <w:rFonts w:hint="eastAsia"/>
        </w:rPr>
        <w:t>．</w:t>
      </w:r>
      <w:r w:rsidRPr="00D2766D">
        <w:rPr>
          <w:rFonts w:hint="eastAsia"/>
        </w:rPr>
        <w:t>完全竞争、垄断竞争、寡头垄断、完全垄断</w:t>
      </w:r>
    </w:p>
    <w:p w:rsidR="009F5BB3" w:rsidRPr="00D2766D" w:rsidRDefault="009F5BB3" w:rsidP="009F5BB3">
      <w:r w:rsidRPr="00D2766D">
        <w:rPr>
          <w:rFonts w:hint="eastAsia"/>
        </w:rPr>
        <w:t>51</w:t>
      </w:r>
      <w:r w:rsidRPr="00D2766D">
        <w:rPr>
          <w:rFonts w:hint="eastAsia"/>
        </w:rPr>
        <w:t>．为了比较准确地确定合约数量，首先需要确定套期保值比率，它是</w:t>
      </w:r>
      <w:r>
        <w:rPr>
          <w:rFonts w:hint="eastAsia"/>
        </w:rPr>
        <w:t>（　　）</w:t>
      </w:r>
      <w:r w:rsidRPr="00D2766D">
        <w:rPr>
          <w:rFonts w:hint="eastAsia"/>
        </w:rPr>
        <w:t>的比值。</w:t>
      </w:r>
    </w:p>
    <w:p w:rsidR="009F5BB3" w:rsidRDefault="009F5BB3" w:rsidP="009F5BB3">
      <w:r w:rsidRPr="00D2766D">
        <w:rPr>
          <w:rFonts w:hint="eastAsia"/>
        </w:rPr>
        <w:t>A</w:t>
      </w:r>
      <w:r w:rsidRPr="00D2766D">
        <w:rPr>
          <w:rFonts w:hint="eastAsia"/>
        </w:rPr>
        <w:t>．现货总价值与现货未来最高价值</w:t>
      </w:r>
    </w:p>
    <w:p w:rsidR="009F5BB3" w:rsidRDefault="009F5BB3" w:rsidP="009F5BB3">
      <w:r>
        <w:rPr>
          <w:rFonts w:hint="eastAsia"/>
        </w:rPr>
        <w:t>B</w:t>
      </w:r>
      <w:r>
        <w:rPr>
          <w:rFonts w:hint="eastAsia"/>
        </w:rPr>
        <w:t>．</w:t>
      </w:r>
      <w:r w:rsidRPr="00D2766D">
        <w:rPr>
          <w:rFonts w:hint="eastAsia"/>
        </w:rPr>
        <w:t>期货合约的总值与所保值的现货合同总价值</w:t>
      </w:r>
    </w:p>
    <w:p w:rsidR="009F5BB3" w:rsidRDefault="009F5BB3" w:rsidP="009F5BB3">
      <w:r>
        <w:rPr>
          <w:rFonts w:hint="eastAsia"/>
        </w:rPr>
        <w:t>C</w:t>
      </w:r>
      <w:r>
        <w:rPr>
          <w:rFonts w:hint="eastAsia"/>
        </w:rPr>
        <w:t>．</w:t>
      </w:r>
      <w:r w:rsidRPr="00D2766D">
        <w:rPr>
          <w:rFonts w:hint="eastAsia"/>
        </w:rPr>
        <w:t>期货合约总价值与期货合约未来最高价值</w:t>
      </w:r>
    </w:p>
    <w:p w:rsidR="009F5BB3" w:rsidRPr="00D2766D" w:rsidRDefault="009F5BB3" w:rsidP="009F5BB3">
      <w:r>
        <w:rPr>
          <w:rFonts w:hint="eastAsia"/>
        </w:rPr>
        <w:t>D</w:t>
      </w:r>
      <w:r>
        <w:rPr>
          <w:rFonts w:hint="eastAsia"/>
        </w:rPr>
        <w:t>．</w:t>
      </w:r>
      <w:r w:rsidRPr="00D2766D">
        <w:rPr>
          <w:rFonts w:hint="eastAsia"/>
        </w:rPr>
        <w:t>现货总价值与期货合约未来最高价值</w:t>
      </w:r>
    </w:p>
    <w:p w:rsidR="009F5BB3" w:rsidRPr="00D2766D" w:rsidRDefault="009F5BB3" w:rsidP="009F5BB3">
      <w:r w:rsidRPr="00D2766D">
        <w:rPr>
          <w:rFonts w:hint="eastAsia"/>
        </w:rPr>
        <w:t>52</w:t>
      </w:r>
      <w:r w:rsidRPr="00D2766D">
        <w:rPr>
          <w:rFonts w:hint="eastAsia"/>
        </w:rPr>
        <w:t>．假设期货市场与现货市场涨跌幅保持一致，直接取保值比率为</w:t>
      </w:r>
      <w:r w:rsidRPr="00D2766D">
        <w:rPr>
          <w:rFonts w:hint="eastAsia"/>
        </w:rPr>
        <w:t>1</w:t>
      </w:r>
      <w:r w:rsidRPr="00D2766D">
        <w:rPr>
          <w:rFonts w:hint="eastAsia"/>
        </w:rPr>
        <w:t>，假如对拥有</w:t>
      </w:r>
      <w:r w:rsidRPr="00D2766D">
        <w:rPr>
          <w:rFonts w:hint="eastAsia"/>
        </w:rPr>
        <w:t>100 000</w:t>
      </w:r>
      <w:r w:rsidRPr="00D2766D">
        <w:rPr>
          <w:rFonts w:hint="eastAsia"/>
        </w:rPr>
        <w:t>日元进行套期保值，每份日元期货合约的价值为</w:t>
      </w:r>
      <w:r w:rsidRPr="00D2766D">
        <w:rPr>
          <w:rFonts w:hint="eastAsia"/>
        </w:rPr>
        <w:t>25 000</w:t>
      </w:r>
      <w:r w:rsidRPr="00D2766D">
        <w:rPr>
          <w:rFonts w:hint="eastAsia"/>
        </w:rPr>
        <w:t>日元，需购买</w:t>
      </w:r>
      <w:r>
        <w:rPr>
          <w:rFonts w:hint="eastAsia"/>
        </w:rPr>
        <w:t>（　　）</w:t>
      </w:r>
      <w:r w:rsidRPr="00D2766D">
        <w:rPr>
          <w:rFonts w:hint="eastAsia"/>
        </w:rPr>
        <w:t>份日元期货合约。</w:t>
      </w:r>
    </w:p>
    <w:p w:rsidR="009F5BB3" w:rsidRDefault="009F5BB3" w:rsidP="009F5BB3">
      <w:r w:rsidRPr="00D2766D">
        <w:rPr>
          <w:rFonts w:hint="eastAsia"/>
        </w:rPr>
        <w:t>A</w:t>
      </w:r>
      <w:r w:rsidRPr="00D2766D">
        <w:rPr>
          <w:rFonts w:hint="eastAsia"/>
        </w:rPr>
        <w:t>．</w:t>
      </w:r>
      <w:r w:rsidRPr="00D2766D">
        <w:rPr>
          <w:rFonts w:hint="eastAsia"/>
        </w:rPr>
        <w:t>1</w:t>
      </w:r>
    </w:p>
    <w:p w:rsidR="009F5BB3" w:rsidRDefault="009F5BB3" w:rsidP="009F5BB3">
      <w:r>
        <w:rPr>
          <w:rFonts w:hint="eastAsia"/>
        </w:rPr>
        <w:t>B</w:t>
      </w:r>
      <w:r>
        <w:rPr>
          <w:rFonts w:hint="eastAsia"/>
        </w:rPr>
        <w:t>．</w:t>
      </w:r>
      <w:r w:rsidRPr="00D2766D">
        <w:rPr>
          <w:rFonts w:hint="eastAsia"/>
        </w:rPr>
        <w:t>2</w:t>
      </w:r>
    </w:p>
    <w:p w:rsidR="009F5BB3" w:rsidRDefault="009F5BB3" w:rsidP="009F5BB3">
      <w:r>
        <w:rPr>
          <w:rFonts w:hint="eastAsia"/>
        </w:rPr>
        <w:t>C</w:t>
      </w:r>
      <w:r>
        <w:rPr>
          <w:rFonts w:hint="eastAsia"/>
        </w:rPr>
        <w:t>．</w:t>
      </w:r>
      <w:r w:rsidRPr="00D2766D">
        <w:rPr>
          <w:rFonts w:hint="eastAsia"/>
        </w:rPr>
        <w:t xml:space="preserve">3 </w:t>
      </w:r>
    </w:p>
    <w:p w:rsidR="009F5BB3" w:rsidRPr="00D2766D" w:rsidRDefault="009F5BB3" w:rsidP="009F5BB3">
      <w:r>
        <w:rPr>
          <w:rFonts w:hint="eastAsia"/>
        </w:rPr>
        <w:t>D</w:t>
      </w:r>
      <w:r>
        <w:rPr>
          <w:rFonts w:hint="eastAsia"/>
        </w:rPr>
        <w:t>．</w:t>
      </w:r>
      <w:r w:rsidRPr="00D2766D">
        <w:rPr>
          <w:rFonts w:hint="eastAsia"/>
        </w:rPr>
        <w:t>4</w:t>
      </w:r>
    </w:p>
    <w:p w:rsidR="009F5BB3" w:rsidRPr="00D2766D" w:rsidRDefault="009F5BB3" w:rsidP="009F5BB3">
      <w:r w:rsidRPr="00D2766D">
        <w:rPr>
          <w:rFonts w:hint="eastAsia"/>
        </w:rPr>
        <w:t>53</w:t>
      </w:r>
      <w:r w:rsidRPr="00D2766D">
        <w:rPr>
          <w:rFonts w:hint="eastAsia"/>
        </w:rPr>
        <w:t>．标准的趋势线必须有</w:t>
      </w:r>
      <w:r>
        <w:rPr>
          <w:rFonts w:hint="eastAsia"/>
        </w:rPr>
        <w:t>（　　）</w:t>
      </w:r>
      <w:r w:rsidRPr="00D2766D">
        <w:rPr>
          <w:rFonts w:hint="eastAsia"/>
        </w:rPr>
        <w:t>个以上的高点或低点连接而成。</w:t>
      </w:r>
    </w:p>
    <w:p w:rsidR="009F5BB3" w:rsidRDefault="009F5BB3" w:rsidP="009F5BB3">
      <w:r w:rsidRPr="00D2766D">
        <w:rPr>
          <w:rFonts w:hint="eastAsia"/>
        </w:rPr>
        <w:t>A</w:t>
      </w:r>
      <w:r w:rsidRPr="00D2766D">
        <w:rPr>
          <w:rFonts w:hint="eastAsia"/>
        </w:rPr>
        <w:t>．</w:t>
      </w:r>
      <w:r w:rsidRPr="00D2766D">
        <w:rPr>
          <w:rFonts w:hint="eastAsia"/>
        </w:rPr>
        <w:t>2</w:t>
      </w:r>
    </w:p>
    <w:p w:rsidR="009F5BB3" w:rsidRDefault="009F5BB3" w:rsidP="009F5BB3">
      <w:r>
        <w:rPr>
          <w:rFonts w:hint="eastAsia"/>
        </w:rPr>
        <w:t>B</w:t>
      </w:r>
      <w:r>
        <w:rPr>
          <w:rFonts w:hint="eastAsia"/>
        </w:rPr>
        <w:t>．</w:t>
      </w:r>
      <w:r w:rsidRPr="00D2766D">
        <w:rPr>
          <w:rFonts w:hint="eastAsia"/>
        </w:rPr>
        <w:t>3</w:t>
      </w:r>
    </w:p>
    <w:p w:rsidR="009F5BB3" w:rsidRDefault="009F5BB3" w:rsidP="009F5BB3">
      <w:r>
        <w:rPr>
          <w:rFonts w:hint="eastAsia"/>
        </w:rPr>
        <w:t>C</w:t>
      </w:r>
      <w:r>
        <w:rPr>
          <w:rFonts w:hint="eastAsia"/>
        </w:rPr>
        <w:t>．</w:t>
      </w:r>
      <w:r w:rsidRPr="00D2766D">
        <w:rPr>
          <w:rFonts w:hint="eastAsia"/>
        </w:rPr>
        <w:t xml:space="preserve">4 </w:t>
      </w:r>
    </w:p>
    <w:p w:rsidR="009F5BB3" w:rsidRPr="00D2766D" w:rsidRDefault="009F5BB3" w:rsidP="009F5BB3">
      <w:r>
        <w:rPr>
          <w:rFonts w:hint="eastAsia"/>
        </w:rPr>
        <w:t>D</w:t>
      </w:r>
      <w:r>
        <w:rPr>
          <w:rFonts w:hint="eastAsia"/>
        </w:rPr>
        <w:t>．</w:t>
      </w:r>
      <w:r w:rsidRPr="00D2766D">
        <w:rPr>
          <w:rFonts w:hint="eastAsia"/>
        </w:rPr>
        <w:t>5</w:t>
      </w:r>
    </w:p>
    <w:p w:rsidR="009F5BB3" w:rsidRPr="00D2766D" w:rsidRDefault="009F5BB3" w:rsidP="009F5BB3">
      <w:r w:rsidRPr="00D2766D">
        <w:rPr>
          <w:rFonts w:hint="eastAsia"/>
        </w:rPr>
        <w:t>54</w:t>
      </w:r>
      <w:r w:rsidRPr="00D2766D">
        <w:rPr>
          <w:rFonts w:hint="eastAsia"/>
        </w:rPr>
        <w:t>．下列关于</w:t>
      </w:r>
      <w:r w:rsidRPr="00D2766D">
        <w:rPr>
          <w:rFonts w:hint="eastAsia"/>
        </w:rPr>
        <w:t>VaR</w:t>
      </w:r>
      <w:r w:rsidRPr="00D2766D">
        <w:rPr>
          <w:rFonts w:hint="eastAsia"/>
        </w:rPr>
        <w:t>的描述中，错误的是</w:t>
      </w:r>
      <w:r>
        <w:rPr>
          <w:rFonts w:hint="eastAsia"/>
        </w:rPr>
        <w:t>（　　）</w:t>
      </w:r>
      <w:r w:rsidRPr="00D2766D">
        <w:rPr>
          <w:rFonts w:hint="eastAsia"/>
        </w:rPr>
        <w:t>。</w:t>
      </w:r>
    </w:p>
    <w:p w:rsidR="009F5BB3" w:rsidRDefault="009F5BB3" w:rsidP="009F5BB3">
      <w:r w:rsidRPr="00D2766D">
        <w:rPr>
          <w:rFonts w:hint="eastAsia"/>
        </w:rPr>
        <w:t>A</w:t>
      </w:r>
      <w:r w:rsidRPr="00D2766D">
        <w:rPr>
          <w:rFonts w:hint="eastAsia"/>
        </w:rPr>
        <w:t>．其含义是在市场正常波动下，某一金融资产或证券组合的最大可能损失</w:t>
      </w:r>
    </w:p>
    <w:p w:rsidR="009F5BB3" w:rsidRDefault="009F5BB3" w:rsidP="009F5BB3">
      <w:r>
        <w:rPr>
          <w:rFonts w:hint="eastAsia"/>
        </w:rPr>
        <w:t>B</w:t>
      </w:r>
      <w:r>
        <w:rPr>
          <w:rFonts w:hint="eastAsia"/>
        </w:rPr>
        <w:t>．</w:t>
      </w:r>
      <w:r w:rsidRPr="00D2766D">
        <w:rPr>
          <w:rFonts w:hint="eastAsia"/>
        </w:rPr>
        <w:t>其字面解释是指“处于风险中的价值”</w:t>
      </w:r>
    </w:p>
    <w:p w:rsidR="009F5BB3" w:rsidRDefault="009F5BB3" w:rsidP="009F5BB3">
      <w:r>
        <w:rPr>
          <w:rFonts w:hint="eastAsia"/>
        </w:rPr>
        <w:t>C</w:t>
      </w:r>
      <w:r>
        <w:rPr>
          <w:rFonts w:hint="eastAsia"/>
        </w:rPr>
        <w:t>．</w:t>
      </w:r>
      <w:r w:rsidRPr="00D2766D">
        <w:rPr>
          <w:rFonts w:hint="eastAsia"/>
        </w:rPr>
        <w:t>描述了在一个给定的时期内，某一金融资产或其组合价值的下跌以一定的概率不会超过的水平是多少</w:t>
      </w:r>
    </w:p>
    <w:p w:rsidR="009F5BB3" w:rsidRPr="00D2766D" w:rsidRDefault="009F5BB3" w:rsidP="009F5BB3">
      <w:r>
        <w:rPr>
          <w:rFonts w:hint="eastAsia"/>
        </w:rPr>
        <w:t>D</w:t>
      </w:r>
      <w:r>
        <w:rPr>
          <w:rFonts w:hint="eastAsia"/>
        </w:rPr>
        <w:t>．</w:t>
      </w:r>
      <w:r w:rsidRPr="00D2766D">
        <w:rPr>
          <w:rFonts w:hint="eastAsia"/>
        </w:rPr>
        <w:t>VaR</w:t>
      </w:r>
      <w:r w:rsidRPr="00D2766D">
        <w:rPr>
          <w:rFonts w:hint="eastAsia"/>
        </w:rPr>
        <w:t>与波动性方法没有任何联系</w:t>
      </w:r>
    </w:p>
    <w:p w:rsidR="009F5BB3" w:rsidRPr="00D2766D" w:rsidRDefault="009F5BB3" w:rsidP="009F5BB3">
      <w:r w:rsidRPr="00D2766D">
        <w:rPr>
          <w:rFonts w:hint="eastAsia"/>
        </w:rPr>
        <w:t>55</w:t>
      </w:r>
      <w:r w:rsidRPr="00D2766D">
        <w:rPr>
          <w:rFonts w:hint="eastAsia"/>
        </w:rPr>
        <w:t>．下列经济指标中，属于平均量或比例量的是</w:t>
      </w:r>
      <w:r>
        <w:rPr>
          <w:rFonts w:hint="eastAsia"/>
        </w:rPr>
        <w:t>（　　）</w:t>
      </w:r>
      <w:r w:rsidRPr="00D2766D">
        <w:rPr>
          <w:rFonts w:hint="eastAsia"/>
        </w:rPr>
        <w:t>。</w:t>
      </w:r>
    </w:p>
    <w:p w:rsidR="009F5BB3" w:rsidRDefault="009F5BB3" w:rsidP="009F5BB3">
      <w:r w:rsidRPr="00D2766D">
        <w:rPr>
          <w:rFonts w:hint="eastAsia"/>
        </w:rPr>
        <w:t>A</w:t>
      </w:r>
      <w:r w:rsidRPr="00D2766D">
        <w:rPr>
          <w:rFonts w:hint="eastAsia"/>
        </w:rPr>
        <w:t>．总消费额</w:t>
      </w:r>
    </w:p>
    <w:p w:rsidR="009F5BB3" w:rsidRDefault="009F5BB3" w:rsidP="009F5BB3">
      <w:r>
        <w:rPr>
          <w:rFonts w:hint="eastAsia"/>
        </w:rPr>
        <w:t>B</w:t>
      </w:r>
      <w:r>
        <w:rPr>
          <w:rFonts w:hint="eastAsia"/>
        </w:rPr>
        <w:t>．</w:t>
      </w:r>
      <w:r w:rsidRPr="00D2766D">
        <w:rPr>
          <w:rFonts w:hint="eastAsia"/>
        </w:rPr>
        <w:t>国民收入</w:t>
      </w:r>
    </w:p>
    <w:p w:rsidR="009F5BB3" w:rsidRDefault="009F5BB3" w:rsidP="009F5BB3">
      <w:r>
        <w:rPr>
          <w:rFonts w:hint="eastAsia"/>
        </w:rPr>
        <w:t>C</w:t>
      </w:r>
      <w:r>
        <w:rPr>
          <w:rFonts w:hint="eastAsia"/>
        </w:rPr>
        <w:t>．</w:t>
      </w:r>
      <w:r w:rsidRPr="00D2766D">
        <w:rPr>
          <w:rFonts w:hint="eastAsia"/>
        </w:rPr>
        <w:t>价格水平</w:t>
      </w:r>
    </w:p>
    <w:p w:rsidR="009F5BB3" w:rsidRPr="00D2766D" w:rsidRDefault="009F5BB3" w:rsidP="009F5BB3">
      <w:r>
        <w:rPr>
          <w:rFonts w:hint="eastAsia"/>
        </w:rPr>
        <w:t>D</w:t>
      </w:r>
      <w:r>
        <w:rPr>
          <w:rFonts w:hint="eastAsia"/>
        </w:rPr>
        <w:t>．</w:t>
      </w:r>
      <w:r w:rsidRPr="00D2766D">
        <w:rPr>
          <w:rFonts w:hint="eastAsia"/>
        </w:rPr>
        <w:t>GNP</w:t>
      </w:r>
    </w:p>
    <w:p w:rsidR="009F5BB3" w:rsidRPr="00D2766D" w:rsidRDefault="009F5BB3" w:rsidP="009F5BB3">
      <w:r w:rsidRPr="00D2766D">
        <w:rPr>
          <w:rFonts w:hint="eastAsia"/>
        </w:rPr>
        <w:t>56</w:t>
      </w:r>
      <w:r w:rsidRPr="00D2766D">
        <w:rPr>
          <w:rFonts w:hint="eastAsia"/>
        </w:rPr>
        <w:t>．关于股指期货的跨期套利，下列说法错误的有</w:t>
      </w:r>
      <w:r>
        <w:rPr>
          <w:rFonts w:hint="eastAsia"/>
        </w:rPr>
        <w:t>（　　）</w:t>
      </w:r>
      <w:r w:rsidRPr="00D2766D">
        <w:rPr>
          <w:rFonts w:hint="eastAsia"/>
        </w:rPr>
        <w:t>。</w:t>
      </w:r>
    </w:p>
    <w:p w:rsidR="009F5BB3" w:rsidRDefault="009F5BB3" w:rsidP="009F5BB3">
      <w:r w:rsidRPr="00D2766D">
        <w:rPr>
          <w:rFonts w:hint="eastAsia"/>
        </w:rPr>
        <w:t>A</w:t>
      </w:r>
      <w:r w:rsidRPr="00D2766D">
        <w:rPr>
          <w:rFonts w:hint="eastAsia"/>
        </w:rPr>
        <w:t>．跨期套利即市场间价差套利</w:t>
      </w:r>
    </w:p>
    <w:p w:rsidR="009F5BB3" w:rsidRDefault="009F5BB3" w:rsidP="009F5BB3">
      <w:r>
        <w:rPr>
          <w:rFonts w:hint="eastAsia"/>
        </w:rPr>
        <w:t>B</w:t>
      </w:r>
      <w:r>
        <w:rPr>
          <w:rFonts w:hint="eastAsia"/>
        </w:rPr>
        <w:t>．</w:t>
      </w:r>
      <w:r w:rsidRPr="00D2766D">
        <w:rPr>
          <w:rFonts w:hint="eastAsia"/>
        </w:rPr>
        <w:t>按操作方向的不同，可分为牛市套利和熊市套利</w:t>
      </w:r>
    </w:p>
    <w:p w:rsidR="009F5BB3" w:rsidRDefault="009F5BB3" w:rsidP="009F5BB3">
      <w:r>
        <w:rPr>
          <w:rFonts w:hint="eastAsia"/>
        </w:rPr>
        <w:t>C</w:t>
      </w:r>
      <w:r>
        <w:rPr>
          <w:rFonts w:hint="eastAsia"/>
        </w:rPr>
        <w:t>．</w:t>
      </w:r>
      <w:r w:rsidRPr="00D2766D">
        <w:rPr>
          <w:rFonts w:hint="eastAsia"/>
        </w:rPr>
        <w:t>熊市套利者会卖出近期的股指期货合约，买入远期的股指期货合约</w:t>
      </w:r>
    </w:p>
    <w:p w:rsidR="009F5BB3" w:rsidRPr="00D2766D" w:rsidRDefault="009F5BB3" w:rsidP="009F5BB3">
      <w:r>
        <w:rPr>
          <w:rFonts w:hint="eastAsia"/>
        </w:rPr>
        <w:t>D</w:t>
      </w:r>
      <w:r>
        <w:rPr>
          <w:rFonts w:hint="eastAsia"/>
        </w:rPr>
        <w:t>．</w:t>
      </w:r>
      <w:r w:rsidRPr="00D2766D">
        <w:rPr>
          <w:rFonts w:hint="eastAsia"/>
        </w:rPr>
        <w:t>牛市套利者认为，较近交割期的股指期货合约的涨幅将大于较远交割期合约</w:t>
      </w:r>
    </w:p>
    <w:p w:rsidR="009F5BB3" w:rsidRPr="00D2766D" w:rsidRDefault="009F5BB3" w:rsidP="009F5BB3">
      <w:r w:rsidRPr="00D2766D">
        <w:rPr>
          <w:rFonts w:hint="eastAsia"/>
        </w:rPr>
        <w:t>57</w:t>
      </w:r>
      <w:r w:rsidRPr="00D2766D">
        <w:rPr>
          <w:rFonts w:hint="eastAsia"/>
        </w:rPr>
        <w:t>．在</w:t>
      </w:r>
      <w:r w:rsidRPr="00D2766D">
        <w:rPr>
          <w:rFonts w:hint="eastAsia"/>
        </w:rPr>
        <w:t>MA</w:t>
      </w:r>
      <w:r w:rsidRPr="00D2766D">
        <w:rPr>
          <w:rFonts w:hint="eastAsia"/>
        </w:rPr>
        <w:t>的应用上，最常见的法则是</w:t>
      </w:r>
      <w:r>
        <w:rPr>
          <w:rFonts w:hint="eastAsia"/>
        </w:rPr>
        <w:t>（　　）</w:t>
      </w:r>
      <w:r w:rsidRPr="00D2766D">
        <w:rPr>
          <w:rFonts w:hint="eastAsia"/>
        </w:rPr>
        <w:t>。</w:t>
      </w:r>
    </w:p>
    <w:p w:rsidR="009F5BB3" w:rsidRDefault="009F5BB3" w:rsidP="009F5BB3">
      <w:r w:rsidRPr="00D2766D">
        <w:rPr>
          <w:rFonts w:hint="eastAsia"/>
        </w:rPr>
        <w:t>A</w:t>
      </w:r>
      <w:r w:rsidRPr="00D2766D">
        <w:rPr>
          <w:rFonts w:hint="eastAsia"/>
        </w:rPr>
        <w:t>．葛兰威尔法则</w:t>
      </w:r>
    </w:p>
    <w:p w:rsidR="009F5BB3" w:rsidRDefault="009F5BB3" w:rsidP="009F5BB3">
      <w:r>
        <w:rPr>
          <w:rFonts w:hint="eastAsia"/>
        </w:rPr>
        <w:t>B</w:t>
      </w:r>
      <w:r>
        <w:rPr>
          <w:rFonts w:hint="eastAsia"/>
        </w:rPr>
        <w:t>．</w:t>
      </w:r>
      <w:r w:rsidRPr="00D2766D">
        <w:rPr>
          <w:rFonts w:hint="eastAsia"/>
        </w:rPr>
        <w:t>艾略特法则</w:t>
      </w:r>
    </w:p>
    <w:p w:rsidR="009F5BB3" w:rsidRDefault="009F5BB3" w:rsidP="009F5BB3">
      <w:r>
        <w:rPr>
          <w:rFonts w:hint="eastAsia"/>
        </w:rPr>
        <w:t>C</w:t>
      </w:r>
      <w:r>
        <w:rPr>
          <w:rFonts w:hint="eastAsia"/>
        </w:rPr>
        <w:t>．</w:t>
      </w:r>
      <w:r w:rsidRPr="00D2766D">
        <w:rPr>
          <w:rFonts w:hint="eastAsia"/>
        </w:rPr>
        <w:t>威廉法则</w:t>
      </w:r>
    </w:p>
    <w:p w:rsidR="009F5BB3" w:rsidRPr="00D2766D" w:rsidRDefault="009F5BB3" w:rsidP="009F5BB3">
      <w:r>
        <w:rPr>
          <w:rFonts w:hint="eastAsia"/>
        </w:rPr>
        <w:lastRenderedPageBreak/>
        <w:t>D</w:t>
      </w:r>
      <w:r>
        <w:rPr>
          <w:rFonts w:hint="eastAsia"/>
        </w:rPr>
        <w:t>．</w:t>
      </w:r>
      <w:r w:rsidRPr="00D2766D">
        <w:rPr>
          <w:rFonts w:hint="eastAsia"/>
        </w:rPr>
        <w:t>夏普法则</w:t>
      </w:r>
    </w:p>
    <w:p w:rsidR="009F5BB3" w:rsidRPr="00D2766D" w:rsidRDefault="009F5BB3" w:rsidP="009F5BB3">
      <w:r w:rsidRPr="00D2766D">
        <w:rPr>
          <w:rFonts w:hint="eastAsia"/>
        </w:rPr>
        <w:t>58</w:t>
      </w:r>
      <w:r w:rsidRPr="00D2766D">
        <w:rPr>
          <w:rFonts w:hint="eastAsia"/>
        </w:rPr>
        <w:t>．分解、组合和整合技术都是对金融工具的结构进行整合，其共同优点在于</w:t>
      </w:r>
      <w:r>
        <w:rPr>
          <w:rFonts w:hint="eastAsia"/>
        </w:rPr>
        <w:t>（　　）</w:t>
      </w:r>
      <w:r w:rsidRPr="00D2766D">
        <w:rPr>
          <w:rFonts w:hint="eastAsia"/>
        </w:rPr>
        <w:t>。</w:t>
      </w:r>
    </w:p>
    <w:p w:rsidR="009F5BB3" w:rsidRDefault="009F5BB3" w:rsidP="009F5BB3">
      <w:r w:rsidRPr="00D2766D">
        <w:rPr>
          <w:rFonts w:hint="eastAsia"/>
        </w:rPr>
        <w:t>A</w:t>
      </w:r>
      <w:r w:rsidRPr="00D2766D">
        <w:rPr>
          <w:rFonts w:hint="eastAsia"/>
        </w:rPr>
        <w:t>．科学性</w:t>
      </w:r>
    </w:p>
    <w:p w:rsidR="009F5BB3" w:rsidRDefault="009F5BB3" w:rsidP="009F5BB3">
      <w:r>
        <w:rPr>
          <w:rFonts w:hint="eastAsia"/>
        </w:rPr>
        <w:t>B</w:t>
      </w:r>
      <w:r>
        <w:rPr>
          <w:rFonts w:hint="eastAsia"/>
        </w:rPr>
        <w:t>．</w:t>
      </w:r>
      <w:r w:rsidRPr="00D2766D">
        <w:rPr>
          <w:rFonts w:hint="eastAsia"/>
        </w:rPr>
        <w:t>成熟稳定性</w:t>
      </w:r>
    </w:p>
    <w:p w:rsidR="009F5BB3" w:rsidRDefault="009F5BB3" w:rsidP="009F5BB3">
      <w:r>
        <w:rPr>
          <w:rFonts w:hint="eastAsia"/>
        </w:rPr>
        <w:t>C</w:t>
      </w:r>
      <w:r>
        <w:rPr>
          <w:rFonts w:hint="eastAsia"/>
        </w:rPr>
        <w:t>．</w:t>
      </w:r>
      <w:r w:rsidRPr="00D2766D">
        <w:rPr>
          <w:rFonts w:hint="eastAsia"/>
        </w:rPr>
        <w:t>灵活、多变和应用面广</w:t>
      </w:r>
    </w:p>
    <w:p w:rsidR="009F5BB3" w:rsidRPr="00D2766D" w:rsidRDefault="009F5BB3" w:rsidP="009F5BB3">
      <w:r>
        <w:rPr>
          <w:rFonts w:hint="eastAsia"/>
        </w:rPr>
        <w:t>D</w:t>
      </w:r>
      <w:r>
        <w:rPr>
          <w:rFonts w:hint="eastAsia"/>
        </w:rPr>
        <w:t>．</w:t>
      </w:r>
      <w:r w:rsidRPr="00D2766D">
        <w:rPr>
          <w:rFonts w:hint="eastAsia"/>
        </w:rPr>
        <w:t>针对性和固定性</w:t>
      </w:r>
    </w:p>
    <w:p w:rsidR="009F5BB3" w:rsidRPr="00D2766D" w:rsidRDefault="009F5BB3" w:rsidP="009F5BB3">
      <w:r w:rsidRPr="00D2766D">
        <w:rPr>
          <w:rFonts w:hint="eastAsia"/>
        </w:rPr>
        <w:t>59</w:t>
      </w:r>
      <w:r w:rsidRPr="00D2766D">
        <w:rPr>
          <w:rFonts w:hint="eastAsia"/>
        </w:rPr>
        <w:t>．外汇储备是一国对外债权的总和，用于偿还外债和支付进口，是</w:t>
      </w:r>
      <w:r>
        <w:rPr>
          <w:rFonts w:hint="eastAsia"/>
        </w:rPr>
        <w:t>（　　）</w:t>
      </w:r>
      <w:r w:rsidRPr="00D2766D">
        <w:rPr>
          <w:rFonts w:hint="eastAsia"/>
        </w:rPr>
        <w:t>的一种。</w:t>
      </w:r>
    </w:p>
    <w:p w:rsidR="009F5BB3" w:rsidRDefault="009F5BB3" w:rsidP="009F5BB3">
      <w:r w:rsidRPr="00D2766D">
        <w:rPr>
          <w:rFonts w:hint="eastAsia"/>
        </w:rPr>
        <w:t>A</w:t>
      </w:r>
      <w:r w:rsidRPr="00D2766D">
        <w:rPr>
          <w:rFonts w:hint="eastAsia"/>
        </w:rPr>
        <w:t>．黄金储备</w:t>
      </w:r>
    </w:p>
    <w:p w:rsidR="009F5BB3" w:rsidRDefault="009F5BB3" w:rsidP="009F5BB3">
      <w:r>
        <w:rPr>
          <w:rFonts w:hint="eastAsia"/>
        </w:rPr>
        <w:t>B</w:t>
      </w:r>
      <w:r>
        <w:rPr>
          <w:rFonts w:hint="eastAsia"/>
        </w:rPr>
        <w:t>．</w:t>
      </w:r>
      <w:r w:rsidRPr="00D2766D">
        <w:rPr>
          <w:rFonts w:hint="eastAsia"/>
        </w:rPr>
        <w:t>货币储备</w:t>
      </w:r>
    </w:p>
    <w:p w:rsidR="009F5BB3" w:rsidRDefault="009F5BB3" w:rsidP="009F5BB3">
      <w:r>
        <w:rPr>
          <w:rFonts w:hint="eastAsia"/>
        </w:rPr>
        <w:t>C</w:t>
      </w:r>
      <w:r>
        <w:rPr>
          <w:rFonts w:hint="eastAsia"/>
        </w:rPr>
        <w:t>．</w:t>
      </w:r>
      <w:r w:rsidRPr="00D2766D">
        <w:rPr>
          <w:rFonts w:hint="eastAsia"/>
        </w:rPr>
        <w:t>国际储备</w:t>
      </w:r>
    </w:p>
    <w:p w:rsidR="009F5BB3" w:rsidRPr="00D2766D" w:rsidRDefault="009F5BB3" w:rsidP="009F5BB3">
      <w:r>
        <w:rPr>
          <w:rFonts w:hint="eastAsia"/>
        </w:rPr>
        <w:t>D</w:t>
      </w:r>
      <w:r>
        <w:rPr>
          <w:rFonts w:hint="eastAsia"/>
        </w:rPr>
        <w:t>．</w:t>
      </w:r>
      <w:r w:rsidRPr="00D2766D">
        <w:rPr>
          <w:rFonts w:hint="eastAsia"/>
        </w:rPr>
        <w:t>世界储备</w:t>
      </w:r>
    </w:p>
    <w:p w:rsidR="009F5BB3" w:rsidRPr="00D2766D" w:rsidRDefault="009F5BB3" w:rsidP="009F5BB3">
      <w:r w:rsidRPr="00D2766D">
        <w:rPr>
          <w:rFonts w:hint="eastAsia"/>
        </w:rPr>
        <w:t>60</w:t>
      </w:r>
      <w:r w:rsidRPr="00D2766D">
        <w:rPr>
          <w:rFonts w:hint="eastAsia"/>
        </w:rPr>
        <w:t>．证券组合管理特点不包括</w:t>
      </w:r>
      <w:r>
        <w:rPr>
          <w:rFonts w:hint="eastAsia"/>
        </w:rPr>
        <w:t>（　　）</w:t>
      </w:r>
      <w:r w:rsidRPr="00D2766D">
        <w:rPr>
          <w:rFonts w:hint="eastAsia"/>
        </w:rPr>
        <w:t>。</w:t>
      </w:r>
    </w:p>
    <w:p w:rsidR="009F5BB3" w:rsidRDefault="009F5BB3" w:rsidP="009F5BB3">
      <w:r w:rsidRPr="00D2766D">
        <w:rPr>
          <w:rFonts w:hint="eastAsia"/>
        </w:rPr>
        <w:t>A</w:t>
      </w:r>
      <w:r w:rsidRPr="00D2766D">
        <w:rPr>
          <w:rFonts w:hint="eastAsia"/>
        </w:rPr>
        <w:t>．高风险</w:t>
      </w:r>
    </w:p>
    <w:p w:rsidR="009F5BB3" w:rsidRDefault="009F5BB3" w:rsidP="009F5BB3">
      <w:r>
        <w:rPr>
          <w:rFonts w:hint="eastAsia"/>
        </w:rPr>
        <w:t>B</w:t>
      </w:r>
      <w:r>
        <w:rPr>
          <w:rFonts w:hint="eastAsia"/>
        </w:rPr>
        <w:t>．</w:t>
      </w:r>
      <w:r w:rsidRPr="00D2766D">
        <w:rPr>
          <w:rFonts w:hint="eastAsia"/>
        </w:rPr>
        <w:t>投资的随意性</w:t>
      </w:r>
    </w:p>
    <w:p w:rsidR="009F5BB3" w:rsidRDefault="009F5BB3" w:rsidP="009F5BB3">
      <w:r>
        <w:rPr>
          <w:rFonts w:hint="eastAsia"/>
        </w:rPr>
        <w:t>C</w:t>
      </w:r>
      <w:r>
        <w:rPr>
          <w:rFonts w:hint="eastAsia"/>
        </w:rPr>
        <w:t>．</w:t>
      </w:r>
      <w:r w:rsidRPr="00D2766D">
        <w:rPr>
          <w:rFonts w:hint="eastAsia"/>
        </w:rPr>
        <w:t>高收益</w:t>
      </w:r>
    </w:p>
    <w:p w:rsidR="009F5BB3" w:rsidRPr="00D2766D" w:rsidRDefault="009F5BB3" w:rsidP="009F5BB3">
      <w:r>
        <w:rPr>
          <w:rFonts w:hint="eastAsia"/>
        </w:rPr>
        <w:t>D</w:t>
      </w:r>
      <w:r>
        <w:rPr>
          <w:rFonts w:hint="eastAsia"/>
        </w:rPr>
        <w:t>．</w:t>
      </w:r>
      <w:r w:rsidRPr="00D2766D">
        <w:rPr>
          <w:rFonts w:hint="eastAsia"/>
        </w:rPr>
        <w:t>投资的分散性</w:t>
      </w:r>
    </w:p>
    <w:p w:rsidR="009F5BB3" w:rsidRPr="00D2766D" w:rsidRDefault="009F5BB3" w:rsidP="009F5BB3">
      <w:r w:rsidRPr="00D2766D">
        <w:rPr>
          <w:rFonts w:hint="eastAsia"/>
        </w:rPr>
        <w:t>二、多项选择题</w:t>
      </w:r>
      <w:r w:rsidRPr="00D2766D">
        <w:rPr>
          <w:rFonts w:hint="eastAsia"/>
        </w:rPr>
        <w:t>(</w:t>
      </w:r>
      <w:r w:rsidRPr="00D2766D">
        <w:rPr>
          <w:rFonts w:hint="eastAsia"/>
        </w:rPr>
        <w:t>共</w:t>
      </w:r>
      <w:r w:rsidRPr="00D2766D">
        <w:rPr>
          <w:rFonts w:hint="eastAsia"/>
        </w:rPr>
        <w:t>40</w:t>
      </w:r>
      <w:r w:rsidRPr="00D2766D">
        <w:rPr>
          <w:rFonts w:hint="eastAsia"/>
        </w:rPr>
        <w:t>题，每题</w:t>
      </w:r>
      <w:r w:rsidRPr="00D2766D">
        <w:rPr>
          <w:rFonts w:hint="eastAsia"/>
        </w:rPr>
        <w:t>1</w:t>
      </w:r>
      <w:r w:rsidRPr="00D2766D">
        <w:rPr>
          <w:rFonts w:hint="eastAsia"/>
        </w:rPr>
        <w:t>分，共</w:t>
      </w:r>
      <w:r w:rsidRPr="00D2766D">
        <w:rPr>
          <w:rFonts w:hint="eastAsia"/>
        </w:rPr>
        <w:t>40</w:t>
      </w:r>
      <w:r w:rsidRPr="00D2766D">
        <w:rPr>
          <w:rFonts w:hint="eastAsia"/>
        </w:rPr>
        <w:t>分。以下备选项中有两项或两项以上符合题目要求，多选、少选、错选均不得分</w:t>
      </w:r>
      <w:r w:rsidRPr="00D2766D">
        <w:rPr>
          <w:rFonts w:hint="eastAsia"/>
        </w:rPr>
        <w:t>)</w:t>
      </w:r>
    </w:p>
    <w:p w:rsidR="009F5BB3" w:rsidRPr="00D2766D" w:rsidRDefault="009F5BB3" w:rsidP="009F5BB3">
      <w:r w:rsidRPr="00D2766D">
        <w:rPr>
          <w:rFonts w:hint="eastAsia"/>
        </w:rPr>
        <w:t>1</w:t>
      </w:r>
      <w:r w:rsidRPr="00D2766D">
        <w:rPr>
          <w:rFonts w:hint="eastAsia"/>
        </w:rPr>
        <w:t>．费纳蒂教授对金融工程的定义强调了</w:t>
      </w:r>
      <w:r>
        <w:rPr>
          <w:rFonts w:hint="eastAsia"/>
        </w:rPr>
        <w:t>（　　）</w:t>
      </w:r>
      <w:r w:rsidRPr="00D2766D">
        <w:rPr>
          <w:rFonts w:hint="eastAsia"/>
        </w:rPr>
        <w:t>。</w:t>
      </w:r>
    </w:p>
    <w:p w:rsidR="009F5BB3" w:rsidRDefault="009F5BB3" w:rsidP="009F5BB3">
      <w:r w:rsidRPr="00D2766D">
        <w:rPr>
          <w:rFonts w:hint="eastAsia"/>
        </w:rPr>
        <w:t>A</w:t>
      </w:r>
      <w:r w:rsidRPr="00D2766D">
        <w:rPr>
          <w:rFonts w:hint="eastAsia"/>
        </w:rPr>
        <w:t>．金融工具的种类多样性</w:t>
      </w:r>
    </w:p>
    <w:p w:rsidR="009F5BB3" w:rsidRDefault="009F5BB3" w:rsidP="009F5BB3">
      <w:r>
        <w:rPr>
          <w:rFonts w:hint="eastAsia"/>
        </w:rPr>
        <w:t>B</w:t>
      </w:r>
      <w:r>
        <w:rPr>
          <w:rFonts w:hint="eastAsia"/>
        </w:rPr>
        <w:t>．</w:t>
      </w:r>
      <w:r w:rsidRPr="00D2766D">
        <w:rPr>
          <w:rFonts w:hint="eastAsia"/>
        </w:rPr>
        <w:t>对金融工具的应用</w:t>
      </w:r>
    </w:p>
    <w:p w:rsidR="009F5BB3" w:rsidRDefault="009F5BB3" w:rsidP="009F5BB3">
      <w:r>
        <w:rPr>
          <w:rFonts w:hint="eastAsia"/>
        </w:rPr>
        <w:t>C</w:t>
      </w:r>
      <w:r>
        <w:rPr>
          <w:rFonts w:hint="eastAsia"/>
        </w:rPr>
        <w:t>．</w:t>
      </w:r>
      <w:r w:rsidRPr="00D2766D">
        <w:rPr>
          <w:rFonts w:hint="eastAsia"/>
        </w:rPr>
        <w:t>金融工序的重要性</w:t>
      </w:r>
    </w:p>
    <w:p w:rsidR="009F5BB3" w:rsidRPr="00D2766D" w:rsidRDefault="009F5BB3" w:rsidP="009F5BB3">
      <w:r>
        <w:rPr>
          <w:rFonts w:hint="eastAsia"/>
        </w:rPr>
        <w:t>D</w:t>
      </w:r>
      <w:r>
        <w:rPr>
          <w:rFonts w:hint="eastAsia"/>
        </w:rPr>
        <w:t>．</w:t>
      </w:r>
      <w:r w:rsidRPr="00D2766D">
        <w:rPr>
          <w:rFonts w:hint="eastAsia"/>
        </w:rPr>
        <w:t>金融工序的复杂性</w:t>
      </w:r>
    </w:p>
    <w:p w:rsidR="009F5BB3" w:rsidRPr="00D2766D" w:rsidRDefault="009F5BB3" w:rsidP="009F5BB3">
      <w:r w:rsidRPr="00D2766D">
        <w:rPr>
          <w:rFonts w:hint="eastAsia"/>
        </w:rPr>
        <w:t>2</w:t>
      </w:r>
      <w:r w:rsidRPr="00D2766D">
        <w:rPr>
          <w:rFonts w:hint="eastAsia"/>
        </w:rPr>
        <w:t>．现货商为规避成交价格下跌风险所采取的行为是</w:t>
      </w:r>
      <w:r>
        <w:rPr>
          <w:rFonts w:hint="eastAsia"/>
        </w:rPr>
        <w:t>（　　）</w:t>
      </w:r>
      <w:r w:rsidRPr="00D2766D">
        <w:rPr>
          <w:rFonts w:hint="eastAsia"/>
        </w:rPr>
        <w:t>。</w:t>
      </w:r>
    </w:p>
    <w:p w:rsidR="009F5BB3" w:rsidRDefault="009F5BB3" w:rsidP="009F5BB3">
      <w:r w:rsidRPr="00D2766D">
        <w:rPr>
          <w:rFonts w:hint="eastAsia"/>
        </w:rPr>
        <w:t>A</w:t>
      </w:r>
      <w:r w:rsidRPr="00D2766D">
        <w:rPr>
          <w:rFonts w:hint="eastAsia"/>
        </w:rPr>
        <w:t>．多头套期保值</w:t>
      </w:r>
    </w:p>
    <w:p w:rsidR="009F5BB3" w:rsidRDefault="009F5BB3" w:rsidP="009F5BB3">
      <w:r>
        <w:rPr>
          <w:rFonts w:hint="eastAsia"/>
        </w:rPr>
        <w:t>B</w:t>
      </w:r>
      <w:r>
        <w:rPr>
          <w:rFonts w:hint="eastAsia"/>
        </w:rPr>
        <w:t>．</w:t>
      </w:r>
      <w:r w:rsidRPr="00D2766D">
        <w:rPr>
          <w:rFonts w:hint="eastAsia"/>
        </w:rPr>
        <w:t>空头套期保值</w:t>
      </w:r>
    </w:p>
    <w:p w:rsidR="009F5BB3" w:rsidRDefault="009F5BB3" w:rsidP="009F5BB3">
      <w:r>
        <w:rPr>
          <w:rFonts w:hint="eastAsia"/>
        </w:rPr>
        <w:t>C</w:t>
      </w:r>
      <w:r>
        <w:rPr>
          <w:rFonts w:hint="eastAsia"/>
        </w:rPr>
        <w:t>．</w:t>
      </w:r>
      <w:r w:rsidRPr="00D2766D">
        <w:rPr>
          <w:rFonts w:hint="eastAsia"/>
        </w:rPr>
        <w:t>卖出套期保值</w:t>
      </w:r>
    </w:p>
    <w:p w:rsidR="009F5BB3" w:rsidRPr="00D2766D" w:rsidRDefault="009F5BB3" w:rsidP="009F5BB3">
      <w:r>
        <w:rPr>
          <w:rFonts w:hint="eastAsia"/>
        </w:rPr>
        <w:t>D</w:t>
      </w:r>
      <w:r>
        <w:rPr>
          <w:rFonts w:hint="eastAsia"/>
        </w:rPr>
        <w:t>．</w:t>
      </w:r>
      <w:r w:rsidRPr="00D2766D">
        <w:rPr>
          <w:rFonts w:hint="eastAsia"/>
        </w:rPr>
        <w:t>买进套期保值</w:t>
      </w:r>
    </w:p>
    <w:p w:rsidR="009F5BB3" w:rsidRPr="00D2766D" w:rsidRDefault="009F5BB3" w:rsidP="009F5BB3">
      <w:r w:rsidRPr="00D2766D">
        <w:rPr>
          <w:rFonts w:hint="eastAsia"/>
        </w:rPr>
        <w:t>3</w:t>
      </w:r>
      <w:r w:rsidRPr="00D2766D">
        <w:rPr>
          <w:rFonts w:hint="eastAsia"/>
        </w:rPr>
        <w:t>．下列说法正确的有</w:t>
      </w:r>
      <w:r>
        <w:rPr>
          <w:rFonts w:hint="eastAsia"/>
        </w:rPr>
        <w:t>（　　）</w:t>
      </w:r>
      <w:r w:rsidRPr="00D2766D">
        <w:rPr>
          <w:rFonts w:hint="eastAsia"/>
        </w:rPr>
        <w:t>。</w:t>
      </w:r>
    </w:p>
    <w:p w:rsidR="009F5BB3" w:rsidRDefault="009F5BB3" w:rsidP="009F5BB3">
      <w:r w:rsidRPr="00D2766D">
        <w:rPr>
          <w:rFonts w:hint="eastAsia"/>
        </w:rPr>
        <w:t>A</w:t>
      </w:r>
      <w:r w:rsidRPr="00D2766D">
        <w:rPr>
          <w:rFonts w:hint="eastAsia"/>
        </w:rPr>
        <w:t>．</w:t>
      </w:r>
      <w:r w:rsidRPr="00D2766D">
        <w:rPr>
          <w:rFonts w:hint="eastAsia"/>
        </w:rPr>
        <w:t>VaR</w:t>
      </w:r>
      <w:r w:rsidRPr="00D2766D">
        <w:rPr>
          <w:rFonts w:hint="eastAsia"/>
        </w:rPr>
        <w:t>方法可以测量不同市场因子、不同金融工具构成的复杂证券组合和不同业务部门的总体市场风险暴露</w:t>
      </w:r>
    </w:p>
    <w:p w:rsidR="009F5BB3" w:rsidRDefault="009F5BB3" w:rsidP="009F5BB3">
      <w:r>
        <w:rPr>
          <w:rFonts w:hint="eastAsia"/>
        </w:rPr>
        <w:t>B</w:t>
      </w:r>
      <w:r>
        <w:rPr>
          <w:rFonts w:hint="eastAsia"/>
        </w:rPr>
        <w:t>．</w:t>
      </w:r>
      <w:r w:rsidRPr="00D2766D">
        <w:rPr>
          <w:rFonts w:hint="eastAsia"/>
        </w:rPr>
        <w:t>VaR</w:t>
      </w:r>
      <w:r w:rsidRPr="00D2766D">
        <w:rPr>
          <w:rFonts w:hint="eastAsia"/>
        </w:rPr>
        <w:t>方法不能对不同的金融资产和不同类型的风险进行度量和累积</w:t>
      </w:r>
    </w:p>
    <w:p w:rsidR="009F5BB3" w:rsidRDefault="009F5BB3" w:rsidP="009F5BB3">
      <w:r>
        <w:rPr>
          <w:rFonts w:hint="eastAsia"/>
        </w:rPr>
        <w:t>C</w:t>
      </w:r>
      <w:r>
        <w:rPr>
          <w:rFonts w:hint="eastAsia"/>
        </w:rPr>
        <w:t>．</w:t>
      </w:r>
      <w:r w:rsidRPr="00D2766D">
        <w:rPr>
          <w:rFonts w:hint="eastAsia"/>
        </w:rPr>
        <w:t>VaR</w:t>
      </w:r>
      <w:r w:rsidRPr="00D2766D">
        <w:rPr>
          <w:rFonts w:hint="eastAsia"/>
        </w:rPr>
        <w:t>方法最大的优点就是提供了一个统一的方法来测量风险</w:t>
      </w:r>
    </w:p>
    <w:p w:rsidR="009F5BB3" w:rsidRPr="00D2766D" w:rsidRDefault="009F5BB3" w:rsidP="009F5BB3">
      <w:r>
        <w:rPr>
          <w:rFonts w:hint="eastAsia"/>
        </w:rPr>
        <w:t>D</w:t>
      </w:r>
      <w:r>
        <w:rPr>
          <w:rFonts w:hint="eastAsia"/>
        </w:rPr>
        <w:t>．</w:t>
      </w:r>
      <w:r w:rsidRPr="00D2766D">
        <w:rPr>
          <w:rFonts w:hint="eastAsia"/>
        </w:rPr>
        <w:t>VaR</w:t>
      </w:r>
      <w:r w:rsidRPr="00D2766D">
        <w:rPr>
          <w:rFonts w:hint="eastAsia"/>
        </w:rPr>
        <w:t>方法简单直观地描述了投资者在未来某一时点所面临的市场风险</w:t>
      </w:r>
    </w:p>
    <w:p w:rsidR="009F5BB3" w:rsidRPr="00D2766D" w:rsidRDefault="009F5BB3" w:rsidP="009F5BB3">
      <w:r w:rsidRPr="00D2766D">
        <w:rPr>
          <w:rFonts w:hint="eastAsia"/>
        </w:rPr>
        <w:t>4</w:t>
      </w:r>
      <w:r w:rsidRPr="00D2766D">
        <w:rPr>
          <w:rFonts w:hint="eastAsia"/>
        </w:rPr>
        <w:t>．证券组合按不同的投资目标可以分为不同的类型，其中包括</w:t>
      </w:r>
      <w:r>
        <w:rPr>
          <w:rFonts w:hint="eastAsia"/>
        </w:rPr>
        <w:t>（　　）</w:t>
      </w:r>
      <w:r w:rsidRPr="00D2766D">
        <w:rPr>
          <w:rFonts w:hint="eastAsia"/>
        </w:rPr>
        <w:t>。</w:t>
      </w:r>
    </w:p>
    <w:p w:rsidR="009F5BB3" w:rsidRDefault="009F5BB3" w:rsidP="009F5BB3">
      <w:r w:rsidRPr="00D2766D">
        <w:rPr>
          <w:rFonts w:hint="eastAsia"/>
        </w:rPr>
        <w:t>A</w:t>
      </w:r>
      <w:r w:rsidRPr="00D2766D">
        <w:rPr>
          <w:rFonts w:hint="eastAsia"/>
        </w:rPr>
        <w:t>．避税型证券组合</w:t>
      </w:r>
    </w:p>
    <w:p w:rsidR="009F5BB3" w:rsidRDefault="009F5BB3" w:rsidP="009F5BB3">
      <w:r>
        <w:rPr>
          <w:rFonts w:hint="eastAsia"/>
        </w:rPr>
        <w:t>B</w:t>
      </w:r>
      <w:r>
        <w:rPr>
          <w:rFonts w:hint="eastAsia"/>
        </w:rPr>
        <w:t>．</w:t>
      </w:r>
      <w:r w:rsidRPr="00D2766D">
        <w:rPr>
          <w:rFonts w:hint="eastAsia"/>
        </w:rPr>
        <w:t>收入型证券组合</w:t>
      </w:r>
    </w:p>
    <w:p w:rsidR="009F5BB3" w:rsidRDefault="009F5BB3" w:rsidP="009F5BB3">
      <w:r>
        <w:rPr>
          <w:rFonts w:hint="eastAsia"/>
        </w:rPr>
        <w:t>C</w:t>
      </w:r>
      <w:r>
        <w:rPr>
          <w:rFonts w:hint="eastAsia"/>
        </w:rPr>
        <w:t>．</w:t>
      </w:r>
      <w:r w:rsidRPr="00D2766D">
        <w:rPr>
          <w:rFonts w:hint="eastAsia"/>
        </w:rPr>
        <w:t>增长型证券组合</w:t>
      </w:r>
    </w:p>
    <w:p w:rsidR="009F5BB3" w:rsidRPr="00D2766D" w:rsidRDefault="009F5BB3" w:rsidP="009F5BB3">
      <w:r>
        <w:rPr>
          <w:rFonts w:hint="eastAsia"/>
        </w:rPr>
        <w:t>D</w:t>
      </w:r>
      <w:r>
        <w:rPr>
          <w:rFonts w:hint="eastAsia"/>
        </w:rPr>
        <w:t>．</w:t>
      </w:r>
      <w:r w:rsidRPr="00D2766D">
        <w:rPr>
          <w:rFonts w:hint="eastAsia"/>
        </w:rPr>
        <w:t>货币市场型证券组合</w:t>
      </w:r>
    </w:p>
    <w:p w:rsidR="009F5BB3" w:rsidRPr="00D2766D" w:rsidRDefault="009F5BB3" w:rsidP="009F5BB3">
      <w:r w:rsidRPr="00D2766D">
        <w:rPr>
          <w:rFonts w:hint="eastAsia"/>
        </w:rPr>
        <w:t>5</w:t>
      </w:r>
      <w:r w:rsidRPr="00D2766D">
        <w:rPr>
          <w:rFonts w:hint="eastAsia"/>
        </w:rPr>
        <w:t>．基本分析主要适用于</w:t>
      </w:r>
      <w:r>
        <w:rPr>
          <w:rFonts w:hint="eastAsia"/>
        </w:rPr>
        <w:t>（　　）</w:t>
      </w:r>
      <w:r w:rsidRPr="00D2766D">
        <w:rPr>
          <w:rFonts w:hint="eastAsia"/>
        </w:rPr>
        <w:t>。</w:t>
      </w:r>
    </w:p>
    <w:p w:rsidR="009F5BB3" w:rsidRDefault="009F5BB3" w:rsidP="009F5BB3">
      <w:r w:rsidRPr="00D2766D">
        <w:rPr>
          <w:rFonts w:hint="eastAsia"/>
        </w:rPr>
        <w:t>A</w:t>
      </w:r>
      <w:r w:rsidRPr="00D2766D">
        <w:rPr>
          <w:rFonts w:hint="eastAsia"/>
        </w:rPr>
        <w:t>．周期相对比较长的证券价格预测</w:t>
      </w:r>
    </w:p>
    <w:p w:rsidR="009F5BB3" w:rsidRDefault="009F5BB3" w:rsidP="009F5BB3">
      <w:r>
        <w:rPr>
          <w:rFonts w:hint="eastAsia"/>
        </w:rPr>
        <w:t>B</w:t>
      </w:r>
      <w:r>
        <w:rPr>
          <w:rFonts w:hint="eastAsia"/>
        </w:rPr>
        <w:t>．</w:t>
      </w:r>
      <w:r w:rsidRPr="00D2766D">
        <w:rPr>
          <w:rFonts w:hint="eastAsia"/>
        </w:rPr>
        <w:t>相对成熟的证券市场</w:t>
      </w:r>
    </w:p>
    <w:p w:rsidR="009F5BB3" w:rsidRDefault="009F5BB3" w:rsidP="009F5BB3">
      <w:r>
        <w:rPr>
          <w:rFonts w:hint="eastAsia"/>
        </w:rPr>
        <w:t>C</w:t>
      </w:r>
      <w:r>
        <w:rPr>
          <w:rFonts w:hint="eastAsia"/>
        </w:rPr>
        <w:t>．</w:t>
      </w:r>
      <w:r w:rsidRPr="00D2766D">
        <w:rPr>
          <w:rFonts w:hint="eastAsia"/>
        </w:rPr>
        <w:t>预测精确度要求不高的领域</w:t>
      </w:r>
    </w:p>
    <w:p w:rsidR="009F5BB3" w:rsidRPr="00D2766D" w:rsidRDefault="009F5BB3" w:rsidP="009F5BB3">
      <w:r>
        <w:rPr>
          <w:rFonts w:hint="eastAsia"/>
        </w:rPr>
        <w:t>D</w:t>
      </w:r>
      <w:r>
        <w:rPr>
          <w:rFonts w:hint="eastAsia"/>
        </w:rPr>
        <w:t>．</w:t>
      </w:r>
      <w:r w:rsidRPr="00D2766D">
        <w:rPr>
          <w:rFonts w:hint="eastAsia"/>
        </w:rPr>
        <w:t>短期行情的预测</w:t>
      </w:r>
    </w:p>
    <w:p w:rsidR="009F5BB3" w:rsidRPr="00D2766D" w:rsidRDefault="009F5BB3" w:rsidP="009F5BB3">
      <w:r w:rsidRPr="00D2766D">
        <w:rPr>
          <w:rFonts w:hint="eastAsia"/>
        </w:rPr>
        <w:lastRenderedPageBreak/>
        <w:t>6</w:t>
      </w:r>
      <w:r w:rsidRPr="00D2766D">
        <w:rPr>
          <w:rFonts w:hint="eastAsia"/>
        </w:rPr>
        <w:t>．市场达到有效的重要前提包括</w:t>
      </w:r>
      <w:r>
        <w:rPr>
          <w:rFonts w:hint="eastAsia"/>
        </w:rPr>
        <w:t>（　　）</w:t>
      </w:r>
      <w:r w:rsidRPr="00D2766D">
        <w:rPr>
          <w:rFonts w:hint="eastAsia"/>
        </w:rPr>
        <w:t>。</w:t>
      </w:r>
    </w:p>
    <w:p w:rsidR="009F5BB3" w:rsidRDefault="009F5BB3" w:rsidP="009F5BB3">
      <w:r w:rsidRPr="00D2766D">
        <w:rPr>
          <w:rFonts w:hint="eastAsia"/>
        </w:rPr>
        <w:t>A</w:t>
      </w:r>
      <w:r w:rsidRPr="00D2766D">
        <w:rPr>
          <w:rFonts w:hint="eastAsia"/>
        </w:rPr>
        <w:t>．投资者必须具有对信息进行加工、分析并据此正确判断证券价格变动的能力</w:t>
      </w:r>
    </w:p>
    <w:p w:rsidR="009F5BB3" w:rsidRDefault="009F5BB3" w:rsidP="009F5BB3">
      <w:r>
        <w:rPr>
          <w:rFonts w:hint="eastAsia"/>
        </w:rPr>
        <w:t>B</w:t>
      </w:r>
      <w:r>
        <w:rPr>
          <w:rFonts w:hint="eastAsia"/>
        </w:rPr>
        <w:t>．</w:t>
      </w:r>
      <w:r w:rsidRPr="00D2766D">
        <w:rPr>
          <w:rFonts w:hint="eastAsia"/>
        </w:rPr>
        <w:t>所有影响证券价格的信息都是自由流动的</w:t>
      </w:r>
    </w:p>
    <w:p w:rsidR="009F5BB3" w:rsidRDefault="009F5BB3" w:rsidP="009F5BB3">
      <w:r>
        <w:rPr>
          <w:rFonts w:hint="eastAsia"/>
        </w:rPr>
        <w:t>C</w:t>
      </w:r>
      <w:r>
        <w:rPr>
          <w:rFonts w:hint="eastAsia"/>
        </w:rPr>
        <w:t>．</w:t>
      </w:r>
      <w:r w:rsidRPr="00D2766D">
        <w:rPr>
          <w:rFonts w:hint="eastAsia"/>
        </w:rPr>
        <w:t>所有人都必须参与投资决策</w:t>
      </w:r>
    </w:p>
    <w:p w:rsidR="009F5BB3" w:rsidRPr="00D2766D" w:rsidRDefault="009F5BB3" w:rsidP="009F5BB3">
      <w:r>
        <w:rPr>
          <w:rFonts w:hint="eastAsia"/>
        </w:rPr>
        <w:t>D</w:t>
      </w:r>
      <w:r>
        <w:rPr>
          <w:rFonts w:hint="eastAsia"/>
        </w:rPr>
        <w:t>．</w:t>
      </w:r>
      <w:r w:rsidRPr="00D2766D">
        <w:rPr>
          <w:rFonts w:hint="eastAsia"/>
        </w:rPr>
        <w:t>投资者都是爱好风险的</w:t>
      </w:r>
    </w:p>
    <w:p w:rsidR="009F5BB3" w:rsidRPr="00D2766D" w:rsidRDefault="009F5BB3" w:rsidP="009F5BB3">
      <w:r w:rsidRPr="00D2766D">
        <w:t>7</w:t>
      </w:r>
      <w:r w:rsidRPr="00D2766D">
        <w:t>．与证券价格有关的</w:t>
      </w:r>
      <w:r w:rsidRPr="00D2766D">
        <w:t>“</w:t>
      </w:r>
      <w:r w:rsidRPr="00D2766D">
        <w:t>可知</w:t>
      </w:r>
      <w:r w:rsidRPr="00D2766D">
        <w:t>”</w:t>
      </w:r>
      <w:r w:rsidRPr="00D2766D">
        <w:t>资料包括</w:t>
      </w:r>
      <w:r>
        <w:t>（　　）</w:t>
      </w:r>
      <w:r w:rsidRPr="00D2766D">
        <w:t>。</w:t>
      </w:r>
    </w:p>
    <w:p w:rsidR="009F5BB3" w:rsidRDefault="009F5BB3" w:rsidP="009F5BB3">
      <w:r w:rsidRPr="00D2766D">
        <w:t>A</w:t>
      </w:r>
      <w:r w:rsidRPr="00D2766D">
        <w:t>．有关国内及世界经济的所有公开可用的资料</w:t>
      </w:r>
    </w:p>
    <w:p w:rsidR="009F5BB3" w:rsidRDefault="009F5BB3" w:rsidP="009F5BB3">
      <w:r>
        <w:t>B</w:t>
      </w:r>
      <w:r>
        <w:t>．</w:t>
      </w:r>
      <w:r w:rsidRPr="00D2766D">
        <w:t>个人、群体所能得到的所有私人的、内部的资料</w:t>
      </w:r>
    </w:p>
    <w:p w:rsidR="009F5BB3" w:rsidRDefault="009F5BB3" w:rsidP="009F5BB3">
      <w:r>
        <w:t>C</w:t>
      </w:r>
      <w:r>
        <w:t>．</w:t>
      </w:r>
      <w:r w:rsidRPr="00D2766D">
        <w:t>行业所有公开可用的资料</w:t>
      </w:r>
    </w:p>
    <w:p w:rsidR="009F5BB3" w:rsidRPr="00D2766D" w:rsidRDefault="009F5BB3" w:rsidP="009F5BB3">
      <w:r>
        <w:t>D</w:t>
      </w:r>
      <w:r>
        <w:t>．</w:t>
      </w:r>
      <w:r w:rsidRPr="00D2766D">
        <w:t>公司所有公开可用的资料</w:t>
      </w:r>
    </w:p>
    <w:p w:rsidR="009F5BB3" w:rsidRPr="00D2766D" w:rsidRDefault="009F5BB3" w:rsidP="009F5BB3">
      <w:r w:rsidRPr="00D2766D">
        <w:t>8</w:t>
      </w:r>
      <w:r w:rsidRPr="00D2766D">
        <w:t>．分析证券投资价值时，基础利率的参照物可以为</w:t>
      </w:r>
      <w:r>
        <w:t>（　　）</w:t>
      </w:r>
      <w:r w:rsidRPr="00D2766D">
        <w:t>。</w:t>
      </w:r>
    </w:p>
    <w:p w:rsidR="009F5BB3" w:rsidRDefault="009F5BB3" w:rsidP="009F5BB3">
      <w:r w:rsidRPr="00D2766D">
        <w:t>A</w:t>
      </w:r>
      <w:r w:rsidRPr="00D2766D">
        <w:t>．银行存款利率</w:t>
      </w:r>
    </w:p>
    <w:p w:rsidR="009F5BB3" w:rsidRDefault="009F5BB3" w:rsidP="009F5BB3">
      <w:r>
        <w:t>B</w:t>
      </w:r>
      <w:r>
        <w:t>．</w:t>
      </w:r>
      <w:r w:rsidRPr="00D2766D">
        <w:t>短期政府债券</w:t>
      </w:r>
    </w:p>
    <w:p w:rsidR="009F5BB3" w:rsidRDefault="009F5BB3" w:rsidP="009F5BB3">
      <w:r>
        <w:t>C</w:t>
      </w:r>
      <w:r>
        <w:t>．</w:t>
      </w:r>
      <w:r w:rsidRPr="00D2766D">
        <w:t>长期政府债券</w:t>
      </w:r>
    </w:p>
    <w:p w:rsidR="009F5BB3" w:rsidRPr="00D2766D" w:rsidRDefault="009F5BB3" w:rsidP="009F5BB3">
      <w:r>
        <w:t>D</w:t>
      </w:r>
      <w:r>
        <w:t>．</w:t>
      </w:r>
      <w:r w:rsidRPr="00D2766D">
        <w:t>无风险证券利率</w:t>
      </w:r>
    </w:p>
    <w:p w:rsidR="009F5BB3" w:rsidRPr="00D2766D" w:rsidRDefault="009F5BB3" w:rsidP="009F5BB3">
      <w:r w:rsidRPr="00D2766D">
        <w:t>9</w:t>
      </w:r>
      <w:r w:rsidRPr="00D2766D">
        <w:t>．技术分析的指标有</w:t>
      </w:r>
      <w:r>
        <w:t>（　　）</w:t>
      </w:r>
      <w:r w:rsidRPr="00D2766D">
        <w:t>。</w:t>
      </w:r>
    </w:p>
    <w:p w:rsidR="009F5BB3" w:rsidRDefault="009F5BB3" w:rsidP="009F5BB3">
      <w:r w:rsidRPr="00D2766D">
        <w:t>A</w:t>
      </w:r>
      <w:r w:rsidRPr="00D2766D">
        <w:t>．趋势型指标</w:t>
      </w:r>
    </w:p>
    <w:p w:rsidR="009F5BB3" w:rsidRPr="00D2766D" w:rsidRDefault="009F5BB3" w:rsidP="009F5BB3">
      <w:r>
        <w:t>B</w:t>
      </w:r>
      <w:r>
        <w:t>．</w:t>
      </w:r>
      <w:r w:rsidRPr="00D2766D">
        <w:t>超买超卖型指标</w:t>
      </w:r>
    </w:p>
    <w:p w:rsidR="009F5BB3" w:rsidRDefault="009F5BB3" w:rsidP="009F5BB3">
      <w:r>
        <w:t>C</w:t>
      </w:r>
      <w:r>
        <w:t>．</w:t>
      </w:r>
      <w:r w:rsidRPr="00D2766D">
        <w:t>人气型指标</w:t>
      </w:r>
    </w:p>
    <w:p w:rsidR="009F5BB3" w:rsidRPr="00D2766D" w:rsidRDefault="009F5BB3" w:rsidP="009F5BB3">
      <w:r>
        <w:t>D</w:t>
      </w:r>
      <w:r>
        <w:t>．</w:t>
      </w:r>
      <w:r w:rsidRPr="00D2766D">
        <w:t>大势型指标</w:t>
      </w:r>
    </w:p>
    <w:p w:rsidR="009F5BB3" w:rsidRPr="00D2766D" w:rsidRDefault="009F5BB3" w:rsidP="009F5BB3">
      <w:r w:rsidRPr="00D2766D">
        <w:t>10</w:t>
      </w:r>
      <w:r w:rsidRPr="00D2766D">
        <w:t>．完全垄断市场类型的特点不包括</w:t>
      </w:r>
      <w:r>
        <w:t>（　　）</w:t>
      </w:r>
      <w:r w:rsidRPr="00D2766D">
        <w:rPr>
          <w:rFonts w:hint="eastAsia"/>
        </w:rPr>
        <w:t>。</w:t>
      </w:r>
    </w:p>
    <w:p w:rsidR="009F5BB3" w:rsidRDefault="009F5BB3" w:rsidP="009F5BB3">
      <w:r w:rsidRPr="00D2766D">
        <w:t>A</w:t>
      </w:r>
      <w:r w:rsidRPr="00D2766D">
        <w:t>．生产者可以自由进入这个市场</w:t>
      </w:r>
    </w:p>
    <w:p w:rsidR="009F5BB3" w:rsidRDefault="009F5BB3" w:rsidP="009F5BB3">
      <w:r>
        <w:t>B</w:t>
      </w:r>
      <w:r>
        <w:t>．</w:t>
      </w:r>
      <w:r w:rsidRPr="00D2766D">
        <w:t>产品同种但不同质</w:t>
      </w:r>
    </w:p>
    <w:p w:rsidR="009F5BB3" w:rsidRDefault="009F5BB3" w:rsidP="009F5BB3">
      <w:r>
        <w:t>C</w:t>
      </w:r>
      <w:r>
        <w:t>．</w:t>
      </w:r>
      <w:r w:rsidRPr="00D2766D">
        <w:t>垄断者在制定产品的价格与生产数量方面的自由性是有限度的</w:t>
      </w:r>
    </w:p>
    <w:p w:rsidR="009F5BB3" w:rsidRPr="00D2766D" w:rsidRDefault="009F5BB3" w:rsidP="009F5BB3">
      <w:r>
        <w:t>D</w:t>
      </w:r>
      <w:r>
        <w:t>．</w:t>
      </w:r>
      <w:r w:rsidRPr="00D2766D">
        <w:t>企业是价格的接受者</w:t>
      </w:r>
    </w:p>
    <w:p w:rsidR="009F5BB3" w:rsidRPr="00D2766D" w:rsidRDefault="009F5BB3" w:rsidP="009F5BB3">
      <w:r w:rsidRPr="00D2766D">
        <w:t>11</w:t>
      </w:r>
      <w:r w:rsidRPr="00D2766D">
        <w:t>．金融工程作为金融创新的手段，其运作可分为</w:t>
      </w:r>
      <w:r>
        <w:t>（　　）</w:t>
      </w:r>
      <w:r w:rsidRPr="00D2766D">
        <w:t>等步骤。</w:t>
      </w:r>
    </w:p>
    <w:p w:rsidR="009F5BB3" w:rsidRDefault="009F5BB3" w:rsidP="009F5BB3">
      <w:r w:rsidRPr="00D2766D">
        <w:t>A</w:t>
      </w:r>
      <w:r w:rsidRPr="00D2766D">
        <w:t>．诊断</w:t>
      </w:r>
    </w:p>
    <w:p w:rsidR="009F5BB3" w:rsidRDefault="009F5BB3" w:rsidP="009F5BB3">
      <w:r>
        <w:t>B</w:t>
      </w:r>
      <w:r>
        <w:t>．</w:t>
      </w:r>
      <w:r w:rsidRPr="00D2766D">
        <w:t>生产</w:t>
      </w:r>
    </w:p>
    <w:p w:rsidR="009F5BB3" w:rsidRDefault="009F5BB3" w:rsidP="009F5BB3">
      <w:r>
        <w:t>C</w:t>
      </w:r>
      <w:r>
        <w:t>．</w:t>
      </w:r>
      <w:r w:rsidRPr="00D2766D">
        <w:t>修正</w:t>
      </w:r>
    </w:p>
    <w:p w:rsidR="009F5BB3" w:rsidRPr="00D2766D" w:rsidRDefault="009F5BB3" w:rsidP="009F5BB3">
      <w:r>
        <w:t>D</w:t>
      </w:r>
      <w:r>
        <w:t>．</w:t>
      </w:r>
      <w:r w:rsidRPr="00D2766D">
        <w:t>商品化</w:t>
      </w:r>
    </w:p>
    <w:p w:rsidR="009F5BB3" w:rsidRPr="00D2766D" w:rsidRDefault="009F5BB3" w:rsidP="009F5BB3">
      <w:r w:rsidRPr="00D2766D">
        <w:t>12</w:t>
      </w:r>
      <w:r w:rsidRPr="00D2766D">
        <w:t>．财务报表分析的方法主要有</w:t>
      </w:r>
      <w:r>
        <w:t>（　　）</w:t>
      </w:r>
      <w:r w:rsidRPr="00D2766D">
        <w:t>。</w:t>
      </w:r>
    </w:p>
    <w:p w:rsidR="009F5BB3" w:rsidRDefault="009F5BB3" w:rsidP="009F5BB3">
      <w:r w:rsidRPr="00D2766D">
        <w:t>A</w:t>
      </w:r>
      <w:r w:rsidRPr="00D2766D">
        <w:t>．不同时期的比较分析</w:t>
      </w:r>
    </w:p>
    <w:p w:rsidR="009F5BB3" w:rsidRDefault="009F5BB3" w:rsidP="009F5BB3">
      <w:r>
        <w:t>B</w:t>
      </w:r>
      <w:r>
        <w:t>．</w:t>
      </w:r>
      <w:r w:rsidRPr="00D2766D">
        <w:t>单个年度的财务比率分析</w:t>
      </w:r>
    </w:p>
    <w:p w:rsidR="009F5BB3" w:rsidRDefault="009F5BB3" w:rsidP="009F5BB3">
      <w:r>
        <w:t>C</w:t>
      </w:r>
      <w:r>
        <w:t>．</w:t>
      </w:r>
      <w:r w:rsidRPr="00D2766D">
        <w:t>与国民经济相关指标之间的比较分析</w:t>
      </w:r>
    </w:p>
    <w:p w:rsidR="009F5BB3" w:rsidRPr="00D2766D" w:rsidRDefault="009F5BB3" w:rsidP="009F5BB3">
      <w:r>
        <w:t>D</w:t>
      </w:r>
      <w:r>
        <w:t>．</w:t>
      </w:r>
      <w:r w:rsidRPr="00D2766D">
        <w:t>与同行业其他公司之间的比较分析</w:t>
      </w:r>
    </w:p>
    <w:p w:rsidR="009F5BB3" w:rsidRPr="00D2766D" w:rsidRDefault="009F5BB3" w:rsidP="009F5BB3">
      <w:r w:rsidRPr="00D2766D">
        <w:t>13</w:t>
      </w:r>
      <w:r w:rsidRPr="00D2766D">
        <w:t>．下列关于中央银行执行货币政策的描述正确的有</w:t>
      </w:r>
      <w:r>
        <w:t>（　　）</w:t>
      </w:r>
      <w:r w:rsidRPr="00D2766D">
        <w:t>。</w:t>
      </w:r>
    </w:p>
    <w:p w:rsidR="009F5BB3" w:rsidRDefault="009F5BB3" w:rsidP="009F5BB3">
      <w:r w:rsidRPr="00D2766D">
        <w:t>A</w:t>
      </w:r>
      <w:r w:rsidRPr="00D2766D">
        <w:t>．</w:t>
      </w:r>
      <w:r w:rsidRPr="00D2766D">
        <w:rPr>
          <w:rFonts w:hint="eastAsia"/>
        </w:rPr>
        <w:t>中央银行提高法定存款准备金率，货币供应量减少</w:t>
      </w:r>
    </w:p>
    <w:p w:rsidR="009F5BB3" w:rsidRDefault="009F5BB3" w:rsidP="009F5BB3">
      <w:r>
        <w:t>B</w:t>
      </w:r>
      <w:r>
        <w:t>．</w:t>
      </w:r>
      <w:r w:rsidRPr="00D2766D">
        <w:t>中央银行执行松的货币政策通常使证券市场价格上涨</w:t>
      </w:r>
    </w:p>
    <w:p w:rsidR="009F5BB3" w:rsidRDefault="009F5BB3" w:rsidP="009F5BB3">
      <w:r>
        <w:t>C</w:t>
      </w:r>
      <w:r>
        <w:t>．</w:t>
      </w:r>
      <w:r w:rsidRPr="00D2766D">
        <w:t>当中央银行采取紧的货币政策时，股价将下跌</w:t>
      </w:r>
    </w:p>
    <w:p w:rsidR="009F5BB3" w:rsidRPr="00D2766D" w:rsidRDefault="009F5BB3" w:rsidP="009F5BB3">
      <w:r>
        <w:t>D</w:t>
      </w:r>
      <w:r>
        <w:t>．</w:t>
      </w:r>
      <w:r w:rsidRPr="00D2766D">
        <w:t>中央银行提高再贴现率，货币供应量增加</w:t>
      </w:r>
    </w:p>
    <w:p w:rsidR="009F5BB3" w:rsidRPr="00D2766D" w:rsidRDefault="009F5BB3" w:rsidP="009F5BB3">
      <w:r w:rsidRPr="00D2766D">
        <w:t>14</w:t>
      </w:r>
      <w:r w:rsidRPr="00D2766D">
        <w:t>．收入总量调控政策通过</w:t>
      </w:r>
      <w:r>
        <w:t>（　　）</w:t>
      </w:r>
      <w:r w:rsidRPr="00D2766D">
        <w:t>来实施。</w:t>
      </w:r>
    </w:p>
    <w:p w:rsidR="009F5BB3" w:rsidRDefault="009F5BB3" w:rsidP="009F5BB3">
      <w:r w:rsidRPr="00D2766D">
        <w:t>A</w:t>
      </w:r>
      <w:r w:rsidRPr="00D2766D">
        <w:t>．财政机制</w:t>
      </w:r>
    </w:p>
    <w:p w:rsidR="009F5BB3" w:rsidRDefault="009F5BB3" w:rsidP="009F5BB3">
      <w:r>
        <w:t>B</w:t>
      </w:r>
      <w:r>
        <w:t>．</w:t>
      </w:r>
      <w:r w:rsidRPr="00D2766D">
        <w:t>市场机制</w:t>
      </w:r>
    </w:p>
    <w:p w:rsidR="009F5BB3" w:rsidRDefault="009F5BB3" w:rsidP="009F5BB3">
      <w:r>
        <w:t>C</w:t>
      </w:r>
      <w:r>
        <w:t>．</w:t>
      </w:r>
      <w:r w:rsidRPr="00D2766D">
        <w:t>行政干预</w:t>
      </w:r>
    </w:p>
    <w:p w:rsidR="009F5BB3" w:rsidRPr="00D2766D" w:rsidRDefault="009F5BB3" w:rsidP="009F5BB3">
      <w:r>
        <w:lastRenderedPageBreak/>
        <w:t>D</w:t>
      </w:r>
      <w:r>
        <w:t>．</w:t>
      </w:r>
      <w:r w:rsidRPr="00D2766D">
        <w:t>货币机制</w:t>
      </w:r>
    </w:p>
    <w:p w:rsidR="009F5BB3" w:rsidRPr="00D2766D" w:rsidRDefault="009F5BB3" w:rsidP="009F5BB3">
      <w:r w:rsidRPr="00D2766D">
        <w:t>15</w:t>
      </w:r>
      <w:r w:rsidRPr="00D2766D">
        <w:t>．下列属于金融工程技术在公司理财方面的应用的是</w:t>
      </w:r>
      <w:r>
        <w:t>（　　）</w:t>
      </w:r>
      <w:r w:rsidRPr="00D2766D">
        <w:t>。</w:t>
      </w:r>
    </w:p>
    <w:p w:rsidR="009F5BB3" w:rsidRDefault="009F5BB3" w:rsidP="009F5BB3">
      <w:r w:rsidRPr="00D2766D">
        <w:t>A</w:t>
      </w:r>
      <w:r w:rsidRPr="00D2766D">
        <w:t>．</w:t>
      </w:r>
      <w:r w:rsidRPr="00D2766D">
        <w:t>“</w:t>
      </w:r>
      <w:r w:rsidRPr="00D2766D">
        <w:t>垃圾</w:t>
      </w:r>
      <w:r w:rsidRPr="00D2766D">
        <w:t>”</w:t>
      </w:r>
      <w:r w:rsidRPr="00D2766D">
        <w:t>债券</w:t>
      </w:r>
    </w:p>
    <w:p w:rsidR="009F5BB3" w:rsidRDefault="009F5BB3" w:rsidP="009F5BB3">
      <w:r>
        <w:t>B</w:t>
      </w:r>
      <w:r>
        <w:t>．</w:t>
      </w:r>
      <w:r w:rsidRPr="00D2766D">
        <w:t>货币互换</w:t>
      </w:r>
    </w:p>
    <w:p w:rsidR="009F5BB3" w:rsidRDefault="009F5BB3" w:rsidP="009F5BB3">
      <w:r>
        <w:t>C</w:t>
      </w:r>
      <w:r>
        <w:t>．</w:t>
      </w:r>
      <w:r w:rsidRPr="00D2766D">
        <w:t>桥式融资</w:t>
      </w:r>
    </w:p>
    <w:p w:rsidR="009F5BB3" w:rsidRPr="00D2766D" w:rsidRDefault="009F5BB3" w:rsidP="009F5BB3">
      <w:r>
        <w:t>D</w:t>
      </w:r>
      <w:r>
        <w:t>．</w:t>
      </w:r>
      <w:r w:rsidRPr="00D2766D">
        <w:t>回购交易</w:t>
      </w:r>
    </w:p>
    <w:p w:rsidR="009F5BB3" w:rsidRPr="00D2766D" w:rsidRDefault="009F5BB3" w:rsidP="009F5BB3">
      <w:r w:rsidRPr="00D2766D">
        <w:t>16</w:t>
      </w:r>
      <w:r w:rsidRPr="00D2766D">
        <w:t>．</w:t>
      </w:r>
      <w:r w:rsidRPr="00D2766D">
        <w:t>RSI</w:t>
      </w:r>
      <w:r w:rsidRPr="00D2766D">
        <w:t>的应用法则包括</w:t>
      </w:r>
      <w:r>
        <w:t>（　　）</w:t>
      </w:r>
      <w:r w:rsidRPr="00D2766D">
        <w:t>。</w:t>
      </w:r>
    </w:p>
    <w:p w:rsidR="009F5BB3" w:rsidRDefault="009F5BB3" w:rsidP="009F5BB3">
      <w:r w:rsidRPr="00D2766D">
        <w:t>A</w:t>
      </w:r>
      <w:r w:rsidRPr="00D2766D">
        <w:t>．两条或多条</w:t>
      </w:r>
      <w:r w:rsidRPr="00D2766D">
        <w:t>RSI</w:t>
      </w:r>
      <w:r w:rsidRPr="00D2766D">
        <w:t>曲线的联</w:t>
      </w:r>
      <w:r w:rsidRPr="00D2766D">
        <w:rPr>
          <w:rFonts w:hint="eastAsia"/>
        </w:rPr>
        <w:t>合使用</w:t>
      </w:r>
    </w:p>
    <w:p w:rsidR="009F5BB3" w:rsidRDefault="009F5BB3" w:rsidP="009F5BB3">
      <w:r>
        <w:t>B</w:t>
      </w:r>
      <w:r>
        <w:t>．</w:t>
      </w:r>
      <w:r w:rsidRPr="00D2766D">
        <w:t>从</w:t>
      </w:r>
      <w:r w:rsidRPr="00D2766D">
        <w:t>RSI</w:t>
      </w:r>
      <w:r w:rsidRPr="00D2766D">
        <w:t>与股价背离方面判断行情</w:t>
      </w:r>
    </w:p>
    <w:p w:rsidR="009F5BB3" w:rsidRDefault="009F5BB3" w:rsidP="009F5BB3">
      <w:r>
        <w:t>C</w:t>
      </w:r>
      <w:r>
        <w:t>．</w:t>
      </w:r>
      <w:r w:rsidRPr="00D2766D">
        <w:t>从</w:t>
      </w:r>
      <w:r w:rsidRPr="00D2766D">
        <w:t>RSI</w:t>
      </w:r>
      <w:r w:rsidRPr="00D2766D">
        <w:t>的曲线形状判断行情</w:t>
      </w:r>
    </w:p>
    <w:p w:rsidR="009F5BB3" w:rsidRPr="00D2766D" w:rsidRDefault="009F5BB3" w:rsidP="009F5BB3">
      <w:r>
        <w:t>D</w:t>
      </w:r>
      <w:r>
        <w:t>．</w:t>
      </w:r>
      <w:r w:rsidRPr="00D2766D">
        <w:t>根据取值大小判断行情</w:t>
      </w:r>
    </w:p>
    <w:p w:rsidR="009F5BB3" w:rsidRPr="00D2766D" w:rsidRDefault="009F5BB3" w:rsidP="009F5BB3">
      <w:r w:rsidRPr="00D2766D">
        <w:t>17</w:t>
      </w:r>
      <w:r w:rsidRPr="00D2766D">
        <w:t>．行业形成的方式有</w:t>
      </w:r>
      <w:r>
        <w:t>（　　）</w:t>
      </w:r>
      <w:r w:rsidRPr="00D2766D">
        <w:t>。</w:t>
      </w:r>
    </w:p>
    <w:p w:rsidR="009F5BB3" w:rsidRDefault="009F5BB3" w:rsidP="009F5BB3">
      <w:r w:rsidRPr="00D2766D">
        <w:t>A</w:t>
      </w:r>
      <w:r w:rsidRPr="00D2766D">
        <w:t>．分化方式</w:t>
      </w:r>
    </w:p>
    <w:p w:rsidR="009F5BB3" w:rsidRDefault="009F5BB3" w:rsidP="009F5BB3">
      <w:r>
        <w:t>B</w:t>
      </w:r>
      <w:r>
        <w:t>．</w:t>
      </w:r>
      <w:r w:rsidRPr="00D2766D">
        <w:t>衍生方式</w:t>
      </w:r>
    </w:p>
    <w:p w:rsidR="009F5BB3" w:rsidRDefault="009F5BB3" w:rsidP="009F5BB3">
      <w:r>
        <w:t>C</w:t>
      </w:r>
      <w:r>
        <w:t>．</w:t>
      </w:r>
      <w:r w:rsidRPr="00D2766D">
        <w:t>新生长方式</w:t>
      </w:r>
    </w:p>
    <w:p w:rsidR="009F5BB3" w:rsidRPr="00D2766D" w:rsidRDefault="009F5BB3" w:rsidP="009F5BB3">
      <w:r>
        <w:t>D</w:t>
      </w:r>
      <w:r>
        <w:t>．</w:t>
      </w:r>
      <w:r w:rsidRPr="00D2766D">
        <w:t>合并方式</w:t>
      </w:r>
    </w:p>
    <w:p w:rsidR="009F5BB3" w:rsidRPr="00D2766D" w:rsidRDefault="009F5BB3" w:rsidP="009F5BB3">
      <w:r w:rsidRPr="00D2766D">
        <w:t>18</w:t>
      </w:r>
      <w:r w:rsidRPr="00D2766D">
        <w:t>．判断一个行业的成长能力可以从</w:t>
      </w:r>
      <w:r>
        <w:t>（　　）</w:t>
      </w:r>
      <w:r w:rsidRPr="00D2766D">
        <w:t>方面考察。</w:t>
      </w:r>
    </w:p>
    <w:p w:rsidR="009F5BB3" w:rsidRDefault="009F5BB3" w:rsidP="009F5BB3">
      <w:r w:rsidRPr="00D2766D">
        <w:t>A</w:t>
      </w:r>
      <w:r w:rsidRPr="00D2766D">
        <w:t>．需求弹性</w:t>
      </w:r>
    </w:p>
    <w:p w:rsidR="009F5BB3" w:rsidRDefault="009F5BB3" w:rsidP="009F5BB3">
      <w:r>
        <w:t>B</w:t>
      </w:r>
      <w:r>
        <w:t>．</w:t>
      </w:r>
      <w:r w:rsidRPr="00D2766D">
        <w:t>生产技术</w:t>
      </w:r>
    </w:p>
    <w:p w:rsidR="009F5BB3" w:rsidRDefault="009F5BB3" w:rsidP="009F5BB3">
      <w:r>
        <w:t>C</w:t>
      </w:r>
      <w:r>
        <w:t>．</w:t>
      </w:r>
      <w:r w:rsidRPr="00D2766D">
        <w:t>产业关联度</w:t>
      </w:r>
    </w:p>
    <w:p w:rsidR="009F5BB3" w:rsidRPr="00D2766D" w:rsidRDefault="009F5BB3" w:rsidP="009F5BB3">
      <w:r>
        <w:t>D</w:t>
      </w:r>
      <w:r>
        <w:t>．</w:t>
      </w:r>
      <w:r w:rsidRPr="00D2766D">
        <w:t>行业在空间的转移活动</w:t>
      </w:r>
    </w:p>
    <w:p w:rsidR="009F5BB3" w:rsidRPr="00D2766D" w:rsidRDefault="009F5BB3" w:rsidP="009F5BB3">
      <w:r w:rsidRPr="00D2766D">
        <w:t>19</w:t>
      </w:r>
      <w:r w:rsidRPr="00D2766D">
        <w:t>．在行业兴衰的过程中，伴随着新技术的</w:t>
      </w:r>
      <w:r>
        <w:t>（　　）</w:t>
      </w:r>
      <w:r w:rsidRPr="00D2766D">
        <w:t>。</w:t>
      </w:r>
    </w:p>
    <w:p w:rsidR="009F5BB3" w:rsidRDefault="009F5BB3" w:rsidP="009F5BB3">
      <w:r w:rsidRPr="00D2766D">
        <w:t>A</w:t>
      </w:r>
      <w:r w:rsidRPr="00D2766D">
        <w:t>．产生</w:t>
      </w:r>
    </w:p>
    <w:p w:rsidR="009F5BB3" w:rsidRDefault="009F5BB3" w:rsidP="009F5BB3">
      <w:r>
        <w:t>B</w:t>
      </w:r>
      <w:r>
        <w:t>．</w:t>
      </w:r>
      <w:r w:rsidRPr="00D2766D">
        <w:t>推广</w:t>
      </w:r>
    </w:p>
    <w:p w:rsidR="009F5BB3" w:rsidRDefault="009F5BB3" w:rsidP="009F5BB3">
      <w:r>
        <w:t>C</w:t>
      </w:r>
      <w:r>
        <w:t>．</w:t>
      </w:r>
      <w:r w:rsidRPr="00D2766D">
        <w:t>应用</w:t>
      </w:r>
    </w:p>
    <w:p w:rsidR="009F5BB3" w:rsidRPr="00D2766D" w:rsidRDefault="009F5BB3" w:rsidP="009F5BB3">
      <w:r>
        <w:t>D</w:t>
      </w:r>
      <w:r>
        <w:t>．</w:t>
      </w:r>
      <w:r w:rsidRPr="00D2766D">
        <w:t>转移</w:t>
      </w:r>
    </w:p>
    <w:p w:rsidR="009F5BB3" w:rsidRPr="00D2766D" w:rsidRDefault="009F5BB3" w:rsidP="009F5BB3">
      <w:r w:rsidRPr="00D2766D">
        <w:t>20</w:t>
      </w:r>
      <w:r w:rsidRPr="00D2766D">
        <w:t>．敏感性法、波动性法的缺陷有</w:t>
      </w:r>
      <w:r>
        <w:t>（　　）</w:t>
      </w:r>
      <w:r w:rsidRPr="00D2766D">
        <w:t>。</w:t>
      </w:r>
    </w:p>
    <w:p w:rsidR="009F5BB3" w:rsidRDefault="009F5BB3" w:rsidP="009F5BB3">
      <w:r w:rsidRPr="00D2766D">
        <w:t>A</w:t>
      </w:r>
      <w:r w:rsidRPr="00D2766D">
        <w:t>．不能回答有多大的可能性会产生损失</w:t>
      </w:r>
    </w:p>
    <w:p w:rsidR="009F5BB3" w:rsidRDefault="009F5BB3" w:rsidP="009F5BB3">
      <w:r>
        <w:t>B</w:t>
      </w:r>
      <w:r>
        <w:t>．</w:t>
      </w:r>
      <w:r w:rsidRPr="00D2766D">
        <w:t>无法度量不同市场中的总风险</w:t>
      </w:r>
    </w:p>
    <w:p w:rsidR="009F5BB3" w:rsidRDefault="009F5BB3" w:rsidP="009F5BB3">
      <w:r>
        <w:t>C</w:t>
      </w:r>
      <w:r>
        <w:t>．</w:t>
      </w:r>
      <w:r w:rsidRPr="00D2766D">
        <w:t>不能将各个不同市场中的风险加总</w:t>
      </w:r>
    </w:p>
    <w:p w:rsidR="009F5BB3" w:rsidRPr="00D2766D" w:rsidRDefault="009F5BB3" w:rsidP="009F5BB3">
      <w:r>
        <w:t>D</w:t>
      </w:r>
      <w:r>
        <w:t>．</w:t>
      </w:r>
      <w:r w:rsidRPr="00D2766D">
        <w:t>无法利用统计学原理对历史数据进行分析</w:t>
      </w:r>
    </w:p>
    <w:p w:rsidR="009F5BB3" w:rsidRPr="00D2766D" w:rsidRDefault="009F5BB3" w:rsidP="009F5BB3">
      <w:r w:rsidRPr="00D2766D">
        <w:t>21</w:t>
      </w:r>
      <w:r w:rsidRPr="00D2766D">
        <w:t>．马柯威茨模</w:t>
      </w:r>
      <w:r w:rsidRPr="00D2766D">
        <w:rPr>
          <w:rFonts w:hint="eastAsia"/>
        </w:rPr>
        <w:t>型的理论假设包括</w:t>
      </w:r>
      <w:r>
        <w:t>（　　）</w:t>
      </w:r>
      <w:r w:rsidRPr="00D2766D">
        <w:t>。</w:t>
      </w:r>
    </w:p>
    <w:p w:rsidR="009F5BB3" w:rsidRDefault="009F5BB3" w:rsidP="009F5BB3">
      <w:r w:rsidRPr="00D2766D">
        <w:t>A</w:t>
      </w:r>
      <w:r w:rsidRPr="00D2766D">
        <w:t>．所有投资者都具有相同的有效边界</w:t>
      </w:r>
    </w:p>
    <w:p w:rsidR="009F5BB3" w:rsidRDefault="009F5BB3" w:rsidP="009F5BB3">
      <w:r>
        <w:t>B</w:t>
      </w:r>
      <w:r>
        <w:t>．</w:t>
      </w:r>
      <w:r w:rsidRPr="00D2766D">
        <w:t>允许卖空</w:t>
      </w:r>
    </w:p>
    <w:p w:rsidR="009F5BB3" w:rsidRDefault="009F5BB3" w:rsidP="009F5BB3">
      <w:r>
        <w:t>C</w:t>
      </w:r>
      <w:r>
        <w:t>．</w:t>
      </w:r>
      <w:r w:rsidRPr="00D2766D">
        <w:t>投资者以期望收益率来衡量未来实际收益率的总体水平，以收益率方差来衡量收益率的不确定性</w:t>
      </w:r>
    </w:p>
    <w:p w:rsidR="009F5BB3" w:rsidRPr="00D2766D" w:rsidRDefault="009F5BB3" w:rsidP="009F5BB3">
      <w:r>
        <w:t>D</w:t>
      </w:r>
      <w:r>
        <w:t>．</w:t>
      </w:r>
      <w:r w:rsidRPr="00D2766D">
        <w:t>不允许卖空</w:t>
      </w:r>
    </w:p>
    <w:p w:rsidR="009F5BB3" w:rsidRPr="00D2766D" w:rsidRDefault="009F5BB3" w:rsidP="009F5BB3">
      <w:r w:rsidRPr="00D2766D">
        <w:t>22</w:t>
      </w:r>
      <w:r w:rsidRPr="00D2766D">
        <w:t>．根据证券分析师的广义定义，下列不是证券分析师的是</w:t>
      </w:r>
      <w:r>
        <w:t>（　　）</w:t>
      </w:r>
      <w:r w:rsidRPr="00D2766D">
        <w:t>。</w:t>
      </w:r>
    </w:p>
    <w:p w:rsidR="009F5BB3" w:rsidRDefault="009F5BB3" w:rsidP="009F5BB3">
      <w:r w:rsidRPr="00D2766D">
        <w:t>A</w:t>
      </w:r>
      <w:r w:rsidRPr="00D2766D">
        <w:t>．证券业从业人员</w:t>
      </w:r>
    </w:p>
    <w:p w:rsidR="009F5BB3" w:rsidRDefault="009F5BB3" w:rsidP="009F5BB3">
      <w:r>
        <w:t>B</w:t>
      </w:r>
      <w:r>
        <w:t>．</w:t>
      </w:r>
      <w:r w:rsidRPr="00D2766D">
        <w:t>投资顾问</w:t>
      </w:r>
    </w:p>
    <w:p w:rsidR="009F5BB3" w:rsidRDefault="009F5BB3" w:rsidP="009F5BB3">
      <w:r>
        <w:t>C</w:t>
      </w:r>
      <w:r>
        <w:t>．</w:t>
      </w:r>
      <w:r w:rsidRPr="00D2766D">
        <w:t>银行工作人员</w:t>
      </w:r>
    </w:p>
    <w:p w:rsidR="009F5BB3" w:rsidRPr="00D2766D" w:rsidRDefault="009F5BB3" w:rsidP="009F5BB3">
      <w:r>
        <w:t>D</w:t>
      </w:r>
      <w:r>
        <w:t>．</w:t>
      </w:r>
      <w:r w:rsidRPr="00D2766D">
        <w:t>企业战略分析师</w:t>
      </w:r>
    </w:p>
    <w:p w:rsidR="009F5BB3" w:rsidRPr="00D2766D" w:rsidRDefault="009F5BB3" w:rsidP="009F5BB3">
      <w:r w:rsidRPr="00D2766D">
        <w:t>23</w:t>
      </w:r>
      <w:r w:rsidRPr="00D2766D">
        <w:t>．道氏理论认为价格的波动趋势可以分为</w:t>
      </w:r>
      <w:r>
        <w:t>（　　）</w:t>
      </w:r>
      <w:r w:rsidRPr="00D2766D">
        <w:t>。</w:t>
      </w:r>
    </w:p>
    <w:p w:rsidR="009F5BB3" w:rsidRDefault="009F5BB3" w:rsidP="009F5BB3">
      <w:r w:rsidRPr="00D2766D">
        <w:t>A</w:t>
      </w:r>
      <w:r w:rsidRPr="00D2766D">
        <w:t>．超级趋势</w:t>
      </w:r>
    </w:p>
    <w:p w:rsidR="009F5BB3" w:rsidRDefault="009F5BB3" w:rsidP="009F5BB3">
      <w:r>
        <w:lastRenderedPageBreak/>
        <w:t>B</w:t>
      </w:r>
      <w:r>
        <w:t>．</w:t>
      </w:r>
      <w:r w:rsidRPr="00D2766D">
        <w:t>主要趋势</w:t>
      </w:r>
    </w:p>
    <w:p w:rsidR="009F5BB3" w:rsidRDefault="009F5BB3" w:rsidP="009F5BB3">
      <w:r>
        <w:t>C</w:t>
      </w:r>
      <w:r>
        <w:t>．</w:t>
      </w:r>
      <w:r w:rsidRPr="00D2766D">
        <w:t>次要趋势</w:t>
      </w:r>
    </w:p>
    <w:p w:rsidR="009F5BB3" w:rsidRPr="00D2766D" w:rsidRDefault="009F5BB3" w:rsidP="009F5BB3">
      <w:r>
        <w:t>D</w:t>
      </w:r>
      <w:r>
        <w:t>．</w:t>
      </w:r>
      <w:r w:rsidRPr="00D2766D">
        <w:t>短暂</w:t>
      </w:r>
      <w:r w:rsidRPr="00D2766D">
        <w:rPr>
          <w:rFonts w:hint="eastAsia"/>
        </w:rPr>
        <w:t>趋势</w:t>
      </w:r>
    </w:p>
    <w:p w:rsidR="009F5BB3" w:rsidRPr="00D2766D" w:rsidRDefault="009F5BB3" w:rsidP="009F5BB3">
      <w:r w:rsidRPr="00D2766D">
        <w:t>24</w:t>
      </w:r>
      <w:r w:rsidRPr="00D2766D">
        <w:t>．产业组织创新的直接效应包括</w:t>
      </w:r>
      <w:r>
        <w:t>（　　）</w:t>
      </w:r>
      <w:r w:rsidRPr="00D2766D">
        <w:t>。</w:t>
      </w:r>
    </w:p>
    <w:p w:rsidR="009F5BB3" w:rsidRDefault="009F5BB3" w:rsidP="009F5BB3">
      <w:r w:rsidRPr="00D2766D">
        <w:t>A</w:t>
      </w:r>
      <w:r w:rsidRPr="00D2766D">
        <w:t>．实现规模经济</w:t>
      </w:r>
    </w:p>
    <w:p w:rsidR="009F5BB3" w:rsidRDefault="009F5BB3" w:rsidP="009F5BB3">
      <w:r>
        <w:t>B</w:t>
      </w:r>
      <w:r>
        <w:t>．</w:t>
      </w:r>
      <w:r w:rsidRPr="00D2766D">
        <w:t>构筑产业赶超效应</w:t>
      </w:r>
    </w:p>
    <w:p w:rsidR="009F5BB3" w:rsidRDefault="009F5BB3" w:rsidP="009F5BB3">
      <w:r>
        <w:t>C</w:t>
      </w:r>
      <w:r>
        <w:t>．</w:t>
      </w:r>
      <w:r w:rsidRPr="00D2766D">
        <w:t>提高产业集中度</w:t>
      </w:r>
    </w:p>
    <w:p w:rsidR="009F5BB3" w:rsidRPr="00D2766D" w:rsidRDefault="009F5BB3" w:rsidP="009F5BB3">
      <w:r>
        <w:t>D</w:t>
      </w:r>
      <w:r>
        <w:t>．</w:t>
      </w:r>
      <w:r w:rsidRPr="00D2766D">
        <w:t>专业化分工与协作</w:t>
      </w:r>
    </w:p>
    <w:p w:rsidR="009F5BB3" w:rsidRPr="00D2766D" w:rsidRDefault="009F5BB3" w:rsidP="009F5BB3">
      <w:r w:rsidRPr="00D2766D">
        <w:t>25</w:t>
      </w:r>
      <w:r w:rsidRPr="00D2766D">
        <w:t>．一国汇率会因该国</w:t>
      </w:r>
      <w:r>
        <w:t>（　　）</w:t>
      </w:r>
      <w:r w:rsidRPr="00D2766D">
        <w:t>等的变化而波动。</w:t>
      </w:r>
    </w:p>
    <w:p w:rsidR="009F5BB3" w:rsidRDefault="009F5BB3" w:rsidP="009F5BB3">
      <w:r w:rsidRPr="00D2766D">
        <w:t>A</w:t>
      </w:r>
      <w:r w:rsidRPr="00D2766D">
        <w:t>．通货膨胀率</w:t>
      </w:r>
    </w:p>
    <w:p w:rsidR="009F5BB3" w:rsidRDefault="009F5BB3" w:rsidP="009F5BB3">
      <w:r>
        <w:t>B</w:t>
      </w:r>
      <w:r>
        <w:t>．</w:t>
      </w:r>
      <w:r w:rsidRPr="00D2766D">
        <w:t>利率</w:t>
      </w:r>
    </w:p>
    <w:p w:rsidR="009F5BB3" w:rsidRDefault="009F5BB3" w:rsidP="009F5BB3">
      <w:r>
        <w:t>C</w:t>
      </w:r>
      <w:r>
        <w:t>．</w:t>
      </w:r>
      <w:r w:rsidRPr="00D2766D">
        <w:t>国际收支状况</w:t>
      </w:r>
    </w:p>
    <w:p w:rsidR="009F5BB3" w:rsidRPr="00D2766D" w:rsidRDefault="009F5BB3" w:rsidP="009F5BB3">
      <w:r>
        <w:t>D</w:t>
      </w:r>
      <w:r>
        <w:t>．</w:t>
      </w:r>
      <w:r w:rsidRPr="00D2766D">
        <w:t>经济增长率</w:t>
      </w:r>
    </w:p>
    <w:p w:rsidR="009F5BB3" w:rsidRPr="00D2766D" w:rsidRDefault="009F5BB3" w:rsidP="009F5BB3">
      <w:r w:rsidRPr="00D2766D">
        <w:t>26</w:t>
      </w:r>
      <w:r w:rsidRPr="00D2766D">
        <w:t>．《关于规范面向公众开展的证券投资咨询业务行为若干问题的通知》中的原则规定适用</w:t>
      </w:r>
      <w:r w:rsidRPr="00D2766D">
        <w:rPr>
          <w:rFonts w:hint="eastAsia"/>
        </w:rPr>
        <w:t>于所有提供证券投资咨询服务的场合的有</w:t>
      </w:r>
      <w:r>
        <w:t>（　　）</w:t>
      </w:r>
      <w:r w:rsidRPr="00D2766D">
        <w:t>。</w:t>
      </w:r>
    </w:p>
    <w:p w:rsidR="009F5BB3" w:rsidRDefault="009F5BB3" w:rsidP="009F5BB3">
      <w:r w:rsidRPr="00D2766D">
        <w:t>A</w:t>
      </w:r>
      <w:r w:rsidRPr="00D2766D">
        <w:t>．民事责任</w:t>
      </w:r>
    </w:p>
    <w:p w:rsidR="009F5BB3" w:rsidRPr="00D2766D" w:rsidRDefault="009F5BB3" w:rsidP="009F5BB3">
      <w:r>
        <w:t>B</w:t>
      </w:r>
      <w:r>
        <w:t>．</w:t>
      </w:r>
      <w:r w:rsidRPr="00D2766D">
        <w:t>披露</w:t>
      </w:r>
      <w:r w:rsidRPr="00D2766D">
        <w:t>(</w:t>
      </w:r>
      <w:r w:rsidRPr="00D2766D">
        <w:t>备案</w:t>
      </w:r>
      <w:r w:rsidRPr="00D2766D">
        <w:t>)</w:t>
      </w:r>
      <w:r w:rsidRPr="00D2766D">
        <w:t>原则</w:t>
      </w:r>
    </w:p>
    <w:p w:rsidR="009F5BB3" w:rsidRDefault="009F5BB3" w:rsidP="009F5BB3">
      <w:r>
        <w:t>C</w:t>
      </w:r>
      <w:r>
        <w:t>．</w:t>
      </w:r>
      <w:r w:rsidRPr="00D2766D">
        <w:t>资格原则</w:t>
      </w:r>
    </w:p>
    <w:p w:rsidR="009F5BB3" w:rsidRPr="00D2766D" w:rsidRDefault="009F5BB3" w:rsidP="009F5BB3">
      <w:r>
        <w:t>D</w:t>
      </w:r>
      <w:r>
        <w:t>．</w:t>
      </w:r>
      <w:r w:rsidRPr="00D2766D">
        <w:t>隔离制度</w:t>
      </w:r>
    </w:p>
    <w:p w:rsidR="009F5BB3" w:rsidRPr="00D2766D" w:rsidRDefault="009F5BB3" w:rsidP="009F5BB3">
      <w:r w:rsidRPr="00D2766D">
        <w:t>27</w:t>
      </w:r>
      <w:r w:rsidRPr="00D2766D">
        <w:t>．财政政策的种类大致可以分为</w:t>
      </w:r>
      <w:r>
        <w:t>（　　）</w:t>
      </w:r>
      <w:r w:rsidRPr="00D2766D">
        <w:t>。</w:t>
      </w:r>
    </w:p>
    <w:p w:rsidR="009F5BB3" w:rsidRDefault="009F5BB3" w:rsidP="009F5BB3">
      <w:r w:rsidRPr="00D2766D">
        <w:t>A</w:t>
      </w:r>
      <w:r w:rsidRPr="00D2766D">
        <w:t>．中性</w:t>
      </w:r>
    </w:p>
    <w:p w:rsidR="009F5BB3" w:rsidRDefault="009F5BB3" w:rsidP="009F5BB3">
      <w:r>
        <w:t>B</w:t>
      </w:r>
      <w:r>
        <w:t>．</w:t>
      </w:r>
      <w:r w:rsidRPr="00D2766D">
        <w:t>扩张性</w:t>
      </w:r>
    </w:p>
    <w:p w:rsidR="009F5BB3" w:rsidRDefault="009F5BB3" w:rsidP="009F5BB3">
      <w:r>
        <w:t>C</w:t>
      </w:r>
      <w:r>
        <w:t>．</w:t>
      </w:r>
      <w:r w:rsidRPr="00D2766D">
        <w:t>紧缩性</w:t>
      </w:r>
    </w:p>
    <w:p w:rsidR="009F5BB3" w:rsidRPr="00D2766D" w:rsidRDefault="009F5BB3" w:rsidP="009F5BB3">
      <w:r>
        <w:t>D</w:t>
      </w:r>
      <w:r>
        <w:t>．</w:t>
      </w:r>
      <w:r w:rsidRPr="00D2766D">
        <w:t>弹性</w:t>
      </w:r>
    </w:p>
    <w:p w:rsidR="009F5BB3" w:rsidRPr="00D2766D" w:rsidRDefault="009F5BB3" w:rsidP="009F5BB3">
      <w:r w:rsidRPr="00D2766D">
        <w:t>28</w:t>
      </w:r>
      <w:r w:rsidRPr="00D2766D">
        <w:t>．趋势外推法的预测过程包括</w:t>
      </w:r>
      <w:r>
        <w:t>（　　）</w:t>
      </w:r>
      <w:r w:rsidRPr="00D2766D">
        <w:t>。</w:t>
      </w:r>
    </w:p>
    <w:p w:rsidR="009F5BB3" w:rsidRDefault="009F5BB3" w:rsidP="009F5BB3">
      <w:r w:rsidRPr="00D2766D">
        <w:t>A</w:t>
      </w:r>
      <w:r w:rsidRPr="00D2766D">
        <w:t>．选择趋势模型</w:t>
      </w:r>
    </w:p>
    <w:p w:rsidR="009F5BB3" w:rsidRDefault="009F5BB3" w:rsidP="009F5BB3">
      <w:r>
        <w:t>B</w:t>
      </w:r>
      <w:r>
        <w:t>．</w:t>
      </w:r>
      <w:r w:rsidRPr="00D2766D">
        <w:t>求解模型参数</w:t>
      </w:r>
    </w:p>
    <w:p w:rsidR="009F5BB3" w:rsidRDefault="009F5BB3" w:rsidP="009F5BB3">
      <w:r>
        <w:t>C</w:t>
      </w:r>
      <w:r>
        <w:t>．</w:t>
      </w:r>
      <w:r w:rsidRPr="00D2766D">
        <w:t>对模型进行检验</w:t>
      </w:r>
    </w:p>
    <w:p w:rsidR="009F5BB3" w:rsidRPr="00D2766D" w:rsidRDefault="009F5BB3" w:rsidP="009F5BB3">
      <w:r>
        <w:t>D</w:t>
      </w:r>
      <w:r>
        <w:t>．</w:t>
      </w:r>
      <w:r w:rsidRPr="00D2766D">
        <w:t>计算估计标准误差</w:t>
      </w:r>
    </w:p>
    <w:p w:rsidR="009F5BB3" w:rsidRPr="00D2766D" w:rsidRDefault="009F5BB3" w:rsidP="009F5BB3">
      <w:r w:rsidRPr="00D2766D">
        <w:t>29</w:t>
      </w:r>
      <w:r w:rsidRPr="00D2766D">
        <w:t>．传统的风险限额管理主要是头寸规模控制，这种管理方式存在的缺陷包括</w:t>
      </w:r>
      <w:r>
        <w:t>（　　）</w:t>
      </w:r>
      <w:r w:rsidRPr="00D2766D">
        <w:t>。</w:t>
      </w:r>
    </w:p>
    <w:p w:rsidR="009F5BB3" w:rsidRDefault="009F5BB3" w:rsidP="009F5BB3">
      <w:r w:rsidRPr="00D2766D">
        <w:t>A</w:t>
      </w:r>
      <w:r w:rsidRPr="00D2766D">
        <w:t>．存在严重的时滞</w:t>
      </w:r>
    </w:p>
    <w:p w:rsidR="009F5BB3" w:rsidRDefault="009F5BB3" w:rsidP="009F5BB3">
      <w:r>
        <w:t>B</w:t>
      </w:r>
      <w:r>
        <w:t>．</w:t>
      </w:r>
      <w:r w:rsidRPr="00D2766D">
        <w:t>没有包含杠杆效应</w:t>
      </w:r>
    </w:p>
    <w:p w:rsidR="009F5BB3" w:rsidRDefault="009F5BB3" w:rsidP="009F5BB3">
      <w:r>
        <w:t>C</w:t>
      </w:r>
      <w:r>
        <w:t>．</w:t>
      </w:r>
      <w:r w:rsidRPr="00D2766D">
        <w:t>没有考虑不同业务部门之间的分散化效应</w:t>
      </w:r>
    </w:p>
    <w:p w:rsidR="009F5BB3" w:rsidRPr="00D2766D" w:rsidRDefault="009F5BB3" w:rsidP="009F5BB3">
      <w:r>
        <w:t>D</w:t>
      </w:r>
      <w:r>
        <w:t>．</w:t>
      </w:r>
      <w:r w:rsidRPr="00D2766D">
        <w:t>缺乏弹性</w:t>
      </w:r>
    </w:p>
    <w:p w:rsidR="009F5BB3" w:rsidRPr="00D2766D" w:rsidRDefault="009F5BB3" w:rsidP="009F5BB3">
      <w:r w:rsidRPr="00D2766D">
        <w:t>30</w:t>
      </w:r>
      <w:r w:rsidRPr="00D2766D">
        <w:t>．关于</w:t>
      </w:r>
      <w:r w:rsidRPr="00D2766D">
        <w:t>β</w:t>
      </w:r>
      <w:r w:rsidRPr="00D2766D">
        <w:t>系数，以下说法正确的是</w:t>
      </w:r>
      <w:r>
        <w:t>（　　）</w:t>
      </w:r>
      <w:r w:rsidRPr="00D2766D">
        <w:t>。</w:t>
      </w:r>
    </w:p>
    <w:p w:rsidR="009F5BB3" w:rsidRDefault="009F5BB3" w:rsidP="009F5BB3">
      <w:r w:rsidRPr="00D2766D">
        <w:t>A</w:t>
      </w:r>
      <w:r w:rsidRPr="00D2766D">
        <w:t>．</w:t>
      </w:r>
      <w:r w:rsidRPr="00D2766D">
        <w:t>β</w:t>
      </w:r>
      <w:r w:rsidRPr="00D2766D">
        <w:t>系数是衡量证券或组合的收益水平与市场平均收益水平差异的指标</w:t>
      </w:r>
    </w:p>
    <w:p w:rsidR="009F5BB3" w:rsidRDefault="009F5BB3" w:rsidP="009F5BB3">
      <w:r>
        <w:t>B</w:t>
      </w:r>
      <w:r>
        <w:t>．</w:t>
      </w:r>
      <w:r w:rsidRPr="00D2766D">
        <w:t>β</w:t>
      </w:r>
      <w:r w:rsidRPr="00D2766D">
        <w:t>系数绝对值越大，表明证券承担的系统风险越小</w:t>
      </w:r>
    </w:p>
    <w:p w:rsidR="009F5BB3" w:rsidRDefault="009F5BB3" w:rsidP="009F5BB3">
      <w:r>
        <w:t>C</w:t>
      </w:r>
      <w:r>
        <w:t>．</w:t>
      </w:r>
      <w:r w:rsidRPr="00D2766D">
        <w:t>β</w:t>
      </w:r>
      <w:r w:rsidRPr="00D2766D">
        <w:t>系数绝对值越大，表明证券承担的系统风险越大</w:t>
      </w:r>
    </w:p>
    <w:p w:rsidR="009F5BB3" w:rsidRPr="00D2766D" w:rsidRDefault="009F5BB3" w:rsidP="009F5BB3">
      <w:r>
        <w:t>D</w:t>
      </w:r>
      <w:r>
        <w:t>．</w:t>
      </w:r>
      <w:r w:rsidRPr="00D2766D">
        <w:t>β</w:t>
      </w:r>
      <w:r w:rsidRPr="00D2766D">
        <w:t>系数是反映证券或组合的收益水平对市场平均收益水平变化的敏感性</w:t>
      </w:r>
    </w:p>
    <w:p w:rsidR="009F5BB3" w:rsidRPr="00D2766D" w:rsidRDefault="009F5BB3" w:rsidP="009F5BB3">
      <w:r w:rsidRPr="00D2766D">
        <w:t>31</w:t>
      </w:r>
      <w:r w:rsidRPr="00D2766D">
        <w:t>．下列关于相关关系的说法正确的是</w:t>
      </w:r>
      <w:r w:rsidRPr="00D2766D">
        <w:t>(</w:t>
      </w:r>
      <w:r w:rsidRPr="00D2766D">
        <w:t>。</w:t>
      </w:r>
      <w:r w:rsidRPr="00D2766D">
        <w:t>)</w:t>
      </w:r>
      <w:r w:rsidRPr="00D2766D">
        <w:t>。</w:t>
      </w:r>
    </w:p>
    <w:p w:rsidR="009F5BB3" w:rsidRDefault="009F5BB3" w:rsidP="009F5BB3">
      <w:r w:rsidRPr="00D2766D">
        <w:t>A</w:t>
      </w:r>
      <w:r w:rsidRPr="00D2766D">
        <w:t>．相关关系是指指标变量之间不确定的依存关系</w:t>
      </w:r>
    </w:p>
    <w:p w:rsidR="009F5BB3" w:rsidRDefault="009F5BB3" w:rsidP="009F5BB3">
      <w:r>
        <w:t>B</w:t>
      </w:r>
      <w:r>
        <w:t>．</w:t>
      </w:r>
      <w:r w:rsidRPr="00D2766D">
        <w:t>因果关系属于相关关系</w:t>
      </w:r>
    </w:p>
    <w:p w:rsidR="009F5BB3" w:rsidRDefault="009F5BB3" w:rsidP="009F5BB3">
      <w:r>
        <w:t>C</w:t>
      </w:r>
      <w:r>
        <w:t>．</w:t>
      </w:r>
      <w:r w:rsidRPr="00D2766D">
        <w:t>两个指标变量受第三个指标变量影响而发生变化属于因果关系</w:t>
      </w:r>
    </w:p>
    <w:p w:rsidR="009F5BB3" w:rsidRPr="00D2766D" w:rsidRDefault="009F5BB3" w:rsidP="009F5BB3">
      <w:r>
        <w:t>D</w:t>
      </w:r>
      <w:r>
        <w:t>．</w:t>
      </w:r>
      <w:r w:rsidRPr="00D2766D">
        <w:t>共变关系属于相关关系</w:t>
      </w:r>
    </w:p>
    <w:p w:rsidR="009F5BB3" w:rsidRPr="00D2766D" w:rsidRDefault="009F5BB3" w:rsidP="009F5BB3">
      <w:r w:rsidRPr="00D2766D">
        <w:lastRenderedPageBreak/>
        <w:t>32</w:t>
      </w:r>
      <w:r w:rsidRPr="00D2766D">
        <w:t>．主动债券组合管理的方法有</w:t>
      </w:r>
      <w:r>
        <w:t>（　　）</w:t>
      </w:r>
      <w:r w:rsidRPr="00D2766D">
        <w:t>。</w:t>
      </w:r>
    </w:p>
    <w:p w:rsidR="009F5BB3" w:rsidRDefault="009F5BB3" w:rsidP="009F5BB3">
      <w:r w:rsidRPr="00D2766D">
        <w:t>A</w:t>
      </w:r>
      <w:r w:rsidRPr="00D2766D">
        <w:t>．骑乘收益率曲线</w:t>
      </w:r>
    </w:p>
    <w:p w:rsidR="009F5BB3" w:rsidRDefault="009F5BB3" w:rsidP="009F5BB3">
      <w:r>
        <w:t>B</w:t>
      </w:r>
      <w:r>
        <w:t>．</w:t>
      </w:r>
      <w:r w:rsidRPr="00D2766D">
        <w:t>水平分析</w:t>
      </w:r>
    </w:p>
    <w:p w:rsidR="009F5BB3" w:rsidRDefault="009F5BB3" w:rsidP="009F5BB3">
      <w:r>
        <w:t>C</w:t>
      </w:r>
      <w:r>
        <w:t>．</w:t>
      </w:r>
      <w:r w:rsidRPr="00D2766D">
        <w:t>债券掉换</w:t>
      </w:r>
    </w:p>
    <w:p w:rsidR="009F5BB3" w:rsidRPr="00D2766D" w:rsidRDefault="009F5BB3" w:rsidP="009F5BB3">
      <w:r>
        <w:t>D</w:t>
      </w:r>
      <w:r>
        <w:t>．</w:t>
      </w:r>
      <w:r w:rsidRPr="00D2766D">
        <w:t>纵向分析</w:t>
      </w:r>
    </w:p>
    <w:p w:rsidR="009F5BB3" w:rsidRPr="00D2766D" w:rsidRDefault="009F5BB3" w:rsidP="009F5BB3">
      <w:r w:rsidRPr="00D2766D">
        <w:t>33</w:t>
      </w:r>
      <w:r w:rsidRPr="00D2766D">
        <w:t>．下列关于注册国际投资分析师考试的说法正确的是</w:t>
      </w:r>
      <w:r>
        <w:t>（　　）</w:t>
      </w:r>
      <w:r w:rsidRPr="00D2766D">
        <w:t>。</w:t>
      </w:r>
    </w:p>
    <w:p w:rsidR="009F5BB3" w:rsidRDefault="009F5BB3" w:rsidP="009F5BB3">
      <w:r w:rsidRPr="00D2766D">
        <w:t>A</w:t>
      </w:r>
      <w:r w:rsidRPr="00D2766D">
        <w:t>．是由注册国际投资分析师协会</w:t>
      </w:r>
      <w:r w:rsidRPr="00D2766D">
        <w:t>(ACIIA)</w:t>
      </w:r>
      <w:r w:rsidRPr="00D2766D">
        <w:t>为金融和投资领域从业人员量身订制的一项高级国际认证资格考试</w:t>
      </w:r>
    </w:p>
    <w:p w:rsidR="009F5BB3" w:rsidRDefault="009F5BB3" w:rsidP="009F5BB3">
      <w:r>
        <w:t>B</w:t>
      </w:r>
      <w:r>
        <w:t>．</w:t>
      </w:r>
      <w:r w:rsidRPr="00D2766D">
        <w:t>通过</w:t>
      </w:r>
      <w:r w:rsidRPr="00D2766D">
        <w:t>CIIA</w:t>
      </w:r>
      <w:r w:rsidRPr="00D2766D">
        <w:t>考试的人员，只要拥有在财务分析、资产管理或投资等领域两年以上的相关工作经历，即可获得由国际注册投资分析师协会授予的</w:t>
      </w:r>
      <w:r w:rsidRPr="00D2766D">
        <w:t>CIIA</w:t>
      </w:r>
      <w:r w:rsidRPr="00D2766D">
        <w:t>称号</w:t>
      </w:r>
    </w:p>
    <w:p w:rsidR="009F5BB3" w:rsidRDefault="009F5BB3" w:rsidP="009F5BB3">
      <w:r>
        <w:t>C</w:t>
      </w:r>
      <w:r>
        <w:t>．</w:t>
      </w:r>
      <w:r w:rsidRPr="00D2766D">
        <w:t>CIIA</w:t>
      </w:r>
      <w:r w:rsidRPr="00D2766D">
        <w:t>考试由基础考试和最终考试组成</w:t>
      </w:r>
    </w:p>
    <w:p w:rsidR="009F5BB3" w:rsidRPr="00D2766D" w:rsidRDefault="009F5BB3" w:rsidP="009F5BB3">
      <w:r>
        <w:t>D</w:t>
      </w:r>
      <w:r>
        <w:t>．</w:t>
      </w:r>
      <w:r w:rsidRPr="00D2766D">
        <w:t>标准知识考试旨在考核国际范围内通用的金融和投资知识和技能，因而考试内容是全球统一的</w:t>
      </w:r>
    </w:p>
    <w:p w:rsidR="009F5BB3" w:rsidRPr="00D2766D" w:rsidRDefault="009F5BB3" w:rsidP="009F5BB3">
      <w:r w:rsidRPr="00D2766D">
        <w:t>34</w:t>
      </w:r>
      <w:r w:rsidRPr="00D2766D">
        <w:t>．一般来说，应收账款周转率越高，平均收账期越短，说明应收账款的收回越快。下列</w:t>
      </w:r>
      <w:r w:rsidRPr="00D2766D">
        <w:rPr>
          <w:rFonts w:hint="eastAsia"/>
        </w:rPr>
        <w:t>选项中，影响应收账款周转率的有</w:t>
      </w:r>
      <w:r>
        <w:t>（　　）</w:t>
      </w:r>
      <w:r w:rsidRPr="00D2766D">
        <w:t>。</w:t>
      </w:r>
    </w:p>
    <w:p w:rsidR="009F5BB3" w:rsidRDefault="009F5BB3" w:rsidP="009F5BB3">
      <w:r w:rsidRPr="00D2766D">
        <w:t>A</w:t>
      </w:r>
      <w:r w:rsidRPr="00D2766D">
        <w:t>．大量使用分期付款结算方式</w:t>
      </w:r>
    </w:p>
    <w:p w:rsidR="009F5BB3" w:rsidRPr="00D2766D" w:rsidRDefault="009F5BB3" w:rsidP="009F5BB3">
      <w:r>
        <w:t>B</w:t>
      </w:r>
      <w:r>
        <w:t>．</w:t>
      </w:r>
      <w:r w:rsidRPr="00D2766D">
        <w:t>年末销售量大幅度增加或下降</w:t>
      </w:r>
    </w:p>
    <w:p w:rsidR="009F5BB3" w:rsidRDefault="009F5BB3" w:rsidP="009F5BB3">
      <w:r>
        <w:t>C</w:t>
      </w:r>
      <w:r>
        <w:t>．</w:t>
      </w:r>
      <w:r w:rsidRPr="00D2766D">
        <w:t>季节性经营</w:t>
      </w:r>
    </w:p>
    <w:p w:rsidR="009F5BB3" w:rsidRPr="00D2766D" w:rsidRDefault="009F5BB3" w:rsidP="009F5BB3">
      <w:r>
        <w:t>D</w:t>
      </w:r>
      <w:r>
        <w:t>．</w:t>
      </w:r>
      <w:r w:rsidRPr="00D2766D">
        <w:t>年初销售额太低</w:t>
      </w:r>
    </w:p>
    <w:p w:rsidR="009F5BB3" w:rsidRPr="00D2766D" w:rsidRDefault="009F5BB3" w:rsidP="009F5BB3">
      <w:r w:rsidRPr="00D2766D">
        <w:t>35</w:t>
      </w:r>
      <w:r w:rsidRPr="00D2766D">
        <w:t>．下列不属于技术分析理论的有</w:t>
      </w:r>
      <w:r>
        <w:t>（　　）</w:t>
      </w:r>
      <w:r w:rsidRPr="00D2766D">
        <w:t>。</w:t>
      </w:r>
    </w:p>
    <w:p w:rsidR="009F5BB3" w:rsidRDefault="009F5BB3" w:rsidP="009F5BB3">
      <w:r w:rsidRPr="00D2766D">
        <w:t>A</w:t>
      </w:r>
      <w:r w:rsidRPr="00D2766D">
        <w:t>．道氏理论</w:t>
      </w:r>
    </w:p>
    <w:p w:rsidR="009F5BB3" w:rsidRDefault="009F5BB3" w:rsidP="009F5BB3">
      <w:r>
        <w:t>B</w:t>
      </w:r>
      <w:r>
        <w:t>．</w:t>
      </w:r>
      <w:r w:rsidRPr="00D2766D">
        <w:t>随机漫</w:t>
      </w:r>
      <w:r w:rsidRPr="00D2766D">
        <w:rPr>
          <w:rFonts w:hint="eastAsia"/>
        </w:rPr>
        <w:t>步理论</w:t>
      </w:r>
    </w:p>
    <w:p w:rsidR="009F5BB3" w:rsidRDefault="009F5BB3" w:rsidP="009F5BB3">
      <w:r>
        <w:t>C</w:t>
      </w:r>
      <w:r>
        <w:t>．</w:t>
      </w:r>
      <w:r w:rsidRPr="00D2766D">
        <w:t>资产组合理论</w:t>
      </w:r>
    </w:p>
    <w:p w:rsidR="009F5BB3" w:rsidRPr="00D2766D" w:rsidRDefault="009F5BB3" w:rsidP="009F5BB3">
      <w:r>
        <w:t>D</w:t>
      </w:r>
      <w:r>
        <w:t>．</w:t>
      </w:r>
      <w:r w:rsidRPr="00D2766D">
        <w:t>MM</w:t>
      </w:r>
      <w:r w:rsidRPr="00D2766D">
        <w:t>理论</w:t>
      </w:r>
    </w:p>
    <w:p w:rsidR="009F5BB3" w:rsidRPr="00D2766D" w:rsidRDefault="009F5BB3" w:rsidP="009F5BB3">
      <w:r w:rsidRPr="00D2766D">
        <w:t>36</w:t>
      </w:r>
      <w:r w:rsidRPr="00D2766D">
        <w:t>．反映公司长期偿债能力的指标有</w:t>
      </w:r>
      <w:r>
        <w:t>（　　）</w:t>
      </w:r>
      <w:r w:rsidRPr="00D2766D">
        <w:t>。</w:t>
      </w:r>
    </w:p>
    <w:p w:rsidR="009F5BB3" w:rsidRDefault="009F5BB3" w:rsidP="009F5BB3">
      <w:r w:rsidRPr="00D2766D">
        <w:t>A</w:t>
      </w:r>
      <w:r w:rsidRPr="00D2766D">
        <w:t>．资产负债率</w:t>
      </w:r>
    </w:p>
    <w:p w:rsidR="009F5BB3" w:rsidRDefault="009F5BB3" w:rsidP="009F5BB3">
      <w:r>
        <w:t>B</w:t>
      </w:r>
      <w:r>
        <w:t>．</w:t>
      </w:r>
      <w:r w:rsidRPr="00D2766D">
        <w:t>产权比率</w:t>
      </w:r>
    </w:p>
    <w:p w:rsidR="009F5BB3" w:rsidRDefault="009F5BB3" w:rsidP="009F5BB3">
      <w:r>
        <w:t>C</w:t>
      </w:r>
      <w:r>
        <w:t>．</w:t>
      </w:r>
      <w:r w:rsidRPr="00D2766D">
        <w:t>有形资产净值债务率</w:t>
      </w:r>
    </w:p>
    <w:p w:rsidR="009F5BB3" w:rsidRPr="00D2766D" w:rsidRDefault="009F5BB3" w:rsidP="009F5BB3">
      <w:r>
        <w:t>D</w:t>
      </w:r>
      <w:r>
        <w:t>．</w:t>
      </w:r>
      <w:r w:rsidRPr="00D2766D">
        <w:t>已获利息倍数</w:t>
      </w:r>
    </w:p>
    <w:p w:rsidR="009F5BB3" w:rsidRPr="00D2766D" w:rsidRDefault="009F5BB3" w:rsidP="009F5BB3">
      <w:r w:rsidRPr="00D2766D">
        <w:t>37</w:t>
      </w:r>
      <w:r w:rsidRPr="00D2766D">
        <w:t>．股指期货套利的类型包括</w:t>
      </w:r>
      <w:r>
        <w:t>（　　）</w:t>
      </w:r>
      <w:r w:rsidRPr="00D2766D">
        <w:t>。</w:t>
      </w:r>
    </w:p>
    <w:p w:rsidR="009F5BB3" w:rsidRDefault="009F5BB3" w:rsidP="009F5BB3">
      <w:r w:rsidRPr="00D2766D">
        <w:t>A</w:t>
      </w:r>
      <w:r w:rsidRPr="00D2766D">
        <w:t>．期现套利</w:t>
      </w:r>
    </w:p>
    <w:p w:rsidR="009F5BB3" w:rsidRDefault="009F5BB3" w:rsidP="009F5BB3">
      <w:r>
        <w:t>B</w:t>
      </w:r>
      <w:r>
        <w:t>．</w:t>
      </w:r>
      <w:r w:rsidRPr="00D2766D">
        <w:t>市场内价差套利</w:t>
      </w:r>
    </w:p>
    <w:p w:rsidR="009F5BB3" w:rsidRDefault="009F5BB3" w:rsidP="009F5BB3">
      <w:r>
        <w:t>C</w:t>
      </w:r>
      <w:r>
        <w:t>．</w:t>
      </w:r>
      <w:r w:rsidRPr="00D2766D">
        <w:t>市场间价差套利</w:t>
      </w:r>
    </w:p>
    <w:p w:rsidR="009F5BB3" w:rsidRPr="00D2766D" w:rsidRDefault="009F5BB3" w:rsidP="009F5BB3">
      <w:r>
        <w:t>D</w:t>
      </w:r>
      <w:r>
        <w:t>．</w:t>
      </w:r>
      <w:r w:rsidRPr="00D2766D">
        <w:t>跨品种价差套利</w:t>
      </w:r>
    </w:p>
    <w:p w:rsidR="009F5BB3" w:rsidRPr="00D2766D" w:rsidRDefault="009F5BB3" w:rsidP="009F5BB3">
      <w:r w:rsidRPr="00D2766D">
        <w:t>38</w:t>
      </w:r>
      <w:r w:rsidRPr="00D2766D">
        <w:t>．下列关于</w:t>
      </w:r>
      <w:r w:rsidRPr="00D2766D">
        <w:t>CPI</w:t>
      </w:r>
      <w:r w:rsidRPr="00D2766D">
        <w:t>与</w:t>
      </w:r>
      <w:r w:rsidRPr="00D2766D">
        <w:t>PPI</w:t>
      </w:r>
      <w:r w:rsidRPr="00D2766D">
        <w:t>，说法正确的有</w:t>
      </w:r>
      <w:r>
        <w:t>（　　）</w:t>
      </w:r>
      <w:r w:rsidRPr="00D2766D">
        <w:t>。</w:t>
      </w:r>
    </w:p>
    <w:p w:rsidR="009F5BB3" w:rsidRDefault="009F5BB3" w:rsidP="009F5BB3">
      <w:r w:rsidRPr="00D2766D">
        <w:t>A</w:t>
      </w:r>
      <w:r w:rsidRPr="00D2766D">
        <w:t>．</w:t>
      </w:r>
      <w:r w:rsidRPr="00D2766D">
        <w:t>CPI</w:t>
      </w:r>
      <w:r w:rsidRPr="00D2766D">
        <w:t>是反映与居民生活有关的商品及劳务价格统计出来的物价变动指标</w:t>
      </w:r>
    </w:p>
    <w:p w:rsidR="009F5BB3" w:rsidRDefault="009F5BB3" w:rsidP="009F5BB3">
      <w:r>
        <w:t>B</w:t>
      </w:r>
      <w:r>
        <w:t>．</w:t>
      </w:r>
      <w:r w:rsidRPr="00D2766D">
        <w:t>PPI</w:t>
      </w:r>
      <w:r w:rsidRPr="00D2766D">
        <w:t>主要目的在于衡量各种商品在不同生产阶段的价格变化情形</w:t>
      </w:r>
    </w:p>
    <w:p w:rsidR="009F5BB3" w:rsidRDefault="009F5BB3" w:rsidP="009F5BB3">
      <w:r>
        <w:t>C</w:t>
      </w:r>
      <w:r>
        <w:t>．</w:t>
      </w:r>
      <w:r w:rsidRPr="00D2766D">
        <w:t>CPI</w:t>
      </w:r>
      <w:r w:rsidRPr="00D2766D">
        <w:t>包括消费品价格和服务价格</w:t>
      </w:r>
    </w:p>
    <w:p w:rsidR="009F5BB3" w:rsidRPr="00D2766D" w:rsidRDefault="009F5BB3" w:rsidP="009F5BB3">
      <w:r>
        <w:t>D</w:t>
      </w:r>
      <w:r>
        <w:t>．</w:t>
      </w:r>
      <w:r w:rsidRPr="00D2766D">
        <w:t>CPI</w:t>
      </w:r>
      <w:r w:rsidRPr="00D2766D">
        <w:t>与</w:t>
      </w:r>
      <w:r w:rsidRPr="00D2766D">
        <w:t>PPI</w:t>
      </w:r>
      <w:r w:rsidRPr="00D2766D">
        <w:t>在统计口径上有着严格的对应关系</w:t>
      </w:r>
    </w:p>
    <w:p w:rsidR="009F5BB3" w:rsidRPr="00D2766D" w:rsidRDefault="009F5BB3" w:rsidP="009F5BB3">
      <w:r w:rsidRPr="00D2766D">
        <w:t>39</w:t>
      </w:r>
      <w:r w:rsidRPr="00D2766D">
        <w:t>．对于居民可支配收入，说法正确的有</w:t>
      </w:r>
      <w:r>
        <w:t>（　　）</w:t>
      </w:r>
      <w:r w:rsidRPr="00D2766D">
        <w:t>。</w:t>
      </w:r>
    </w:p>
    <w:p w:rsidR="009F5BB3" w:rsidRDefault="009F5BB3" w:rsidP="009F5BB3">
      <w:r w:rsidRPr="00D2766D">
        <w:t>A</w:t>
      </w:r>
      <w:r w:rsidRPr="00D2766D">
        <w:t>．居民可支配收入统计数据是我国国民经济核算体系中重要的基础数据之一</w:t>
      </w:r>
    </w:p>
    <w:p w:rsidR="009F5BB3" w:rsidRDefault="009F5BB3" w:rsidP="009F5BB3">
      <w:r>
        <w:t>B</w:t>
      </w:r>
      <w:r>
        <w:t>．</w:t>
      </w:r>
      <w:r w:rsidRPr="00D2766D">
        <w:t>居民可支配收入统计数据是衡量国家和各地区居民生活水平的基本指标</w:t>
      </w:r>
    </w:p>
    <w:p w:rsidR="009F5BB3" w:rsidRDefault="009F5BB3" w:rsidP="009F5BB3">
      <w:r>
        <w:t>C</w:t>
      </w:r>
      <w:r>
        <w:t>．</w:t>
      </w:r>
      <w:r w:rsidRPr="00D2766D">
        <w:t>居民可支配收入统计数据对国家宏观经济政策的制定有着重要的作用</w:t>
      </w:r>
    </w:p>
    <w:p w:rsidR="009F5BB3" w:rsidRPr="00D2766D" w:rsidRDefault="009F5BB3" w:rsidP="009F5BB3">
      <w:r>
        <w:t>D</w:t>
      </w:r>
      <w:r>
        <w:t>．</w:t>
      </w:r>
      <w:r w:rsidRPr="00D2766D">
        <w:t>居民可支配收入统计数据是普查的结果</w:t>
      </w:r>
    </w:p>
    <w:p w:rsidR="009F5BB3" w:rsidRPr="00D2766D" w:rsidRDefault="009F5BB3" w:rsidP="009F5BB3">
      <w:r w:rsidRPr="00D2766D">
        <w:lastRenderedPageBreak/>
        <w:t>40</w:t>
      </w:r>
      <w:r w:rsidRPr="00D2766D">
        <w:t>．我国货币政策的目标有</w:t>
      </w:r>
      <w:r>
        <w:t>（　　）</w:t>
      </w:r>
      <w:r w:rsidRPr="00D2766D">
        <w:t>。</w:t>
      </w:r>
    </w:p>
    <w:p w:rsidR="009F5BB3" w:rsidRDefault="009F5BB3" w:rsidP="009F5BB3">
      <w:r w:rsidRPr="00D2766D">
        <w:t>A</w:t>
      </w:r>
      <w:r w:rsidRPr="00D2766D">
        <w:t>．稳定物价</w:t>
      </w:r>
    </w:p>
    <w:p w:rsidR="009F5BB3" w:rsidRDefault="009F5BB3" w:rsidP="009F5BB3">
      <w:r>
        <w:t>B</w:t>
      </w:r>
      <w:r>
        <w:t>．</w:t>
      </w:r>
      <w:r w:rsidRPr="00D2766D">
        <w:t>充分就业</w:t>
      </w:r>
    </w:p>
    <w:p w:rsidR="009F5BB3" w:rsidRDefault="009F5BB3" w:rsidP="009F5BB3">
      <w:r>
        <w:t>C</w:t>
      </w:r>
      <w:r>
        <w:t>．</w:t>
      </w:r>
      <w:r w:rsidRPr="00D2766D">
        <w:t>保持货币币值稳定</w:t>
      </w:r>
    </w:p>
    <w:p w:rsidR="009F5BB3" w:rsidRPr="00D2766D" w:rsidRDefault="009F5BB3" w:rsidP="009F5BB3">
      <w:r>
        <w:t>D</w:t>
      </w:r>
      <w:r>
        <w:t>．</w:t>
      </w:r>
      <w:r w:rsidRPr="00D2766D">
        <w:t>促进经济增长</w:t>
      </w:r>
    </w:p>
    <w:p w:rsidR="009F5BB3" w:rsidRPr="00D2766D" w:rsidRDefault="009F5BB3" w:rsidP="009F5BB3">
      <w:r w:rsidRPr="00D2766D">
        <w:t>三、判断题</w:t>
      </w:r>
      <w:r w:rsidRPr="00D2766D">
        <w:t>(</w:t>
      </w:r>
      <w:r w:rsidRPr="00D2766D">
        <w:t>共</w:t>
      </w:r>
      <w:r w:rsidRPr="00D2766D">
        <w:t>60</w:t>
      </w:r>
      <w:r w:rsidRPr="00D2766D">
        <w:t>题，每题</w:t>
      </w:r>
      <w:r w:rsidRPr="00D2766D">
        <w:t>0</w:t>
      </w:r>
      <w:r w:rsidRPr="00D2766D">
        <w:t>．</w:t>
      </w:r>
      <w:r w:rsidRPr="00D2766D">
        <w:t>5</w:t>
      </w:r>
      <w:r w:rsidRPr="00D2766D">
        <w:t>分，共</w:t>
      </w:r>
      <w:r w:rsidRPr="00D2766D">
        <w:t>30</w:t>
      </w:r>
      <w:r w:rsidRPr="00D2766D">
        <w:t>分。正确的用</w:t>
      </w:r>
      <w:r w:rsidRPr="00D2766D">
        <w:t>A</w:t>
      </w:r>
      <w:r w:rsidRPr="00D2766D">
        <w:t>表示，错误的用</w:t>
      </w:r>
      <w:r w:rsidRPr="00D2766D">
        <w:t>B</w:t>
      </w:r>
      <w:r w:rsidRPr="00D2766D">
        <w:t>表示，不选、</w:t>
      </w:r>
      <w:r w:rsidRPr="00D2766D">
        <w:rPr>
          <w:rFonts w:hint="eastAsia"/>
        </w:rPr>
        <w:t>错选均不得分</w:t>
      </w:r>
      <w:r w:rsidRPr="00D2766D">
        <w:t>)</w:t>
      </w:r>
    </w:p>
    <w:p w:rsidR="009F5BB3" w:rsidRPr="00D2766D" w:rsidRDefault="009F5BB3" w:rsidP="009F5BB3">
      <w:r w:rsidRPr="00D2766D">
        <w:t>1</w:t>
      </w:r>
      <w:r w:rsidRPr="00D2766D">
        <w:t>．债券估值的基本原理就是现金流贴现。</w:t>
      </w:r>
      <w:r>
        <w:t>（　　）</w:t>
      </w:r>
    </w:p>
    <w:p w:rsidR="009F5BB3" w:rsidRPr="00D2766D" w:rsidRDefault="009F5BB3" w:rsidP="009F5BB3">
      <w:r w:rsidRPr="00D2766D">
        <w:t>2</w:t>
      </w:r>
      <w:r w:rsidRPr="00D2766D">
        <w:t>．付息间隔长的债券风险相对较小。</w:t>
      </w:r>
      <w:r>
        <w:t>（　　）</w:t>
      </w:r>
    </w:p>
    <w:p w:rsidR="009F5BB3" w:rsidRPr="00D2766D" w:rsidRDefault="009F5BB3" w:rsidP="009F5BB3">
      <w:r w:rsidRPr="00D2766D">
        <w:t>3</w:t>
      </w:r>
      <w:r w:rsidRPr="00D2766D">
        <w:t>．免税债券与可比的应纳税债券相比，价值更小一些。</w:t>
      </w:r>
      <w:r>
        <w:t>（　　）</w:t>
      </w:r>
    </w:p>
    <w:p w:rsidR="009F5BB3" w:rsidRPr="00D2766D" w:rsidRDefault="009F5BB3" w:rsidP="009F5BB3">
      <w:r w:rsidRPr="00D2766D">
        <w:t>4</w:t>
      </w:r>
      <w:r w:rsidRPr="00D2766D">
        <w:t>．利用比较研究法可以直观和方便地观察行业的发展状态和比较优势，在进行行业增长横</w:t>
      </w:r>
      <w:r w:rsidRPr="00D2766D">
        <w:rPr>
          <w:rFonts w:hint="eastAsia"/>
        </w:rPr>
        <w:t>向比较时，可以取得某行业历年的销售额或营业收入的可靠数据并计算年变动率；与国民生产总值增长率、国内生产总值增长率进行比较，可以判断该行业是否为增长型行业。</w:t>
      </w:r>
      <w:r>
        <w:t>（　　）</w:t>
      </w:r>
    </w:p>
    <w:p w:rsidR="009F5BB3" w:rsidRPr="00D2766D" w:rsidRDefault="009F5BB3" w:rsidP="009F5BB3">
      <w:r w:rsidRPr="00D2766D">
        <w:t>5</w:t>
      </w:r>
      <w:r w:rsidRPr="00D2766D">
        <w:t>．具有美国与加拿大证券分析师协会职能的投资管理与研究协会</w:t>
      </w:r>
      <w:r w:rsidRPr="00D2766D">
        <w:t>(AIMR)</w:t>
      </w:r>
      <w:r w:rsidRPr="00D2766D">
        <w:t>在其章程中定</w:t>
      </w:r>
      <w:r w:rsidRPr="00D2766D">
        <w:rPr>
          <w:rFonts w:hint="eastAsia"/>
        </w:rPr>
        <w:t>义：“证券分析业务是指对与证券投资相关的各种信息的分析和投资价值评价，以及基于此所做的投资信息的提供、投资推荐或投资管理。”</w:t>
      </w:r>
      <w:r>
        <w:t>（　　）</w:t>
      </w:r>
    </w:p>
    <w:p w:rsidR="009F5BB3" w:rsidRPr="00D2766D" w:rsidRDefault="009F5BB3" w:rsidP="009F5BB3">
      <w:r w:rsidRPr="00D2766D">
        <w:t>6</w:t>
      </w:r>
      <w:r w:rsidRPr="00D2766D">
        <w:t>．证券投资分析师自律组织基本上都是以盈利为目的的自发组织。</w:t>
      </w:r>
      <w:r>
        <w:t>（　　）</w:t>
      </w:r>
    </w:p>
    <w:p w:rsidR="009F5BB3" w:rsidRPr="00D2766D" w:rsidRDefault="009F5BB3" w:rsidP="009F5BB3">
      <w:r w:rsidRPr="00D2766D">
        <w:t>7</w:t>
      </w:r>
      <w:r w:rsidRPr="00D2766D">
        <w:t>．一般来说，应收账款周转率的高低能够反映其平均回收期的长短。</w:t>
      </w:r>
      <w:r>
        <w:t>（　　）</w:t>
      </w:r>
    </w:p>
    <w:p w:rsidR="009F5BB3" w:rsidRPr="00D2766D" w:rsidRDefault="009F5BB3" w:rsidP="009F5BB3">
      <w:r w:rsidRPr="00D2766D">
        <w:t>8</w:t>
      </w:r>
      <w:r w:rsidRPr="00D2766D">
        <w:t>．总资产周转率的高低可以反映企业的销售能力。</w:t>
      </w:r>
      <w:r>
        <w:t>（　　）</w:t>
      </w:r>
    </w:p>
    <w:p w:rsidR="009F5BB3" w:rsidRPr="00D2766D" w:rsidRDefault="009F5BB3" w:rsidP="009F5BB3">
      <w:r w:rsidRPr="00D2766D">
        <w:t>9</w:t>
      </w:r>
      <w:r w:rsidRPr="00D2766D">
        <w:t>．资产负债率反映在总资产中有多大比例是通过借债来筹资的，也可以衡量公司在清算时</w:t>
      </w:r>
      <w:r w:rsidRPr="00D2766D">
        <w:rPr>
          <w:rFonts w:hint="eastAsia"/>
        </w:rPr>
        <w:t>保护债权人利益的程度。</w:t>
      </w:r>
      <w:r>
        <w:t>（　　）</w:t>
      </w:r>
    </w:p>
    <w:p w:rsidR="009F5BB3" w:rsidRPr="00D2766D" w:rsidRDefault="009F5BB3" w:rsidP="009F5BB3">
      <w:r w:rsidRPr="00D2766D">
        <w:t>10</w:t>
      </w:r>
      <w:r w:rsidRPr="00D2766D">
        <w:t>．资产负债率公式中</w:t>
      </w:r>
      <w:r w:rsidRPr="00D2766D">
        <w:t>“</w:t>
      </w:r>
      <w:r w:rsidRPr="00D2766D">
        <w:t>负债总额</w:t>
      </w:r>
      <w:r w:rsidRPr="00D2766D">
        <w:rPr>
          <w:rFonts w:hint="eastAsia"/>
        </w:rPr>
        <w:t>”指的是长期负债。</w:t>
      </w:r>
      <w:r>
        <w:t>（　　）</w:t>
      </w:r>
    </w:p>
    <w:p w:rsidR="009F5BB3" w:rsidRPr="00D2766D" w:rsidRDefault="009F5BB3" w:rsidP="009F5BB3">
      <w:r w:rsidRPr="00D2766D">
        <w:t>11</w:t>
      </w:r>
      <w:r w:rsidRPr="00D2766D">
        <w:t>．采取股权一资产置换方式进行资产重组的一大优点是公司不用支付现金便可获得优质</w:t>
      </w:r>
      <w:r w:rsidRPr="00D2766D">
        <w:rPr>
          <w:rFonts w:hint="eastAsia"/>
        </w:rPr>
        <w:t>资产。</w:t>
      </w:r>
      <w:r>
        <w:t>（　　）</w:t>
      </w:r>
    </w:p>
    <w:p w:rsidR="009F5BB3" w:rsidRPr="00D2766D" w:rsidRDefault="009F5BB3" w:rsidP="009F5BB3">
      <w:r w:rsidRPr="00D2766D">
        <w:t>12</w:t>
      </w:r>
      <w:r w:rsidRPr="00D2766D">
        <w:t>．资产出售或剥离是指将公司资产配上等额的负债一并剥离出公司母体，而接受主体一</w:t>
      </w:r>
      <w:r w:rsidRPr="00D2766D">
        <w:rPr>
          <w:rFonts w:hint="eastAsia"/>
        </w:rPr>
        <w:t>般为其控股母公司。</w:t>
      </w:r>
      <w:r>
        <w:t>（　　）</w:t>
      </w:r>
    </w:p>
    <w:p w:rsidR="009F5BB3" w:rsidRPr="00D2766D" w:rsidRDefault="009F5BB3" w:rsidP="009F5BB3">
      <w:r w:rsidRPr="00D2766D">
        <w:t>13</w:t>
      </w:r>
      <w:r w:rsidRPr="00D2766D">
        <w:t>．财政政策的六种手段需要配合使用，不可以单独使用。</w:t>
      </w:r>
      <w:r>
        <w:t>（　　）</w:t>
      </w:r>
    </w:p>
    <w:p w:rsidR="009F5BB3" w:rsidRPr="00D2766D" w:rsidRDefault="009F5BB3" w:rsidP="009F5BB3">
      <w:r w:rsidRPr="00D2766D">
        <w:t>14</w:t>
      </w:r>
      <w:r w:rsidRPr="00D2766D">
        <w:t>．社会消费品零售总额是研究国内零售市场变动情况、反映经济景气程度的重要指标，</w:t>
      </w:r>
      <w:r w:rsidRPr="00D2766D">
        <w:rPr>
          <w:rFonts w:hint="eastAsia"/>
        </w:rPr>
        <w:t>反映了城乡居民与社会集团消费水平的高低、居民消费意愿的强弱。</w:t>
      </w:r>
      <w:r>
        <w:t>（　　）</w:t>
      </w:r>
    </w:p>
    <w:p w:rsidR="009F5BB3" w:rsidRPr="00D2766D" w:rsidRDefault="009F5BB3" w:rsidP="009F5BB3">
      <w:r w:rsidRPr="00D2766D">
        <w:t>15</w:t>
      </w:r>
      <w:r w:rsidRPr="00D2766D">
        <w:t>．我国的利润表一般采取多步式编制。</w:t>
      </w:r>
      <w:r>
        <w:t>（　　）</w:t>
      </w:r>
    </w:p>
    <w:p w:rsidR="009F5BB3" w:rsidRPr="00D2766D" w:rsidRDefault="009F5BB3" w:rsidP="009F5BB3">
      <w:r w:rsidRPr="00D2766D">
        <w:t>16</w:t>
      </w:r>
      <w:r w:rsidRPr="00D2766D">
        <w:t>．套利交易资金风险的规避需要一个动态的管理模型来管理资金，动态调整持仓比例。</w:t>
      </w:r>
      <w:r>
        <w:t>（　　）</w:t>
      </w:r>
    </w:p>
    <w:p w:rsidR="009F5BB3" w:rsidRPr="00D2766D" w:rsidRDefault="009F5BB3" w:rsidP="009F5BB3">
      <w:r w:rsidRPr="00D2766D">
        <w:t>17</w:t>
      </w:r>
      <w:r w:rsidRPr="00D2766D">
        <w:t>．凸性是价格和利率的二阶导数关系，与久期一起可以更加准确地把握利率变动对债券</w:t>
      </w:r>
      <w:r w:rsidRPr="00D2766D">
        <w:rPr>
          <w:rFonts w:hint="eastAsia"/>
        </w:rPr>
        <w:t>价格的影响。</w:t>
      </w:r>
      <w:r>
        <w:t>（　　）</w:t>
      </w:r>
    </w:p>
    <w:p w:rsidR="009F5BB3" w:rsidRPr="00D2766D" w:rsidRDefault="009F5BB3" w:rsidP="009F5BB3">
      <w:r w:rsidRPr="00D2766D">
        <w:t>18</w:t>
      </w:r>
      <w:r w:rsidRPr="00D2766D">
        <w:t>．市盈率通常用于考察股票的内在价值，多为长期投资者所重视；市净率通常用于考察</w:t>
      </w:r>
      <w:r w:rsidRPr="00D2766D">
        <w:rPr>
          <w:rFonts w:hint="eastAsia"/>
        </w:rPr>
        <w:t>股票的供求状况，更为短期投资者所关注。</w:t>
      </w:r>
      <w:r>
        <w:t>（　　）</w:t>
      </w:r>
    </w:p>
    <w:p w:rsidR="009F5BB3" w:rsidRPr="00D2766D" w:rsidRDefault="009F5BB3" w:rsidP="009F5BB3">
      <w:r w:rsidRPr="00D2766D">
        <w:t>19</w:t>
      </w:r>
      <w:r w:rsidRPr="00D2766D">
        <w:t>．期货价格</w:t>
      </w:r>
      <w:r w:rsidRPr="00D2766D">
        <w:rPr>
          <w:rFonts w:hint="eastAsia"/>
        </w:rPr>
        <w:t>受多种因素影响，但从理论上说，由两个部分组成，即内在价值和时间价值。</w:t>
      </w:r>
      <w:r>
        <w:t>（　　）</w:t>
      </w:r>
    </w:p>
    <w:p w:rsidR="009F5BB3" w:rsidRPr="00D2766D" w:rsidRDefault="009F5BB3" w:rsidP="009F5BB3">
      <w:r w:rsidRPr="00D2766D">
        <w:t>20</w:t>
      </w:r>
      <w:r w:rsidRPr="00D2766D">
        <w:t>．协定价格是指期权的买卖双方在期权成交时约定的、在期权合约被执行时交易双方实</w:t>
      </w:r>
      <w:r w:rsidRPr="00D2766D">
        <w:rPr>
          <w:rFonts w:hint="eastAsia"/>
        </w:rPr>
        <w:t>际买卖标的物的价格。</w:t>
      </w:r>
      <w:r>
        <w:t>（　　）</w:t>
      </w:r>
    </w:p>
    <w:p w:rsidR="009F5BB3" w:rsidRPr="00D2766D" w:rsidRDefault="009F5BB3" w:rsidP="009F5BB3">
      <w:r w:rsidRPr="00D2766D">
        <w:t>21</w:t>
      </w:r>
      <w:r w:rsidRPr="00D2766D">
        <w:t>．根据协定价格与标的物市场价格的关系，可将期权分为实值期权、虚值期权两种类型。</w:t>
      </w:r>
      <w:r>
        <w:t>（　　）</w:t>
      </w:r>
    </w:p>
    <w:p w:rsidR="009F5BB3" w:rsidRPr="00D2766D" w:rsidRDefault="009F5BB3" w:rsidP="009F5BB3">
      <w:r w:rsidRPr="00D2766D">
        <w:t>22</w:t>
      </w:r>
      <w:r w:rsidRPr="00D2766D">
        <w:t>．宏观经济分析是判断整个证券市场投资价值的关键。</w:t>
      </w:r>
      <w:r>
        <w:t>（　　）</w:t>
      </w:r>
    </w:p>
    <w:p w:rsidR="009F5BB3" w:rsidRPr="00D2766D" w:rsidRDefault="009F5BB3" w:rsidP="009F5BB3">
      <w:r w:rsidRPr="00D2766D">
        <w:t>23</w:t>
      </w:r>
      <w:r w:rsidRPr="00D2766D">
        <w:t>．总量分析法是对宏观经济运行总量指标的影响因素及其变动规律进行分析。主要是一</w:t>
      </w:r>
      <w:r w:rsidRPr="00D2766D">
        <w:rPr>
          <w:rFonts w:hint="eastAsia"/>
        </w:rPr>
        <w:t>种</w:t>
      </w:r>
      <w:r w:rsidRPr="00D2766D">
        <w:rPr>
          <w:rFonts w:hint="eastAsia"/>
        </w:rPr>
        <w:lastRenderedPageBreak/>
        <w:t>静态分析，也包括动态分析。</w:t>
      </w:r>
      <w:r>
        <w:t>（　　）</w:t>
      </w:r>
    </w:p>
    <w:p w:rsidR="009F5BB3" w:rsidRPr="00D2766D" w:rsidRDefault="009F5BB3" w:rsidP="009F5BB3">
      <w:r w:rsidRPr="00D2766D">
        <w:t>24</w:t>
      </w:r>
      <w:r w:rsidRPr="00D2766D">
        <w:t>．总量是反映整个社会经济活动状态的经济变量，它只是个量的总和。</w:t>
      </w:r>
      <w:r>
        <w:t>（　　）</w:t>
      </w:r>
    </w:p>
    <w:p w:rsidR="009F5BB3" w:rsidRPr="00D2766D" w:rsidRDefault="009F5BB3" w:rsidP="009F5BB3">
      <w:r w:rsidRPr="00D2766D">
        <w:t>25</w:t>
      </w:r>
      <w:r w:rsidRPr="00D2766D">
        <w:t>．以证券市场线为参照，偏离证券市场线的证券为价格错定的证券，位于直线上方的证</w:t>
      </w:r>
      <w:r w:rsidRPr="00D2766D">
        <w:rPr>
          <w:rFonts w:hint="eastAsia"/>
        </w:rPr>
        <w:t>券被低估，而直线下方的证券则被高估。</w:t>
      </w:r>
      <w:r>
        <w:t>（　　）</w:t>
      </w:r>
    </w:p>
    <w:p w:rsidR="009F5BB3" w:rsidRPr="00D2766D" w:rsidRDefault="009F5BB3" w:rsidP="009F5BB3">
      <w:r w:rsidRPr="00D2766D">
        <w:t>26</w:t>
      </w:r>
      <w:r w:rsidRPr="00D2766D">
        <w:t>．特雷诺突破性地发展了资本资产定</w:t>
      </w:r>
      <w:r w:rsidRPr="00D2766D">
        <w:rPr>
          <w:rFonts w:hint="eastAsia"/>
        </w:rPr>
        <w:t>价模型，提出套利定价理论</w:t>
      </w:r>
      <w:r w:rsidRPr="00D2766D">
        <w:t>(APT)</w:t>
      </w:r>
      <w:r w:rsidRPr="00D2766D">
        <w:t>。这一理论认</w:t>
      </w:r>
      <w:r w:rsidRPr="00D2766D">
        <w:rPr>
          <w:rFonts w:hint="eastAsia"/>
        </w:rPr>
        <w:t>为，只要任何一个投资者不能通过套利获得收益，那么期望收益率一定与风险相联系。</w:t>
      </w:r>
      <w:r>
        <w:t>（　　）</w:t>
      </w:r>
    </w:p>
    <w:p w:rsidR="009F5BB3" w:rsidRPr="00D2766D" w:rsidRDefault="009F5BB3" w:rsidP="009F5BB3">
      <w:r w:rsidRPr="00D2766D">
        <w:t>27</w:t>
      </w:r>
      <w:r w:rsidRPr="00D2766D">
        <w:t>．套利定价理论模型建立在比资本资产定价模型更多和更合理的假设之上。</w:t>
      </w:r>
      <w:r>
        <w:t>（　　）</w:t>
      </w:r>
    </w:p>
    <w:p w:rsidR="009F5BB3" w:rsidRPr="00D2766D" w:rsidRDefault="009F5BB3" w:rsidP="009F5BB3">
      <w:r w:rsidRPr="00D2766D">
        <w:t>28</w:t>
      </w:r>
      <w:r w:rsidRPr="00D2766D">
        <w:t>．证券分析师不得兼营与兼任与其执业内容有利害关系的其他业务或职务，不得在超过</w:t>
      </w:r>
      <w:r w:rsidRPr="00D2766D">
        <w:rPr>
          <w:rFonts w:hint="eastAsia"/>
        </w:rPr>
        <w:t>两家以上的机构执业。</w:t>
      </w:r>
      <w:r>
        <w:t>（　　）</w:t>
      </w:r>
    </w:p>
    <w:p w:rsidR="009F5BB3" w:rsidRPr="00D2766D" w:rsidRDefault="009F5BB3" w:rsidP="009F5BB3">
      <w:r w:rsidRPr="00D2766D">
        <w:t>29</w:t>
      </w:r>
      <w:r w:rsidRPr="00D2766D">
        <w:t>．收入总量调控通过财政政策和货币政策的传导对证券产生影响。</w:t>
      </w:r>
      <w:r>
        <w:t>（　　）</w:t>
      </w:r>
    </w:p>
    <w:p w:rsidR="009F5BB3" w:rsidRPr="00D2766D" w:rsidRDefault="009F5BB3" w:rsidP="009F5BB3">
      <w:r w:rsidRPr="00D2766D">
        <w:t>30</w:t>
      </w:r>
      <w:r w:rsidRPr="00D2766D">
        <w:t>．美国制订的《罗伯逊</w:t>
      </w:r>
      <w:r w:rsidRPr="00D2766D">
        <w:t>·</w:t>
      </w:r>
      <w:r w:rsidRPr="00D2766D">
        <w:t>帕特曼法》</w:t>
      </w:r>
      <w:r w:rsidRPr="00D2766D">
        <w:rPr>
          <w:rFonts w:hint="eastAsia"/>
        </w:rPr>
        <w:t>认为某些类型的价格歧视是非法的，应当取缔。</w:t>
      </w:r>
    </w:p>
    <w:p w:rsidR="009F5BB3" w:rsidRPr="00D2766D" w:rsidRDefault="009F5BB3" w:rsidP="009F5BB3">
      <w:r>
        <w:t>（　　）</w:t>
      </w:r>
    </w:p>
    <w:p w:rsidR="009F5BB3" w:rsidRPr="00D2766D" w:rsidRDefault="009F5BB3" w:rsidP="009F5BB3">
      <w:r w:rsidRPr="00D2766D">
        <w:t>31</w:t>
      </w:r>
      <w:r w:rsidRPr="00D2766D">
        <w:t>．协议分工主要是跨国公司经营的分工和地区经贸集团成员内组织的分工。</w:t>
      </w:r>
      <w:r>
        <w:t>（　　）</w:t>
      </w:r>
    </w:p>
    <w:p w:rsidR="009F5BB3" w:rsidRPr="00D2766D" w:rsidRDefault="009F5BB3" w:rsidP="009F5BB3">
      <w:r w:rsidRPr="00D2766D">
        <w:t>32</w:t>
      </w:r>
      <w:r w:rsidRPr="00D2766D">
        <w:t>．</w:t>
      </w:r>
      <w:r w:rsidRPr="00D2766D">
        <w:t>VaR</w:t>
      </w:r>
      <w:r w:rsidRPr="00D2766D">
        <w:t>假设头寸固定不变，忽略了交易头寸在期间内随市场变化的可能性，导致实际风</w:t>
      </w:r>
    </w:p>
    <w:p w:rsidR="009F5BB3" w:rsidRPr="00D2766D" w:rsidRDefault="009F5BB3" w:rsidP="009F5BB3">
      <w:r w:rsidRPr="00D2766D">
        <w:rPr>
          <w:rFonts w:hint="eastAsia"/>
        </w:rPr>
        <w:t>险出现较大差异。</w:t>
      </w:r>
      <w:r>
        <w:t>（　　）</w:t>
      </w:r>
    </w:p>
    <w:p w:rsidR="009F5BB3" w:rsidRPr="00D2766D" w:rsidRDefault="009F5BB3" w:rsidP="009F5BB3">
      <w:r w:rsidRPr="00D2766D">
        <w:t>33</w:t>
      </w:r>
      <w:r w:rsidRPr="00D2766D">
        <w:t>．短期</w:t>
      </w:r>
      <w:r w:rsidRPr="00D2766D">
        <w:t>MA</w:t>
      </w:r>
      <w:r w:rsidRPr="00D2766D">
        <w:t>又向上突破长期</w:t>
      </w:r>
      <w:r w:rsidRPr="00D2766D">
        <w:t>MA</w:t>
      </w:r>
      <w:r w:rsidRPr="00D2766D">
        <w:t>时，为卖出信号，此种交叉称为</w:t>
      </w:r>
      <w:r w:rsidRPr="00D2766D">
        <w:t>“</w:t>
      </w:r>
      <w:r w:rsidRPr="00D2766D">
        <w:t>死亡交叉</w:t>
      </w:r>
      <w:r w:rsidRPr="00D2766D">
        <w:t>”</w:t>
      </w:r>
      <w:r w:rsidRPr="00D2766D">
        <w:t>。</w:t>
      </w:r>
      <w:r>
        <w:t>（　　）</w:t>
      </w:r>
    </w:p>
    <w:p w:rsidR="009F5BB3" w:rsidRPr="00D2766D" w:rsidRDefault="009F5BB3" w:rsidP="009F5BB3">
      <w:r w:rsidRPr="00D2766D">
        <w:t>34</w:t>
      </w:r>
      <w:r w:rsidRPr="00D2766D">
        <w:t>．与楔形不同的是，旗形形成所花费的时间较长，一般需要</w:t>
      </w:r>
      <w:r w:rsidRPr="00D2766D">
        <w:t>3</w:t>
      </w:r>
      <w:r w:rsidRPr="00D2766D">
        <w:t>周以上方可完成。</w:t>
      </w:r>
      <w:r>
        <w:t>（　　）</w:t>
      </w:r>
    </w:p>
    <w:p w:rsidR="009F5BB3" w:rsidRPr="00D2766D" w:rsidRDefault="009F5BB3" w:rsidP="009F5BB3">
      <w:r w:rsidRPr="00D2766D">
        <w:t>35</w:t>
      </w:r>
      <w:r w:rsidRPr="00D2766D">
        <w:t>．</w:t>
      </w:r>
      <w:r w:rsidRPr="00D2766D">
        <w:rPr>
          <w:rFonts w:hint="eastAsia"/>
        </w:rPr>
        <w:t>在存在通货膨胀的情况下，如果存货的计价采用先进先出法，这样计算出来的存货周转率会偏高。</w:t>
      </w:r>
      <w:r>
        <w:t>（　　）</w:t>
      </w:r>
    </w:p>
    <w:p w:rsidR="009F5BB3" w:rsidRPr="00D2766D" w:rsidRDefault="009F5BB3" w:rsidP="009F5BB3">
      <w:r w:rsidRPr="00D2766D">
        <w:t>36</w:t>
      </w:r>
      <w:r w:rsidRPr="00D2766D">
        <w:t>．一般来说，所画趋势线被触及的次数越多，其作为趋势线越能得到确认。</w:t>
      </w:r>
      <w:r>
        <w:t>（　　）</w:t>
      </w:r>
    </w:p>
    <w:p w:rsidR="009F5BB3" w:rsidRPr="00D2766D" w:rsidRDefault="009F5BB3" w:rsidP="009F5BB3">
      <w:r w:rsidRPr="00D2766D">
        <w:t>37</w:t>
      </w:r>
      <w:r w:rsidRPr="00D2766D">
        <w:t>．与同行业其他公司进行比较分析，可以对公司持续经营能力、财务状况变动趋势、盈</w:t>
      </w:r>
      <w:r w:rsidRPr="00D2766D">
        <w:rPr>
          <w:rFonts w:hint="eastAsia"/>
        </w:rPr>
        <w:t>利能力作出分析，从一个较长的时期来动态地分析公司状况。</w:t>
      </w:r>
      <w:r>
        <w:t>（　　）</w:t>
      </w:r>
    </w:p>
    <w:p w:rsidR="009F5BB3" w:rsidRPr="00D2766D" w:rsidRDefault="009F5BB3" w:rsidP="009F5BB3">
      <w:r w:rsidRPr="00D2766D">
        <w:t>38</w:t>
      </w:r>
      <w:r w:rsidRPr="00D2766D">
        <w:t>．一家银行在考虑是否给一个企业提供短期贷款时，关心的是该企业的资产流动性比率。</w:t>
      </w:r>
      <w:r>
        <w:t>（　　）</w:t>
      </w:r>
    </w:p>
    <w:p w:rsidR="009F5BB3" w:rsidRPr="00D2766D" w:rsidRDefault="009F5BB3" w:rsidP="009F5BB3">
      <w:r w:rsidRPr="00D2766D">
        <w:t>39</w:t>
      </w:r>
      <w:r w:rsidRPr="00D2766D">
        <w:t>．不同资</w:t>
      </w:r>
      <w:r w:rsidRPr="00D2766D">
        <w:rPr>
          <w:rFonts w:hint="eastAsia"/>
        </w:rPr>
        <w:t>料使用者对同一比率的解释和评价通常是一致的。</w:t>
      </w:r>
      <w:r>
        <w:t>（　　）</w:t>
      </w:r>
    </w:p>
    <w:p w:rsidR="009F5BB3" w:rsidRPr="00D2766D" w:rsidRDefault="009F5BB3" w:rsidP="009F5BB3">
      <w:r w:rsidRPr="00D2766D">
        <w:t>40</w:t>
      </w:r>
      <w:r w:rsidRPr="00D2766D">
        <w:t>．营运资金可以有效评价同一时期不同企业之间的短期偿债能力。</w:t>
      </w:r>
      <w:r>
        <w:t>（　　）</w:t>
      </w:r>
    </w:p>
    <w:p w:rsidR="009F5BB3" w:rsidRPr="00D2766D" w:rsidRDefault="009F5BB3" w:rsidP="009F5BB3">
      <w:r w:rsidRPr="00D2766D">
        <w:t>41</w:t>
      </w:r>
      <w:r w:rsidRPr="00D2766D">
        <w:t>．给出一个企业的流动比率数值，就可以根据该数值直接判断出其流动性的好坏。</w:t>
      </w:r>
      <w:r>
        <w:t>（　　）</w:t>
      </w:r>
    </w:p>
    <w:p w:rsidR="009F5BB3" w:rsidRPr="00D2766D" w:rsidRDefault="009F5BB3" w:rsidP="009F5BB3">
      <w:r w:rsidRPr="00D2766D">
        <w:t>42</w:t>
      </w:r>
      <w:r w:rsidRPr="00D2766D">
        <w:t>．存货的流动性将直接影响企业的流动比率，因而存货周转率属于企业偿债能力指标。</w:t>
      </w:r>
      <w:r>
        <w:t>（　　）</w:t>
      </w:r>
    </w:p>
    <w:p w:rsidR="009F5BB3" w:rsidRPr="00D2766D" w:rsidRDefault="009F5BB3" w:rsidP="009F5BB3">
      <w:r w:rsidRPr="00D2766D">
        <w:t>43</w:t>
      </w:r>
      <w:r w:rsidRPr="00D2766D">
        <w:t>．证券投资的目的是在风险既定的条件下投资收益率最大。</w:t>
      </w:r>
      <w:r>
        <w:t>（　　）</w:t>
      </w:r>
    </w:p>
    <w:p w:rsidR="009F5BB3" w:rsidRPr="00D2766D" w:rsidRDefault="009F5BB3" w:rsidP="009F5BB3">
      <w:r w:rsidRPr="00D2766D">
        <w:t>44</w:t>
      </w:r>
      <w:r w:rsidRPr="00D2766D">
        <w:t>．</w:t>
      </w:r>
      <w:r w:rsidRPr="00D2766D">
        <w:t>2006</w:t>
      </w:r>
      <w:r w:rsidRPr="00D2766D">
        <w:t>年</w:t>
      </w:r>
      <w:r w:rsidRPr="00D2766D">
        <w:t>2</w:t>
      </w:r>
      <w:r w:rsidRPr="00D2766D">
        <w:t>月</w:t>
      </w:r>
      <w:r w:rsidRPr="00D2766D">
        <w:t>1</w:t>
      </w:r>
      <w:r w:rsidRPr="00D2766D">
        <w:t>日，《外国投资者</w:t>
      </w:r>
      <w:r w:rsidRPr="00D2766D">
        <w:rPr>
          <w:rFonts w:hint="eastAsia"/>
        </w:rPr>
        <w:t>对上市公司战略投资管理办法》正式实施，外国投资者被允许对已完成股改的上市公司进行战略性投资。</w:t>
      </w:r>
      <w:r>
        <w:t>（　　）</w:t>
      </w:r>
    </w:p>
    <w:p w:rsidR="009F5BB3" w:rsidRPr="00D2766D" w:rsidRDefault="009F5BB3" w:rsidP="009F5BB3">
      <w:r w:rsidRPr="00D2766D">
        <w:t>45</w:t>
      </w:r>
      <w:r w:rsidRPr="00D2766D">
        <w:t>．具有较高提前赎回可能性的债券应具有较高的票面利率，其内在价值相对较高。</w:t>
      </w:r>
      <w:r>
        <w:t>（　　）</w:t>
      </w:r>
    </w:p>
    <w:p w:rsidR="009F5BB3" w:rsidRPr="00D2766D" w:rsidRDefault="009F5BB3" w:rsidP="009F5BB3">
      <w:r w:rsidRPr="00D2766D">
        <w:t>46</w:t>
      </w:r>
      <w:r w:rsidRPr="00D2766D">
        <w:t>．个体心理分析旨在解决投资者在投资决策过程中产生的心理障碍问题。</w:t>
      </w:r>
      <w:r>
        <w:t>（　　）</w:t>
      </w:r>
    </w:p>
    <w:p w:rsidR="009F5BB3" w:rsidRPr="00D2766D" w:rsidRDefault="009F5BB3" w:rsidP="009F5BB3">
      <w:r w:rsidRPr="00D2766D">
        <w:t>47</w:t>
      </w:r>
      <w:r w:rsidRPr="00D2766D">
        <w:t>．证券投资技术分析的内容主要包括宏观经济分析、行业分析和区域分析、公司分析等。</w:t>
      </w:r>
      <w:r>
        <w:t>（　　）</w:t>
      </w:r>
    </w:p>
    <w:p w:rsidR="009F5BB3" w:rsidRPr="00D2766D" w:rsidRDefault="009F5BB3" w:rsidP="009F5BB3">
      <w:r w:rsidRPr="00D2766D">
        <w:t>48</w:t>
      </w:r>
      <w:r w:rsidRPr="00D2766D">
        <w:t>．一般来说，债券的期限越长，其市场价格变动的可能性越小。</w:t>
      </w:r>
      <w:r>
        <w:t>（　　）</w:t>
      </w:r>
    </w:p>
    <w:p w:rsidR="009F5BB3" w:rsidRPr="00D2766D" w:rsidRDefault="009F5BB3" w:rsidP="009F5BB3">
      <w:r w:rsidRPr="00D2766D">
        <w:t>49</w:t>
      </w:r>
      <w:r w:rsidRPr="00D2766D">
        <w:t>．从</w:t>
      </w:r>
      <w:r w:rsidRPr="00D2766D">
        <w:t>1990</w:t>
      </w:r>
      <w:r w:rsidRPr="00D2766D">
        <w:t>年至</w:t>
      </w:r>
      <w:r w:rsidRPr="00D2766D">
        <w:t>2006</w:t>
      </w:r>
      <w:r w:rsidRPr="00D2766D">
        <w:t>年间我国证券市场的走势来看，我国的股票市场走势与</w:t>
      </w:r>
      <w:r w:rsidRPr="00D2766D">
        <w:t>GDP</w:t>
      </w:r>
      <w:r w:rsidRPr="00D2766D">
        <w:t>之间不</w:t>
      </w:r>
      <w:r w:rsidRPr="00D2766D">
        <w:rPr>
          <w:rFonts w:hint="eastAsia"/>
        </w:rPr>
        <w:t>存在相关关系。</w:t>
      </w:r>
      <w:r>
        <w:t>（　　）</w:t>
      </w:r>
    </w:p>
    <w:p w:rsidR="009F5BB3" w:rsidRPr="00D2766D" w:rsidRDefault="009F5BB3" w:rsidP="009F5BB3">
      <w:r w:rsidRPr="00D2766D">
        <w:t>50</w:t>
      </w:r>
      <w:r w:rsidRPr="00D2766D">
        <w:t>．企业对于收到增值税的出口退税要调增企业的收入，计入应纳税所得额，因此需要多</w:t>
      </w:r>
      <w:r w:rsidRPr="00D2766D">
        <w:rPr>
          <w:rFonts w:hint="eastAsia"/>
        </w:rPr>
        <w:t>征企业所得税。</w:t>
      </w:r>
      <w:r>
        <w:t>（　　）</w:t>
      </w:r>
    </w:p>
    <w:p w:rsidR="009F5BB3" w:rsidRPr="00D2766D" w:rsidRDefault="009F5BB3" w:rsidP="009F5BB3">
      <w:r w:rsidRPr="00D2766D">
        <w:t>51</w:t>
      </w:r>
      <w:r w:rsidRPr="00D2766D">
        <w:t>．指数平滑异同移动平均线</w:t>
      </w:r>
      <w:r w:rsidRPr="00D2766D">
        <w:t>MACD</w:t>
      </w:r>
      <w:r w:rsidRPr="00D2766D">
        <w:t>由异同平均数和正负差两部分组成，其中</w:t>
      </w:r>
      <w:r w:rsidRPr="00D2766D">
        <w:t>DEA</w:t>
      </w:r>
      <w:r w:rsidRPr="00D2766D">
        <w:t>是核</w:t>
      </w:r>
      <w:r w:rsidRPr="00D2766D">
        <w:rPr>
          <w:rFonts w:hint="eastAsia"/>
        </w:rPr>
        <w:t>心。</w:t>
      </w:r>
      <w:r>
        <w:t>（　　）</w:t>
      </w:r>
    </w:p>
    <w:p w:rsidR="009F5BB3" w:rsidRPr="00D2766D" w:rsidRDefault="009F5BB3" w:rsidP="009F5BB3">
      <w:r w:rsidRPr="00D2766D">
        <w:t>52</w:t>
      </w:r>
      <w:r w:rsidRPr="00D2766D">
        <w:t>．会计制机构可以通过未报备的电话、邮箱、传真、短信平台及网址提供咨询服务。</w:t>
      </w:r>
      <w:r>
        <w:t>（　　）</w:t>
      </w:r>
    </w:p>
    <w:p w:rsidR="009F5BB3" w:rsidRPr="00D2766D" w:rsidRDefault="009F5BB3" w:rsidP="009F5BB3">
      <w:r w:rsidRPr="00D2766D">
        <w:lastRenderedPageBreak/>
        <w:t>53</w:t>
      </w:r>
      <w:r w:rsidRPr="00D2766D">
        <w:t>．产业布局政策是调整市场结构和规范市场行为的政策，以</w:t>
      </w:r>
      <w:r w:rsidRPr="00D2766D">
        <w:t>“</w:t>
      </w:r>
      <w:r w:rsidRPr="00D2766D">
        <w:t>反对垄断，促进竞争，规</w:t>
      </w:r>
      <w:r w:rsidRPr="00D2766D">
        <w:rPr>
          <w:rFonts w:hint="eastAsia"/>
        </w:rPr>
        <w:t>范大型企业集团，扶持中小企业发展”为主要核心，目的在于实现同一产业内企业的组织形态和企业间关系的合理化。主要包括市场秩序政策、产业合理化政策、产业保护政策。</w:t>
      </w:r>
      <w:r>
        <w:t>（　　）</w:t>
      </w:r>
    </w:p>
    <w:p w:rsidR="009F5BB3" w:rsidRPr="00D2766D" w:rsidRDefault="009F5BB3" w:rsidP="009F5BB3">
      <w:r w:rsidRPr="00D2766D">
        <w:t>54</w:t>
      </w:r>
      <w:r w:rsidRPr="00D2766D">
        <w:t>．盈利预测是建立在对公司深入了解和判断之上，通过对公司基本面进行分析，进而对</w:t>
      </w:r>
      <w:r w:rsidRPr="00D2766D">
        <w:rPr>
          <w:rFonts w:hint="eastAsia"/>
        </w:rPr>
        <w:t>未来公司的预测作出的假设。</w:t>
      </w:r>
      <w:r>
        <w:t>（　　）</w:t>
      </w:r>
    </w:p>
    <w:p w:rsidR="009F5BB3" w:rsidRPr="00D2766D" w:rsidRDefault="009F5BB3" w:rsidP="009F5BB3">
      <w:r w:rsidRPr="00D2766D">
        <w:t>55</w:t>
      </w:r>
      <w:r w:rsidRPr="00D2766D">
        <w:t>．相对强弱指标理论认为，任何市价的大涨或大跌，均在</w:t>
      </w:r>
      <w:r w:rsidRPr="00D2766D">
        <w:t>0</w:t>
      </w:r>
      <w:r w:rsidRPr="00D2766D">
        <w:t>～</w:t>
      </w:r>
      <w:r w:rsidRPr="00D2766D">
        <w:t>100</w:t>
      </w:r>
      <w:r w:rsidRPr="00D2766D">
        <w:t>之间变动，根据常态分</w:t>
      </w:r>
      <w:r w:rsidRPr="00D2766D">
        <w:rPr>
          <w:rFonts w:hint="eastAsia"/>
        </w:rPr>
        <w:t>配，认为</w:t>
      </w:r>
      <w:r w:rsidRPr="00D2766D">
        <w:t>RSI</w:t>
      </w:r>
      <w:r w:rsidRPr="00D2766D">
        <w:t>值多在</w:t>
      </w:r>
      <w:r w:rsidRPr="00D2766D">
        <w:t>30</w:t>
      </w:r>
      <w:r w:rsidRPr="00D2766D">
        <w:t>～</w:t>
      </w:r>
      <w:r w:rsidRPr="00D2766D">
        <w:t>70</w:t>
      </w:r>
      <w:r w:rsidRPr="00D2766D">
        <w:t>之间变动，通常</w:t>
      </w:r>
      <w:r w:rsidRPr="00D2766D">
        <w:t>80</w:t>
      </w:r>
      <w:r w:rsidRPr="00D2766D">
        <w:t>甚至</w:t>
      </w:r>
      <w:r w:rsidRPr="00D2766D">
        <w:t>90</w:t>
      </w:r>
      <w:r w:rsidRPr="00D2766D">
        <w:t>时被认为市场已到达超买状态，至此市</w:t>
      </w:r>
      <w:r w:rsidRPr="00D2766D">
        <w:rPr>
          <w:rFonts w:hint="eastAsia"/>
        </w:rPr>
        <w:t>场价格自然会回落调整。当价格低跌至</w:t>
      </w:r>
      <w:r w:rsidRPr="00D2766D">
        <w:t>30</w:t>
      </w:r>
      <w:r w:rsidRPr="00D2766D">
        <w:t>以下即被认为是超卖状态，市价将出现反弹回升。</w:t>
      </w:r>
      <w:r>
        <w:t>（　　）</w:t>
      </w:r>
    </w:p>
    <w:p w:rsidR="009F5BB3" w:rsidRPr="00D2766D" w:rsidRDefault="009F5BB3" w:rsidP="009F5BB3">
      <w:r w:rsidRPr="00D2766D">
        <w:t>56</w:t>
      </w:r>
      <w:r w:rsidRPr="00D2766D">
        <w:t>．</w:t>
      </w:r>
      <w:r w:rsidRPr="00D2766D">
        <w:t>RSI</w:t>
      </w:r>
      <w:r w:rsidRPr="00D2766D">
        <w:t>的计算一般以</w:t>
      </w:r>
      <w:r w:rsidRPr="00D2766D">
        <w:t>7</w:t>
      </w:r>
      <w:r w:rsidRPr="00D2766D">
        <w:t>天为周期，把上升幅度作为买方力量的总和，将下跌的幅度作为卖</w:t>
      </w:r>
      <w:r w:rsidRPr="00D2766D">
        <w:rPr>
          <w:rFonts w:hint="eastAsia"/>
        </w:rPr>
        <w:t>方力量的总和，而判断汇价的未来动向则是参看两种力量对比的结果。</w:t>
      </w:r>
      <w:r>
        <w:t>（　　）</w:t>
      </w:r>
    </w:p>
    <w:p w:rsidR="009F5BB3" w:rsidRPr="00D2766D" w:rsidRDefault="009F5BB3" w:rsidP="009F5BB3">
      <w:r w:rsidRPr="00D2766D">
        <w:t>57</w:t>
      </w:r>
      <w:r w:rsidRPr="00D2766D">
        <w:t>．一般来说，久期和债券的到期收益率成反比，和债券的剩余年限成正比，和票面利率</w:t>
      </w:r>
      <w:r w:rsidRPr="00D2766D">
        <w:rPr>
          <w:rFonts w:hint="eastAsia"/>
        </w:rPr>
        <w:t>成反比。</w:t>
      </w:r>
      <w:r>
        <w:t>（　　）</w:t>
      </w:r>
    </w:p>
    <w:p w:rsidR="009F5BB3" w:rsidRPr="00D2766D" w:rsidRDefault="009F5BB3" w:rsidP="009F5BB3">
      <w:r w:rsidRPr="00D2766D">
        <w:t>58</w:t>
      </w:r>
      <w:r w:rsidRPr="00D2766D">
        <w:t>．结构分析侧重于对一定时期经济整体中各组成部分相互关系的研究，侧重分析经济运</w:t>
      </w:r>
      <w:r w:rsidRPr="00D2766D">
        <w:rPr>
          <w:rFonts w:hint="eastAsia"/>
        </w:rPr>
        <w:t>行的动态过程。</w:t>
      </w:r>
      <w:r>
        <w:t>（　　）</w:t>
      </w:r>
    </w:p>
    <w:p w:rsidR="009F5BB3" w:rsidRPr="00D2766D" w:rsidRDefault="009F5BB3" w:rsidP="009F5BB3">
      <w:r w:rsidRPr="00D2766D">
        <w:t>59</w:t>
      </w:r>
      <w:r w:rsidRPr="00D2766D">
        <w:t>．资</w:t>
      </w:r>
      <w:r w:rsidRPr="00D2766D">
        <w:rPr>
          <w:rFonts w:hint="eastAsia"/>
        </w:rPr>
        <w:t>产负债率是负债总额除以资产总额的百分比。</w:t>
      </w:r>
      <w:r w:rsidRPr="00D2766D">
        <w:t>。</w:t>
      </w:r>
      <w:r>
        <w:t>（　　）</w:t>
      </w:r>
    </w:p>
    <w:p w:rsidR="009F5BB3" w:rsidRPr="00D2766D" w:rsidRDefault="009F5BB3" w:rsidP="009F5BB3">
      <w:r w:rsidRPr="00D2766D">
        <w:t>60</w:t>
      </w:r>
      <w:r w:rsidRPr="00D2766D">
        <w:t>．</w:t>
      </w:r>
      <w:r w:rsidRPr="00D2766D">
        <w:t>KDJ</w:t>
      </w:r>
      <w:r w:rsidRPr="00D2766D">
        <w:t>指标是期货和股票市场上最常用的技术分析工具之一。</w:t>
      </w:r>
      <w:r>
        <w:t>（　　）</w:t>
      </w:r>
    </w:p>
    <w:p w:rsidR="00A757EE" w:rsidRDefault="00A757EE"/>
    <w:sectPr w:rsidR="00A757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7EE" w:rsidRDefault="00A757EE" w:rsidP="009F5BB3">
      <w:r>
        <w:separator/>
      </w:r>
    </w:p>
  </w:endnote>
  <w:endnote w:type="continuationSeparator" w:id="1">
    <w:p w:rsidR="00A757EE" w:rsidRDefault="00A757EE" w:rsidP="009F5B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7EE" w:rsidRDefault="00A757EE" w:rsidP="009F5BB3">
      <w:r>
        <w:separator/>
      </w:r>
    </w:p>
  </w:footnote>
  <w:footnote w:type="continuationSeparator" w:id="1">
    <w:p w:rsidR="00A757EE" w:rsidRDefault="00A757EE" w:rsidP="009F5B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5BB3"/>
    <w:rsid w:val="009F5BB3"/>
    <w:rsid w:val="00A757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5B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5B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5BB3"/>
    <w:rPr>
      <w:sz w:val="18"/>
      <w:szCs w:val="18"/>
    </w:rPr>
  </w:style>
  <w:style w:type="paragraph" w:styleId="a4">
    <w:name w:val="footer"/>
    <w:basedOn w:val="a"/>
    <w:link w:val="Char0"/>
    <w:uiPriority w:val="99"/>
    <w:semiHidden/>
    <w:unhideWhenUsed/>
    <w:rsid w:val="009F5B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5BB3"/>
    <w:rPr>
      <w:sz w:val="18"/>
      <w:szCs w:val="18"/>
    </w:rPr>
  </w:style>
  <w:style w:type="paragraph" w:styleId="a5">
    <w:name w:val="Balloon Text"/>
    <w:basedOn w:val="a"/>
    <w:link w:val="Char1"/>
    <w:uiPriority w:val="99"/>
    <w:semiHidden/>
    <w:unhideWhenUsed/>
    <w:rsid w:val="009F5BB3"/>
    <w:rPr>
      <w:sz w:val="18"/>
      <w:szCs w:val="18"/>
    </w:rPr>
  </w:style>
  <w:style w:type="character" w:customStyle="1" w:styleId="Char1">
    <w:name w:val="批注框文本 Char"/>
    <w:basedOn w:val="a0"/>
    <w:link w:val="a5"/>
    <w:uiPriority w:val="99"/>
    <w:semiHidden/>
    <w:rsid w:val="009F5BB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1734</Words>
  <Characters>9886</Characters>
  <Application>Microsoft Office Word</Application>
  <DocSecurity>0</DocSecurity>
  <Lines>82</Lines>
  <Paragraphs>23</Paragraphs>
  <ScaleCrop>false</ScaleCrop>
  <Company>Microsoft</Company>
  <LinksUpToDate>false</LinksUpToDate>
  <CharactersWithSpaces>11597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2014-10-30T00:58:00Z</dcterms:created>
  <dcterms:modified xsi:type="dcterms:W3CDTF">2014-10-30T00:58:00Z</dcterms:modified>
</cp:coreProperties>
</file>