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FB0F" w14:textId="77777777" w:rsidR="002B5BEE" w:rsidRPr="002B5BEE" w:rsidRDefault="002B5BEE" w:rsidP="003C6CA0">
      <w:pPr>
        <w:tabs>
          <w:tab w:val="left" w:pos="993"/>
        </w:tabs>
        <w:jc w:val="right"/>
        <w:rPr>
          <w:rFonts w:asciiTheme="majorHAnsi" w:hAnsiTheme="majorHAnsi"/>
          <w:sz w:val="21"/>
          <w:szCs w:val="21"/>
        </w:rPr>
      </w:pPr>
    </w:p>
    <w:p w14:paraId="7A452D16" w14:textId="77777777" w:rsidR="002B5BEE" w:rsidRPr="002B5BEE" w:rsidRDefault="002B5BEE" w:rsidP="003C6CA0">
      <w:pPr>
        <w:tabs>
          <w:tab w:val="left" w:pos="993"/>
        </w:tabs>
        <w:jc w:val="right"/>
        <w:rPr>
          <w:rFonts w:asciiTheme="majorHAnsi" w:hAnsiTheme="majorHAnsi"/>
          <w:sz w:val="21"/>
          <w:szCs w:val="21"/>
        </w:rPr>
      </w:pPr>
    </w:p>
    <w:p w14:paraId="4ADF9F80" w14:textId="355ED87D" w:rsidR="003C6CA0" w:rsidRPr="002B5BEE" w:rsidRDefault="003C6CA0" w:rsidP="003C6CA0">
      <w:pPr>
        <w:tabs>
          <w:tab w:val="left" w:pos="993"/>
        </w:tabs>
        <w:jc w:val="right"/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>Querétaro, Qro</w:t>
      </w:r>
      <w:r w:rsidR="006D3B29" w:rsidRPr="002B5BEE">
        <w:rPr>
          <w:rFonts w:asciiTheme="majorHAnsi" w:hAnsiTheme="majorHAnsi"/>
          <w:sz w:val="21"/>
          <w:szCs w:val="21"/>
        </w:rPr>
        <w:t>.</w:t>
      </w:r>
      <w:r w:rsidRPr="002B5BEE">
        <w:rPr>
          <w:rFonts w:asciiTheme="majorHAnsi" w:hAnsiTheme="majorHAnsi"/>
          <w:sz w:val="21"/>
          <w:szCs w:val="21"/>
        </w:rPr>
        <w:t xml:space="preserve"> </w:t>
      </w:r>
      <w:r w:rsidR="00A90416" w:rsidRPr="002B5BEE">
        <w:rPr>
          <w:rFonts w:asciiTheme="majorHAnsi" w:hAnsiTheme="majorHAnsi"/>
          <w:sz w:val="21"/>
          <w:szCs w:val="21"/>
        </w:rPr>
        <w:t>a</w:t>
      </w:r>
      <w:r w:rsidRPr="002B5BEE">
        <w:rPr>
          <w:rFonts w:asciiTheme="majorHAnsi" w:hAnsiTheme="majorHAnsi"/>
          <w:sz w:val="21"/>
          <w:szCs w:val="21"/>
        </w:rPr>
        <w:t xml:space="preserve"> </w:t>
      </w:r>
      <w:proofErr w:type="gramStart"/>
      <w:r w:rsidR="00623B58">
        <w:rPr>
          <w:rFonts w:asciiTheme="majorHAnsi" w:hAnsiTheme="majorHAnsi"/>
          <w:sz w:val="21"/>
          <w:szCs w:val="21"/>
        </w:rPr>
        <w:t>3  de</w:t>
      </w:r>
      <w:proofErr w:type="gramEnd"/>
      <w:r w:rsidR="00623B58">
        <w:rPr>
          <w:rFonts w:asciiTheme="majorHAnsi" w:hAnsiTheme="majorHAnsi"/>
          <w:sz w:val="21"/>
          <w:szCs w:val="21"/>
        </w:rPr>
        <w:t xml:space="preserve"> marzo 2026</w:t>
      </w:r>
    </w:p>
    <w:p w14:paraId="7FF6CABC" w14:textId="77777777" w:rsidR="003B2462" w:rsidRPr="002B5BEE" w:rsidRDefault="003B2462" w:rsidP="00076F5C">
      <w:pPr>
        <w:tabs>
          <w:tab w:val="left" w:pos="993"/>
        </w:tabs>
        <w:jc w:val="right"/>
        <w:rPr>
          <w:rFonts w:asciiTheme="majorHAnsi" w:hAnsiTheme="majorHAnsi"/>
          <w:sz w:val="21"/>
          <w:szCs w:val="21"/>
        </w:rPr>
      </w:pPr>
    </w:p>
    <w:p w14:paraId="39CC9B50" w14:textId="77777777" w:rsidR="003C6CA0" w:rsidRPr="002B5BEE" w:rsidRDefault="003C6CA0" w:rsidP="002B5BEE">
      <w:pPr>
        <w:tabs>
          <w:tab w:val="left" w:pos="993"/>
        </w:tabs>
        <w:jc w:val="center"/>
        <w:rPr>
          <w:rFonts w:asciiTheme="majorHAnsi" w:hAnsiTheme="majorHAnsi"/>
          <w:sz w:val="21"/>
          <w:szCs w:val="21"/>
        </w:rPr>
      </w:pPr>
    </w:p>
    <w:p w14:paraId="796F2034" w14:textId="09EA962C" w:rsidR="00F6633E" w:rsidRPr="00623B58" w:rsidRDefault="00623B58" w:rsidP="00623B58">
      <w:pPr>
        <w:tabs>
          <w:tab w:val="left" w:pos="993"/>
        </w:tabs>
        <w:spacing w:line="276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1"/>
          <w:szCs w:val="21"/>
        </w:rPr>
        <w:t>Misión La Gavia</w:t>
      </w:r>
      <w:r w:rsidR="00E54E57" w:rsidRPr="00E54E57">
        <w:rPr>
          <w:rFonts w:asciiTheme="majorHAnsi" w:hAnsiTheme="majorHAnsi" w:cstheme="majorHAnsi"/>
          <w:b/>
          <w:bCs/>
          <w:sz w:val="21"/>
          <w:szCs w:val="21"/>
        </w:rPr>
        <w:t xml:space="preserve"> </w:t>
      </w:r>
      <w:r w:rsidRPr="00616941">
        <w:rPr>
          <w:rFonts w:asciiTheme="majorHAnsi" w:hAnsiTheme="majorHAnsi" w:cstheme="majorHAnsi"/>
          <w:b/>
          <w:bCs/>
          <w:sz w:val="22"/>
          <w:szCs w:val="22"/>
        </w:rPr>
        <w:t>FIDEICOMISO 9268/2025 GFM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F6633E" w:rsidRPr="00E54E57">
        <w:rPr>
          <w:rFonts w:asciiTheme="majorHAnsi" w:hAnsiTheme="majorHAnsi"/>
          <w:sz w:val="21"/>
          <w:szCs w:val="21"/>
        </w:rPr>
        <w:t xml:space="preserve">con domicilio en </w:t>
      </w:r>
      <w:r>
        <w:rPr>
          <w:rFonts w:ascii="Calibri" w:eastAsia="Favorit" w:hAnsi="Calibri" w:cs="Calibri"/>
          <w:sz w:val="21"/>
          <w:szCs w:val="21"/>
          <w:highlight w:val="white"/>
        </w:rPr>
        <w:t xml:space="preserve">Calzada de Los Arcos 62, </w:t>
      </w:r>
      <w:proofErr w:type="spellStart"/>
      <w:r>
        <w:rPr>
          <w:rFonts w:ascii="Calibri" w:eastAsia="Favorit" w:hAnsi="Calibri" w:cs="Calibri"/>
          <w:sz w:val="21"/>
          <w:szCs w:val="21"/>
          <w:highlight w:val="white"/>
        </w:rPr>
        <w:t>int</w:t>
      </w:r>
      <w:proofErr w:type="spellEnd"/>
      <w:r>
        <w:rPr>
          <w:rFonts w:ascii="Calibri" w:eastAsia="Favorit" w:hAnsi="Calibri" w:cs="Calibri"/>
          <w:sz w:val="21"/>
          <w:szCs w:val="21"/>
          <w:highlight w:val="white"/>
        </w:rPr>
        <w:t>. 201, col. Carretas, CP 76050</w:t>
      </w:r>
      <w:r w:rsidR="001861E5" w:rsidRPr="00A21F6D">
        <w:rPr>
          <w:rFonts w:ascii="Calibri" w:eastAsia="Favorit" w:hAnsi="Calibri" w:cs="Calibri"/>
          <w:sz w:val="21"/>
          <w:szCs w:val="21"/>
          <w:highlight w:val="white"/>
        </w:rPr>
        <w:t xml:space="preserve">, Querétaro, </w:t>
      </w:r>
      <w:proofErr w:type="spellStart"/>
      <w:r w:rsidR="001861E5" w:rsidRPr="00A21F6D">
        <w:rPr>
          <w:rFonts w:ascii="Calibri" w:eastAsia="Favorit" w:hAnsi="Calibri" w:cs="Calibri"/>
          <w:sz w:val="21"/>
          <w:szCs w:val="21"/>
          <w:highlight w:val="white"/>
        </w:rPr>
        <w:t>Qro</w:t>
      </w:r>
      <w:proofErr w:type="spellEnd"/>
      <w:r w:rsidR="001861E5" w:rsidRPr="00A21F6D">
        <w:rPr>
          <w:rFonts w:ascii="Calibri" w:eastAsia="Favorit" w:hAnsi="Calibri" w:cs="Calibri"/>
          <w:sz w:val="21"/>
          <w:szCs w:val="21"/>
          <w:highlight w:val="white"/>
        </w:rPr>
        <w:t>.</w:t>
      </w:r>
      <w:r w:rsidR="001861E5" w:rsidRPr="00A21F6D">
        <w:rPr>
          <w:rFonts w:ascii="Calibri" w:eastAsia="Favorit" w:hAnsi="Calibri" w:cs="Calibri"/>
          <w:sz w:val="21"/>
          <w:szCs w:val="21"/>
        </w:rPr>
        <w:t xml:space="preserve"> </w:t>
      </w:r>
      <w:r w:rsidR="001861E5">
        <w:rPr>
          <w:rFonts w:ascii="Calibri" w:eastAsia="Favorit" w:hAnsi="Calibri" w:cs="Calibri"/>
          <w:sz w:val="21"/>
          <w:szCs w:val="21"/>
        </w:rPr>
        <w:t>México</w:t>
      </w:r>
      <w:r w:rsidR="00F429D0" w:rsidRPr="00E54E57">
        <w:rPr>
          <w:rFonts w:asciiTheme="majorHAnsi" w:hAnsiTheme="majorHAnsi"/>
          <w:sz w:val="21"/>
          <w:szCs w:val="21"/>
        </w:rPr>
        <w:t>,</w:t>
      </w:r>
      <w:r w:rsidR="00970CD3" w:rsidRPr="00E54E57">
        <w:rPr>
          <w:rFonts w:asciiTheme="majorHAnsi" w:hAnsiTheme="majorHAnsi"/>
          <w:sz w:val="21"/>
          <w:szCs w:val="21"/>
        </w:rPr>
        <w:t xml:space="preserve"> </w:t>
      </w:r>
      <w:r w:rsidR="00F429D0" w:rsidRPr="00E54E57">
        <w:rPr>
          <w:rFonts w:asciiTheme="majorHAnsi" w:hAnsiTheme="majorHAnsi"/>
          <w:sz w:val="21"/>
          <w:szCs w:val="21"/>
        </w:rPr>
        <w:t xml:space="preserve">en términos de la </w:t>
      </w:r>
      <w:r w:rsidRPr="00623B58">
        <w:rPr>
          <w:rFonts w:asciiTheme="majorHAnsi" w:hAnsiTheme="majorHAnsi"/>
          <w:sz w:val="21"/>
          <w:szCs w:val="21"/>
        </w:rPr>
        <w:t>Ley Federal de Protección de Datos Personales en Posesión de los Particulares</w:t>
      </w:r>
      <w:r w:rsidRPr="00623B58">
        <w:rPr>
          <w:rFonts w:asciiTheme="majorHAnsi" w:hAnsiTheme="majorHAnsi"/>
          <w:sz w:val="21"/>
          <w:szCs w:val="21"/>
        </w:rPr>
        <w:t xml:space="preserve"> </w:t>
      </w:r>
      <w:r w:rsidR="00F429D0" w:rsidRPr="00E54E57">
        <w:rPr>
          <w:rFonts w:asciiTheme="majorHAnsi" w:hAnsiTheme="majorHAnsi"/>
          <w:sz w:val="21"/>
          <w:szCs w:val="21"/>
        </w:rPr>
        <w:t xml:space="preserve">(en lo sucesivo la Ley y/o la Ley de Protección de Datos) </w:t>
      </w:r>
      <w:r w:rsidR="00F6633E" w:rsidRPr="00E54E57">
        <w:rPr>
          <w:rFonts w:asciiTheme="majorHAnsi" w:hAnsiTheme="majorHAnsi"/>
          <w:sz w:val="21"/>
          <w:szCs w:val="21"/>
        </w:rPr>
        <w:t xml:space="preserve">es responsable de recabar sus datos personales, del uso que se le dé a los mismos y de su protección. </w:t>
      </w:r>
    </w:p>
    <w:p w14:paraId="37336A6B" w14:textId="77777777" w:rsidR="00F6633E" w:rsidRPr="00E54E57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4A866AB4" w14:textId="7E6901B8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E54E57">
        <w:rPr>
          <w:rFonts w:asciiTheme="majorHAnsi" w:hAnsiTheme="majorHAnsi"/>
          <w:sz w:val="21"/>
          <w:szCs w:val="21"/>
        </w:rPr>
        <w:t>Alcance de este Aviso.- El objetivo de est</w:t>
      </w:r>
      <w:r w:rsidR="00623B58">
        <w:rPr>
          <w:rFonts w:asciiTheme="majorHAnsi" w:hAnsiTheme="majorHAnsi"/>
          <w:sz w:val="21"/>
          <w:szCs w:val="21"/>
        </w:rPr>
        <w:t>e</w:t>
      </w:r>
      <w:r w:rsidRPr="00E54E57">
        <w:rPr>
          <w:rFonts w:asciiTheme="majorHAnsi" w:hAnsiTheme="majorHAnsi"/>
          <w:sz w:val="21"/>
          <w:szCs w:val="21"/>
        </w:rPr>
        <w:t xml:space="preserve"> Aviso de Privacidad </w:t>
      </w:r>
      <w:r w:rsidRPr="002B5BEE">
        <w:rPr>
          <w:rFonts w:asciiTheme="majorHAnsi" w:hAnsiTheme="majorHAnsi"/>
          <w:sz w:val="21"/>
          <w:szCs w:val="21"/>
        </w:rPr>
        <w:t>es el de informarle acerca de las prácticas de privacidad en el uso de sus datos entregados a nuestra empresa en nuestras oficinas, recopilados por nuestros empleados, vendedores, representantes y distribuidores, cuando Usted nos lo proporciona directamente o utiliza nuestros servicios, cuando se realicen llamadas telefónicas, grabaciones de audio, imágenes o videos, y cuando obtenemos información a través de otras fuentes que están permitidas por la Ley</w:t>
      </w:r>
      <w:r w:rsidR="00DE0D0C" w:rsidRPr="002B5BEE">
        <w:rPr>
          <w:rFonts w:asciiTheme="majorHAnsi" w:hAnsiTheme="majorHAnsi"/>
          <w:sz w:val="21"/>
          <w:szCs w:val="21"/>
        </w:rPr>
        <w:t xml:space="preserve"> men</w:t>
      </w:r>
      <w:r w:rsidR="00B72CAB" w:rsidRPr="002B5BEE">
        <w:rPr>
          <w:rFonts w:asciiTheme="majorHAnsi" w:hAnsiTheme="majorHAnsi"/>
          <w:sz w:val="21"/>
          <w:szCs w:val="21"/>
        </w:rPr>
        <w:t>c</w:t>
      </w:r>
      <w:r w:rsidR="00DE0D0C" w:rsidRPr="002B5BEE">
        <w:rPr>
          <w:rFonts w:asciiTheme="majorHAnsi" w:hAnsiTheme="majorHAnsi"/>
          <w:sz w:val="21"/>
          <w:szCs w:val="21"/>
        </w:rPr>
        <w:t>ionada</w:t>
      </w:r>
      <w:r w:rsidRPr="002B5BEE">
        <w:rPr>
          <w:rFonts w:asciiTheme="majorHAnsi" w:hAnsiTheme="majorHAnsi"/>
          <w:sz w:val="21"/>
          <w:szCs w:val="21"/>
        </w:rPr>
        <w:t>.</w:t>
      </w:r>
    </w:p>
    <w:p w14:paraId="21B86172" w14:textId="77777777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397F1507" w14:textId="5AD90C40" w:rsidR="00F6633E" w:rsidRPr="002B5BEE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623B58">
        <w:rPr>
          <w:rFonts w:asciiTheme="majorHAnsi" w:hAnsiTheme="majorHAnsi"/>
          <w:sz w:val="21"/>
          <w:szCs w:val="21"/>
        </w:rPr>
        <w:t>En términos de la Ley de Protección de Datos, su información personal será utilizada para proveer los servicios y productos que ha solicitado, informarle sobre cambios en los mismos y evaluar la calidad del servicio que le brindamos.</w:t>
      </w:r>
      <w:r w:rsidR="00F6633E" w:rsidRPr="002B5BEE">
        <w:rPr>
          <w:rFonts w:asciiTheme="majorHAnsi" w:hAnsiTheme="majorHAnsi"/>
          <w:sz w:val="21"/>
          <w:szCs w:val="21"/>
        </w:rPr>
        <w:t xml:space="preserve"> Para las finalidades antes mencionadas, requerimos obtener los siguientes datos personales: nombre, domicilio, registro federal de contribuyentes, fecha de nacimiento, estado civil, </w:t>
      </w:r>
      <w:r w:rsidR="00DE0D0C" w:rsidRPr="002B5BEE">
        <w:rPr>
          <w:rFonts w:asciiTheme="majorHAnsi" w:hAnsiTheme="majorHAnsi"/>
          <w:sz w:val="21"/>
          <w:szCs w:val="21"/>
        </w:rPr>
        <w:t xml:space="preserve">ocupación, </w:t>
      </w:r>
      <w:r w:rsidR="00F6633E" w:rsidRPr="002B5BEE">
        <w:rPr>
          <w:rFonts w:asciiTheme="majorHAnsi" w:hAnsiTheme="majorHAnsi"/>
          <w:sz w:val="21"/>
          <w:szCs w:val="21"/>
        </w:rPr>
        <w:t>CURP, datos bancarios, teléfono y correo electrónico.</w:t>
      </w:r>
    </w:p>
    <w:p w14:paraId="5B567360" w14:textId="77777777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1E950ECE" w14:textId="506898D1" w:rsidR="00F6633E" w:rsidRPr="002B5BEE" w:rsidRDefault="00DC05B1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 xml:space="preserve">Asimismo, </w:t>
      </w:r>
      <w:r w:rsidR="00F6633E" w:rsidRPr="002B5BEE">
        <w:rPr>
          <w:rFonts w:asciiTheme="majorHAnsi" w:hAnsiTheme="majorHAnsi"/>
          <w:sz w:val="21"/>
          <w:szCs w:val="21"/>
        </w:rPr>
        <w:t xml:space="preserve">Usted tiene derecho de acceder, rectificar y cancelar sus datos personales, así como de oponerse al tratamiento de los mismos o revocar el consentimiento que para tal fin nos haya otorgado, a través de comunicado por escrito, que incluya teléfono o correo electrónico y con firma autógrafa, que entregue en cualquier tiempo y en el domicilio señalado para el efecto, con posterioridad a la suscripción de este aviso de privacidad; dicho comunicado será atendido y resuelto en un plazo que no exceda de quince días hábiles, enterándole del resultado a través del teléfono o correo electrónico señalados. </w:t>
      </w:r>
    </w:p>
    <w:p w14:paraId="5765C203" w14:textId="77777777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1C9FB59F" w14:textId="33002057" w:rsidR="001861E5" w:rsidRPr="00447186" w:rsidRDefault="00F6633E" w:rsidP="001861E5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 xml:space="preserve">A efecto de facilitar la comunicación </w:t>
      </w:r>
      <w:r w:rsidRPr="002B5BEE">
        <w:rPr>
          <w:rFonts w:asciiTheme="majorHAnsi" w:hAnsiTheme="majorHAnsi"/>
          <w:color w:val="000000" w:themeColor="text1"/>
          <w:sz w:val="21"/>
          <w:szCs w:val="21"/>
        </w:rPr>
        <w:t xml:space="preserve">de su decisión sobre el particular, ponemos a su disposición nuestro departamento de datos personales </w:t>
      </w:r>
      <w:r w:rsidR="001861E5" w:rsidRPr="001861E5">
        <w:rPr>
          <w:rFonts w:asciiTheme="majorHAnsi" w:hAnsiTheme="majorHAnsi"/>
          <w:color w:val="000000" w:themeColor="text1"/>
          <w:sz w:val="21"/>
          <w:szCs w:val="21"/>
        </w:rPr>
        <w:t xml:space="preserve">Avenida Industrialización #9, Álamos 2da sección, CP 76160, Querétaro, </w:t>
      </w:r>
      <w:proofErr w:type="spellStart"/>
      <w:r w:rsidR="001861E5" w:rsidRPr="001861E5">
        <w:rPr>
          <w:rFonts w:asciiTheme="majorHAnsi" w:hAnsiTheme="majorHAnsi"/>
          <w:color w:val="000000" w:themeColor="text1"/>
          <w:sz w:val="21"/>
          <w:szCs w:val="21"/>
        </w:rPr>
        <w:t>Qro</w:t>
      </w:r>
      <w:proofErr w:type="spellEnd"/>
      <w:r w:rsidR="001861E5" w:rsidRPr="001861E5">
        <w:rPr>
          <w:rFonts w:asciiTheme="majorHAnsi" w:hAnsiTheme="majorHAnsi"/>
          <w:color w:val="000000" w:themeColor="text1"/>
          <w:sz w:val="21"/>
          <w:szCs w:val="21"/>
        </w:rPr>
        <w:t>.</w:t>
      </w:r>
      <w:r w:rsidR="001861E5">
        <w:rPr>
          <w:rFonts w:asciiTheme="majorHAnsi" w:hAnsiTheme="majorHAnsi"/>
          <w:color w:val="000000" w:themeColor="text1"/>
          <w:sz w:val="21"/>
          <w:szCs w:val="21"/>
        </w:rPr>
        <w:t xml:space="preserve"> México, o al </w:t>
      </w:r>
      <w:r w:rsidR="001861E5" w:rsidRPr="00447186">
        <w:rPr>
          <w:rFonts w:asciiTheme="majorHAnsi" w:hAnsiTheme="majorHAnsi"/>
          <w:sz w:val="21"/>
          <w:szCs w:val="21"/>
        </w:rPr>
        <w:t xml:space="preserve">teléfono </w:t>
      </w:r>
      <w:r w:rsidR="00447186" w:rsidRPr="00447186">
        <w:rPr>
          <w:rFonts w:asciiTheme="majorHAnsi" w:hAnsiTheme="majorHAnsi"/>
          <w:sz w:val="21"/>
          <w:szCs w:val="21"/>
        </w:rPr>
        <w:t>(442) 886-7220</w:t>
      </w:r>
    </w:p>
    <w:p w14:paraId="65F0A42F" w14:textId="36074744" w:rsidR="00F6633E" w:rsidRPr="001861E5" w:rsidRDefault="00F6633E" w:rsidP="00F6633E">
      <w:pPr>
        <w:tabs>
          <w:tab w:val="left" w:pos="993"/>
        </w:tabs>
        <w:jc w:val="both"/>
        <w:rPr>
          <w:rFonts w:asciiTheme="majorHAnsi" w:hAnsiTheme="majorHAnsi"/>
          <w:color w:val="000000" w:themeColor="text1"/>
          <w:sz w:val="21"/>
          <w:szCs w:val="21"/>
        </w:rPr>
      </w:pPr>
    </w:p>
    <w:p w14:paraId="5BD77AB6" w14:textId="57BB6051" w:rsidR="00D5017D" w:rsidRPr="00E54E57" w:rsidRDefault="00DC05B1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1861E5">
        <w:rPr>
          <w:rFonts w:asciiTheme="majorHAnsi" w:hAnsiTheme="majorHAnsi"/>
          <w:color w:val="000000" w:themeColor="text1"/>
          <w:sz w:val="21"/>
          <w:szCs w:val="21"/>
        </w:rPr>
        <w:t>Igualmente</w:t>
      </w:r>
      <w:r w:rsidR="00F6633E" w:rsidRPr="001861E5">
        <w:rPr>
          <w:rFonts w:asciiTheme="majorHAnsi" w:hAnsiTheme="majorHAnsi"/>
          <w:color w:val="000000" w:themeColor="text1"/>
          <w:sz w:val="21"/>
          <w:szCs w:val="21"/>
        </w:rPr>
        <w:t>, le informamos que sus datos personales pueden ser transferidos</w:t>
      </w:r>
      <w:r w:rsidR="00F6633E" w:rsidRPr="00E54E57">
        <w:rPr>
          <w:rFonts w:asciiTheme="majorHAnsi" w:hAnsiTheme="majorHAnsi"/>
          <w:sz w:val="21"/>
          <w:szCs w:val="21"/>
        </w:rPr>
        <w:t xml:space="preserve"> y tratados dentro y fuera del país por personas distintas a esta empresa; en ese sentido, su información puede ser compartida con alguna otra persona para fines publicitarios. </w:t>
      </w:r>
    </w:p>
    <w:p w14:paraId="748B7793" w14:textId="77777777" w:rsidR="00D5017D" w:rsidRPr="00E54E57" w:rsidRDefault="00D5017D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67DEED1C" w14:textId="7A603BFE" w:rsidR="00F6633E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623B58">
        <w:rPr>
          <w:rFonts w:asciiTheme="majorHAnsi" w:hAnsiTheme="majorHAnsi"/>
          <w:sz w:val="21"/>
          <w:szCs w:val="21"/>
        </w:rPr>
        <w:t xml:space="preserve">Si está de acuerdo o no lo está con que </w:t>
      </w:r>
      <w:r w:rsidRPr="00623B58">
        <w:rPr>
          <w:rFonts w:asciiTheme="majorHAnsi" w:hAnsiTheme="majorHAnsi"/>
          <w:b/>
          <w:bCs/>
          <w:sz w:val="21"/>
          <w:szCs w:val="21"/>
        </w:rPr>
        <w:t>Misión La Gavia FIDEICOMISO 9268/2025 GFM</w:t>
      </w:r>
      <w:r w:rsidRPr="00623B58">
        <w:rPr>
          <w:rFonts w:asciiTheme="majorHAnsi" w:hAnsiTheme="majorHAnsi"/>
          <w:sz w:val="21"/>
          <w:szCs w:val="21"/>
        </w:rPr>
        <w:t xml:space="preserve"> comparta sus datos personales, solicitamos marque la opción que así lo indique:</w:t>
      </w:r>
    </w:p>
    <w:p w14:paraId="234A131C" w14:textId="77777777" w:rsidR="00623B58" w:rsidRPr="00E54E57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6E3B3C76" w14:textId="77777777" w:rsidR="00D5017D" w:rsidRPr="002B5BEE" w:rsidRDefault="00D5017D" w:rsidP="00D5017D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proofErr w:type="gramStart"/>
      <w:r w:rsidRPr="002B5BEE">
        <w:rPr>
          <w:rFonts w:asciiTheme="majorHAnsi" w:hAnsiTheme="majorHAnsi"/>
          <w:sz w:val="21"/>
          <w:szCs w:val="21"/>
        </w:rPr>
        <w:t>(  )</w:t>
      </w:r>
      <w:proofErr w:type="gramEnd"/>
      <w:r w:rsidRPr="002B5BEE">
        <w:rPr>
          <w:rFonts w:asciiTheme="majorHAnsi" w:hAnsiTheme="majorHAnsi"/>
          <w:sz w:val="21"/>
          <w:szCs w:val="21"/>
        </w:rPr>
        <w:t xml:space="preserve"> SI consiento que mis datos personales sean transferidos. </w:t>
      </w:r>
    </w:p>
    <w:p w14:paraId="718B6D48" w14:textId="77777777" w:rsidR="00D5017D" w:rsidRPr="002B5BEE" w:rsidRDefault="00D5017D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0CEC4B16" w14:textId="77777777" w:rsidR="00F6633E" w:rsidRDefault="002B5BE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proofErr w:type="gramStart"/>
      <w:r w:rsidRPr="002B5BEE">
        <w:rPr>
          <w:rFonts w:asciiTheme="majorHAnsi" w:hAnsiTheme="majorHAnsi"/>
          <w:sz w:val="21"/>
          <w:szCs w:val="21"/>
        </w:rPr>
        <w:t>( X</w:t>
      </w:r>
      <w:proofErr w:type="gramEnd"/>
      <w:r w:rsidRPr="002B5BEE">
        <w:rPr>
          <w:rFonts w:asciiTheme="majorHAnsi" w:hAnsiTheme="majorHAnsi"/>
          <w:sz w:val="21"/>
          <w:szCs w:val="21"/>
        </w:rPr>
        <w:t xml:space="preserve"> ) </w:t>
      </w:r>
      <w:r w:rsidR="00F6633E" w:rsidRPr="002B5BEE">
        <w:rPr>
          <w:rFonts w:asciiTheme="majorHAnsi" w:hAnsiTheme="majorHAnsi"/>
          <w:sz w:val="21"/>
          <w:szCs w:val="21"/>
        </w:rPr>
        <w:t>N</w:t>
      </w:r>
      <w:r w:rsidR="00D5017D" w:rsidRPr="002B5BEE">
        <w:rPr>
          <w:rFonts w:asciiTheme="majorHAnsi" w:hAnsiTheme="majorHAnsi"/>
          <w:sz w:val="21"/>
          <w:szCs w:val="21"/>
        </w:rPr>
        <w:t>O</w:t>
      </w:r>
      <w:r w:rsidR="00F6633E" w:rsidRPr="002B5BEE">
        <w:rPr>
          <w:rFonts w:asciiTheme="majorHAnsi" w:hAnsiTheme="majorHAnsi"/>
          <w:sz w:val="21"/>
          <w:szCs w:val="21"/>
        </w:rPr>
        <w:t xml:space="preserve"> consiento que mis datos personales sean transferidos. </w:t>
      </w:r>
    </w:p>
    <w:p w14:paraId="19721016" w14:textId="77777777" w:rsidR="00623B58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09A9F3CC" w14:textId="26DA22B4" w:rsidR="00623B58" w:rsidRPr="002B5BEE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623B58">
        <w:rPr>
          <w:rFonts w:asciiTheme="majorHAnsi" w:hAnsiTheme="majorHAnsi"/>
          <w:sz w:val="21"/>
          <w:szCs w:val="21"/>
        </w:rPr>
        <w:t>La negativa para el tratamiento de datos personales con fines publicitarios no será motivo para negar los servicios contratados.</w:t>
      </w:r>
    </w:p>
    <w:p w14:paraId="60093C12" w14:textId="77777777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3AEFF498" w14:textId="48F04949" w:rsidR="00FB3004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lastRenderedPageBreak/>
        <w:t>N</w:t>
      </w:r>
      <w:r w:rsidR="00F6633E" w:rsidRPr="002B5BEE">
        <w:rPr>
          <w:rFonts w:asciiTheme="majorHAnsi" w:hAnsiTheme="majorHAnsi"/>
          <w:sz w:val="21"/>
          <w:szCs w:val="21"/>
        </w:rPr>
        <w:t xml:space="preserve">os reservamos el derecho de efectuar en cualquier momento modificaciones o actualizaciones al presente aviso de privacidad, para la atención de novedades legislativas o jurisprudenciales, políticas internas, nuevos requerimientos para la prestación u ofrecimiento de nuestros servicios o productos y prácticas del mercado. </w:t>
      </w:r>
      <w:r w:rsidRPr="00623B58">
        <w:rPr>
          <w:rFonts w:asciiTheme="majorHAnsi" w:hAnsiTheme="majorHAnsi"/>
          <w:sz w:val="21"/>
          <w:szCs w:val="21"/>
        </w:rPr>
        <w:t>Estas modificaciones estarán disponibles al público mediante publicación en nuestro sitio web o a través de comunicación directa al correo electrónico proporcionado.</w:t>
      </w:r>
    </w:p>
    <w:p w14:paraId="2E4C42A7" w14:textId="77777777" w:rsidR="00623B58" w:rsidRPr="002B5BEE" w:rsidRDefault="00623B58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22872D75" w14:textId="320BA356" w:rsidR="00F6633E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>¿Ante quién puede presentar sus quejas y denuncias por el tratamiento indebido de sus datos personales? Si Usted considera que sus derechos de protección de datos personales han sido lesionados por alguna conducta de nuestros empleados o de nuestras actuaciones o respuestas, presume que en el tratamiento de sus datos personales existe alguna violación a las disposiciones previstas, en la Ley Federal de Protección de Datos Personales en Posesión de los Particulares, podrá interponer la queja o denuncia correspondiente ante el I</w:t>
      </w:r>
      <w:r w:rsidR="006D5D61" w:rsidRPr="002B5BEE">
        <w:rPr>
          <w:rFonts w:asciiTheme="majorHAnsi" w:hAnsiTheme="majorHAnsi"/>
          <w:sz w:val="21"/>
          <w:szCs w:val="21"/>
        </w:rPr>
        <w:t>N</w:t>
      </w:r>
      <w:r w:rsidRPr="002B5BEE">
        <w:rPr>
          <w:rFonts w:asciiTheme="majorHAnsi" w:hAnsiTheme="majorHAnsi"/>
          <w:sz w:val="21"/>
          <w:szCs w:val="21"/>
        </w:rPr>
        <w:t xml:space="preserve">AI. Para </w:t>
      </w:r>
      <w:r w:rsidR="00E54E57" w:rsidRPr="002B5BEE">
        <w:rPr>
          <w:rFonts w:asciiTheme="majorHAnsi" w:hAnsiTheme="majorHAnsi"/>
          <w:sz w:val="21"/>
          <w:szCs w:val="21"/>
        </w:rPr>
        <w:t>más información</w:t>
      </w:r>
      <w:r w:rsidRPr="002B5BEE">
        <w:rPr>
          <w:rFonts w:asciiTheme="majorHAnsi" w:hAnsiTheme="majorHAnsi"/>
          <w:sz w:val="21"/>
          <w:szCs w:val="21"/>
        </w:rPr>
        <w:t xml:space="preserve"> visite www.i</w:t>
      </w:r>
      <w:r w:rsidR="006D5D61" w:rsidRPr="002B5BEE">
        <w:rPr>
          <w:rFonts w:asciiTheme="majorHAnsi" w:hAnsiTheme="majorHAnsi"/>
          <w:sz w:val="21"/>
          <w:szCs w:val="21"/>
        </w:rPr>
        <w:t>n</w:t>
      </w:r>
      <w:r w:rsidRPr="002B5BEE">
        <w:rPr>
          <w:rFonts w:asciiTheme="majorHAnsi" w:hAnsiTheme="majorHAnsi"/>
          <w:sz w:val="21"/>
          <w:szCs w:val="21"/>
        </w:rPr>
        <w:t>ai.mx</w:t>
      </w:r>
    </w:p>
    <w:p w14:paraId="36E7AADC" w14:textId="77777777" w:rsidR="006D5D61" w:rsidRPr="002B5BEE" w:rsidRDefault="006D5D61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2703B7C9" w14:textId="77777777" w:rsidR="006D5D61" w:rsidRPr="002B5BEE" w:rsidRDefault="006D5D61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54AE743B" w14:textId="116956E1" w:rsidR="003B2462" w:rsidRPr="002B5BEE" w:rsidRDefault="00F6633E" w:rsidP="00F6633E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>Acepto que m</w:t>
      </w:r>
      <w:r w:rsidR="00623B58">
        <w:rPr>
          <w:rFonts w:asciiTheme="majorHAnsi" w:hAnsiTheme="majorHAnsi"/>
          <w:sz w:val="21"/>
          <w:szCs w:val="21"/>
        </w:rPr>
        <w:t>is</w:t>
      </w:r>
      <w:r w:rsidRPr="002B5BEE">
        <w:rPr>
          <w:rFonts w:asciiTheme="majorHAnsi" w:hAnsiTheme="majorHAnsi"/>
          <w:sz w:val="21"/>
          <w:szCs w:val="21"/>
        </w:rPr>
        <w:t xml:space="preserve"> datos personales sean tratados conforme a los términos y condiciones del presente.</w:t>
      </w:r>
    </w:p>
    <w:p w14:paraId="43ADEFF2" w14:textId="77777777" w:rsidR="00F6633E" w:rsidRPr="002B5BEE" w:rsidRDefault="00F6633E" w:rsidP="00076F5C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02DB0211" w14:textId="77777777" w:rsidR="00F6633E" w:rsidRPr="002B5BEE" w:rsidRDefault="00F6633E" w:rsidP="00076F5C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26EAEFEA" w14:textId="77777777" w:rsidR="00F6633E" w:rsidRPr="002B5BEE" w:rsidRDefault="00F6633E" w:rsidP="00076F5C">
      <w:pPr>
        <w:tabs>
          <w:tab w:val="left" w:pos="993"/>
        </w:tabs>
        <w:jc w:val="both"/>
        <w:rPr>
          <w:rFonts w:asciiTheme="majorHAnsi" w:hAnsiTheme="majorHAnsi"/>
          <w:sz w:val="21"/>
          <w:szCs w:val="21"/>
        </w:rPr>
      </w:pPr>
    </w:p>
    <w:p w14:paraId="1E029E28" w14:textId="77777777" w:rsidR="00076F5C" w:rsidRPr="002B5BEE" w:rsidRDefault="00076F5C" w:rsidP="00076F5C">
      <w:pPr>
        <w:pBdr>
          <w:bottom w:val="single" w:sz="12" w:space="1" w:color="auto"/>
        </w:pBdr>
        <w:tabs>
          <w:tab w:val="left" w:pos="993"/>
        </w:tabs>
        <w:jc w:val="both"/>
        <w:rPr>
          <w:rFonts w:asciiTheme="majorHAnsi" w:hAnsiTheme="majorHAnsi"/>
          <w:b/>
          <w:bCs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br/>
      </w:r>
      <w:r w:rsidR="00297203" w:rsidRPr="002B5BEE">
        <w:rPr>
          <w:rFonts w:asciiTheme="majorHAnsi" w:hAnsiTheme="majorHAnsi"/>
          <w:b/>
          <w:bCs/>
          <w:color w:val="F2F2F2" w:themeColor="background1" w:themeShade="F2"/>
          <w:sz w:val="21"/>
          <w:szCs w:val="21"/>
        </w:rPr>
        <w:t xml:space="preserve">         Nombre y Firma</w:t>
      </w:r>
    </w:p>
    <w:p w14:paraId="03B3993F" w14:textId="1AB170BB" w:rsidR="00623B58" w:rsidRPr="002B5BEE" w:rsidRDefault="00623B58" w:rsidP="00376E91">
      <w:pPr>
        <w:rPr>
          <w:rFonts w:asciiTheme="majorHAnsi" w:hAnsiTheme="majorHAnsi"/>
          <w:b/>
          <w:bCs/>
          <w:sz w:val="21"/>
          <w:szCs w:val="21"/>
          <w:u w:val="single"/>
        </w:rPr>
      </w:pPr>
      <w:r>
        <w:rPr>
          <w:rFonts w:asciiTheme="majorHAnsi" w:hAnsiTheme="majorHAnsi"/>
          <w:b/>
          <w:bCs/>
          <w:sz w:val="21"/>
          <w:szCs w:val="21"/>
          <w:u w:val="single"/>
        </w:rPr>
        <w:t>ANA GUADALUPE ESCOBAR MIRABENT</w:t>
      </w:r>
    </w:p>
    <w:p w14:paraId="1B2551CD" w14:textId="77777777" w:rsidR="00034A73" w:rsidRPr="002B5BEE" w:rsidRDefault="00297203" w:rsidP="00376E91">
      <w:pPr>
        <w:tabs>
          <w:tab w:val="left" w:pos="993"/>
        </w:tabs>
        <w:rPr>
          <w:rFonts w:asciiTheme="majorHAnsi" w:hAnsiTheme="majorHAnsi"/>
          <w:b/>
          <w:bCs/>
          <w:i/>
          <w:sz w:val="21"/>
          <w:szCs w:val="21"/>
        </w:rPr>
      </w:pPr>
      <w:r w:rsidRPr="002B5BEE">
        <w:rPr>
          <w:rFonts w:asciiTheme="majorHAnsi" w:hAnsiTheme="majorHAnsi"/>
          <w:b/>
          <w:bCs/>
          <w:i/>
          <w:sz w:val="21"/>
          <w:szCs w:val="21"/>
        </w:rPr>
        <w:t xml:space="preserve">    </w:t>
      </w:r>
    </w:p>
    <w:p w14:paraId="01BFEF82" w14:textId="77777777" w:rsidR="00B973C4" w:rsidRPr="002B5BEE" w:rsidRDefault="00AE2160" w:rsidP="00AE2160">
      <w:pPr>
        <w:tabs>
          <w:tab w:val="left" w:pos="6132"/>
        </w:tabs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ab/>
      </w:r>
    </w:p>
    <w:p w14:paraId="3B53ED06" w14:textId="77777777" w:rsidR="003B2462" w:rsidRPr="002B5BEE" w:rsidRDefault="003B2462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1DB8CBC3" w14:textId="77777777" w:rsidR="003D0160" w:rsidRPr="002B5BEE" w:rsidRDefault="003D0160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556DB462" w14:textId="77777777" w:rsidR="00DC17DB" w:rsidRPr="002B5BEE" w:rsidRDefault="00DC17DB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6CADE472" w14:textId="77777777" w:rsidR="00DC17DB" w:rsidRPr="002B5BEE" w:rsidRDefault="00DC17DB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6621E93D" w14:textId="77777777" w:rsidR="003D0160" w:rsidRPr="002B5BEE" w:rsidRDefault="003D0160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3DFDC4DE" w14:textId="77777777" w:rsidR="00071E38" w:rsidRPr="002B5BEE" w:rsidRDefault="00071E38" w:rsidP="00FF4D84">
      <w:pPr>
        <w:tabs>
          <w:tab w:val="left" w:pos="993"/>
        </w:tabs>
        <w:rPr>
          <w:rFonts w:asciiTheme="majorHAnsi" w:hAnsiTheme="majorHAnsi"/>
          <w:sz w:val="21"/>
          <w:szCs w:val="21"/>
        </w:rPr>
      </w:pPr>
    </w:p>
    <w:p w14:paraId="4B764E37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14A37E75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5F370640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5CF7A47B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236DFDB8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4DAB390F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3CB8DDA6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1B1C040C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1CD3F290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0A0D4C9E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3B40F5C2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4620DB55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758B2D22" w14:textId="77777777" w:rsidR="00071E38" w:rsidRPr="002B5BEE" w:rsidRDefault="00071E38" w:rsidP="00071E38">
      <w:pPr>
        <w:rPr>
          <w:rFonts w:asciiTheme="majorHAnsi" w:hAnsiTheme="majorHAnsi"/>
          <w:sz w:val="21"/>
          <w:szCs w:val="21"/>
        </w:rPr>
      </w:pPr>
    </w:p>
    <w:p w14:paraId="774F68B6" w14:textId="77777777" w:rsidR="003D0160" w:rsidRPr="002B5BEE" w:rsidRDefault="00071E38" w:rsidP="00071E38">
      <w:pPr>
        <w:tabs>
          <w:tab w:val="left" w:pos="5370"/>
        </w:tabs>
        <w:rPr>
          <w:rFonts w:asciiTheme="majorHAnsi" w:hAnsiTheme="majorHAnsi"/>
          <w:sz w:val="21"/>
          <w:szCs w:val="21"/>
        </w:rPr>
      </w:pPr>
      <w:r w:rsidRPr="002B5BEE">
        <w:rPr>
          <w:rFonts w:asciiTheme="majorHAnsi" w:hAnsiTheme="majorHAnsi"/>
          <w:sz w:val="21"/>
          <w:szCs w:val="21"/>
        </w:rPr>
        <w:tab/>
      </w:r>
    </w:p>
    <w:sectPr w:rsidR="003D0160" w:rsidRPr="002B5BEE" w:rsidSect="003C504F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8" w:right="1418" w:bottom="1418" w:left="1418" w:header="0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D6E77" w14:textId="77777777" w:rsidR="0040749F" w:rsidRDefault="0040749F" w:rsidP="003E3B77">
      <w:r>
        <w:separator/>
      </w:r>
    </w:p>
  </w:endnote>
  <w:endnote w:type="continuationSeparator" w:id="0">
    <w:p w14:paraId="1E5B083E" w14:textId="77777777" w:rsidR="0040749F" w:rsidRDefault="0040749F" w:rsidP="003E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vori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F0488" w14:textId="77777777" w:rsidR="00FA44ED" w:rsidRDefault="00FA44ED" w:rsidP="00FA44E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32D8E94" w14:textId="77777777" w:rsidR="00FA44ED" w:rsidRDefault="00FA44ED" w:rsidP="003E3B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5002" w14:textId="7248BA8A" w:rsidR="00FA44ED" w:rsidRPr="002B5BEE" w:rsidRDefault="00061FDC" w:rsidP="00264C27">
    <w:pPr>
      <w:pStyle w:val="Piedepgina"/>
      <w:ind w:right="360"/>
      <w:rPr>
        <w:rFonts w:asciiTheme="majorHAnsi" w:hAnsiTheme="majorHAnsi"/>
        <w:sz w:val="15"/>
        <w:szCs w:val="15"/>
      </w:rPr>
    </w:pPr>
    <w:r w:rsidRPr="002B5BEE">
      <w:rPr>
        <w:rFonts w:asciiTheme="majorHAnsi" w:hAnsiTheme="majorHAnsi"/>
        <w:sz w:val="15"/>
        <w:szCs w:val="15"/>
      </w:rPr>
      <w:tab/>
    </w:r>
    <w:r w:rsidRPr="002B5BEE">
      <w:rPr>
        <w:rFonts w:asciiTheme="majorHAnsi" w:hAnsiTheme="majorHAnsi"/>
        <w:sz w:val="15"/>
        <w:szCs w:val="15"/>
      </w:rPr>
      <w:tab/>
      <w:t xml:space="preserve">Página </w:t>
    </w:r>
    <w:r w:rsidRPr="002B5BEE">
      <w:rPr>
        <w:rFonts w:asciiTheme="majorHAnsi" w:hAnsiTheme="majorHAnsi"/>
        <w:sz w:val="15"/>
        <w:szCs w:val="15"/>
      </w:rPr>
      <w:fldChar w:fldCharType="begin"/>
    </w:r>
    <w:r w:rsidRPr="002B5BEE">
      <w:rPr>
        <w:rFonts w:asciiTheme="majorHAnsi" w:hAnsiTheme="majorHAnsi"/>
        <w:sz w:val="15"/>
        <w:szCs w:val="15"/>
      </w:rPr>
      <w:instrText>PAGE  \* Arabic  \* MERGEFORMAT</w:instrText>
    </w:r>
    <w:r w:rsidRPr="002B5BEE">
      <w:rPr>
        <w:rFonts w:asciiTheme="majorHAnsi" w:hAnsiTheme="majorHAnsi"/>
        <w:sz w:val="15"/>
        <w:szCs w:val="15"/>
      </w:rPr>
      <w:fldChar w:fldCharType="separate"/>
    </w:r>
    <w:r w:rsidR="00A41774" w:rsidRPr="002B5BEE">
      <w:rPr>
        <w:rFonts w:asciiTheme="majorHAnsi" w:hAnsiTheme="majorHAnsi"/>
        <w:noProof/>
        <w:sz w:val="15"/>
        <w:szCs w:val="15"/>
      </w:rPr>
      <w:t>1</w:t>
    </w:r>
    <w:r w:rsidRPr="002B5BEE">
      <w:rPr>
        <w:rFonts w:asciiTheme="majorHAnsi" w:hAnsiTheme="majorHAnsi"/>
        <w:sz w:val="15"/>
        <w:szCs w:val="15"/>
      </w:rPr>
      <w:fldChar w:fldCharType="end"/>
    </w:r>
    <w:r w:rsidRPr="002B5BEE">
      <w:rPr>
        <w:rFonts w:asciiTheme="majorHAnsi" w:hAnsiTheme="majorHAnsi"/>
        <w:sz w:val="15"/>
        <w:szCs w:val="15"/>
      </w:rPr>
      <w:t xml:space="preserve"> de </w:t>
    </w:r>
    <w:r w:rsidRPr="002B5BEE">
      <w:rPr>
        <w:rFonts w:asciiTheme="majorHAnsi" w:hAnsiTheme="majorHAnsi"/>
        <w:sz w:val="15"/>
        <w:szCs w:val="15"/>
      </w:rPr>
      <w:fldChar w:fldCharType="begin"/>
    </w:r>
    <w:r w:rsidRPr="002B5BEE">
      <w:rPr>
        <w:rFonts w:asciiTheme="majorHAnsi" w:hAnsiTheme="majorHAnsi"/>
        <w:sz w:val="15"/>
        <w:szCs w:val="15"/>
      </w:rPr>
      <w:instrText>NUMPAGES  \* Arabic  \* MERGEFORMAT</w:instrText>
    </w:r>
    <w:r w:rsidRPr="002B5BEE">
      <w:rPr>
        <w:rFonts w:asciiTheme="majorHAnsi" w:hAnsiTheme="majorHAnsi"/>
        <w:sz w:val="15"/>
        <w:szCs w:val="15"/>
      </w:rPr>
      <w:fldChar w:fldCharType="separate"/>
    </w:r>
    <w:r w:rsidR="00A41774" w:rsidRPr="002B5BEE">
      <w:rPr>
        <w:rFonts w:asciiTheme="majorHAnsi" w:hAnsiTheme="majorHAnsi"/>
        <w:noProof/>
        <w:sz w:val="15"/>
        <w:szCs w:val="15"/>
      </w:rPr>
      <w:t>2</w:t>
    </w:r>
    <w:r w:rsidRPr="002B5BEE">
      <w:rPr>
        <w:rFonts w:asciiTheme="majorHAnsi" w:hAnsiTheme="majorHAnsi"/>
        <w:sz w:val="15"/>
        <w:szCs w:val="15"/>
      </w:rPr>
      <w:fldChar w:fldCharType="end"/>
    </w:r>
  </w:p>
  <w:p w14:paraId="2DEF476D" w14:textId="77777777" w:rsidR="00061FDC" w:rsidRPr="003E3B77" w:rsidRDefault="00061FDC" w:rsidP="00264C2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20000" w14:textId="77777777" w:rsidR="0040749F" w:rsidRDefault="0040749F" w:rsidP="003E3B77">
      <w:r>
        <w:separator/>
      </w:r>
    </w:p>
  </w:footnote>
  <w:footnote w:type="continuationSeparator" w:id="0">
    <w:p w14:paraId="77E03A0C" w14:textId="77777777" w:rsidR="0040749F" w:rsidRDefault="0040749F" w:rsidP="003E3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69A3" w14:textId="77777777" w:rsidR="00FA44ED" w:rsidRDefault="00000000">
    <w:pPr>
      <w:pStyle w:val="Encabezado"/>
    </w:pPr>
    <w:sdt>
      <w:sdtPr>
        <w:id w:val="2066367787"/>
        <w:placeholder>
          <w:docPart w:val="604A095CBFF8B94BA69B80DCC92922DC"/>
        </w:placeholder>
        <w:temporary/>
        <w:showingPlcHdr/>
      </w:sdtPr>
      <w:sdtContent>
        <w:r w:rsidR="00FA44ED">
          <w:rPr>
            <w:lang w:val="es-ES"/>
          </w:rPr>
          <w:t>[Escriba texto]</w:t>
        </w:r>
      </w:sdtContent>
    </w:sdt>
    <w:r w:rsidR="00FA44ED">
      <w:ptab w:relativeTo="margin" w:alignment="center" w:leader="none"/>
    </w:r>
    <w:sdt>
      <w:sdtPr>
        <w:id w:val="-422181194"/>
        <w:placeholder>
          <w:docPart w:val="BF2DDEAA8E0A1C4CB29713AC2ED92173"/>
        </w:placeholder>
        <w:temporary/>
        <w:showingPlcHdr/>
      </w:sdtPr>
      <w:sdtContent>
        <w:r w:rsidR="00FA44ED">
          <w:rPr>
            <w:lang w:val="es-ES"/>
          </w:rPr>
          <w:t>[Escriba texto]</w:t>
        </w:r>
      </w:sdtContent>
    </w:sdt>
    <w:r w:rsidR="00FA44ED">
      <w:ptab w:relativeTo="margin" w:alignment="right" w:leader="none"/>
    </w:r>
    <w:sdt>
      <w:sdtPr>
        <w:id w:val="-1180195635"/>
        <w:placeholder>
          <w:docPart w:val="3FB36FA431767B44A9026F79D4F298D5"/>
        </w:placeholder>
        <w:temporary/>
        <w:showingPlcHdr/>
      </w:sdtPr>
      <w:sdtContent>
        <w:r w:rsidR="00FA44ED">
          <w:rPr>
            <w:lang w:val="es-ES"/>
          </w:rPr>
          <w:t>[Escriba texto]</w:t>
        </w:r>
      </w:sdtContent>
    </w:sdt>
  </w:p>
  <w:p w14:paraId="4DE053A0" w14:textId="77777777" w:rsidR="00FA44ED" w:rsidRDefault="00FA44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E183" w14:textId="77777777" w:rsidR="00DC17DB" w:rsidRDefault="00DC17DB" w:rsidP="003B2462">
    <w:pPr>
      <w:pStyle w:val="Encabezado"/>
      <w:ind w:hanging="1418"/>
    </w:pPr>
  </w:p>
  <w:p w14:paraId="345625C6" w14:textId="77777777" w:rsidR="00DC17DB" w:rsidRDefault="00DC17DB" w:rsidP="00297203">
    <w:pPr>
      <w:tabs>
        <w:tab w:val="left" w:pos="993"/>
      </w:tabs>
      <w:rPr>
        <w:rFonts w:ascii="Georgia" w:hAnsi="Georgia"/>
        <w:i/>
        <w:sz w:val="20"/>
        <w:szCs w:val="20"/>
      </w:rPr>
    </w:pPr>
  </w:p>
  <w:p w14:paraId="67F3E5D5" w14:textId="77777777" w:rsidR="00DC17DB" w:rsidRPr="00297203" w:rsidRDefault="00DC17DB" w:rsidP="00DC17DB">
    <w:pPr>
      <w:tabs>
        <w:tab w:val="left" w:pos="993"/>
      </w:tabs>
      <w:jc w:val="right"/>
      <w:rPr>
        <w:rFonts w:ascii="Arial" w:hAnsi="Arial" w:cs="Arial"/>
        <w:i/>
        <w:sz w:val="28"/>
        <w:szCs w:val="28"/>
      </w:rPr>
    </w:pPr>
  </w:p>
  <w:p w14:paraId="12C51278" w14:textId="77777777" w:rsidR="00F429D0" w:rsidRPr="002B5BEE" w:rsidRDefault="00F429D0" w:rsidP="002B5BEE">
    <w:pPr>
      <w:tabs>
        <w:tab w:val="left" w:pos="993"/>
      </w:tabs>
      <w:jc w:val="center"/>
      <w:rPr>
        <w:rFonts w:asciiTheme="majorHAnsi" w:hAnsiTheme="majorHAnsi" w:cs="Arial"/>
        <w:b/>
        <w:color w:val="000000" w:themeColor="text1"/>
        <w:sz w:val="32"/>
        <w:szCs w:val="32"/>
      </w:rPr>
    </w:pPr>
    <w:r w:rsidRPr="002B5BEE">
      <w:rPr>
        <w:rFonts w:asciiTheme="majorHAnsi" w:hAnsiTheme="majorHAnsi" w:cs="Arial"/>
        <w:b/>
        <w:color w:val="000000" w:themeColor="text1"/>
        <w:sz w:val="32"/>
        <w:szCs w:val="32"/>
      </w:rPr>
      <w:t>ANEXO F</w:t>
    </w:r>
  </w:p>
  <w:p w14:paraId="2D624343" w14:textId="77777777" w:rsidR="00DC17DB" w:rsidRDefault="003C6CA0" w:rsidP="002B5BEE">
    <w:pPr>
      <w:tabs>
        <w:tab w:val="left" w:pos="993"/>
      </w:tabs>
      <w:jc w:val="center"/>
      <w:rPr>
        <w:rFonts w:asciiTheme="majorHAnsi" w:hAnsiTheme="majorHAnsi" w:cs="Arial"/>
        <w:b/>
        <w:color w:val="000000" w:themeColor="text1"/>
        <w:sz w:val="32"/>
        <w:szCs w:val="32"/>
      </w:rPr>
    </w:pPr>
    <w:r w:rsidRPr="002B5BEE">
      <w:rPr>
        <w:rFonts w:asciiTheme="majorHAnsi" w:hAnsiTheme="majorHAnsi" w:cs="Arial"/>
        <w:b/>
        <w:color w:val="000000" w:themeColor="text1"/>
        <w:sz w:val="32"/>
        <w:szCs w:val="32"/>
      </w:rPr>
      <w:t>AVISO DE PRIVACIDAD</w:t>
    </w:r>
  </w:p>
  <w:p w14:paraId="2DBB27A0" w14:textId="77777777" w:rsidR="002B5BEE" w:rsidRPr="002B5BEE" w:rsidRDefault="002B5BEE" w:rsidP="002B5BEE">
    <w:pPr>
      <w:tabs>
        <w:tab w:val="left" w:pos="993"/>
      </w:tabs>
      <w:jc w:val="center"/>
      <w:rPr>
        <w:rFonts w:asciiTheme="majorHAnsi" w:hAnsiTheme="majorHAnsi" w:cs="Arial"/>
        <w:i/>
        <w:color w:val="000000" w:themeColor="text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054D"/>
    <w:multiLevelType w:val="hybridMultilevel"/>
    <w:tmpl w:val="5CBC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322DE"/>
    <w:multiLevelType w:val="hybridMultilevel"/>
    <w:tmpl w:val="9AF2B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30071C"/>
    <w:multiLevelType w:val="hybridMultilevel"/>
    <w:tmpl w:val="C8969A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E27A2F"/>
    <w:multiLevelType w:val="hybridMultilevel"/>
    <w:tmpl w:val="9A7E6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3961668">
    <w:abstractNumId w:val="2"/>
  </w:num>
  <w:num w:numId="2" w16cid:durableId="205870119">
    <w:abstractNumId w:val="1"/>
  </w:num>
  <w:num w:numId="3" w16cid:durableId="2143380914">
    <w:abstractNumId w:val="3"/>
  </w:num>
  <w:num w:numId="4" w16cid:durableId="139168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D84"/>
    <w:rsid w:val="0000715B"/>
    <w:rsid w:val="00012CA2"/>
    <w:rsid w:val="00023570"/>
    <w:rsid w:val="00034A73"/>
    <w:rsid w:val="00042F3C"/>
    <w:rsid w:val="00061FDC"/>
    <w:rsid w:val="000666DA"/>
    <w:rsid w:val="00071E38"/>
    <w:rsid w:val="0007570E"/>
    <w:rsid w:val="00076F5C"/>
    <w:rsid w:val="000A7C16"/>
    <w:rsid w:val="000D08F7"/>
    <w:rsid w:val="000D6900"/>
    <w:rsid w:val="000F1AEF"/>
    <w:rsid w:val="00102F9F"/>
    <w:rsid w:val="0010490F"/>
    <w:rsid w:val="001077F1"/>
    <w:rsid w:val="001378FD"/>
    <w:rsid w:val="00143CBC"/>
    <w:rsid w:val="001861E5"/>
    <w:rsid w:val="001C7A00"/>
    <w:rsid w:val="001D7226"/>
    <w:rsid w:val="001F1820"/>
    <w:rsid w:val="00225BB6"/>
    <w:rsid w:val="00247C64"/>
    <w:rsid w:val="00255634"/>
    <w:rsid w:val="00264C27"/>
    <w:rsid w:val="002846F2"/>
    <w:rsid w:val="00297203"/>
    <w:rsid w:val="002B5BEE"/>
    <w:rsid w:val="002F06B4"/>
    <w:rsid w:val="002F1ADB"/>
    <w:rsid w:val="002F6BF1"/>
    <w:rsid w:val="00325860"/>
    <w:rsid w:val="00330767"/>
    <w:rsid w:val="00347CED"/>
    <w:rsid w:val="0036769A"/>
    <w:rsid w:val="00376E91"/>
    <w:rsid w:val="003A084B"/>
    <w:rsid w:val="003B2462"/>
    <w:rsid w:val="003C504F"/>
    <w:rsid w:val="003C6CA0"/>
    <w:rsid w:val="003D0160"/>
    <w:rsid w:val="003D7FCB"/>
    <w:rsid w:val="003E3B77"/>
    <w:rsid w:val="00403029"/>
    <w:rsid w:val="0040749F"/>
    <w:rsid w:val="00413948"/>
    <w:rsid w:val="004414E4"/>
    <w:rsid w:val="00447186"/>
    <w:rsid w:val="004603E3"/>
    <w:rsid w:val="004741E3"/>
    <w:rsid w:val="00495317"/>
    <w:rsid w:val="00520452"/>
    <w:rsid w:val="00556AD6"/>
    <w:rsid w:val="00576635"/>
    <w:rsid w:val="005A486B"/>
    <w:rsid w:val="005A7FE1"/>
    <w:rsid w:val="005D1869"/>
    <w:rsid w:val="0060682A"/>
    <w:rsid w:val="00620201"/>
    <w:rsid w:val="00623B58"/>
    <w:rsid w:val="00633A1B"/>
    <w:rsid w:val="006A098B"/>
    <w:rsid w:val="006B4B38"/>
    <w:rsid w:val="006D3B29"/>
    <w:rsid w:val="006D5D61"/>
    <w:rsid w:val="00741C66"/>
    <w:rsid w:val="0074740D"/>
    <w:rsid w:val="00747C3E"/>
    <w:rsid w:val="00751E95"/>
    <w:rsid w:val="007D05D5"/>
    <w:rsid w:val="007D1FA5"/>
    <w:rsid w:val="00803DFB"/>
    <w:rsid w:val="00837D7F"/>
    <w:rsid w:val="00840120"/>
    <w:rsid w:val="00844DE6"/>
    <w:rsid w:val="008709FB"/>
    <w:rsid w:val="0087724A"/>
    <w:rsid w:val="0088230F"/>
    <w:rsid w:val="00885EEE"/>
    <w:rsid w:val="00894612"/>
    <w:rsid w:val="008D3BA9"/>
    <w:rsid w:val="008F4593"/>
    <w:rsid w:val="008F4767"/>
    <w:rsid w:val="00925FBC"/>
    <w:rsid w:val="00953167"/>
    <w:rsid w:val="00970CD3"/>
    <w:rsid w:val="009A0AD9"/>
    <w:rsid w:val="009A6F5D"/>
    <w:rsid w:val="009D3478"/>
    <w:rsid w:val="00A06804"/>
    <w:rsid w:val="00A41774"/>
    <w:rsid w:val="00A723E5"/>
    <w:rsid w:val="00A90416"/>
    <w:rsid w:val="00AA1A65"/>
    <w:rsid w:val="00AB7F09"/>
    <w:rsid w:val="00AC104E"/>
    <w:rsid w:val="00AC37E9"/>
    <w:rsid w:val="00AE2160"/>
    <w:rsid w:val="00AE5479"/>
    <w:rsid w:val="00AF02BF"/>
    <w:rsid w:val="00AF39E6"/>
    <w:rsid w:val="00B30833"/>
    <w:rsid w:val="00B3491B"/>
    <w:rsid w:val="00B72CAB"/>
    <w:rsid w:val="00B8457D"/>
    <w:rsid w:val="00B973C4"/>
    <w:rsid w:val="00BA330B"/>
    <w:rsid w:val="00BC4A4A"/>
    <w:rsid w:val="00BD19E5"/>
    <w:rsid w:val="00C116FF"/>
    <w:rsid w:val="00C30A3B"/>
    <w:rsid w:val="00C73412"/>
    <w:rsid w:val="00C84102"/>
    <w:rsid w:val="00CA7C10"/>
    <w:rsid w:val="00CB6B54"/>
    <w:rsid w:val="00CD4E70"/>
    <w:rsid w:val="00CE475C"/>
    <w:rsid w:val="00CF115B"/>
    <w:rsid w:val="00D01A3C"/>
    <w:rsid w:val="00D070EA"/>
    <w:rsid w:val="00D30950"/>
    <w:rsid w:val="00D36B0A"/>
    <w:rsid w:val="00D41AB1"/>
    <w:rsid w:val="00D44BDF"/>
    <w:rsid w:val="00D5017D"/>
    <w:rsid w:val="00D843EE"/>
    <w:rsid w:val="00D8638B"/>
    <w:rsid w:val="00D95A37"/>
    <w:rsid w:val="00DC05B1"/>
    <w:rsid w:val="00DC17DB"/>
    <w:rsid w:val="00DE0D0C"/>
    <w:rsid w:val="00E1249F"/>
    <w:rsid w:val="00E34AF9"/>
    <w:rsid w:val="00E45BB3"/>
    <w:rsid w:val="00E54E57"/>
    <w:rsid w:val="00EA6610"/>
    <w:rsid w:val="00EE65F3"/>
    <w:rsid w:val="00F32351"/>
    <w:rsid w:val="00F35B03"/>
    <w:rsid w:val="00F429D0"/>
    <w:rsid w:val="00F6633E"/>
    <w:rsid w:val="00F96426"/>
    <w:rsid w:val="00FA3842"/>
    <w:rsid w:val="00FA44ED"/>
    <w:rsid w:val="00FB3004"/>
    <w:rsid w:val="00FB4993"/>
    <w:rsid w:val="00FD05F8"/>
    <w:rsid w:val="00FF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917C2C"/>
  <w14:defaultImageDpi w14:val="300"/>
  <w15:docId w15:val="{63F766CA-12FF-4B9F-94DA-815BEA72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3B77"/>
  </w:style>
  <w:style w:type="character" w:styleId="Nmerodepgina">
    <w:name w:val="page number"/>
    <w:basedOn w:val="Fuentedeprrafopredeter"/>
    <w:uiPriority w:val="99"/>
    <w:semiHidden/>
    <w:unhideWhenUsed/>
    <w:rsid w:val="003E3B77"/>
  </w:style>
  <w:style w:type="paragraph" w:styleId="Encabezado">
    <w:name w:val="header"/>
    <w:basedOn w:val="Normal"/>
    <w:link w:val="EncabezadoCar"/>
    <w:uiPriority w:val="99"/>
    <w:unhideWhenUsed/>
    <w:rsid w:val="003E3B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3B77"/>
  </w:style>
  <w:style w:type="paragraph" w:styleId="Textodeglobo">
    <w:name w:val="Balloon Text"/>
    <w:basedOn w:val="Normal"/>
    <w:link w:val="TextodegloboCar"/>
    <w:uiPriority w:val="99"/>
    <w:semiHidden/>
    <w:unhideWhenUsed/>
    <w:rsid w:val="003E3B77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3B77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076F5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6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4A095CBFF8B94BA69B80DCC9292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E051B-7C00-8443-B270-34B3B4FE62B0}"/>
      </w:docPartPr>
      <w:docPartBody>
        <w:p w:rsidR="003B4362" w:rsidRDefault="00365B7E">
          <w:pPr>
            <w:pStyle w:val="604A095CBFF8B94BA69B80DCC92922DC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BF2DDEAA8E0A1C4CB29713AC2ED921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4E1DE-FD72-014C-876C-AEE1A5C09899}"/>
      </w:docPartPr>
      <w:docPartBody>
        <w:p w:rsidR="003B4362" w:rsidRDefault="00365B7E">
          <w:pPr>
            <w:pStyle w:val="BF2DDEAA8E0A1C4CB29713AC2ED92173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3FB36FA431767B44A9026F79D4F29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114EF-049D-3E49-9FF2-2987BCAA4AC1}"/>
      </w:docPartPr>
      <w:docPartBody>
        <w:p w:rsidR="003B4362" w:rsidRDefault="00365B7E">
          <w:pPr>
            <w:pStyle w:val="3FB36FA431767B44A9026F79D4F298D5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vori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4362"/>
    <w:rsid w:val="00031B84"/>
    <w:rsid w:val="000B2A35"/>
    <w:rsid w:val="000D038A"/>
    <w:rsid w:val="000F1971"/>
    <w:rsid w:val="001A1FB2"/>
    <w:rsid w:val="001B2198"/>
    <w:rsid w:val="00261005"/>
    <w:rsid w:val="00356A61"/>
    <w:rsid w:val="00365B7E"/>
    <w:rsid w:val="003B4362"/>
    <w:rsid w:val="004247F6"/>
    <w:rsid w:val="00426F2B"/>
    <w:rsid w:val="00451717"/>
    <w:rsid w:val="00487C7F"/>
    <w:rsid w:val="005B176E"/>
    <w:rsid w:val="005B2DDE"/>
    <w:rsid w:val="005E7F54"/>
    <w:rsid w:val="006C1B8C"/>
    <w:rsid w:val="006D4163"/>
    <w:rsid w:val="007066B7"/>
    <w:rsid w:val="00757229"/>
    <w:rsid w:val="007A622B"/>
    <w:rsid w:val="00803161"/>
    <w:rsid w:val="0089605C"/>
    <w:rsid w:val="008D3BA9"/>
    <w:rsid w:val="009029F8"/>
    <w:rsid w:val="009B3B21"/>
    <w:rsid w:val="009C4991"/>
    <w:rsid w:val="00A1435B"/>
    <w:rsid w:val="00AA6AC0"/>
    <w:rsid w:val="00B57264"/>
    <w:rsid w:val="00BA5308"/>
    <w:rsid w:val="00C2519A"/>
    <w:rsid w:val="00E85110"/>
    <w:rsid w:val="00E90ABE"/>
    <w:rsid w:val="00EB2ADF"/>
    <w:rsid w:val="00F722B6"/>
    <w:rsid w:val="00FB2123"/>
    <w:rsid w:val="00FB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04A095CBFF8B94BA69B80DCC92922DC">
    <w:name w:val="604A095CBFF8B94BA69B80DCC92922DC"/>
  </w:style>
  <w:style w:type="paragraph" w:customStyle="1" w:styleId="BF2DDEAA8E0A1C4CB29713AC2ED92173">
    <w:name w:val="BF2DDEAA8E0A1C4CB29713AC2ED92173"/>
  </w:style>
  <w:style w:type="paragraph" w:customStyle="1" w:styleId="3FB36FA431767B44A9026F79D4F298D5">
    <w:name w:val="3FB36FA431767B44A9026F79D4F298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9A065D-40B8-5A4F-A9C7-90EED42E0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627</Words>
  <Characters>3630</Characters>
  <Application>Microsoft Office Word</Application>
  <DocSecurity>0</DocSecurity>
  <Lines>64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Personal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Trial</dc:creator>
  <cp:lastModifiedBy>Ricardo Briseno</cp:lastModifiedBy>
  <cp:revision>16</cp:revision>
  <cp:lastPrinted>2016-11-18T18:15:00Z</cp:lastPrinted>
  <dcterms:created xsi:type="dcterms:W3CDTF">2020-05-04T21:33:00Z</dcterms:created>
  <dcterms:modified xsi:type="dcterms:W3CDTF">2026-03-03T18:19:00Z</dcterms:modified>
</cp:coreProperties>
</file>