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FFA96" w14:textId="510EDED3" w:rsidR="00916854" w:rsidRDefault="00916854"/>
    <w:p w14:paraId="6AA9A6E6" w14:textId="730473D5" w:rsidR="00E67B63" w:rsidRDefault="00E67B63" w:rsidP="00E67B63">
      <w:pPr>
        <w:tabs>
          <w:tab w:val="left" w:pos="3465"/>
        </w:tabs>
      </w:pPr>
      <w:r>
        <w:tab/>
      </w:r>
    </w:p>
    <w:p w14:paraId="5F3CD6C8" w14:textId="50DC4674" w:rsidR="00E67B63" w:rsidRDefault="00E67B63" w:rsidP="00E67B63">
      <w:pPr>
        <w:tabs>
          <w:tab w:val="left" w:pos="3465"/>
        </w:tabs>
        <w:rPr>
          <w:rFonts w:ascii="Times New Roman" w:hAnsi="Times New Roman" w:cs="Times New Roman"/>
          <w:i/>
          <w:iCs/>
          <w:sz w:val="24"/>
          <w:szCs w:val="24"/>
        </w:rPr>
      </w:pPr>
      <w:r>
        <w:rPr>
          <w:rFonts w:ascii="Times New Roman" w:hAnsi="Times New Roman" w:cs="Times New Roman"/>
          <w:i/>
          <w:iCs/>
          <w:sz w:val="24"/>
          <w:szCs w:val="24"/>
        </w:rPr>
        <w:t>“How might the information provided in this article inform my research program?”</w:t>
      </w:r>
    </w:p>
    <w:p w14:paraId="2D87BC43" w14:textId="77A757A6" w:rsidR="00E67B63" w:rsidRPr="00E67B63" w:rsidRDefault="00E67B63" w:rsidP="00E67B63">
      <w:pPr>
        <w:tabs>
          <w:tab w:val="left" w:pos="3465"/>
        </w:tabs>
        <w:rPr>
          <w:rFonts w:ascii="Times New Roman" w:hAnsi="Times New Roman" w:cs="Times New Roman"/>
          <w:i/>
          <w:iCs/>
          <w:sz w:val="24"/>
          <w:szCs w:val="24"/>
        </w:rPr>
      </w:pPr>
    </w:p>
    <w:p w14:paraId="43B92C39" w14:textId="4663FA0B" w:rsidR="00E67B63" w:rsidRPr="00E67B63" w:rsidRDefault="00567915" w:rsidP="00E67B63">
      <w:pPr>
        <w:tabs>
          <w:tab w:val="left" w:pos="1440"/>
          <w:tab w:val="left" w:pos="3465"/>
        </w:tabs>
        <w:rPr>
          <w:rFonts w:ascii="Times New Roman" w:hAnsi="Times New Roman" w:cs="Times New Roman"/>
          <w:sz w:val="24"/>
          <w:szCs w:val="24"/>
        </w:rPr>
      </w:pPr>
      <w:r>
        <w:rPr>
          <w:rFonts w:ascii="Times New Roman" w:hAnsi="Times New Roman" w:cs="Times New Roman"/>
          <w:sz w:val="24"/>
          <w:szCs w:val="24"/>
        </w:rPr>
        <w:t xml:space="preserve">My current research has to do with quantum computing. Specifically, quantum </w:t>
      </w:r>
      <w:r w:rsidR="00107090">
        <w:rPr>
          <w:rFonts w:ascii="Times New Roman" w:hAnsi="Times New Roman" w:cs="Times New Roman"/>
          <w:sz w:val="24"/>
          <w:szCs w:val="24"/>
        </w:rPr>
        <w:t>parameter</w:t>
      </w:r>
      <w:r>
        <w:rPr>
          <w:rFonts w:ascii="Times New Roman" w:hAnsi="Times New Roman" w:cs="Times New Roman"/>
          <w:sz w:val="24"/>
          <w:szCs w:val="24"/>
        </w:rPr>
        <w:t xml:space="preserve"> estimation (or using techniques to reduce the amount of data one needs to collect to build an accurate model of a quantum system</w:t>
      </w:r>
      <w:r w:rsidR="00B829EE">
        <w:rPr>
          <w:rFonts w:ascii="Times New Roman" w:hAnsi="Times New Roman" w:cs="Times New Roman"/>
          <w:sz w:val="24"/>
          <w:szCs w:val="24"/>
        </w:rPr>
        <w:t>) and</w:t>
      </w:r>
      <w:r w:rsidR="00107090">
        <w:rPr>
          <w:rFonts w:ascii="Times New Roman" w:hAnsi="Times New Roman" w:cs="Times New Roman"/>
          <w:sz w:val="24"/>
          <w:szCs w:val="24"/>
        </w:rPr>
        <w:t xml:space="preserve"> writing software which can simulate quantum mechanical behavior. Since I do not deal with human subjects, much of the information in the article does not apply to my research. I do not have to worry about the impact of my research on human subjects, and thus conducting original experiments do</w:t>
      </w:r>
      <w:r w:rsidR="00B829EE">
        <w:rPr>
          <w:rFonts w:ascii="Times New Roman" w:hAnsi="Times New Roman" w:cs="Times New Roman"/>
          <w:sz w:val="24"/>
          <w:szCs w:val="24"/>
        </w:rPr>
        <w:t>es</w:t>
      </w:r>
      <w:r w:rsidR="00107090">
        <w:rPr>
          <w:rFonts w:ascii="Times New Roman" w:hAnsi="Times New Roman" w:cs="Times New Roman"/>
          <w:sz w:val="24"/>
          <w:szCs w:val="24"/>
        </w:rPr>
        <w:t xml:space="preserve"> not have the same potential for damage that the paper cautions against. However, quantum computers are difficult to build and expensive to run, and in general it is not possible to run complicated experiments to verify how well a simulated quantum computer matches with an actual quantum computer. Thus, secondary analysis of data could be useful to me, and in many cases the only way in which I can get results. If I do secondary analysis of pre-existing data, I need to be careful to follow the paper’s advice to be in close communication with the PI</w:t>
      </w:r>
      <w:r w:rsidR="00B829EE">
        <w:rPr>
          <w:rFonts w:ascii="Times New Roman" w:hAnsi="Times New Roman" w:cs="Times New Roman"/>
          <w:sz w:val="24"/>
          <w:szCs w:val="24"/>
        </w:rPr>
        <w:t xml:space="preserve">. I do not want to make the mistake of mis-identifying an artifact of the implementation of a quantum computer, or of how the output of the computer is interpreted, as an actual feature of quantum computation. Since the </w:t>
      </w:r>
      <w:proofErr w:type="gramStart"/>
      <w:r w:rsidR="00B829EE">
        <w:rPr>
          <w:rFonts w:ascii="Times New Roman" w:hAnsi="Times New Roman" w:cs="Times New Roman"/>
          <w:sz w:val="24"/>
          <w:szCs w:val="24"/>
        </w:rPr>
        <w:t>way</w:t>
      </w:r>
      <w:proofErr w:type="gramEnd"/>
      <w:r w:rsidR="00B829EE">
        <w:rPr>
          <w:rFonts w:ascii="Times New Roman" w:hAnsi="Times New Roman" w:cs="Times New Roman"/>
          <w:sz w:val="24"/>
          <w:szCs w:val="24"/>
        </w:rPr>
        <w:t xml:space="preserve"> the state of a qubit is measured has a profound effect on the end-state of a qubit, this is a very easy mistake to make.</w:t>
      </w:r>
    </w:p>
    <w:sectPr w:rsidR="00E67B63" w:rsidRPr="00E67B63" w:rsidSect="00E67B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3EA26" w14:textId="77777777" w:rsidR="0060100B" w:rsidRDefault="0060100B" w:rsidP="00E67B63">
      <w:pPr>
        <w:spacing w:after="0" w:line="240" w:lineRule="auto"/>
      </w:pPr>
      <w:r>
        <w:separator/>
      </w:r>
    </w:p>
  </w:endnote>
  <w:endnote w:type="continuationSeparator" w:id="0">
    <w:p w14:paraId="187BF55B" w14:textId="77777777" w:rsidR="0060100B" w:rsidRDefault="0060100B" w:rsidP="00E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E9A90" w14:textId="77777777" w:rsidR="0060100B" w:rsidRDefault="0060100B" w:rsidP="00E67B63">
      <w:pPr>
        <w:spacing w:after="0" w:line="240" w:lineRule="auto"/>
      </w:pPr>
      <w:r>
        <w:separator/>
      </w:r>
    </w:p>
  </w:footnote>
  <w:footnote w:type="continuationSeparator" w:id="0">
    <w:p w14:paraId="5F75792C" w14:textId="77777777" w:rsidR="0060100B" w:rsidRDefault="0060100B" w:rsidP="00E6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585FB" w14:textId="722148B5" w:rsidR="00E67B63" w:rsidRDefault="00E67B63">
    <w:pPr>
      <w:pStyle w:val="Header"/>
    </w:pPr>
    <w:r>
      <w:t>Daniel Briseno</w:t>
    </w:r>
  </w:p>
  <w:p w14:paraId="01EF3946" w14:textId="52DEDFAA" w:rsidR="00E67B63" w:rsidRDefault="00E67B63">
    <w:pPr>
      <w:pStyle w:val="Header"/>
    </w:pPr>
    <w:r>
      <w:t>SID 2282050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63"/>
    <w:rsid w:val="00107090"/>
    <w:rsid w:val="00567915"/>
    <w:rsid w:val="0060100B"/>
    <w:rsid w:val="008E0D17"/>
    <w:rsid w:val="00916854"/>
    <w:rsid w:val="00A2061D"/>
    <w:rsid w:val="00B829EE"/>
    <w:rsid w:val="00E67826"/>
    <w:rsid w:val="00E6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4D17"/>
  <w15:chartTrackingRefBased/>
  <w15:docId w15:val="{43762484-BF91-459C-B969-9282E7CC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63"/>
  </w:style>
  <w:style w:type="paragraph" w:styleId="Footer">
    <w:name w:val="footer"/>
    <w:basedOn w:val="Normal"/>
    <w:link w:val="FooterChar"/>
    <w:uiPriority w:val="99"/>
    <w:unhideWhenUsed/>
    <w:rsid w:val="00E67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Briseno</dc:creator>
  <cp:keywords/>
  <dc:description/>
  <cp:lastModifiedBy>Dominic Briseno</cp:lastModifiedBy>
  <cp:revision>1</cp:revision>
  <dcterms:created xsi:type="dcterms:W3CDTF">2020-09-09T21:51:00Z</dcterms:created>
  <dcterms:modified xsi:type="dcterms:W3CDTF">2020-09-09T22:33:00Z</dcterms:modified>
</cp:coreProperties>
</file>