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E4D24" w14:textId="69FC1F68" w:rsidR="008321F6" w:rsidRPr="008321F6" w:rsidRDefault="008321F6" w:rsidP="008321F6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bCs/>
          <w:kern w:val="0"/>
          <w:sz w:val="48"/>
          <w:szCs w:val="48"/>
          <w14:ligatures w14:val="none"/>
        </w:rPr>
      </w:pPr>
      <w:r w:rsidRPr="008321F6">
        <w:rPr>
          <w:rFonts w:asciiTheme="majorHAnsi" w:eastAsia="Times New Roman" w:hAnsiTheme="majorHAnsi" w:cs="Times New Roman"/>
          <w:b/>
          <w:bCs/>
          <w:kern w:val="0"/>
          <w:sz w:val="48"/>
          <w:szCs w:val="48"/>
          <w14:ligatures w14:val="none"/>
        </w:rPr>
        <w:t>Plant Inoculation - buffers</w:t>
      </w:r>
    </w:p>
    <w:p w14:paraId="1C51AE7F" w14:textId="77777777" w:rsidR="008321F6" w:rsidRDefault="008321F6" w:rsidP="008321F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</w:p>
    <w:p w14:paraId="1DF9D454" w14:textId="45D1CA7B" w:rsidR="008321F6" w:rsidRPr="008321F6" w:rsidRDefault="008321F6" w:rsidP="008321F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36"/>
          <w:szCs w:val="36"/>
          <w14:ligatures w14:val="none"/>
        </w:rPr>
      </w:pPr>
      <w:r w:rsidRPr="008321F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0.01 M Sodium Phosphate Buffer (pH 7.0)</w:t>
      </w:r>
      <w:r w:rsidRPr="008321F6">
        <w:rPr>
          <w:rFonts w:asciiTheme="majorHAnsi" w:eastAsia="Times New Roman" w:hAnsiTheme="majorHAnsi" w:cs="Times New Roman"/>
          <w:kern w:val="0"/>
          <w:sz w:val="36"/>
          <w:szCs w:val="36"/>
          <w14:ligatures w14:val="none"/>
        </w:rPr>
        <w:t xml:space="preserve"> </w:t>
      </w:r>
    </w:p>
    <w:p w14:paraId="1453617A" w14:textId="77777777" w:rsidR="008321F6" w:rsidRPr="008321F6" w:rsidRDefault="008321F6" w:rsidP="008321F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For 1 L:</w:t>
      </w:r>
    </w:p>
    <w:p w14:paraId="5DCF3952" w14:textId="0007E6B7" w:rsidR="008321F6" w:rsidRPr="008321F6" w:rsidRDefault="008321F6" w:rsidP="00832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1.38 g </w:t>
      </w:r>
      <w:r w:rsidR="00A85465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Sodium Phosphate Monobasic (</w:t>
      </w:r>
      <w:proofErr w:type="spellStart"/>
      <w:r w:rsidR="00A85465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H</w:t>
      </w:r>
      <w:r w:rsidR="00A85465"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₂</w:t>
      </w:r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NaPO</w:t>
      </w:r>
      <w:proofErr w:type="spellEnd"/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₄</w:t>
      </w:r>
      <w:r w:rsidR="00A85465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)</w:t>
      </w:r>
    </w:p>
    <w:p w14:paraId="71D6DAE0" w14:textId="43E161B2" w:rsidR="008321F6" w:rsidRPr="008321F6" w:rsidRDefault="008321F6" w:rsidP="00832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7.12 g</w:t>
      </w:r>
      <w:r w:rsidR="00A85465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</w:t>
      </w:r>
      <w:r w:rsidR="00A85465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Sodium Phosphate</w:t>
      </w:r>
      <w:r w:rsidR="00A85465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Dibasic</w:t>
      </w:r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</w:t>
      </w:r>
      <w:r w:rsidR="00A85465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(</w:t>
      </w:r>
      <w:proofErr w:type="spellStart"/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Na</w:t>
      </w:r>
      <w:r w:rsidR="00A85465"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₂</w:t>
      </w:r>
      <w:r w:rsidR="00A85465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HP</w:t>
      </w:r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O</w:t>
      </w:r>
      <w:proofErr w:type="spellEnd"/>
      <w:r w:rsidR="00A85465"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₄</w:t>
      </w:r>
      <w:r w:rsidR="00A85465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)</w:t>
      </w:r>
    </w:p>
    <w:p w14:paraId="5A97A647" w14:textId="1C817688" w:rsidR="008321F6" w:rsidRPr="008321F6" w:rsidRDefault="008321F6" w:rsidP="00832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Bring to 1 L with </w:t>
      </w:r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deionized </w:t>
      </w:r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water </w:t>
      </w:r>
    </w:p>
    <w:p w14:paraId="7C8DF18F" w14:textId="65FB9E7A" w:rsidR="00174556" w:rsidRPr="008321F6" w:rsidRDefault="008321F6" w:rsidP="00832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Adjust pH to 7.0</w:t>
      </w:r>
    </w:p>
    <w:p w14:paraId="7141B172" w14:textId="50CFECA6" w:rsidR="008321F6" w:rsidRPr="008321F6" w:rsidRDefault="008321F6" w:rsidP="00832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8321F6">
        <w:rPr>
          <w:rFonts w:asciiTheme="majorHAnsi" w:hAnsiTheme="majorHAnsi"/>
          <w:sz w:val="28"/>
          <w:szCs w:val="28"/>
        </w:rPr>
        <w:t>Store at 4°C</w:t>
      </w:r>
    </w:p>
    <w:p w14:paraId="10934162" w14:textId="568175A5" w:rsidR="008321F6" w:rsidRPr="009A6E55" w:rsidRDefault="009A6E55" w:rsidP="008321F6">
      <w:p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9A6E55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Autoclave </w:t>
      </w:r>
      <w:r w:rsidR="008321F6" w:rsidRPr="009A6E55">
        <w:rPr>
          <w:rFonts w:asciiTheme="majorHAnsi" w:hAnsiTheme="majorHAnsi"/>
          <w:sz w:val="28"/>
          <w:szCs w:val="28"/>
        </w:rPr>
        <w:t>optional</w:t>
      </w:r>
    </w:p>
    <w:p w14:paraId="7A6BB1DC" w14:textId="77777777" w:rsidR="008321F6" w:rsidRDefault="008321F6" w:rsidP="008321F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</w:p>
    <w:p w14:paraId="3109F1BD" w14:textId="77777777" w:rsidR="008321F6" w:rsidRDefault="008321F6" w:rsidP="008321F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</w:p>
    <w:p w14:paraId="46CDE343" w14:textId="77777777" w:rsidR="008321F6" w:rsidRPr="008321F6" w:rsidRDefault="008321F6" w:rsidP="008321F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</w:p>
    <w:p w14:paraId="4B46FBB5" w14:textId="493C73E5" w:rsidR="008321F6" w:rsidRPr="008321F6" w:rsidRDefault="008321F6" w:rsidP="008321F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8321F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0.03 M</w:t>
      </w:r>
      <w:r w:rsidRPr="008321F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321F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Calcium Phosphate Inoculation Buffer</w:t>
      </w:r>
      <w:r w:rsidRPr="008321F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8321F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pH 7.0)</w:t>
      </w:r>
    </w:p>
    <w:p w14:paraId="7D333CD2" w14:textId="77777777" w:rsidR="008321F6" w:rsidRPr="008321F6" w:rsidRDefault="008321F6" w:rsidP="008321F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For 1 L:</w:t>
      </w:r>
    </w:p>
    <w:p w14:paraId="31B13DF9" w14:textId="7FA2AA2E" w:rsidR="008321F6" w:rsidRPr="00E87337" w:rsidRDefault="008321F6" w:rsidP="00832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E87337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2.04 g </w:t>
      </w:r>
      <w:r w:rsidR="00A85465" w:rsidRPr="00E87337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Calcium Phosphate Monobasic (</w:t>
      </w:r>
      <w:r w:rsidRPr="00E87337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KH₂PO₄</w:t>
      </w:r>
      <w:r w:rsidR="00A85465" w:rsidRPr="00E87337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)</w:t>
      </w:r>
      <w:r w:rsidRPr="00E87337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</w:t>
      </w:r>
    </w:p>
    <w:p w14:paraId="77A352B2" w14:textId="2D6619E9" w:rsidR="008321F6" w:rsidRPr="00E87337" w:rsidRDefault="008321F6" w:rsidP="00832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E87337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2.61 g </w:t>
      </w:r>
      <w:r w:rsidR="00E87337" w:rsidRPr="00E87337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Calcium Phosphate Monobasic </w:t>
      </w:r>
      <w:r w:rsidR="00E87337" w:rsidRPr="00E87337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(</w:t>
      </w:r>
      <w:r w:rsidRPr="00E87337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K₂HPO₄) </w:t>
      </w:r>
    </w:p>
    <w:p w14:paraId="4FA85D51" w14:textId="1AB9E792" w:rsidR="008321F6" w:rsidRPr="00E87337" w:rsidRDefault="008321F6" w:rsidP="00832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E87337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0.44 g </w:t>
      </w:r>
      <w:r w:rsidR="00E87337" w:rsidRPr="00E87337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Calcium Chloride (</w:t>
      </w:r>
      <w:proofErr w:type="spellStart"/>
      <w:r w:rsidRPr="00E87337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CaCl</w:t>
      </w:r>
      <w:proofErr w:type="spellEnd"/>
      <w:r w:rsidRPr="00E87337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₂</w:t>
      </w:r>
      <w:r w:rsidR="00E87337" w:rsidRPr="00E87337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)</w:t>
      </w:r>
      <w:r w:rsidRPr="00E87337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</w:t>
      </w:r>
    </w:p>
    <w:p w14:paraId="0910C06D" w14:textId="77777777" w:rsidR="008321F6" w:rsidRPr="008321F6" w:rsidRDefault="008321F6" w:rsidP="00832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Dissolve components in ~900 mL water. </w:t>
      </w:r>
    </w:p>
    <w:p w14:paraId="62B2BA76" w14:textId="77777777" w:rsidR="008321F6" w:rsidRPr="008321F6" w:rsidRDefault="008321F6" w:rsidP="00832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Adjust pH to 7.0. </w:t>
      </w:r>
    </w:p>
    <w:p w14:paraId="7DA828CA" w14:textId="1E9E06DD" w:rsidR="008321F6" w:rsidRPr="008321F6" w:rsidRDefault="008321F6" w:rsidP="00832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Bring to 1 L</w:t>
      </w:r>
      <w:r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</w:t>
      </w:r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with deionized water. </w:t>
      </w:r>
    </w:p>
    <w:p w14:paraId="3731CB1D" w14:textId="77777777" w:rsidR="008321F6" w:rsidRPr="008321F6" w:rsidRDefault="008321F6" w:rsidP="00832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8321F6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>Store at 4°C.</w:t>
      </w:r>
    </w:p>
    <w:p w14:paraId="32046260" w14:textId="52C8688B" w:rsidR="008321F6" w:rsidRPr="009A6E55" w:rsidRDefault="009A6E55" w:rsidP="008321F6">
      <w:p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9A6E55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Autoclave </w:t>
      </w:r>
      <w:r w:rsidR="008321F6" w:rsidRPr="009A6E55">
        <w:rPr>
          <w:rFonts w:asciiTheme="majorHAnsi" w:hAnsiTheme="majorHAnsi"/>
          <w:sz w:val="28"/>
          <w:szCs w:val="28"/>
        </w:rPr>
        <w:t>optional</w:t>
      </w:r>
    </w:p>
    <w:sectPr w:rsidR="008321F6" w:rsidRPr="009A6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7071"/>
    <w:multiLevelType w:val="multilevel"/>
    <w:tmpl w:val="C520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516B8"/>
    <w:multiLevelType w:val="multilevel"/>
    <w:tmpl w:val="799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80635"/>
    <w:multiLevelType w:val="multilevel"/>
    <w:tmpl w:val="A61A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16323"/>
    <w:multiLevelType w:val="multilevel"/>
    <w:tmpl w:val="F8DE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26090">
    <w:abstractNumId w:val="3"/>
  </w:num>
  <w:num w:numId="2" w16cid:durableId="1168524753">
    <w:abstractNumId w:val="2"/>
  </w:num>
  <w:num w:numId="3" w16cid:durableId="1636909240">
    <w:abstractNumId w:val="1"/>
  </w:num>
  <w:num w:numId="4" w16cid:durableId="1609312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F6"/>
    <w:rsid w:val="00174556"/>
    <w:rsid w:val="006F43CC"/>
    <w:rsid w:val="008321F6"/>
    <w:rsid w:val="008A1053"/>
    <w:rsid w:val="009A6E55"/>
    <w:rsid w:val="00A85465"/>
    <w:rsid w:val="00E87337"/>
    <w:rsid w:val="00FD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285CB"/>
  <w15:chartTrackingRefBased/>
  <w15:docId w15:val="{C6B61D6E-947B-B54D-9120-52FA4B259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2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1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2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21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 </dc:creator>
  <cp:keywords/>
  <dc:description/>
  <cp:lastModifiedBy>Reviewer </cp:lastModifiedBy>
  <cp:revision>2</cp:revision>
  <cp:lastPrinted>2026-06-15T15:57:00Z</cp:lastPrinted>
  <dcterms:created xsi:type="dcterms:W3CDTF">2026-06-15T14:29:00Z</dcterms:created>
  <dcterms:modified xsi:type="dcterms:W3CDTF">2026-06-15T15:59:00Z</dcterms:modified>
</cp:coreProperties>
</file>