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76BA" w14:textId="582DA20B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Assignment – </w:t>
      </w:r>
      <w:r w:rsidR="00270823">
        <w:rPr>
          <w:rFonts w:ascii="Times New Roman" w:hAnsi="Times New Roman" w:cs="Times New Roman"/>
          <w:b/>
          <w:bCs/>
          <w:sz w:val="40"/>
          <w:szCs w:val="40"/>
          <w:u w:val="single"/>
        </w:rPr>
        <w:t>10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86C7F48" w14:textId="72AF5669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70823" w:rsidRPr="00270823">
        <w:rPr>
          <w:rFonts w:ascii="Times New Roman" w:hAnsi="Times New Roman" w:cs="Times New Roman"/>
          <w:b/>
          <w:bCs/>
          <w:sz w:val="32"/>
          <w:szCs w:val="32"/>
        </w:rPr>
        <w:t>Deploy project from GitHub to EC2 by creating new security group and user data.</w:t>
      </w:r>
    </w:p>
    <w:p w14:paraId="055BD277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70088BA8" w14:textId="34EC4A25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The AWS account is signed in and the EC2 dashboard is opened. </w:t>
      </w:r>
    </w:p>
    <w:p w14:paraId="05A84C02" w14:textId="2E6F87A1" w:rsidR="00270823" w:rsidRPr="002720AA" w:rsidRDefault="00270823" w:rsidP="002720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The Security Groups option is selected from the left navigation panel under Network &amp; Security.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C35EC6B" wp14:editId="329DC545">
            <wp:extent cx="5943600" cy="2837180"/>
            <wp:effectExtent l="0" t="0" r="0" b="1270"/>
            <wp:docPr id="6993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6524" name="Picture 6993765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DCCF7" w14:textId="412FF285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All security groups except the default group are selected and deleted using the Actions menu.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777BC1E" wp14:editId="23C40919">
            <wp:extent cx="5943600" cy="2831638"/>
            <wp:effectExtent l="0" t="0" r="0" b="6985"/>
            <wp:docPr id="2135131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1407" name="Picture 213513140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110A7" w14:textId="77777777" w:rsidR="00270823" w:rsidRDefault="00270823" w:rsidP="00270823">
      <w:pPr>
        <w:pStyle w:val="ListParagraph"/>
        <w:rPr>
          <w:rFonts w:ascii="Times New Roman" w:hAnsi="Times New Roman" w:cs="Times New Roman"/>
          <w:szCs w:val="24"/>
        </w:rPr>
      </w:pPr>
    </w:p>
    <w:p w14:paraId="1E7CF24E" w14:textId="659402D8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A new security group is created by clicking on the Create Security Group button. A name and description are provided, and the VPC is left unchanged.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A3E15F8" wp14:editId="15BDC365">
            <wp:extent cx="5943114" cy="2658226"/>
            <wp:effectExtent l="0" t="0" r="635" b="8890"/>
            <wp:docPr id="20867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6475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6" b="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B1632" w14:textId="77777777" w:rsid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</w:p>
    <w:p w14:paraId="3A685442" w14:textId="08B05D61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Inbound rules are added by selecting: </w:t>
      </w:r>
    </w:p>
    <w:p w14:paraId="4F752B1D" w14:textId="77777777" w:rsidR="00270823" w:rsidRPr="00270823" w:rsidRDefault="00270823" w:rsidP="0027082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SSH </w:t>
      </w:r>
    </w:p>
    <w:p w14:paraId="5D03C7C8" w14:textId="77777777" w:rsidR="00270823" w:rsidRPr="00270823" w:rsidRDefault="00270823" w:rsidP="0027082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HTTP </w:t>
      </w:r>
    </w:p>
    <w:p w14:paraId="75143219" w14:textId="77777777" w:rsidR="00270823" w:rsidRPr="00270823" w:rsidRDefault="00270823" w:rsidP="0027082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HTTPS </w:t>
      </w:r>
    </w:p>
    <w:p w14:paraId="22D2DF3F" w14:textId="793024A6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Custom TCP (with required port, e.g., 4000 from index.js) </w:t>
      </w:r>
      <w:r w:rsidR="0070494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FAFC99" wp14:editId="6872C35D">
            <wp:extent cx="5943600" cy="2810856"/>
            <wp:effectExtent l="0" t="0" r="0" b="8890"/>
            <wp:docPr id="138141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9914" name="Picture 13814199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2114B" w14:textId="55AE5769" w:rsid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</w:p>
    <w:p w14:paraId="0ECB3899" w14:textId="18DE3911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lastRenderedPageBreak/>
        <w:t xml:space="preserve">The security group is created and verified from the security groups list. </w:t>
      </w:r>
      <w:r w:rsidR="0070494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03FF075" wp14:editId="72C77224">
            <wp:extent cx="5942965" cy="2817764"/>
            <wp:effectExtent l="0" t="0" r="635" b="1905"/>
            <wp:docPr id="1114683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3447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02" cy="281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61ECC" w14:textId="77777777" w:rsid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</w:p>
    <w:p w14:paraId="25470EB7" w14:textId="359BF801" w:rsidR="00270823" w:rsidRP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A new EC2 instance is launched. The instance is configured by: </w:t>
      </w:r>
    </w:p>
    <w:p w14:paraId="320C40BF" w14:textId="77777777" w:rsidR="00270823" w:rsidRPr="00270823" w:rsidRDefault="00270823" w:rsidP="0027082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Providing a name </w:t>
      </w:r>
    </w:p>
    <w:p w14:paraId="1B1CB70E" w14:textId="77777777" w:rsidR="00270823" w:rsidRPr="00270823" w:rsidRDefault="00270823" w:rsidP="0027082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Selecting Ubuntu OS </w:t>
      </w:r>
    </w:p>
    <w:p w14:paraId="37A75B7E" w14:textId="77777777" w:rsidR="00270823" w:rsidRPr="00270823" w:rsidRDefault="00270823" w:rsidP="0027082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Choosing or creating a key pair </w:t>
      </w:r>
    </w:p>
    <w:p w14:paraId="2A6DCE96" w14:textId="77777777" w:rsidR="00270823" w:rsidRPr="00270823" w:rsidRDefault="00270823" w:rsidP="0027082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 xml:space="preserve">Selecting the created security group under network settings </w:t>
      </w:r>
    </w:p>
    <w:p w14:paraId="3BE71FD7" w14:textId="1E1BA543" w:rsidR="00704948" w:rsidRP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C58CE9" wp14:editId="536C09F9">
            <wp:extent cx="5943600" cy="2810856"/>
            <wp:effectExtent l="0" t="0" r="0" b="8890"/>
            <wp:docPr id="1689651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1799" name="Picture 168965179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679CF" w14:textId="1D35A727" w:rsid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E5A55D1" wp14:editId="249DC3C4">
            <wp:extent cx="5943600" cy="2824711"/>
            <wp:effectExtent l="0" t="0" r="8890" b="4445"/>
            <wp:docPr id="1973619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9561" name="Picture 197361956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7A75C" w14:textId="653D8D58" w:rsidR="00704948" w:rsidRDefault="00704948" w:rsidP="00704948">
      <w:pPr>
        <w:pStyle w:val="ListParagraph"/>
        <w:rPr>
          <w:rFonts w:ascii="Times New Roman" w:hAnsi="Times New Roman" w:cs="Times New Roman"/>
          <w:szCs w:val="24"/>
        </w:rPr>
      </w:pPr>
    </w:p>
    <w:p w14:paraId="6657591A" w14:textId="2358492F" w:rsid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Under Advanced Details, user data is provided to execute commands during instance startup:</w:t>
      </w:r>
    </w:p>
    <w:p w14:paraId="69FC8F5C" w14:textId="1D06C823" w:rsidR="00270823" w:rsidRDefault="00704948" w:rsidP="00270823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78C1EEF" wp14:editId="0A84D2F5">
            <wp:extent cx="5943600" cy="2817784"/>
            <wp:effectExtent l="0" t="0" r="0" b="1905"/>
            <wp:docPr id="367959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9232" name="Picture 36795923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EE26E" w14:textId="77777777" w:rsidR="001F607E" w:rsidRDefault="001F607E" w:rsidP="001F607E">
      <w:pPr>
        <w:pStyle w:val="ListParagraph"/>
        <w:rPr>
          <w:rFonts w:ascii="Times New Roman" w:hAnsi="Times New Roman" w:cs="Times New Roman"/>
          <w:szCs w:val="24"/>
        </w:rPr>
      </w:pPr>
    </w:p>
    <w:p w14:paraId="6C81ECCE" w14:textId="3ED78324" w:rsidR="00565D27" w:rsidRPr="00565D27" w:rsidRDefault="00270823" w:rsidP="00565D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The instance is launched and accessed using the Connect option, which opens a browser-based terminal.</w:t>
      </w:r>
    </w:p>
    <w:p w14:paraId="2598E141" w14:textId="7243440F" w:rsidR="00270823" w:rsidRDefault="00270823" w:rsidP="002708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The GitHub repository is cloned into the instance:</w:t>
      </w:r>
    </w:p>
    <w:p w14:paraId="30DB440C" w14:textId="77777777" w:rsidR="00270823" w:rsidRPr="00270823" w:rsidRDefault="00270823" w:rsidP="00270823">
      <w:pPr>
        <w:ind w:left="720"/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git clone &lt;repository-link&gt;</w:t>
      </w:r>
    </w:p>
    <w:p w14:paraId="66CE5D91" w14:textId="77777777" w:rsidR="00270823" w:rsidRPr="00270823" w:rsidRDefault="00270823" w:rsidP="00270823">
      <w:pPr>
        <w:ind w:left="720"/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cd &lt;repository-name&gt;</w:t>
      </w:r>
    </w:p>
    <w:p w14:paraId="15E88262" w14:textId="77777777" w:rsidR="00270823" w:rsidRPr="00270823" w:rsidRDefault="00270823" w:rsidP="00270823">
      <w:pPr>
        <w:ind w:left="720"/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t>npm install</w:t>
      </w:r>
    </w:p>
    <w:p w14:paraId="7A124D35" w14:textId="3D6ADE1F" w:rsidR="00270823" w:rsidRPr="00270823" w:rsidRDefault="00270823" w:rsidP="00270823">
      <w:pPr>
        <w:ind w:left="720"/>
        <w:rPr>
          <w:rFonts w:ascii="Times New Roman" w:hAnsi="Times New Roman" w:cs="Times New Roman"/>
          <w:szCs w:val="24"/>
        </w:rPr>
      </w:pPr>
      <w:r w:rsidRPr="00270823">
        <w:rPr>
          <w:rFonts w:ascii="Times New Roman" w:hAnsi="Times New Roman" w:cs="Times New Roman"/>
          <w:szCs w:val="24"/>
        </w:rPr>
        <w:lastRenderedPageBreak/>
        <w:t>node index.js</w:t>
      </w:r>
    </w:p>
    <w:p w14:paraId="1CC5425B" w14:textId="41EB60D0" w:rsidR="00565D27" w:rsidRPr="00270823" w:rsidRDefault="00270823" w:rsidP="001F6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7082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public IPv4 address of the EC2 instance is copied and accessed in a browser</w:t>
      </w:r>
      <w:r w:rsidR="001F607E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  <w:r w:rsidR="00565D27">
        <w:rPr>
          <w:rFonts w:ascii="Times New Roman" w:eastAsia="Times New Roman" w:hAnsi="Times New Roman" w:cs="Times New Roman"/>
          <w:noProof/>
          <w:kern w:val="0"/>
          <w:szCs w:val="24"/>
        </w:rPr>
        <w:drawing>
          <wp:inline distT="0" distB="0" distL="0" distR="0" wp14:anchorId="3D53E9C3" wp14:editId="4B5584FB">
            <wp:extent cx="5943600" cy="1478280"/>
            <wp:effectExtent l="0" t="0" r="0" b="7620"/>
            <wp:docPr id="1757682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2583" name="Picture 175768258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5D27" w:rsidRPr="00270823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67"/>
    <w:multiLevelType w:val="hybridMultilevel"/>
    <w:tmpl w:val="9C1ED464"/>
    <w:lvl w:ilvl="0" w:tplc="FFFFFFFF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3003D20"/>
    <w:multiLevelType w:val="hybridMultilevel"/>
    <w:tmpl w:val="9CFC1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14BF"/>
    <w:multiLevelType w:val="hybridMultilevel"/>
    <w:tmpl w:val="2B001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3F26DD"/>
    <w:multiLevelType w:val="hybridMultilevel"/>
    <w:tmpl w:val="5BD0D496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4" w15:restartNumberingAfterBreak="0">
    <w:nsid w:val="4A487496"/>
    <w:multiLevelType w:val="multilevel"/>
    <w:tmpl w:val="E4B21A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B1C"/>
    <w:multiLevelType w:val="hybridMultilevel"/>
    <w:tmpl w:val="B87E4B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17DB7"/>
    <w:multiLevelType w:val="hybridMultilevel"/>
    <w:tmpl w:val="5C465E5A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9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7078085F"/>
    <w:multiLevelType w:val="hybridMultilevel"/>
    <w:tmpl w:val="BFDE1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7CE40B79"/>
    <w:multiLevelType w:val="hybridMultilevel"/>
    <w:tmpl w:val="FB92A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13"/>
  </w:num>
  <w:num w:numId="2" w16cid:durableId="368073348">
    <w:abstractNumId w:val="5"/>
  </w:num>
  <w:num w:numId="3" w16cid:durableId="1055467044">
    <w:abstractNumId w:val="9"/>
  </w:num>
  <w:num w:numId="4" w16cid:durableId="2090615574">
    <w:abstractNumId w:val="11"/>
  </w:num>
  <w:num w:numId="5" w16cid:durableId="1248540140">
    <w:abstractNumId w:val="6"/>
  </w:num>
  <w:num w:numId="6" w16cid:durableId="1758290006">
    <w:abstractNumId w:val="2"/>
  </w:num>
  <w:num w:numId="7" w16cid:durableId="1261181814">
    <w:abstractNumId w:val="3"/>
  </w:num>
  <w:num w:numId="8" w16cid:durableId="1301955155">
    <w:abstractNumId w:val="0"/>
  </w:num>
  <w:num w:numId="9" w16cid:durableId="1431468939">
    <w:abstractNumId w:val="8"/>
  </w:num>
  <w:num w:numId="10" w16cid:durableId="307370378">
    <w:abstractNumId w:val="12"/>
  </w:num>
  <w:num w:numId="11" w16cid:durableId="1078753119">
    <w:abstractNumId w:val="1"/>
  </w:num>
  <w:num w:numId="12" w16cid:durableId="757290228">
    <w:abstractNumId w:val="7"/>
  </w:num>
  <w:num w:numId="13" w16cid:durableId="633759132">
    <w:abstractNumId w:val="10"/>
  </w:num>
  <w:num w:numId="14" w16cid:durableId="1535997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053F40"/>
    <w:rsid w:val="000C1A71"/>
    <w:rsid w:val="00110AE1"/>
    <w:rsid w:val="00120C8B"/>
    <w:rsid w:val="001214BC"/>
    <w:rsid w:val="001E61E5"/>
    <w:rsid w:val="001F607E"/>
    <w:rsid w:val="0021239B"/>
    <w:rsid w:val="00254E08"/>
    <w:rsid w:val="00270823"/>
    <w:rsid w:val="002720AA"/>
    <w:rsid w:val="002803DE"/>
    <w:rsid w:val="002D44C0"/>
    <w:rsid w:val="002D5224"/>
    <w:rsid w:val="004250ED"/>
    <w:rsid w:val="004560EC"/>
    <w:rsid w:val="004A7D9D"/>
    <w:rsid w:val="00504E99"/>
    <w:rsid w:val="00565D27"/>
    <w:rsid w:val="005A6C0C"/>
    <w:rsid w:val="005B0C1E"/>
    <w:rsid w:val="005C0EFD"/>
    <w:rsid w:val="00620242"/>
    <w:rsid w:val="006A5A07"/>
    <w:rsid w:val="006B73DD"/>
    <w:rsid w:val="00704948"/>
    <w:rsid w:val="00751CC1"/>
    <w:rsid w:val="007741D9"/>
    <w:rsid w:val="00865421"/>
    <w:rsid w:val="008903BC"/>
    <w:rsid w:val="008D0378"/>
    <w:rsid w:val="009502F1"/>
    <w:rsid w:val="009C3A78"/>
    <w:rsid w:val="00AA6846"/>
    <w:rsid w:val="00B25C47"/>
    <w:rsid w:val="00B612DD"/>
    <w:rsid w:val="00BD7AA6"/>
    <w:rsid w:val="00CA52D9"/>
    <w:rsid w:val="00D005FF"/>
    <w:rsid w:val="00D15FCD"/>
    <w:rsid w:val="00D42E07"/>
    <w:rsid w:val="00D8074F"/>
    <w:rsid w:val="00D87FE7"/>
    <w:rsid w:val="00D95130"/>
    <w:rsid w:val="00E06F5B"/>
    <w:rsid w:val="00EA3550"/>
    <w:rsid w:val="00ED781C"/>
    <w:rsid w:val="00F41D37"/>
    <w:rsid w:val="00FA6419"/>
    <w:rsid w:val="00FE0D98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4E3F6D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BC"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3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82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3</cp:revision>
  <dcterms:created xsi:type="dcterms:W3CDTF">2026-05-01T04:24:00Z</dcterms:created>
  <dcterms:modified xsi:type="dcterms:W3CDTF">2026-05-01T04:25:00Z</dcterms:modified>
</cp:coreProperties>
</file>