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559D" w14:textId="77777777" w:rsidR="009502F1" w:rsidRDefault="009502F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01:</w:t>
      </w:r>
    </w:p>
    <w:p w14:paraId="38D468EA" w14:textId="77777777" w:rsidR="009502F1" w:rsidRDefault="0095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 account in AWS and configure a budget.</w:t>
      </w:r>
    </w:p>
    <w:p w14:paraId="47C99CAB" w14:textId="77777777" w:rsidR="001214BC" w:rsidRDefault="001214BC">
      <w:pPr>
        <w:rPr>
          <w:rFonts w:ascii="Times New Roman" w:hAnsi="Times New Roman" w:cs="Times New Roman"/>
          <w:sz w:val="28"/>
          <w:szCs w:val="28"/>
        </w:rPr>
      </w:pPr>
    </w:p>
    <w:p w14:paraId="1C8C26C9" w14:textId="77777777" w:rsidR="009502F1" w:rsidRDefault="0095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47B8BE9E" w14:textId="6B7D2637" w:rsidR="009502F1" w:rsidRDefault="009502F1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502F1">
        <w:rPr>
          <w:rFonts w:ascii="Times New Roman" w:hAnsi="Times New Roman" w:cs="Times New Roman"/>
          <w:szCs w:val="24"/>
        </w:rPr>
        <w:t>Login to AWS console and select the Root-User.</w:t>
      </w:r>
    </w:p>
    <w:p w14:paraId="157585D3" w14:textId="6575990B" w:rsidR="009502F1" w:rsidRPr="001214BC" w:rsidRDefault="009502F1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Type the email address and do next.</w:t>
      </w:r>
      <w:r w:rsidRPr="009502F1">
        <w:rPr>
          <w:noProof/>
        </w:rPr>
        <w:drawing>
          <wp:inline distT="0" distB="0" distL="0" distR="0" wp14:anchorId="2A4BFB33" wp14:editId="4665F6E9">
            <wp:extent cx="5867400" cy="2788920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0485" r="1282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B9BA2" w14:textId="77777777" w:rsidR="009502F1" w:rsidRPr="009502F1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64AE8797" w14:textId="77777777" w:rsidR="009502F1" w:rsidRPr="009502F1" w:rsidRDefault="009502F1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Cs w:val="24"/>
        </w:rPr>
        <w:t>Go to the Billing and Cost Management.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6A2B5" wp14:editId="45395DD1">
            <wp:extent cx="5882640" cy="2819400"/>
            <wp:effectExtent l="0" t="0" r="3810" b="0"/>
            <wp:docPr id="35434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3282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30" r="1025" b="5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4A1B8" w14:textId="77777777" w:rsidR="009502F1" w:rsidRPr="009502F1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5F0CDEF7" w14:textId="77777777" w:rsidR="001214BC" w:rsidRDefault="001214BC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214BC">
        <w:rPr>
          <w:rFonts w:ascii="Times New Roman" w:hAnsi="Times New Roman" w:cs="Times New Roman"/>
          <w:szCs w:val="24"/>
        </w:rPr>
        <w:t>Choose the Budget from the left panel.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B1F951" wp14:editId="5B6BE1E6">
            <wp:extent cx="5875020" cy="2857500"/>
            <wp:effectExtent l="0" t="0" r="0" b="0"/>
            <wp:docPr id="461461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1527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2" r="1154" b="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2A2BE" w14:textId="77777777" w:rsidR="001214BC" w:rsidRPr="001214BC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2ABA13EA" w14:textId="77777777" w:rsidR="001214BC" w:rsidRDefault="001214BC" w:rsidP="001214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3F9AB706" w14:textId="77777777" w:rsidR="001214BC" w:rsidRPr="001214BC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2D6C31CE" w14:textId="77777777" w:rsidR="001214BC" w:rsidRDefault="001214BC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Choose Create Budget.</w:t>
      </w:r>
    </w:p>
    <w:p w14:paraId="2ABF7066" w14:textId="77777777" w:rsidR="001214BC" w:rsidRDefault="001214BC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Choose Budget Type as follows options are chosen.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B9038A" wp14:editId="2D52C568">
            <wp:extent cx="5875020" cy="2827020"/>
            <wp:effectExtent l="0" t="0" r="0" b="0"/>
            <wp:docPr id="1733152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2352" name="Picture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5" r="1154" b="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7B440" w14:textId="77777777" w:rsidR="001214BC" w:rsidRPr="001214BC" w:rsidRDefault="001214BC" w:rsidP="001214BC">
      <w:pPr>
        <w:rPr>
          <w:rFonts w:ascii="Times New Roman" w:hAnsi="Times New Roman" w:cs="Times New Roman"/>
          <w:szCs w:val="24"/>
        </w:rPr>
      </w:pPr>
    </w:p>
    <w:p w14:paraId="30CC655A" w14:textId="4EA712A3" w:rsidR="006B73DD" w:rsidRDefault="001214BC" w:rsidP="00865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Choose the Create Budget option below.</w:t>
      </w:r>
      <w:r w:rsidR="006B73DD" w:rsidRPr="006B73DD">
        <w:rPr>
          <w:rFonts w:ascii="Times New Roman" w:hAnsi="Times New Roman" w:cs="Times New Roman"/>
          <w:noProof/>
          <w:szCs w:val="24"/>
        </w:rPr>
        <w:t xml:space="preserve"> </w:t>
      </w:r>
      <w:r w:rsidR="006B73DD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B6682F3" wp14:editId="56BA9305">
            <wp:extent cx="5852160" cy="2827020"/>
            <wp:effectExtent l="0" t="0" r="0" b="0"/>
            <wp:docPr id="19670594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59432" name="Picture 19670594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0" r="1538" b="5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904FD" w14:textId="77777777" w:rsidR="006B73DD" w:rsidRPr="006B73DD" w:rsidRDefault="006B73DD" w:rsidP="006B73DD">
      <w:pPr>
        <w:pStyle w:val="ListParagraph"/>
        <w:rPr>
          <w:rFonts w:ascii="Times New Roman" w:hAnsi="Times New Roman" w:cs="Times New Roman"/>
          <w:szCs w:val="24"/>
        </w:rPr>
      </w:pPr>
    </w:p>
    <w:p w14:paraId="010300E4" w14:textId="0AC4BC74" w:rsidR="006B73DD" w:rsidRPr="006B73DD" w:rsidRDefault="006B73DD" w:rsidP="006B73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Budget is created of name – My Monthly Cost Budget.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80C3420" wp14:editId="387E6823">
            <wp:extent cx="5943600" cy="2857500"/>
            <wp:effectExtent l="0" t="0" r="0" b="0"/>
            <wp:docPr id="114396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5181" name="Picture 114396518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1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25A38" w14:textId="595AB077" w:rsidR="001214BC" w:rsidRPr="006B73DD" w:rsidRDefault="001214BC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sectPr w:rsidR="001214BC" w:rsidRPr="006B73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6DA"/>
    <w:multiLevelType w:val="hybridMultilevel"/>
    <w:tmpl w:val="3D48465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50725"/>
    <w:rsid w:val="001214BC"/>
    <w:rsid w:val="001D194F"/>
    <w:rsid w:val="00254E08"/>
    <w:rsid w:val="002803DE"/>
    <w:rsid w:val="004560EC"/>
    <w:rsid w:val="005A6C0C"/>
    <w:rsid w:val="006B73DD"/>
    <w:rsid w:val="00865421"/>
    <w:rsid w:val="009502F1"/>
    <w:rsid w:val="00C54EF1"/>
    <w:rsid w:val="00D95130"/>
    <w:rsid w:val="00EF6451"/>
    <w:rsid w:val="00F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FA8A24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2026-05-01T14:30:00Z</dcterms:created>
  <dcterms:modified xsi:type="dcterms:W3CDTF">2026-05-01T14:30:00Z</dcterms:modified>
</cp:coreProperties>
</file>