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B5B4" w14:textId="77777777" w:rsidR="009502F1" w:rsidRPr="002803DE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803DE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– 0</w:t>
      </w:r>
      <w:r w:rsidR="002803DE" w:rsidRPr="002803DE"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 w:rsidRPr="002803DE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68BCA084" w14:textId="77777777" w:rsidR="009502F1" w:rsidRPr="002803DE" w:rsidRDefault="00280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03DE">
        <w:rPr>
          <w:rFonts w:ascii="Times New Roman" w:hAnsi="Times New Roman" w:cs="Times New Roman"/>
          <w:b/>
          <w:bCs/>
          <w:sz w:val="28"/>
          <w:szCs w:val="28"/>
        </w:rPr>
        <w:t>Create IAM user and give full access to S3</w:t>
      </w:r>
      <w:r w:rsidR="009502F1" w:rsidRPr="002803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766D7E6" w14:textId="77777777" w:rsidR="001214BC" w:rsidRPr="002803DE" w:rsidRDefault="001214BC">
      <w:pPr>
        <w:rPr>
          <w:rFonts w:ascii="Times New Roman" w:hAnsi="Times New Roman" w:cs="Times New Roman"/>
          <w:sz w:val="28"/>
          <w:szCs w:val="28"/>
        </w:rPr>
      </w:pPr>
    </w:p>
    <w:p w14:paraId="2F755445" w14:textId="77777777" w:rsidR="009502F1" w:rsidRPr="002803DE" w:rsidRDefault="009502F1">
      <w:pPr>
        <w:rPr>
          <w:rFonts w:ascii="Times New Roman" w:hAnsi="Times New Roman" w:cs="Times New Roman"/>
          <w:sz w:val="28"/>
          <w:szCs w:val="28"/>
        </w:rPr>
      </w:pPr>
      <w:r w:rsidRPr="002803DE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432E9A02" w14:textId="77777777" w:rsidR="002803DE" w:rsidRPr="002803DE" w:rsidRDefault="002803DE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803DE">
        <w:rPr>
          <w:rFonts w:ascii="Times New Roman" w:hAnsi="Times New Roman" w:cs="Times New Roman"/>
          <w:szCs w:val="24"/>
        </w:rPr>
        <w:t>Search for IAM in the search bar and click on the Roles under the Top Features under the IAM service option.</w:t>
      </w:r>
      <w:r w:rsidRPr="002803D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14448D6" wp14:editId="1616F51A">
            <wp:extent cx="5943600" cy="2853690"/>
            <wp:effectExtent l="0" t="0" r="0" b="3810"/>
            <wp:docPr id="18600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4124" name="Picture 18600841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0861" w14:textId="77777777" w:rsidR="002803DE" w:rsidRPr="002803DE" w:rsidRDefault="002803DE" w:rsidP="002803DE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6D696048" w14:textId="77777777" w:rsidR="002803DE" w:rsidRPr="002803DE" w:rsidRDefault="002803DE" w:rsidP="002803DE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7E9F8B7C" w14:textId="77777777" w:rsidR="009502F1" w:rsidRPr="002803DE" w:rsidRDefault="002803DE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803DE">
        <w:rPr>
          <w:rFonts w:ascii="Times New Roman" w:hAnsi="Times New Roman" w:cs="Times New Roman"/>
        </w:rPr>
        <w:t>Enter the user details and click Next</w:t>
      </w:r>
      <w:r w:rsidR="009502F1" w:rsidRPr="002803DE">
        <w:rPr>
          <w:rFonts w:ascii="Times New Roman" w:hAnsi="Times New Roman" w:cs="Times New Roman"/>
          <w:szCs w:val="24"/>
        </w:rPr>
        <w:t>.</w:t>
      </w:r>
      <w:r w:rsidR="009502F1" w:rsidRPr="002803DE">
        <w:rPr>
          <w:rFonts w:ascii="Times New Roman" w:hAnsi="Times New Roman" w:cs="Times New Roman"/>
          <w:noProof/>
        </w:rPr>
        <w:drawing>
          <wp:inline distT="0" distB="0" distL="0" distR="0" wp14:anchorId="2A4BFB33" wp14:editId="2690A502">
            <wp:extent cx="5867400" cy="2788920"/>
            <wp:effectExtent l="0" t="0" r="0" b="0"/>
            <wp:docPr id="1014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70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" b="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71273" w14:textId="77777777" w:rsidR="009502F1" w:rsidRPr="002803DE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0F4BB01B" w14:textId="77777777" w:rsidR="009502F1" w:rsidRPr="002803DE" w:rsidRDefault="002803DE" w:rsidP="009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03DE">
        <w:rPr>
          <w:rFonts w:ascii="Times New Roman" w:hAnsi="Times New Roman" w:cs="Times New Roman"/>
        </w:rPr>
        <w:t>Set permissions. We will choose “Add user to group” in Permission options and then click on Create group</w:t>
      </w:r>
      <w:r w:rsidR="009502F1" w:rsidRPr="002803DE">
        <w:rPr>
          <w:rFonts w:ascii="Times New Roman" w:hAnsi="Times New Roman" w:cs="Times New Roman"/>
          <w:szCs w:val="24"/>
        </w:rPr>
        <w:t>.</w:t>
      </w:r>
      <w:r w:rsidR="009502F1" w:rsidRPr="002803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6A2B5" wp14:editId="73A5468E">
            <wp:extent cx="5882640" cy="2819400"/>
            <wp:effectExtent l="0" t="0" r="3810" b="0"/>
            <wp:docPr id="354343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3282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" r="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FA59E" w14:textId="77777777" w:rsidR="009502F1" w:rsidRPr="002803DE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1E7185E0" w14:textId="77777777" w:rsidR="001214BC" w:rsidRPr="002803DE" w:rsidRDefault="002803DE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803DE">
        <w:rPr>
          <w:rFonts w:ascii="Times New Roman" w:hAnsi="Times New Roman" w:cs="Times New Roman"/>
        </w:rPr>
        <w:t>Enter a user group name and select all the policies which appear on filtering out on basis of s3 and then click Create user group button</w:t>
      </w:r>
      <w:r w:rsidR="001214BC" w:rsidRPr="002803DE">
        <w:rPr>
          <w:rFonts w:ascii="Times New Roman" w:hAnsi="Times New Roman" w:cs="Times New Roman"/>
          <w:szCs w:val="24"/>
        </w:rPr>
        <w:t>.</w:t>
      </w:r>
      <w:r w:rsidR="001214BC" w:rsidRPr="002803D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9B1F951" wp14:editId="499BA8BD">
            <wp:extent cx="5875020" cy="2857500"/>
            <wp:effectExtent l="0" t="0" r="0" b="0"/>
            <wp:docPr id="461461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1527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" r="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9B64C" w14:textId="77777777" w:rsidR="001214BC" w:rsidRPr="002803DE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4F4345DE" w14:textId="77777777" w:rsidR="001214BC" w:rsidRPr="002803DE" w:rsidRDefault="001214BC" w:rsidP="001214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62DC41B1" w14:textId="77777777" w:rsidR="001214BC" w:rsidRPr="002803DE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36D120A8" w14:textId="77777777" w:rsidR="002803DE" w:rsidRPr="002803DE" w:rsidRDefault="002803DE" w:rsidP="002803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03DE">
        <w:rPr>
          <w:rFonts w:ascii="Times New Roman" w:hAnsi="Times New Roman" w:cs="Times New Roman"/>
        </w:rPr>
        <w:lastRenderedPageBreak/>
        <w:t>Select the user group just created or any desired group and then click on Next button.</w:t>
      </w:r>
      <w:r w:rsidRPr="002803DE">
        <w:rPr>
          <w:rFonts w:ascii="Times New Roman" w:hAnsi="Times New Roman" w:cs="Times New Roman"/>
          <w:noProof/>
        </w:rPr>
        <w:drawing>
          <wp:inline distT="0" distB="0" distL="0" distR="0" wp14:anchorId="41189DC5" wp14:editId="54C5F6D8">
            <wp:extent cx="5943600" cy="2840355"/>
            <wp:effectExtent l="0" t="0" r="0" b="0"/>
            <wp:docPr id="171306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68396" name="Picture 17130683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A274" w14:textId="77777777" w:rsidR="001214BC" w:rsidRPr="002803DE" w:rsidRDefault="001214BC" w:rsidP="002803DE">
      <w:pPr>
        <w:ind w:left="283"/>
        <w:rPr>
          <w:rFonts w:ascii="Times New Roman" w:hAnsi="Times New Roman" w:cs="Times New Roman"/>
          <w:szCs w:val="24"/>
        </w:rPr>
      </w:pPr>
    </w:p>
    <w:p w14:paraId="6B0AF250" w14:textId="77777777" w:rsidR="001214BC" w:rsidRPr="002803DE" w:rsidRDefault="002803DE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2803DE">
        <w:rPr>
          <w:rFonts w:ascii="Times New Roman" w:hAnsi="Times New Roman" w:cs="Times New Roman"/>
        </w:rPr>
        <w:t>Review the user details and permissions and click on Create user button. This successfully creates an IAM user with full access to S3 services.</w:t>
      </w:r>
      <w:r w:rsidR="001214BC" w:rsidRPr="002803D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9B9038A" wp14:editId="7D12C96B">
            <wp:extent cx="5875020" cy="2827020"/>
            <wp:effectExtent l="0" t="0" r="0" b="0"/>
            <wp:docPr id="1733152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2352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" r="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ECD6B" w14:textId="77777777" w:rsidR="001214BC" w:rsidRPr="002803DE" w:rsidRDefault="001214BC" w:rsidP="006B73D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sectPr w:rsidR="001214BC" w:rsidRPr="002803DE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46DA"/>
    <w:multiLevelType w:val="hybridMultilevel"/>
    <w:tmpl w:val="3D48465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50725"/>
    <w:rsid w:val="001214BC"/>
    <w:rsid w:val="00254E08"/>
    <w:rsid w:val="002803DE"/>
    <w:rsid w:val="004560EC"/>
    <w:rsid w:val="005A6C0C"/>
    <w:rsid w:val="006B73DD"/>
    <w:rsid w:val="00865421"/>
    <w:rsid w:val="009502F1"/>
    <w:rsid w:val="00CE56DC"/>
    <w:rsid w:val="00D95130"/>
    <w:rsid w:val="00FE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ED1DB51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2</cp:revision>
  <dcterms:created xsi:type="dcterms:W3CDTF">2026-05-01T14:31:00Z</dcterms:created>
  <dcterms:modified xsi:type="dcterms:W3CDTF">2026-05-01T14:31:00Z</dcterms:modified>
</cp:coreProperties>
</file>