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9C7E1" w14:textId="5340F09B" w:rsidR="009502F1" w:rsidRPr="00F1443E" w:rsidRDefault="009502F1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F1443E">
        <w:rPr>
          <w:rFonts w:ascii="Times New Roman" w:hAnsi="Times New Roman" w:cs="Times New Roman"/>
          <w:b/>
          <w:bCs/>
          <w:sz w:val="40"/>
          <w:szCs w:val="40"/>
          <w:u w:val="single"/>
        </w:rPr>
        <w:t>Assignment – 0</w:t>
      </w:r>
      <w:r w:rsidR="00120C8B" w:rsidRPr="00F1443E">
        <w:rPr>
          <w:rFonts w:ascii="Times New Roman" w:hAnsi="Times New Roman" w:cs="Times New Roman"/>
          <w:b/>
          <w:bCs/>
          <w:sz w:val="40"/>
          <w:szCs w:val="40"/>
          <w:u w:val="single"/>
        </w:rPr>
        <w:t>4</w:t>
      </w:r>
      <w:r w:rsidRPr="00F1443E">
        <w:rPr>
          <w:rFonts w:ascii="Times New Roman" w:hAnsi="Times New Roman" w:cs="Times New Roman"/>
          <w:b/>
          <w:bCs/>
          <w:sz w:val="40"/>
          <w:szCs w:val="40"/>
          <w:u w:val="single"/>
        </w:rPr>
        <w:t>:</w:t>
      </w:r>
    </w:p>
    <w:p w14:paraId="7B55E26B" w14:textId="592A80B5" w:rsidR="009502F1" w:rsidRPr="00F1443E" w:rsidRDefault="00120C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443E">
        <w:rPr>
          <w:rFonts w:ascii="Times New Roman" w:hAnsi="Times New Roman" w:cs="Times New Roman"/>
          <w:b/>
          <w:bCs/>
          <w:sz w:val="28"/>
          <w:szCs w:val="28"/>
        </w:rPr>
        <w:t>Create a public bucket in AWS. Upload a file and give necessary to check whether the file URL is working</w:t>
      </w:r>
      <w:r w:rsidR="009502F1" w:rsidRPr="00F1443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8DC215A" w14:textId="77777777" w:rsidR="001214BC" w:rsidRPr="00F1443E" w:rsidRDefault="001214BC">
      <w:pPr>
        <w:rPr>
          <w:rFonts w:ascii="Times New Roman" w:hAnsi="Times New Roman" w:cs="Times New Roman"/>
          <w:sz w:val="28"/>
          <w:szCs w:val="28"/>
        </w:rPr>
      </w:pPr>
    </w:p>
    <w:p w14:paraId="1FF8448D" w14:textId="77777777" w:rsidR="009502F1" w:rsidRPr="00F1443E" w:rsidRDefault="009502F1">
      <w:pPr>
        <w:rPr>
          <w:rFonts w:ascii="Times New Roman" w:hAnsi="Times New Roman" w:cs="Times New Roman"/>
          <w:sz w:val="28"/>
          <w:szCs w:val="28"/>
        </w:rPr>
      </w:pPr>
      <w:r w:rsidRPr="00F1443E">
        <w:rPr>
          <w:rFonts w:ascii="Times New Roman" w:hAnsi="Times New Roman" w:cs="Times New Roman"/>
          <w:sz w:val="28"/>
          <w:szCs w:val="28"/>
        </w:rPr>
        <w:t xml:space="preserve">Steps: </w:t>
      </w:r>
    </w:p>
    <w:p w14:paraId="126A9A4F" w14:textId="68422C1D" w:rsidR="002803DE" w:rsidRPr="00F1443E" w:rsidRDefault="00120C8B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F1443E">
        <w:rPr>
          <w:rFonts w:ascii="Times New Roman" w:hAnsi="Times New Roman" w:cs="Times New Roman"/>
          <w:szCs w:val="24"/>
        </w:rPr>
        <w:t>Search for s3 and click on Buckets feature under S3 service</w:t>
      </w:r>
      <w:r w:rsidR="002803DE" w:rsidRPr="00F1443E">
        <w:rPr>
          <w:rFonts w:ascii="Times New Roman" w:hAnsi="Times New Roman" w:cs="Times New Roman"/>
          <w:szCs w:val="24"/>
        </w:rPr>
        <w:t>.</w:t>
      </w:r>
      <w:r w:rsidR="002803DE" w:rsidRPr="00F1443E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14448D6" wp14:editId="1C6DBE30">
            <wp:extent cx="5943600" cy="2840415"/>
            <wp:effectExtent l="0" t="0" r="0" b="0"/>
            <wp:docPr id="186008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84124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E8E4F" w14:textId="77777777" w:rsidR="002803DE" w:rsidRPr="00F1443E" w:rsidRDefault="002803DE" w:rsidP="002803DE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29963CB9" w14:textId="77777777" w:rsidR="002803DE" w:rsidRPr="00F1443E" w:rsidRDefault="002803DE" w:rsidP="002803DE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03A45EC0" w14:textId="23F703F0" w:rsidR="009502F1" w:rsidRPr="00F1443E" w:rsidRDefault="00120C8B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F1443E">
        <w:rPr>
          <w:rFonts w:ascii="Times New Roman" w:hAnsi="Times New Roman" w:cs="Times New Roman"/>
        </w:rPr>
        <w:t xml:space="preserve">Click the Create bucket button appearing on top right of </w:t>
      </w:r>
      <w:proofErr w:type="gramStart"/>
      <w:r w:rsidRPr="00F1443E">
        <w:rPr>
          <w:rFonts w:ascii="Times New Roman" w:hAnsi="Times New Roman" w:cs="Times New Roman"/>
        </w:rPr>
        <w:t>General purpose</w:t>
      </w:r>
      <w:proofErr w:type="gramEnd"/>
      <w:r w:rsidRPr="00F1443E">
        <w:rPr>
          <w:rFonts w:ascii="Times New Roman" w:hAnsi="Times New Roman" w:cs="Times New Roman"/>
        </w:rPr>
        <w:t xml:space="preserve"> bucket section</w:t>
      </w:r>
      <w:r w:rsidR="009502F1" w:rsidRPr="00F1443E">
        <w:rPr>
          <w:rFonts w:ascii="Times New Roman" w:hAnsi="Times New Roman" w:cs="Times New Roman"/>
          <w:szCs w:val="24"/>
        </w:rPr>
        <w:t>.</w:t>
      </w:r>
      <w:r w:rsidR="009502F1" w:rsidRPr="00F1443E">
        <w:rPr>
          <w:rFonts w:ascii="Times New Roman" w:hAnsi="Times New Roman" w:cs="Times New Roman"/>
          <w:noProof/>
        </w:rPr>
        <w:drawing>
          <wp:inline distT="0" distB="0" distL="0" distR="0" wp14:anchorId="2A4BFB33" wp14:editId="3998226F">
            <wp:extent cx="5867400" cy="2788920"/>
            <wp:effectExtent l="0" t="0" r="0" b="0"/>
            <wp:docPr id="101405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58709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8" b="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788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3A18C" w14:textId="77777777" w:rsidR="009502F1" w:rsidRPr="00F1443E" w:rsidRDefault="009502F1" w:rsidP="009502F1">
      <w:pPr>
        <w:rPr>
          <w:rFonts w:ascii="Times New Roman" w:hAnsi="Times New Roman" w:cs="Times New Roman"/>
          <w:sz w:val="28"/>
          <w:szCs w:val="28"/>
        </w:rPr>
      </w:pPr>
    </w:p>
    <w:p w14:paraId="78E961BB" w14:textId="0CCE8D43" w:rsidR="009502F1" w:rsidRPr="00F1443E" w:rsidRDefault="00120C8B" w:rsidP="009502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1443E">
        <w:rPr>
          <w:rFonts w:ascii="Times New Roman" w:hAnsi="Times New Roman" w:cs="Times New Roman"/>
        </w:rPr>
        <w:t>Add a bucket name. Make sure the region is as per the final choice since it cannot be changed once created</w:t>
      </w:r>
      <w:r w:rsidR="009502F1" w:rsidRPr="00F1443E">
        <w:rPr>
          <w:rFonts w:ascii="Times New Roman" w:hAnsi="Times New Roman" w:cs="Times New Roman"/>
          <w:szCs w:val="24"/>
        </w:rPr>
        <w:t>.</w:t>
      </w:r>
      <w:r w:rsidR="009502F1" w:rsidRPr="00F144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46A2B5" wp14:editId="6DA44F00">
            <wp:extent cx="5882640" cy="2819400"/>
            <wp:effectExtent l="0" t="0" r="3810" b="0"/>
            <wp:docPr id="3543432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43282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" r="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573606" w14:textId="77777777" w:rsidR="009502F1" w:rsidRPr="00F1443E" w:rsidRDefault="009502F1" w:rsidP="009502F1">
      <w:pPr>
        <w:rPr>
          <w:rFonts w:ascii="Times New Roman" w:hAnsi="Times New Roman" w:cs="Times New Roman"/>
          <w:sz w:val="28"/>
          <w:szCs w:val="28"/>
        </w:rPr>
      </w:pPr>
    </w:p>
    <w:p w14:paraId="28C05E05" w14:textId="34817B86" w:rsidR="001214BC" w:rsidRPr="00F1443E" w:rsidRDefault="00120C8B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F1443E">
        <w:rPr>
          <w:rFonts w:ascii="Times New Roman" w:hAnsi="Times New Roman" w:cs="Times New Roman"/>
        </w:rPr>
        <w:t>Under Object Ownership section select ACLs enabled and check Bucket owner preferred as Object ownership</w:t>
      </w:r>
      <w:r w:rsidR="001214BC" w:rsidRPr="00F1443E">
        <w:rPr>
          <w:rFonts w:ascii="Times New Roman" w:hAnsi="Times New Roman" w:cs="Times New Roman"/>
          <w:szCs w:val="24"/>
        </w:rPr>
        <w:t>.</w:t>
      </w:r>
      <w:r w:rsidR="001214BC" w:rsidRPr="00F1443E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9B1F951" wp14:editId="07E4BFF2">
            <wp:extent cx="5875020" cy="2857500"/>
            <wp:effectExtent l="0" t="0" r="0" b="0"/>
            <wp:docPr id="4614615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61527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7" r="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E3B77C" w14:textId="77777777" w:rsidR="001214BC" w:rsidRPr="00F1443E" w:rsidRDefault="001214BC" w:rsidP="001214BC">
      <w:pPr>
        <w:pStyle w:val="ListParagraph"/>
        <w:rPr>
          <w:rFonts w:ascii="Times New Roman" w:hAnsi="Times New Roman" w:cs="Times New Roman"/>
          <w:szCs w:val="24"/>
        </w:rPr>
      </w:pPr>
    </w:p>
    <w:p w14:paraId="19030FCD" w14:textId="77777777" w:rsidR="001214BC" w:rsidRPr="00F1443E" w:rsidRDefault="001214BC" w:rsidP="001214BC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2581F9C6" w14:textId="77777777" w:rsidR="001214BC" w:rsidRPr="00F1443E" w:rsidRDefault="001214BC" w:rsidP="001214BC">
      <w:pPr>
        <w:pStyle w:val="ListParagraph"/>
        <w:rPr>
          <w:rFonts w:ascii="Times New Roman" w:hAnsi="Times New Roman" w:cs="Times New Roman"/>
          <w:szCs w:val="24"/>
        </w:rPr>
      </w:pPr>
    </w:p>
    <w:p w14:paraId="0657F3A8" w14:textId="00031296" w:rsidR="002803DE" w:rsidRPr="00F1443E" w:rsidRDefault="00120C8B" w:rsidP="002803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1443E">
        <w:rPr>
          <w:rFonts w:ascii="Times New Roman" w:hAnsi="Times New Roman" w:cs="Times New Roman"/>
        </w:rPr>
        <w:lastRenderedPageBreak/>
        <w:t xml:space="preserve">Make sure the “Block all public access” option is unchecked to create a public bucket. </w:t>
      </w:r>
      <w:proofErr w:type="gramStart"/>
      <w:r w:rsidRPr="00F1443E">
        <w:rPr>
          <w:rFonts w:ascii="Times New Roman" w:hAnsi="Times New Roman" w:cs="Times New Roman"/>
        </w:rPr>
        <w:t>Furthermore</w:t>
      </w:r>
      <w:proofErr w:type="gramEnd"/>
      <w:r w:rsidRPr="00F1443E">
        <w:rPr>
          <w:rFonts w:ascii="Times New Roman" w:hAnsi="Times New Roman" w:cs="Times New Roman"/>
        </w:rPr>
        <w:t xml:space="preserve"> check the acknowledgement checkbox beneath</w:t>
      </w:r>
      <w:r w:rsidR="002803DE" w:rsidRPr="00F1443E">
        <w:rPr>
          <w:rFonts w:ascii="Times New Roman" w:hAnsi="Times New Roman" w:cs="Times New Roman"/>
        </w:rPr>
        <w:t>.</w:t>
      </w:r>
      <w:r w:rsidR="002803DE" w:rsidRPr="00F1443E">
        <w:rPr>
          <w:rFonts w:ascii="Times New Roman" w:hAnsi="Times New Roman" w:cs="Times New Roman"/>
          <w:noProof/>
        </w:rPr>
        <w:drawing>
          <wp:inline distT="0" distB="0" distL="0" distR="0" wp14:anchorId="41189DC5" wp14:editId="4F1230BE">
            <wp:extent cx="5934929" cy="2840355"/>
            <wp:effectExtent l="0" t="0" r="8890" b="0"/>
            <wp:docPr id="17130683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68396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929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B1585" w14:textId="77777777" w:rsidR="001214BC" w:rsidRPr="00F1443E" w:rsidRDefault="001214BC" w:rsidP="002803DE">
      <w:pPr>
        <w:ind w:left="283"/>
        <w:rPr>
          <w:rFonts w:ascii="Times New Roman" w:hAnsi="Times New Roman" w:cs="Times New Roman"/>
          <w:szCs w:val="24"/>
        </w:rPr>
      </w:pPr>
    </w:p>
    <w:p w14:paraId="42464619" w14:textId="6E5403E7" w:rsidR="00120C8B" w:rsidRPr="00F1443E" w:rsidRDefault="00120C8B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F1443E">
        <w:rPr>
          <w:rFonts w:ascii="Times New Roman" w:hAnsi="Times New Roman" w:cs="Times New Roman"/>
        </w:rPr>
        <w:t xml:space="preserve">Under Default encryption section, keep the default </w:t>
      </w:r>
      <w:r w:rsidR="00D4378A" w:rsidRPr="00F1443E">
        <w:rPr>
          <w:rFonts w:ascii="Times New Roman" w:hAnsi="Times New Roman" w:cs="Times New Roman"/>
        </w:rPr>
        <w:t>selections (</w:t>
      </w:r>
      <w:r w:rsidRPr="00F1443E">
        <w:rPr>
          <w:rFonts w:ascii="Times New Roman" w:hAnsi="Times New Roman" w:cs="Times New Roman"/>
        </w:rPr>
        <w:t>SSE-S3 and bucket key enabled) and then click on Create bucket button</w:t>
      </w:r>
      <w:r w:rsidR="002803DE" w:rsidRPr="00F1443E">
        <w:rPr>
          <w:rFonts w:ascii="Times New Roman" w:hAnsi="Times New Roman" w:cs="Times New Roman"/>
        </w:rPr>
        <w:t>.</w:t>
      </w:r>
      <w:r w:rsidRPr="00F1443E">
        <w:rPr>
          <w:rFonts w:ascii="Times New Roman" w:hAnsi="Times New Roman" w:cs="Times New Roman"/>
          <w:noProof/>
          <w:szCs w:val="24"/>
        </w:rPr>
        <w:t xml:space="preserve"> </w:t>
      </w:r>
      <w:r w:rsidRPr="00F1443E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13AF140E" wp14:editId="48A0776B">
            <wp:extent cx="5875020" cy="2827020"/>
            <wp:effectExtent l="0" t="0" r="0" b="0"/>
            <wp:docPr id="17331523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52352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6" r="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2827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FC0666" w14:textId="77777777" w:rsidR="00120C8B" w:rsidRPr="00F1443E" w:rsidRDefault="00120C8B" w:rsidP="00120C8B">
      <w:pPr>
        <w:pStyle w:val="ListParagraph"/>
        <w:rPr>
          <w:rFonts w:ascii="Times New Roman" w:hAnsi="Times New Roman" w:cs="Times New Roman"/>
          <w:szCs w:val="24"/>
        </w:rPr>
      </w:pPr>
    </w:p>
    <w:p w14:paraId="0A7D75CC" w14:textId="588378C0" w:rsidR="00120C8B" w:rsidRPr="00F1443E" w:rsidRDefault="00120C8B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F1443E">
        <w:rPr>
          <w:rFonts w:ascii="Times New Roman" w:hAnsi="Times New Roman" w:cs="Times New Roman"/>
        </w:rPr>
        <w:lastRenderedPageBreak/>
        <w:t xml:space="preserve">A green confirmation ribbon will appear on successful creation of the bucket. </w:t>
      </w:r>
      <w:r w:rsidR="00D4378A" w:rsidRPr="00F1443E">
        <w:rPr>
          <w:rFonts w:ascii="Times New Roman" w:hAnsi="Times New Roman" w:cs="Times New Roman"/>
        </w:rPr>
        <w:t>Furthermore,</w:t>
      </w:r>
      <w:r w:rsidRPr="00F1443E">
        <w:rPr>
          <w:rFonts w:ascii="Times New Roman" w:hAnsi="Times New Roman" w:cs="Times New Roman"/>
        </w:rPr>
        <w:t xml:space="preserve"> click on the new bucket just created.</w:t>
      </w:r>
      <w:r w:rsidRPr="00F1443E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DBE7622" wp14:editId="675FBD2C">
            <wp:extent cx="5943600" cy="2808605"/>
            <wp:effectExtent l="0" t="0" r="0" b="0"/>
            <wp:docPr id="135630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06386" name="Picture 135630638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CDA12" w14:textId="77777777" w:rsidR="00120C8B" w:rsidRPr="00F1443E" w:rsidRDefault="00120C8B" w:rsidP="00120C8B">
      <w:pPr>
        <w:pStyle w:val="ListParagraph"/>
        <w:rPr>
          <w:rFonts w:ascii="Times New Roman" w:hAnsi="Times New Roman" w:cs="Times New Roman"/>
          <w:szCs w:val="24"/>
        </w:rPr>
      </w:pPr>
    </w:p>
    <w:p w14:paraId="4AE596F0" w14:textId="4ABD05ED" w:rsidR="001214BC" w:rsidRPr="00F1443E" w:rsidRDefault="00120C8B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F1443E">
        <w:rPr>
          <w:rFonts w:ascii="Times New Roman" w:hAnsi="Times New Roman" w:cs="Times New Roman"/>
        </w:rPr>
        <w:t>To upload a media, click on Upload button.</w:t>
      </w:r>
      <w:r w:rsidRPr="00F1443E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0993707" wp14:editId="058F5941">
            <wp:extent cx="5943600" cy="2812415"/>
            <wp:effectExtent l="0" t="0" r="0" b="6985"/>
            <wp:docPr id="6162389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38974" name="Picture 61623897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0E852" w14:textId="77777777" w:rsidR="00120C8B" w:rsidRPr="00F1443E" w:rsidRDefault="00120C8B" w:rsidP="00120C8B">
      <w:pPr>
        <w:pStyle w:val="ListParagraph"/>
        <w:rPr>
          <w:rFonts w:ascii="Times New Roman" w:hAnsi="Times New Roman" w:cs="Times New Roman"/>
          <w:szCs w:val="24"/>
        </w:rPr>
      </w:pPr>
    </w:p>
    <w:p w14:paraId="462D4513" w14:textId="0C05D1B3" w:rsidR="00120C8B" w:rsidRPr="00F1443E" w:rsidRDefault="00120C8B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F1443E">
        <w:rPr>
          <w:rFonts w:ascii="Times New Roman" w:hAnsi="Times New Roman" w:cs="Times New Roman"/>
        </w:rPr>
        <w:lastRenderedPageBreak/>
        <w:t>Click on Add file/folder to upload any kind of files/folders.</w:t>
      </w:r>
      <w:r w:rsidRPr="00F1443E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64A7D18" wp14:editId="3D872B27">
            <wp:extent cx="5943600" cy="2838450"/>
            <wp:effectExtent l="0" t="0" r="0" b="0"/>
            <wp:docPr id="8181962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96261" name="Picture 81819626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BD174" w14:textId="77777777" w:rsidR="00120C8B" w:rsidRPr="00F1443E" w:rsidRDefault="00120C8B" w:rsidP="00120C8B">
      <w:pPr>
        <w:pStyle w:val="ListParagraph"/>
        <w:rPr>
          <w:rFonts w:ascii="Times New Roman" w:hAnsi="Times New Roman" w:cs="Times New Roman"/>
          <w:szCs w:val="24"/>
        </w:rPr>
      </w:pPr>
    </w:p>
    <w:p w14:paraId="607909DA" w14:textId="1592554D" w:rsidR="00120C8B" w:rsidRPr="00F1443E" w:rsidRDefault="00120C8B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F1443E">
        <w:rPr>
          <w:rFonts w:ascii="Times New Roman" w:hAnsi="Times New Roman" w:cs="Times New Roman"/>
          <w:noProof/>
        </w:rPr>
        <w:t xml:space="preserve">Once the desired files/folders are uploaded they will be listed. On successfullisting, click on Upload button. </w:t>
      </w:r>
      <w:r w:rsidRPr="00F1443E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9DF238C" wp14:editId="64DB3581">
            <wp:extent cx="5943600" cy="2835275"/>
            <wp:effectExtent l="0" t="0" r="0" b="3175"/>
            <wp:docPr id="1813179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7945" name="Picture 18131794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1CF7" w14:textId="77777777" w:rsidR="00120C8B" w:rsidRPr="00F1443E" w:rsidRDefault="00120C8B" w:rsidP="00120C8B">
      <w:pPr>
        <w:pStyle w:val="ListParagraph"/>
        <w:rPr>
          <w:rFonts w:ascii="Times New Roman" w:hAnsi="Times New Roman" w:cs="Times New Roman"/>
          <w:szCs w:val="24"/>
        </w:rPr>
      </w:pPr>
    </w:p>
    <w:p w14:paraId="366516E5" w14:textId="04EA44B7" w:rsidR="00120C8B" w:rsidRPr="00F1443E" w:rsidRDefault="00120C8B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F1443E">
        <w:rPr>
          <w:rFonts w:ascii="Times New Roman" w:hAnsi="Times New Roman" w:cs="Times New Roman"/>
        </w:rPr>
        <w:lastRenderedPageBreak/>
        <w:t>A green confirmation ribbon will appear marking successful upload. Click on Close to return to the bucket.</w:t>
      </w:r>
      <w:r w:rsidRPr="00F1443E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A5AC4F9" wp14:editId="3099B2F4">
            <wp:extent cx="5943600" cy="2829560"/>
            <wp:effectExtent l="0" t="0" r="0" b="8890"/>
            <wp:docPr id="5697706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70614" name="Picture 56977061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C30EF" w14:textId="77777777" w:rsidR="00120C8B" w:rsidRPr="00F1443E" w:rsidRDefault="00120C8B" w:rsidP="00120C8B">
      <w:pPr>
        <w:pStyle w:val="ListParagraph"/>
        <w:rPr>
          <w:rFonts w:ascii="Times New Roman" w:hAnsi="Times New Roman" w:cs="Times New Roman"/>
          <w:szCs w:val="24"/>
        </w:rPr>
      </w:pPr>
    </w:p>
    <w:p w14:paraId="09ABD5F8" w14:textId="29F3BCB7" w:rsidR="00120C8B" w:rsidRPr="00F1443E" w:rsidRDefault="00120C8B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F1443E">
        <w:rPr>
          <w:rFonts w:ascii="Times New Roman" w:hAnsi="Times New Roman" w:cs="Times New Roman"/>
        </w:rPr>
        <w:t>Click on uploaded file name to view details of it.</w:t>
      </w:r>
    </w:p>
    <w:p w14:paraId="4D207059" w14:textId="77777777" w:rsidR="00120C8B" w:rsidRPr="00F1443E" w:rsidRDefault="00120C8B" w:rsidP="00120C8B">
      <w:pPr>
        <w:pStyle w:val="ListParagraph"/>
        <w:rPr>
          <w:rFonts w:ascii="Times New Roman" w:hAnsi="Times New Roman" w:cs="Times New Roman"/>
          <w:szCs w:val="24"/>
        </w:rPr>
      </w:pPr>
    </w:p>
    <w:p w14:paraId="7D84077E" w14:textId="439E531E" w:rsidR="00120C8B" w:rsidRPr="00F1443E" w:rsidRDefault="00120C8B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F1443E">
        <w:rPr>
          <w:rFonts w:ascii="Times New Roman" w:hAnsi="Times New Roman" w:cs="Times New Roman"/>
        </w:rPr>
        <w:t>Click on Edit option.</w:t>
      </w:r>
      <w:r w:rsidR="005C0EFD" w:rsidRPr="00F1443E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BE784AF" wp14:editId="718F4C45">
            <wp:extent cx="5943600" cy="2806065"/>
            <wp:effectExtent l="0" t="0" r="0" b="0"/>
            <wp:docPr id="5356941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94178" name="Picture 53569417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1D5E4" w14:textId="77777777" w:rsidR="00120C8B" w:rsidRPr="00F1443E" w:rsidRDefault="00120C8B" w:rsidP="00120C8B">
      <w:pPr>
        <w:pStyle w:val="ListParagraph"/>
        <w:rPr>
          <w:rFonts w:ascii="Times New Roman" w:hAnsi="Times New Roman" w:cs="Times New Roman"/>
          <w:szCs w:val="24"/>
        </w:rPr>
      </w:pPr>
    </w:p>
    <w:p w14:paraId="72C016A6" w14:textId="25C4DF83" w:rsidR="00120C8B" w:rsidRPr="00F1443E" w:rsidRDefault="005C0EFD" w:rsidP="001214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F1443E">
        <w:rPr>
          <w:rFonts w:ascii="Times New Roman" w:hAnsi="Times New Roman" w:cs="Times New Roman"/>
        </w:rPr>
        <w:lastRenderedPageBreak/>
        <w:t>To give it public access, make sure the Read checkboxes are checked in Every one option and acknowledge the acknowledgement and click on Save changes.</w:t>
      </w:r>
      <w:r w:rsidRPr="00F1443E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A3DDA98" wp14:editId="14C5019A">
            <wp:extent cx="5943600" cy="2835651"/>
            <wp:effectExtent l="0" t="0" r="0" b="3175"/>
            <wp:docPr id="12676368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36824" name="Picture 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3B88" w14:textId="77777777" w:rsidR="005C0EFD" w:rsidRPr="00F1443E" w:rsidRDefault="005C0EFD" w:rsidP="005C0EFD">
      <w:pPr>
        <w:pStyle w:val="ListParagraph"/>
        <w:rPr>
          <w:rFonts w:ascii="Times New Roman" w:hAnsi="Times New Roman" w:cs="Times New Roman"/>
          <w:szCs w:val="24"/>
        </w:rPr>
      </w:pPr>
    </w:p>
    <w:p w14:paraId="76756383" w14:textId="7CD27D98" w:rsidR="005C0EFD" w:rsidRPr="00F1443E" w:rsidRDefault="005C0EFD" w:rsidP="005C0E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1443E">
        <w:rPr>
          <w:rFonts w:ascii="Times New Roman" w:hAnsi="Times New Roman" w:cs="Times New Roman"/>
        </w:rPr>
        <w:t>The file is currently public. Copy the Object URL and open it in another browser or share with a friend to make sure it is publicly visible.</w:t>
      </w:r>
      <w:r w:rsidRPr="00F1443E">
        <w:rPr>
          <w:rFonts w:ascii="Times New Roman" w:hAnsi="Times New Roman" w:cs="Times New Roman"/>
          <w:noProof/>
        </w:rPr>
        <w:drawing>
          <wp:inline distT="0" distB="0" distL="0" distR="0" wp14:anchorId="32293478" wp14:editId="03A0EBCF">
            <wp:extent cx="5943600" cy="2847975"/>
            <wp:effectExtent l="0" t="0" r="0" b="9525"/>
            <wp:docPr id="12205556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55626" name="Picture 122055562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AF164" w14:textId="77777777" w:rsidR="005C0EFD" w:rsidRPr="00F1443E" w:rsidRDefault="005C0EFD" w:rsidP="005C0EFD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64DC4655" w14:textId="77777777" w:rsidR="001214BC" w:rsidRPr="00F1443E" w:rsidRDefault="001214BC" w:rsidP="006B73DD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50D8E04C" w14:textId="77777777" w:rsidR="00120C8B" w:rsidRPr="00F1443E" w:rsidRDefault="00120C8B" w:rsidP="006B73DD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sectPr w:rsidR="00120C8B" w:rsidRPr="00F1443E" w:rsidSect="002803DE">
      <w:pgSz w:w="12240" w:h="15840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446DA"/>
    <w:multiLevelType w:val="hybridMultilevel"/>
    <w:tmpl w:val="3D484654"/>
    <w:lvl w:ilvl="0" w:tplc="86FACB6C">
      <w:start w:val="1"/>
      <w:numFmt w:val="decimal"/>
      <w:lvlText w:val="%1."/>
      <w:lvlJc w:val="left"/>
      <w:pPr>
        <w:ind w:left="643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2033874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2F1"/>
    <w:rsid w:val="0001751E"/>
    <w:rsid w:val="00050725"/>
    <w:rsid w:val="000A536C"/>
    <w:rsid w:val="00120C8B"/>
    <w:rsid w:val="001214BC"/>
    <w:rsid w:val="001B740A"/>
    <w:rsid w:val="00254E08"/>
    <w:rsid w:val="002803DE"/>
    <w:rsid w:val="004560EC"/>
    <w:rsid w:val="005A6C0C"/>
    <w:rsid w:val="005C0EFD"/>
    <w:rsid w:val="006B73DD"/>
    <w:rsid w:val="00865421"/>
    <w:rsid w:val="009502F1"/>
    <w:rsid w:val="00996BE9"/>
    <w:rsid w:val="00D4378A"/>
    <w:rsid w:val="00D95130"/>
    <w:rsid w:val="00EA3550"/>
    <w:rsid w:val="00F1443E"/>
    <w:rsid w:val="00FE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77DED7B"/>
  <w15:chartTrackingRefBased/>
  <w15:docId w15:val="{9D072AF3-4BBC-411D-A4E5-187E9D067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0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2F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502F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2F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2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2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502F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502F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50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2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2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2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 TOPPO</dc:creator>
  <cp:keywords/>
  <dc:description/>
  <cp:lastModifiedBy>Aslesha Prakash</cp:lastModifiedBy>
  <cp:revision>2</cp:revision>
  <dcterms:created xsi:type="dcterms:W3CDTF">2026-05-01T14:31:00Z</dcterms:created>
  <dcterms:modified xsi:type="dcterms:W3CDTF">2026-05-01T14:31:00Z</dcterms:modified>
</cp:coreProperties>
</file>