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577F" w14:textId="09C92039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D8074F"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6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BA14DEC" w14:textId="04702197" w:rsidR="009502F1" w:rsidRPr="007741D9" w:rsidRDefault="00D807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41D9">
        <w:rPr>
          <w:rFonts w:ascii="Times New Roman" w:hAnsi="Times New Roman" w:cs="Times New Roman"/>
          <w:b/>
          <w:bCs/>
          <w:sz w:val="32"/>
          <w:szCs w:val="32"/>
        </w:rPr>
        <w:t>Upload a static website on S3</w:t>
      </w:r>
      <w:r w:rsidR="009502F1" w:rsidRPr="007741D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63725B6" w14:textId="77777777" w:rsidR="001214BC" w:rsidRPr="007741D9" w:rsidRDefault="001214BC">
      <w:pPr>
        <w:rPr>
          <w:rFonts w:ascii="Times New Roman" w:hAnsi="Times New Roman" w:cs="Times New Roman"/>
          <w:sz w:val="28"/>
          <w:szCs w:val="28"/>
        </w:rPr>
      </w:pPr>
    </w:p>
    <w:p w14:paraId="0CAE7BD4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1CD13D26" w14:textId="6309FF3A" w:rsidR="002803DE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  <w:szCs w:val="24"/>
        </w:rPr>
        <w:t>Create a public bucket like usual where we will be uploading our static website</w:t>
      </w:r>
      <w:r w:rsidR="002803DE" w:rsidRPr="007741D9">
        <w:rPr>
          <w:rFonts w:ascii="Times New Roman" w:hAnsi="Times New Roman" w:cs="Times New Roman"/>
          <w:szCs w:val="24"/>
        </w:rPr>
        <w:t>.</w:t>
      </w:r>
      <w:r w:rsidR="002803DE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4448D6" wp14:editId="55748C81">
            <wp:extent cx="5943600" cy="2812292"/>
            <wp:effectExtent l="0" t="0" r="0" b="7620"/>
            <wp:docPr id="1860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12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912" w14:textId="77777777" w:rsidR="002803DE" w:rsidRPr="007741D9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4AB41F34" w14:textId="77777777" w:rsidR="002803DE" w:rsidRPr="007741D9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B1DFBA8" w14:textId="1849D7CF" w:rsidR="009502F1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t>Select the public bucket and scroll to the bottom of its Properties to find the Static website hosting section and click Edit</w:t>
      </w:r>
      <w:r w:rsidR="009502F1" w:rsidRPr="007741D9">
        <w:rPr>
          <w:rFonts w:ascii="Times New Roman" w:hAnsi="Times New Roman" w:cs="Times New Roman"/>
          <w:szCs w:val="24"/>
        </w:rPr>
        <w:t>.</w:t>
      </w:r>
      <w:r w:rsidR="009502F1" w:rsidRPr="007741D9">
        <w:rPr>
          <w:rFonts w:ascii="Times New Roman" w:hAnsi="Times New Roman" w:cs="Times New Roman"/>
          <w:noProof/>
        </w:rPr>
        <w:drawing>
          <wp:inline distT="0" distB="0" distL="0" distR="0" wp14:anchorId="2A4BFB33" wp14:editId="1AEB7C9A">
            <wp:extent cx="5867400" cy="2788920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" b="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C6034" w14:textId="77777777" w:rsidR="009502F1" w:rsidRPr="007741D9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3513949E" w14:textId="0E8F1F02" w:rsidR="009502F1" w:rsidRPr="007741D9" w:rsidRDefault="00D8074F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</w:rPr>
        <w:t xml:space="preserve">Enable Static website hosting and </w:t>
      </w:r>
      <w:r w:rsidR="00620242" w:rsidRPr="007741D9">
        <w:rPr>
          <w:rFonts w:ascii="Times New Roman" w:hAnsi="Times New Roman" w:cs="Times New Roman"/>
        </w:rPr>
        <w:t>host</w:t>
      </w:r>
      <w:r w:rsidRPr="007741D9">
        <w:rPr>
          <w:rFonts w:ascii="Times New Roman" w:hAnsi="Times New Roman" w:cs="Times New Roman"/>
        </w:rPr>
        <w:t xml:space="preserve"> a static website option under Hosting type. Then specify the Index document file name. Here we have index.html as </w:t>
      </w:r>
      <w:r w:rsidR="00620242" w:rsidRPr="007741D9">
        <w:rPr>
          <w:rFonts w:ascii="Times New Roman" w:hAnsi="Times New Roman" w:cs="Times New Roman"/>
        </w:rPr>
        <w:t>it.</w:t>
      </w:r>
      <w:r w:rsidR="009502F1" w:rsidRPr="00774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6A2B5" wp14:editId="07CB3CE3">
            <wp:extent cx="5882640" cy="2819400"/>
            <wp:effectExtent l="0" t="0" r="3810" b="0"/>
            <wp:docPr id="35434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3282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" r="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93030" w14:textId="77777777" w:rsidR="009502F1" w:rsidRPr="007741D9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6BFA8384" w14:textId="250B6536" w:rsidR="001214BC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t>Let the rest of the things be default and click on Save Changes</w:t>
      </w:r>
      <w:r w:rsidR="001214BC" w:rsidRPr="007741D9">
        <w:rPr>
          <w:rFonts w:ascii="Times New Roman" w:hAnsi="Times New Roman" w:cs="Times New Roman"/>
          <w:szCs w:val="24"/>
        </w:rPr>
        <w:t>.</w:t>
      </w:r>
      <w:r w:rsidR="001214BC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B1F951" wp14:editId="1BAAFCC5">
            <wp:extent cx="5875020" cy="2857500"/>
            <wp:effectExtent l="0" t="0" r="0" b="0"/>
            <wp:docPr id="461461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1527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" r="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4563E" w14:textId="77777777" w:rsidR="001214BC" w:rsidRPr="007741D9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49BD4298" w14:textId="77777777" w:rsidR="001214BC" w:rsidRPr="007741D9" w:rsidRDefault="001214BC" w:rsidP="001214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CB0924A" w14:textId="77777777" w:rsidR="001214BC" w:rsidRPr="007741D9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1CE90F41" w14:textId="41D1693E" w:rsidR="002803DE" w:rsidRPr="007741D9" w:rsidRDefault="00D8074F" w:rsidP="00280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741D9">
        <w:rPr>
          <w:rFonts w:ascii="Times New Roman" w:hAnsi="Times New Roman" w:cs="Times New Roman"/>
        </w:rPr>
        <w:lastRenderedPageBreak/>
        <w:t>The green confirmation banner marks successful static website hosting</w:t>
      </w:r>
      <w:r w:rsidR="002803DE" w:rsidRPr="007741D9">
        <w:rPr>
          <w:rFonts w:ascii="Times New Roman" w:hAnsi="Times New Roman" w:cs="Times New Roman"/>
        </w:rPr>
        <w:t>.</w:t>
      </w:r>
      <w:r w:rsidR="002803DE" w:rsidRPr="007741D9">
        <w:rPr>
          <w:rFonts w:ascii="Times New Roman" w:hAnsi="Times New Roman" w:cs="Times New Roman"/>
          <w:noProof/>
        </w:rPr>
        <w:drawing>
          <wp:inline distT="0" distB="0" distL="0" distR="0" wp14:anchorId="41189DC5" wp14:editId="6B03B1DC">
            <wp:extent cx="5934929" cy="2839394"/>
            <wp:effectExtent l="0" t="0" r="8890" b="0"/>
            <wp:docPr id="171306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8396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29" cy="28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F985" w14:textId="77777777" w:rsidR="001214BC" w:rsidRPr="007741D9" w:rsidRDefault="001214BC" w:rsidP="002803DE">
      <w:pPr>
        <w:ind w:left="283"/>
        <w:rPr>
          <w:rFonts w:ascii="Times New Roman" w:hAnsi="Times New Roman" w:cs="Times New Roman"/>
          <w:szCs w:val="24"/>
        </w:rPr>
      </w:pPr>
    </w:p>
    <w:p w14:paraId="3E43330A" w14:textId="01FBBD6F" w:rsidR="00120C8B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t>Go to Upload section and upload the html files created for the static website. Click on Upload button next</w:t>
      </w:r>
      <w:r w:rsidR="002803DE" w:rsidRPr="007741D9">
        <w:rPr>
          <w:rFonts w:ascii="Times New Roman" w:hAnsi="Times New Roman" w:cs="Times New Roman"/>
        </w:rPr>
        <w:t>.</w:t>
      </w:r>
      <w:r w:rsidR="00120C8B" w:rsidRPr="007741D9">
        <w:rPr>
          <w:rFonts w:ascii="Times New Roman" w:hAnsi="Times New Roman" w:cs="Times New Roman"/>
          <w:noProof/>
          <w:szCs w:val="24"/>
        </w:rPr>
        <w:t xml:space="preserve"> </w:t>
      </w:r>
      <w:r w:rsidR="00120C8B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3AF140E" wp14:editId="4BD5FACF">
            <wp:extent cx="5875020" cy="2827020"/>
            <wp:effectExtent l="0" t="0" r="0" b="0"/>
            <wp:docPr id="1733152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2352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" r="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9EAAA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1E7C420B" w14:textId="30DBAE69" w:rsidR="00120C8B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lastRenderedPageBreak/>
        <w:t xml:space="preserve">Confirmation message will appear on </w:t>
      </w:r>
      <w:r w:rsidR="00620242" w:rsidRPr="007741D9">
        <w:rPr>
          <w:rFonts w:ascii="Times New Roman" w:hAnsi="Times New Roman" w:cs="Times New Roman"/>
        </w:rPr>
        <w:t>successful</w:t>
      </w:r>
      <w:r w:rsidRPr="007741D9">
        <w:rPr>
          <w:rFonts w:ascii="Times New Roman" w:hAnsi="Times New Roman" w:cs="Times New Roman"/>
        </w:rPr>
        <w:t xml:space="preserve"> upload. Click on Close button</w:t>
      </w:r>
      <w:r w:rsidR="00120C8B" w:rsidRPr="007741D9">
        <w:rPr>
          <w:rFonts w:ascii="Times New Roman" w:hAnsi="Times New Roman" w:cs="Times New Roman"/>
        </w:rPr>
        <w:t>.</w:t>
      </w:r>
      <w:r w:rsidR="00120C8B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DBE7622" wp14:editId="0CE3B757">
            <wp:extent cx="5873661" cy="2808605"/>
            <wp:effectExtent l="0" t="0" r="0" b="0"/>
            <wp:docPr id="135630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638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661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6203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D02C189" w14:textId="4CF2ED87" w:rsidR="001214BC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t>Select all the files and click on the Actions dropdown button and click on the Make public using ACL option</w:t>
      </w:r>
      <w:r w:rsidR="00120C8B" w:rsidRPr="007741D9">
        <w:rPr>
          <w:rFonts w:ascii="Times New Roman" w:hAnsi="Times New Roman" w:cs="Times New Roman"/>
        </w:rPr>
        <w:t>.</w:t>
      </w:r>
      <w:r w:rsidR="00120C8B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0993707" wp14:editId="3CB87EC2">
            <wp:extent cx="5943600" cy="2812292"/>
            <wp:effectExtent l="0" t="0" r="0" b="7620"/>
            <wp:docPr id="61623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8974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AAAA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1FEB2C61" w14:textId="1AA9AB5F" w:rsidR="00120C8B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lastRenderedPageBreak/>
        <w:t>A page like the following will appear. Click on Make public button</w:t>
      </w:r>
      <w:r w:rsidR="00120C8B" w:rsidRPr="007741D9">
        <w:rPr>
          <w:rFonts w:ascii="Times New Roman" w:hAnsi="Times New Roman" w:cs="Times New Roman"/>
        </w:rPr>
        <w:t>.</w:t>
      </w:r>
      <w:r w:rsidR="00120C8B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64A7D18" wp14:editId="2F93955E">
            <wp:extent cx="5943600" cy="2821584"/>
            <wp:effectExtent l="0" t="0" r="0" b="0"/>
            <wp:docPr id="818196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626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3904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022215A4" w14:textId="29885DBE" w:rsidR="00120C8B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  <w:noProof/>
        </w:rPr>
        <w:t>Confirmation banner indicates succesful public access. Click Close.</w:t>
      </w:r>
      <w:r w:rsidR="00120C8B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9DF238C" wp14:editId="2A02585B">
            <wp:extent cx="5943600" cy="2649254"/>
            <wp:effectExtent l="0" t="0" r="0" b="0"/>
            <wp:docPr id="181317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945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D71E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EDD8FFC" w14:textId="789C6911" w:rsidR="00120C8B" w:rsidRPr="007741D9" w:rsidRDefault="00D8074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t>Open index.html file</w:t>
      </w:r>
      <w:r w:rsidR="00120C8B" w:rsidRPr="007741D9">
        <w:rPr>
          <w:rFonts w:ascii="Times New Roman" w:hAnsi="Times New Roman" w:cs="Times New Roman"/>
        </w:rPr>
        <w:t>.</w:t>
      </w:r>
    </w:p>
    <w:p w14:paraId="14E9B1A8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64513E4A" w14:textId="009EE941" w:rsidR="00120C8B" w:rsidRPr="007741D9" w:rsidRDefault="007741D9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lastRenderedPageBreak/>
        <w:t>Copy Object URL and paste it in new tab to see the website running</w:t>
      </w:r>
      <w:r w:rsidR="00120C8B" w:rsidRPr="007741D9">
        <w:rPr>
          <w:rFonts w:ascii="Times New Roman" w:hAnsi="Times New Roman" w:cs="Times New Roman"/>
        </w:rPr>
        <w:t>.</w:t>
      </w:r>
      <w:r w:rsidR="00120C8B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EA45C76" wp14:editId="46DE06BC">
            <wp:extent cx="5869083" cy="2809240"/>
            <wp:effectExtent l="0" t="0" r="0" b="0"/>
            <wp:docPr id="869667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7599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083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88EF" w14:textId="77777777" w:rsidR="00120C8B" w:rsidRPr="007741D9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0D375166" w14:textId="77777777" w:rsidR="007741D9" w:rsidRPr="007741D9" w:rsidRDefault="007741D9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</w:rPr>
        <w:t>The website running:</w:t>
      </w:r>
      <w:r w:rsidR="005C0EFD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BE784AF" wp14:editId="0468E320">
            <wp:extent cx="5274083" cy="2806065"/>
            <wp:effectExtent l="0" t="0" r="3175" b="0"/>
            <wp:docPr id="535694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4178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83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60EB" w14:textId="77777777" w:rsidR="007741D9" w:rsidRPr="007741D9" w:rsidRDefault="007741D9" w:rsidP="007741D9">
      <w:pPr>
        <w:pStyle w:val="ListParagraph"/>
        <w:rPr>
          <w:rFonts w:ascii="Times New Roman" w:hAnsi="Times New Roman" w:cs="Times New Roman"/>
          <w:szCs w:val="24"/>
        </w:rPr>
      </w:pPr>
    </w:p>
    <w:p w14:paraId="536E4710" w14:textId="77777777" w:rsidR="007741D9" w:rsidRPr="007741D9" w:rsidRDefault="007741D9" w:rsidP="007741D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03C4E975" w14:textId="5C12AC71" w:rsidR="00120C8B" w:rsidRPr="007741D9" w:rsidRDefault="007741D9" w:rsidP="007741D9">
      <w:pPr>
        <w:pStyle w:val="ListParagraph"/>
        <w:ind w:left="643"/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AC7BA29" wp14:editId="409A8EE6">
            <wp:extent cx="5943600" cy="3159125"/>
            <wp:effectExtent l="0" t="0" r="0" b="3175"/>
            <wp:docPr id="14332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111" name="Picture 1433241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DC8F" w14:textId="185AF6B9" w:rsidR="00120C8B" w:rsidRPr="007741D9" w:rsidRDefault="007741D9" w:rsidP="00120C8B">
      <w:pPr>
        <w:pStyle w:val="ListParagraph"/>
        <w:rPr>
          <w:rFonts w:ascii="Times New Roman" w:hAnsi="Times New Roman" w:cs="Times New Roman"/>
          <w:szCs w:val="24"/>
        </w:rPr>
      </w:pPr>
      <w:r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4B7C9EE" wp14:editId="69A02AE5">
            <wp:extent cx="5943600" cy="3162300"/>
            <wp:effectExtent l="0" t="0" r="0" b="0"/>
            <wp:docPr id="21799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99142" name="Picture 2179991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55D8" w14:textId="77777777" w:rsidR="005C0EFD" w:rsidRPr="007741D9" w:rsidRDefault="005C0EFD" w:rsidP="007741D9">
      <w:pPr>
        <w:rPr>
          <w:rFonts w:ascii="Times New Roman" w:hAnsi="Times New Roman" w:cs="Times New Roman"/>
          <w:szCs w:val="24"/>
        </w:rPr>
      </w:pPr>
    </w:p>
    <w:p w14:paraId="64F925E5" w14:textId="77777777" w:rsidR="001214BC" w:rsidRPr="007741D9" w:rsidRDefault="001214BC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452FA7A5" w14:textId="77777777" w:rsidR="00120C8B" w:rsidRPr="007741D9" w:rsidRDefault="00120C8B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sectPr w:rsidR="00120C8B" w:rsidRPr="007741D9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6DA"/>
    <w:multiLevelType w:val="hybridMultilevel"/>
    <w:tmpl w:val="3D48465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120C8B"/>
    <w:rsid w:val="001214BC"/>
    <w:rsid w:val="00254E08"/>
    <w:rsid w:val="002803DE"/>
    <w:rsid w:val="004250ED"/>
    <w:rsid w:val="004560EC"/>
    <w:rsid w:val="005A6C0C"/>
    <w:rsid w:val="005C0EFD"/>
    <w:rsid w:val="00620242"/>
    <w:rsid w:val="006B73DD"/>
    <w:rsid w:val="00751CC1"/>
    <w:rsid w:val="007741D9"/>
    <w:rsid w:val="00865421"/>
    <w:rsid w:val="009502F1"/>
    <w:rsid w:val="00B44356"/>
    <w:rsid w:val="00CA52D9"/>
    <w:rsid w:val="00D8074F"/>
    <w:rsid w:val="00D95130"/>
    <w:rsid w:val="00EA3550"/>
    <w:rsid w:val="00F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C5C4F6D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2026-05-01T14:32:00Z</dcterms:created>
  <dcterms:modified xsi:type="dcterms:W3CDTF">2026-05-01T14:32:00Z</dcterms:modified>
</cp:coreProperties>
</file>