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C41F" w14:textId="6795A005" w:rsidR="009502F1" w:rsidRPr="007741D9" w:rsidRDefault="009502F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741D9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Assignment – </w:t>
      </w:r>
      <w:r w:rsidR="00DF5F4F">
        <w:rPr>
          <w:rFonts w:ascii="Times New Roman" w:hAnsi="Times New Roman" w:cs="Times New Roman"/>
          <w:b/>
          <w:bCs/>
          <w:sz w:val="40"/>
          <w:szCs w:val="40"/>
          <w:u w:val="single"/>
        </w:rPr>
        <w:t>11</w:t>
      </w:r>
      <w:r w:rsidRPr="007741D9"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02A5AC83" w14:textId="60B46F0C" w:rsidR="001214BC" w:rsidRPr="004A7D9D" w:rsidRDefault="00F41D3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1D37">
        <w:rPr>
          <w:rFonts w:ascii="Times New Roman" w:hAnsi="Times New Roman" w:cs="Times New Roman"/>
          <w:b/>
          <w:bCs/>
          <w:sz w:val="32"/>
          <w:szCs w:val="32"/>
          <w:u w:val="single"/>
        </w:rPr>
        <w:t>Problem Statement</w:t>
      </w:r>
      <w:r w:rsidRPr="00F41D37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DF5F4F" w:rsidRPr="00DF5F4F">
        <w:rPr>
          <w:rFonts w:ascii="Times New Roman" w:hAnsi="Times New Roman" w:cs="Times New Roman"/>
          <w:b/>
          <w:bCs/>
          <w:sz w:val="32"/>
          <w:szCs w:val="32"/>
        </w:rPr>
        <w:t>Build Scaling plans in AWS that balance load on different EC2 instances.</w:t>
      </w:r>
    </w:p>
    <w:p w14:paraId="6698DCA5" w14:textId="5C7DFF83" w:rsidR="006F4B6C" w:rsidRPr="0035579D" w:rsidRDefault="009502F1">
      <w:pPr>
        <w:rPr>
          <w:rFonts w:ascii="Times New Roman" w:hAnsi="Times New Roman" w:cs="Times New Roman"/>
          <w:sz w:val="28"/>
          <w:szCs w:val="28"/>
        </w:rPr>
      </w:pPr>
      <w:r w:rsidRPr="0035579D">
        <w:rPr>
          <w:rFonts w:ascii="Times New Roman" w:hAnsi="Times New Roman" w:cs="Times New Roman"/>
          <w:sz w:val="28"/>
          <w:szCs w:val="28"/>
        </w:rPr>
        <w:t xml:space="preserve">Steps: </w:t>
      </w:r>
    </w:p>
    <w:p w14:paraId="1AF3CC39" w14:textId="27A4BB00" w:rsidR="006F4B6C" w:rsidRPr="007C76D2" w:rsidRDefault="0035579D" w:rsidP="007C76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35579D">
        <w:rPr>
          <w:rFonts w:ascii="Times New Roman" w:hAnsi="Times New Roman" w:cs="Times New Roman"/>
          <w:szCs w:val="24"/>
        </w:rPr>
        <w:t xml:space="preserve">The GitHub account is signed in and the repository visibility is checked from the Settings section. It is ensured that the repository is set to Public. </w:t>
      </w:r>
      <w:r w:rsidR="006266D5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7B00B11" wp14:editId="05C11CE4">
            <wp:extent cx="5943600" cy="2316480"/>
            <wp:effectExtent l="0" t="0" r="0" b="7620"/>
            <wp:docPr id="20970581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58123" name="Picture 209705812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31" b="14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52E69" w14:textId="44EF9AAA" w:rsidR="006F4B6C" w:rsidRPr="006266D5" w:rsidRDefault="0035579D" w:rsidP="006266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35579D">
        <w:rPr>
          <w:rFonts w:ascii="Times New Roman" w:hAnsi="Times New Roman" w:cs="Times New Roman"/>
          <w:szCs w:val="24"/>
        </w:rPr>
        <w:t xml:space="preserve">The AWS console is opened in another tab and the account is signed in. The EC2 dashboard is accessed. </w:t>
      </w:r>
    </w:p>
    <w:p w14:paraId="498109CA" w14:textId="2D603803" w:rsidR="0035579D" w:rsidRPr="0035579D" w:rsidRDefault="0035579D" w:rsidP="003557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35579D">
        <w:rPr>
          <w:rFonts w:ascii="Times New Roman" w:hAnsi="Times New Roman" w:cs="Times New Roman"/>
          <w:szCs w:val="24"/>
        </w:rPr>
        <w:t xml:space="preserve">From the left navigation panel, the Launch Templates section is opened and a new launch template is created by providing a suitable name and description. The Provide Guidance option is enabled. </w:t>
      </w:r>
      <w:r w:rsidR="006F4B6C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F519544" wp14:editId="4DCCDB98">
            <wp:extent cx="5943600" cy="2767330"/>
            <wp:effectExtent l="0" t="0" r="0" b="0"/>
            <wp:docPr id="257922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22460" name="Picture 25792246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168B7" w14:textId="664932C7" w:rsidR="0035579D" w:rsidRPr="006266D5" w:rsidRDefault="0035579D" w:rsidP="006266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35579D">
        <w:rPr>
          <w:rFonts w:ascii="Times New Roman" w:hAnsi="Times New Roman" w:cs="Times New Roman"/>
          <w:szCs w:val="24"/>
        </w:rPr>
        <w:lastRenderedPageBreak/>
        <w:t>The Ubuntu operating system and t</w:t>
      </w:r>
      <w:proofErr w:type="gramStart"/>
      <w:r w:rsidRPr="0035579D">
        <w:rPr>
          <w:rFonts w:ascii="Times New Roman" w:hAnsi="Times New Roman" w:cs="Times New Roman"/>
          <w:szCs w:val="24"/>
        </w:rPr>
        <w:t>2.micro</w:t>
      </w:r>
      <w:proofErr w:type="gramEnd"/>
      <w:r w:rsidRPr="0035579D">
        <w:rPr>
          <w:rFonts w:ascii="Times New Roman" w:hAnsi="Times New Roman" w:cs="Times New Roman"/>
          <w:szCs w:val="24"/>
        </w:rPr>
        <w:t xml:space="preserve"> instance type are selected. An existing key pair and security group are chosen.</w:t>
      </w:r>
      <w:r w:rsidRPr="006266D5">
        <w:rPr>
          <w:rFonts w:ascii="Times New Roman" w:hAnsi="Times New Roman" w:cs="Times New Roman"/>
          <w:szCs w:val="24"/>
        </w:rPr>
        <w:t xml:space="preserve"> </w:t>
      </w:r>
      <w:r w:rsidR="006F4B6C">
        <w:rPr>
          <w:noProof/>
        </w:rPr>
        <w:drawing>
          <wp:inline distT="0" distB="0" distL="0" distR="0" wp14:anchorId="0872B25D" wp14:editId="0A74AD33">
            <wp:extent cx="5901267" cy="2587370"/>
            <wp:effectExtent l="0" t="0" r="4445" b="3810"/>
            <wp:docPr id="17716550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55082" name="Picture 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28" t="11927" r="428" b="4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681" cy="2591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9C2FC" w14:textId="77EDA98B" w:rsidR="006F4B6C" w:rsidRDefault="006F4B6C" w:rsidP="006F4B6C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38E3F64" wp14:editId="682FB9B9">
            <wp:extent cx="5909733" cy="2578063"/>
            <wp:effectExtent l="0" t="0" r="0" b="0"/>
            <wp:docPr id="20650798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79804" name="Picture 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26" b="5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358" cy="2585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59D82D" w14:textId="490B7F62" w:rsidR="006F4B6C" w:rsidRDefault="006F4B6C" w:rsidP="006F4B6C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9229BA8" wp14:editId="20294920">
            <wp:extent cx="5907029" cy="2552139"/>
            <wp:effectExtent l="0" t="0" r="0" b="635"/>
            <wp:docPr id="773373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73826" name="Picture 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78" b="5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029" cy="2552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0C4C1" w14:textId="3DE96EA7" w:rsidR="006F4B6C" w:rsidRPr="007C76D2" w:rsidRDefault="006F4B6C" w:rsidP="007C76D2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5E2CDD95" wp14:editId="2C823911">
            <wp:extent cx="5943600" cy="2598975"/>
            <wp:effectExtent l="0" t="0" r="0" b="0"/>
            <wp:docPr id="7027594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59458" name="Picture 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64" b="5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B289F" w14:textId="60CFD6D0" w:rsidR="0035579D" w:rsidRPr="0035579D" w:rsidRDefault="0035579D" w:rsidP="003557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35579D">
        <w:rPr>
          <w:rFonts w:ascii="Times New Roman" w:hAnsi="Times New Roman" w:cs="Times New Roman"/>
          <w:szCs w:val="24"/>
        </w:rPr>
        <w:t xml:space="preserve">In the Advanced Details section, user data is provided to automate setup during instance launch: </w:t>
      </w:r>
    </w:p>
    <w:p w14:paraId="23D68F3B" w14:textId="1FBF3F16" w:rsidR="006266D5" w:rsidRPr="007C76D2" w:rsidRDefault="006F4B6C" w:rsidP="007C76D2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BE550B5" wp14:editId="58A76F81">
            <wp:extent cx="5942330" cy="2582333"/>
            <wp:effectExtent l="0" t="0" r="1270" b="8890"/>
            <wp:docPr id="10338833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83358" name="Picture 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93" b="5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2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119DA" w14:textId="1904DCF7" w:rsidR="006266D5" w:rsidRPr="007C76D2" w:rsidRDefault="0035579D" w:rsidP="007C76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35579D">
        <w:rPr>
          <w:rFonts w:ascii="Times New Roman" w:hAnsi="Times New Roman" w:cs="Times New Roman"/>
          <w:szCs w:val="24"/>
        </w:rPr>
        <w:t xml:space="preserve">The launch template is created successfully. </w:t>
      </w:r>
    </w:p>
    <w:p w14:paraId="5C56ABC5" w14:textId="77777777" w:rsidR="006266D5" w:rsidRDefault="0035579D" w:rsidP="003557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35579D">
        <w:rPr>
          <w:rFonts w:ascii="Times New Roman" w:hAnsi="Times New Roman" w:cs="Times New Roman"/>
          <w:szCs w:val="24"/>
        </w:rPr>
        <w:t xml:space="preserve">The Auto Scaling Groups section is opened and a new Auto Scaling Group is created by selecting the previously created launch template and choosing the latest version. </w:t>
      </w:r>
    </w:p>
    <w:p w14:paraId="5B095E4D" w14:textId="29487900" w:rsidR="0035579D" w:rsidRDefault="006266D5" w:rsidP="00035441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C7EFF56" wp14:editId="5AEE19E6">
            <wp:extent cx="5890260" cy="1947333"/>
            <wp:effectExtent l="0" t="0" r="0" b="0"/>
            <wp:docPr id="9205126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12654" name="Picture 92051265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17" b="25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761" cy="1952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F333B" w14:textId="77777777" w:rsidR="007C76D2" w:rsidRDefault="007C76D2" w:rsidP="00035441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544F74E6" w14:textId="6BCAEDA8" w:rsidR="00035441" w:rsidRDefault="00035441" w:rsidP="00035441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30C469B" wp14:editId="3CB7CCE4">
            <wp:extent cx="5942692" cy="2599267"/>
            <wp:effectExtent l="0" t="0" r="1270" b="0"/>
            <wp:docPr id="21431658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65876" name="Picture 214316587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20" b="5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9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62AA1" w14:textId="029A0FC1" w:rsidR="00035441" w:rsidRPr="0035579D" w:rsidRDefault="00035441" w:rsidP="00035441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B5B1463" wp14:editId="5C21C063">
            <wp:extent cx="5942965" cy="2590800"/>
            <wp:effectExtent l="0" t="0" r="635" b="0"/>
            <wp:docPr id="4590114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11459" name="Picture 45901145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60" b="5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1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E860A" w14:textId="77777777" w:rsidR="007C76D2" w:rsidRDefault="0035579D" w:rsidP="003557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35579D">
        <w:rPr>
          <w:rFonts w:ascii="Times New Roman" w:hAnsi="Times New Roman" w:cs="Times New Roman"/>
          <w:szCs w:val="24"/>
        </w:rPr>
        <w:t xml:space="preserve">Under network settings, all available Availability Zones and Subnets are selected to ensure high availability. </w:t>
      </w:r>
    </w:p>
    <w:p w14:paraId="1173A850" w14:textId="7B6476CD" w:rsidR="0035579D" w:rsidRDefault="00035441" w:rsidP="00B44F53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58AA949" wp14:editId="108E9355">
            <wp:extent cx="5918200" cy="2362183"/>
            <wp:effectExtent l="0" t="0" r="6350" b="635"/>
            <wp:docPr id="10628897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89744" name="Picture 1062889744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61" b="6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568" cy="2373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7D149" w14:textId="60020481" w:rsidR="00035441" w:rsidRDefault="00035441" w:rsidP="00035441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4873B13D" wp14:editId="739F2805">
            <wp:extent cx="5905551" cy="2583180"/>
            <wp:effectExtent l="0" t="0" r="0" b="7620"/>
            <wp:docPr id="10708149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14975" name="Picture 16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93" b="5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984" cy="2586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85690" w14:textId="2D375F98" w:rsidR="00035441" w:rsidRPr="00035441" w:rsidRDefault="00035441" w:rsidP="00035441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A22A2CD" wp14:editId="148ACF2B">
            <wp:extent cx="5897880" cy="2570845"/>
            <wp:effectExtent l="0" t="0" r="7620" b="1270"/>
            <wp:docPr id="16091064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06404" name="Picture 1609106404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21" b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13" cy="257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FEF08" w14:textId="77777777" w:rsidR="00035441" w:rsidRDefault="00035441" w:rsidP="00035441">
      <w:pPr>
        <w:pStyle w:val="ListParagraph"/>
        <w:ind w:left="643"/>
        <w:rPr>
          <w:rFonts w:ascii="Times New Roman" w:hAnsi="Times New Roman" w:cs="Times New Roman"/>
          <w:szCs w:val="24"/>
        </w:rPr>
      </w:pPr>
    </w:p>
    <w:p w14:paraId="502E0FA8" w14:textId="2F3B3DB6" w:rsidR="007C76D2" w:rsidRPr="007C76D2" w:rsidRDefault="0035579D" w:rsidP="007C76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35579D">
        <w:rPr>
          <w:rFonts w:ascii="Times New Roman" w:hAnsi="Times New Roman" w:cs="Times New Roman"/>
          <w:szCs w:val="24"/>
        </w:rPr>
        <w:t xml:space="preserve">A new Load Balancer is attached by selecting the Internet-facing option. A target group is created, and the required port number (e.g., 4000) is specified. </w:t>
      </w:r>
    </w:p>
    <w:p w14:paraId="405B22A7" w14:textId="3DFEFBE1" w:rsidR="007C76D2" w:rsidRPr="007C76D2" w:rsidRDefault="00035441" w:rsidP="007C76D2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97EA4F3" wp14:editId="3D6C7115">
            <wp:extent cx="5939790" cy="2379133"/>
            <wp:effectExtent l="0" t="0" r="3810" b="2540"/>
            <wp:docPr id="14988420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42076" name="Picture 1498842076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19" b="12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0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1B999" w14:textId="2FF83D04" w:rsidR="00035441" w:rsidRPr="0035579D" w:rsidRDefault="00035441" w:rsidP="00035441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61499A58" wp14:editId="657A62A1">
            <wp:extent cx="5939901" cy="2302933"/>
            <wp:effectExtent l="0" t="0" r="3810" b="2540"/>
            <wp:docPr id="19936491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49105" name="Picture 199364910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61" b="14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4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CAAB1" w14:textId="77777777" w:rsidR="0035579D" w:rsidRPr="0035579D" w:rsidRDefault="0035579D" w:rsidP="003557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35579D">
        <w:rPr>
          <w:rFonts w:ascii="Times New Roman" w:hAnsi="Times New Roman" w:cs="Times New Roman"/>
          <w:szCs w:val="24"/>
        </w:rPr>
        <w:t xml:space="preserve">The group size is configured as: </w:t>
      </w:r>
    </w:p>
    <w:p w14:paraId="747BA97C" w14:textId="522A241D" w:rsidR="0035579D" w:rsidRPr="00E2431D" w:rsidRDefault="0035579D" w:rsidP="00E2431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35579D">
        <w:rPr>
          <w:rFonts w:ascii="Times New Roman" w:hAnsi="Times New Roman" w:cs="Times New Roman"/>
          <w:szCs w:val="24"/>
        </w:rPr>
        <w:t xml:space="preserve">Desired Capacity = </w:t>
      </w:r>
      <w:proofErr w:type="gramStart"/>
      <w:r w:rsidRPr="0035579D">
        <w:rPr>
          <w:rFonts w:ascii="Times New Roman" w:hAnsi="Times New Roman" w:cs="Times New Roman"/>
          <w:szCs w:val="24"/>
        </w:rPr>
        <w:t xml:space="preserve">2 </w:t>
      </w:r>
      <w:r w:rsidR="00E2431D">
        <w:rPr>
          <w:rFonts w:ascii="Times New Roman" w:hAnsi="Times New Roman" w:cs="Times New Roman"/>
          <w:szCs w:val="24"/>
        </w:rPr>
        <w:t>,</w:t>
      </w:r>
      <w:proofErr w:type="gramEnd"/>
      <w:r w:rsidR="00E2431D">
        <w:rPr>
          <w:rFonts w:ascii="Times New Roman" w:hAnsi="Times New Roman" w:cs="Times New Roman"/>
          <w:szCs w:val="24"/>
        </w:rPr>
        <w:t xml:space="preserve"> </w:t>
      </w:r>
      <w:r w:rsidRPr="00E2431D">
        <w:rPr>
          <w:rFonts w:ascii="Times New Roman" w:hAnsi="Times New Roman" w:cs="Times New Roman"/>
          <w:szCs w:val="24"/>
        </w:rPr>
        <w:t xml:space="preserve">Minimum Capacity = </w:t>
      </w:r>
      <w:proofErr w:type="gramStart"/>
      <w:r w:rsidRPr="00E2431D">
        <w:rPr>
          <w:rFonts w:ascii="Times New Roman" w:hAnsi="Times New Roman" w:cs="Times New Roman"/>
          <w:szCs w:val="24"/>
        </w:rPr>
        <w:t xml:space="preserve">2 </w:t>
      </w:r>
      <w:r w:rsidR="00E2431D">
        <w:rPr>
          <w:rFonts w:ascii="Times New Roman" w:hAnsi="Times New Roman" w:cs="Times New Roman"/>
          <w:szCs w:val="24"/>
        </w:rPr>
        <w:t>,</w:t>
      </w:r>
      <w:proofErr w:type="gramEnd"/>
      <w:r w:rsidR="00E2431D">
        <w:rPr>
          <w:rFonts w:ascii="Times New Roman" w:hAnsi="Times New Roman" w:cs="Times New Roman"/>
          <w:szCs w:val="24"/>
        </w:rPr>
        <w:t xml:space="preserve"> </w:t>
      </w:r>
      <w:r w:rsidRPr="00E2431D">
        <w:rPr>
          <w:rFonts w:ascii="Times New Roman" w:hAnsi="Times New Roman" w:cs="Times New Roman"/>
          <w:szCs w:val="24"/>
        </w:rPr>
        <w:t xml:space="preserve">Maximum Capacity = 3 </w:t>
      </w:r>
    </w:p>
    <w:p w14:paraId="75D2E287" w14:textId="75782F64" w:rsidR="0094661A" w:rsidRPr="007C76D2" w:rsidRDefault="0094661A" w:rsidP="007C76D2">
      <w:pPr>
        <w:pStyle w:val="ListParagrap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566406A" wp14:editId="37EB938F">
            <wp:extent cx="5852160" cy="2216785"/>
            <wp:effectExtent l="0" t="0" r="0" b="0"/>
            <wp:docPr id="15517108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10867" name="Picture 1551710867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90" b="5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728" cy="2233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1FC6C" w14:textId="77777777" w:rsidR="0035579D" w:rsidRPr="0035579D" w:rsidRDefault="0035579D" w:rsidP="003557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35579D">
        <w:rPr>
          <w:rFonts w:ascii="Times New Roman" w:hAnsi="Times New Roman" w:cs="Times New Roman"/>
          <w:szCs w:val="24"/>
        </w:rPr>
        <w:t xml:space="preserve">A Target Tracking Scaling Policy is selected with: </w:t>
      </w:r>
    </w:p>
    <w:p w14:paraId="7DDD972B" w14:textId="77777777" w:rsidR="0035579D" w:rsidRPr="0035579D" w:rsidRDefault="0035579D" w:rsidP="009466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35579D">
        <w:rPr>
          <w:rFonts w:ascii="Times New Roman" w:hAnsi="Times New Roman" w:cs="Times New Roman"/>
          <w:szCs w:val="24"/>
        </w:rPr>
        <w:t xml:space="preserve">Metric Type: Average CPU Utilization </w:t>
      </w:r>
    </w:p>
    <w:p w14:paraId="38FD47F4" w14:textId="3D06BE71" w:rsidR="0035579D" w:rsidRPr="0035579D" w:rsidRDefault="0035579D" w:rsidP="009466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35579D">
        <w:rPr>
          <w:rFonts w:ascii="Times New Roman" w:hAnsi="Times New Roman" w:cs="Times New Roman"/>
          <w:szCs w:val="24"/>
        </w:rPr>
        <w:t xml:space="preserve">Target Value: </w:t>
      </w:r>
      <w:r w:rsidR="0094661A">
        <w:rPr>
          <w:rFonts w:ascii="Times New Roman" w:hAnsi="Times New Roman" w:cs="Times New Roman"/>
          <w:szCs w:val="24"/>
        </w:rPr>
        <w:t>2</w:t>
      </w:r>
      <w:r w:rsidRPr="0035579D">
        <w:rPr>
          <w:rFonts w:ascii="Times New Roman" w:hAnsi="Times New Roman" w:cs="Times New Roman"/>
          <w:szCs w:val="24"/>
        </w:rPr>
        <w:t xml:space="preserve">0% </w:t>
      </w:r>
    </w:p>
    <w:p w14:paraId="322AD3BE" w14:textId="5E114C73" w:rsidR="0094661A" w:rsidRDefault="0035579D" w:rsidP="009466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Cs w:val="24"/>
        </w:rPr>
      </w:pPr>
      <w:r w:rsidRPr="0035579D">
        <w:rPr>
          <w:rFonts w:ascii="Times New Roman" w:hAnsi="Times New Roman" w:cs="Times New Roman"/>
          <w:szCs w:val="24"/>
        </w:rPr>
        <w:t xml:space="preserve">Warm-up Time: 300 seconds </w:t>
      </w:r>
    </w:p>
    <w:p w14:paraId="42003F23" w14:textId="236377F7" w:rsidR="0094661A" w:rsidRDefault="0094661A" w:rsidP="0094661A">
      <w:pPr>
        <w:pStyle w:val="ListParagrap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9FE0397" wp14:editId="3770E90A">
            <wp:extent cx="5843663" cy="2336800"/>
            <wp:effectExtent l="0" t="0" r="5080" b="6350"/>
            <wp:docPr id="5358881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88143" name="Picture 535888143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53" b="12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385" cy="2340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3646B" w14:textId="2F09395B" w:rsidR="0094661A" w:rsidRPr="0094661A" w:rsidRDefault="0094661A" w:rsidP="0094661A">
      <w:pPr>
        <w:pStyle w:val="ListParagrap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0FEA1FD8" wp14:editId="4EE478BC">
            <wp:extent cx="5852160" cy="2528973"/>
            <wp:effectExtent l="0" t="0" r="0" b="5080"/>
            <wp:docPr id="13344994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99445" name="Picture 22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19" b="6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343" cy="2539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F8265" w14:textId="77777777" w:rsidR="0035579D" w:rsidRDefault="0035579D" w:rsidP="003557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35579D">
        <w:rPr>
          <w:rFonts w:ascii="Times New Roman" w:hAnsi="Times New Roman" w:cs="Times New Roman"/>
          <w:szCs w:val="24"/>
        </w:rPr>
        <w:t xml:space="preserve">The remaining settings are kept as default, and the Auto Scaling Group is created successfully. </w:t>
      </w:r>
    </w:p>
    <w:p w14:paraId="1C7790AC" w14:textId="3F5FD360" w:rsidR="0094661A" w:rsidRPr="0035579D" w:rsidRDefault="0094661A" w:rsidP="0094661A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A3CE74F" wp14:editId="095186E0">
            <wp:extent cx="5943600" cy="1562100"/>
            <wp:effectExtent l="0" t="0" r="0" b="0"/>
            <wp:docPr id="16563553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55323" name="Picture 1656355323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61" b="37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64401" w14:textId="205C2300" w:rsidR="0094661A" w:rsidRDefault="0035579D" w:rsidP="00E243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35579D">
        <w:rPr>
          <w:rFonts w:ascii="Times New Roman" w:hAnsi="Times New Roman" w:cs="Times New Roman"/>
          <w:szCs w:val="24"/>
        </w:rPr>
        <w:t>The EC2 Instances section is opened, and the public IPv4 DNS of an instance is copied and accessed in a browse</w:t>
      </w:r>
      <w:r w:rsidR="00E2431D">
        <w:rPr>
          <w:rFonts w:ascii="Times New Roman" w:hAnsi="Times New Roman" w:cs="Times New Roman"/>
          <w:szCs w:val="24"/>
        </w:rPr>
        <w:t>r.</w:t>
      </w:r>
      <w:r w:rsidR="0094661A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7BA2FCE" wp14:editId="664A4942">
            <wp:extent cx="5942330" cy="2141220"/>
            <wp:effectExtent l="0" t="0" r="1270" b="0"/>
            <wp:docPr id="2535421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42103" name="Picture 24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63" b="19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213" cy="2150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75402" w14:textId="6155432C" w:rsidR="00E2431D" w:rsidRPr="0035579D" w:rsidRDefault="00E2431D" w:rsidP="0094661A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EFED6D6" wp14:editId="7C44C803">
            <wp:extent cx="5816600" cy="1033145"/>
            <wp:effectExtent l="0" t="0" r="0" b="0"/>
            <wp:docPr id="3080644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64411" name="Picture 308064411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4" b="57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612" cy="1038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BBA2B" w14:textId="77777777" w:rsidR="0035579D" w:rsidRPr="0035579D" w:rsidRDefault="0035579D" w:rsidP="003557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35579D">
        <w:rPr>
          <w:rFonts w:ascii="Times New Roman" w:hAnsi="Times New Roman" w:cs="Times New Roman"/>
          <w:szCs w:val="24"/>
        </w:rPr>
        <w:lastRenderedPageBreak/>
        <w:t>The application is observed to be running successfully.</w:t>
      </w:r>
    </w:p>
    <w:p w14:paraId="790D458D" w14:textId="77777777" w:rsidR="00E72B23" w:rsidRPr="00E72B23" w:rsidRDefault="00E622E4" w:rsidP="00E72B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622E4">
        <w:rPr>
          <w:rFonts w:ascii="Times New Roman" w:hAnsi="Times New Roman" w:cs="Times New Roman"/>
          <w:szCs w:val="24"/>
        </w:rPr>
        <w:t>The EC2 Instances page is opened and the running instances are selected.</w:t>
      </w:r>
      <w:r>
        <w:rPr>
          <w:rFonts w:ascii="Times New Roman" w:hAnsi="Times New Roman" w:cs="Times New Roman"/>
          <w:szCs w:val="24"/>
        </w:rPr>
        <w:t xml:space="preserve"> </w:t>
      </w:r>
      <w:r w:rsidRPr="00E622E4">
        <w:rPr>
          <w:rFonts w:ascii="Times New Roman" w:hAnsi="Times New Roman" w:cs="Times New Roman"/>
          <w:szCs w:val="24"/>
        </w:rPr>
        <w:t>The instances are terminated using the Instance State → Terminate option.</w:t>
      </w:r>
      <w:r w:rsidR="00E72B23">
        <w:rPr>
          <w:rFonts w:ascii="Times New Roman" w:hAnsi="Times New Roman" w:cs="Times New Roman"/>
          <w:szCs w:val="24"/>
        </w:rPr>
        <w:t xml:space="preserve"> </w:t>
      </w:r>
      <w:r w:rsidR="00E72B23" w:rsidRPr="00E72B23">
        <w:rPr>
          <w:rFonts w:ascii="Times New Roman" w:hAnsi="Times New Roman" w:cs="Times New Roman"/>
          <w:szCs w:val="24"/>
        </w:rPr>
        <w:t>The page is refreshed periodically, and it is observed that the instances are terminated.</w:t>
      </w:r>
    </w:p>
    <w:p w14:paraId="0D322D8F" w14:textId="77777777" w:rsidR="00E72B23" w:rsidRPr="00E72B23" w:rsidRDefault="00E72B23" w:rsidP="00E72B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72B23">
        <w:rPr>
          <w:rFonts w:ascii="Times New Roman" w:hAnsi="Times New Roman" w:cs="Times New Roman"/>
          <w:szCs w:val="24"/>
        </w:rPr>
        <w:t>After some time, new instances are automatically launched by the Auto Scaling Group.</w:t>
      </w:r>
    </w:p>
    <w:p w14:paraId="1D1EB704" w14:textId="590A79D3" w:rsidR="0035579D" w:rsidRDefault="00E72B23" w:rsidP="00E72B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72B23">
        <w:rPr>
          <w:rFonts w:ascii="Times New Roman" w:hAnsi="Times New Roman" w:cs="Times New Roman"/>
          <w:szCs w:val="24"/>
        </w:rPr>
        <w:t>A filter (Instance state = running) is applied to view active instances.</w:t>
      </w:r>
      <w:r w:rsidR="00E622E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290BBEE" wp14:editId="27618A6A">
            <wp:extent cx="5942330" cy="2590800"/>
            <wp:effectExtent l="0" t="0" r="1270" b="0"/>
            <wp:docPr id="21865129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51297" name="Picture 29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64" b="5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1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B22EA" w14:textId="0A82CF50" w:rsidR="007C76D2" w:rsidRPr="007C76D2" w:rsidRDefault="00E72B23" w:rsidP="007C76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72B23">
        <w:rPr>
          <w:rFonts w:ascii="Times New Roman" w:hAnsi="Times New Roman" w:cs="Times New Roman"/>
          <w:szCs w:val="24"/>
        </w:rPr>
        <w:t>The public IPv4 DNS of the new instance is accessed in a browser along with the port number, and the application is observed to be running successfully.</w:t>
      </w:r>
    </w:p>
    <w:p w14:paraId="72D18331" w14:textId="77777777" w:rsidR="00E72B23" w:rsidRDefault="00E72B23" w:rsidP="00E72B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72B23">
        <w:rPr>
          <w:rFonts w:ascii="Times New Roman" w:hAnsi="Times New Roman" w:cs="Times New Roman"/>
          <w:szCs w:val="24"/>
        </w:rPr>
        <w:t>CPU utilization is increased by executing scripts on the running instances.</w:t>
      </w:r>
    </w:p>
    <w:p w14:paraId="65BEFD0B" w14:textId="0EC33B95" w:rsidR="00E72B23" w:rsidRPr="00E72B23" w:rsidRDefault="00E72B23" w:rsidP="00E72B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72B23">
        <w:rPr>
          <w:rFonts w:ascii="Times New Roman" w:hAnsi="Times New Roman" w:cs="Times New Roman"/>
          <w:szCs w:val="24"/>
        </w:rPr>
        <w:t>The instances are accessed using SSH (</w:t>
      </w:r>
      <w:proofErr w:type="spellStart"/>
      <w:r w:rsidRPr="00E72B23">
        <w:rPr>
          <w:rFonts w:ascii="Times New Roman" w:hAnsi="Times New Roman" w:cs="Times New Roman"/>
          <w:szCs w:val="24"/>
        </w:rPr>
        <w:t>Bitvise</w:t>
      </w:r>
      <w:proofErr w:type="spellEnd"/>
      <w:r w:rsidRPr="00E72B23">
        <w:rPr>
          <w:rFonts w:ascii="Times New Roman" w:hAnsi="Times New Roman" w:cs="Times New Roman"/>
          <w:szCs w:val="24"/>
        </w:rPr>
        <w:t xml:space="preserve"> or browser terminal), and a script file is created and executed:</w:t>
      </w:r>
    </w:p>
    <w:p w14:paraId="0CB55586" w14:textId="45764843" w:rsidR="00E72B23" w:rsidRPr="00E72B23" w:rsidRDefault="00E72B23" w:rsidP="00E72B23">
      <w:pPr>
        <w:ind w:left="643"/>
        <w:rPr>
          <w:rFonts w:ascii="Times New Roman" w:hAnsi="Times New Roman" w:cs="Times New Roman"/>
          <w:szCs w:val="24"/>
        </w:rPr>
      </w:pPr>
      <w:r w:rsidRPr="00E72B23">
        <w:rPr>
          <w:rFonts w:ascii="Times New Roman" w:hAnsi="Times New Roman" w:cs="Times New Roman"/>
          <w:szCs w:val="24"/>
        </w:rPr>
        <w:t xml:space="preserve"> nano infil.sh</w:t>
      </w:r>
    </w:p>
    <w:p w14:paraId="239EB85E" w14:textId="77777777" w:rsidR="00E72B23" w:rsidRPr="00E72B23" w:rsidRDefault="00E72B23" w:rsidP="00E72B23">
      <w:pPr>
        <w:ind w:left="643"/>
        <w:rPr>
          <w:rFonts w:ascii="Times New Roman" w:hAnsi="Times New Roman" w:cs="Times New Roman"/>
          <w:szCs w:val="24"/>
        </w:rPr>
      </w:pPr>
      <w:proofErr w:type="spellStart"/>
      <w:r w:rsidRPr="00E72B23">
        <w:rPr>
          <w:rFonts w:ascii="Times New Roman" w:hAnsi="Times New Roman" w:cs="Times New Roman"/>
          <w:szCs w:val="24"/>
        </w:rPr>
        <w:t>chmod</w:t>
      </w:r>
      <w:proofErr w:type="spellEnd"/>
      <w:r w:rsidRPr="00E72B23">
        <w:rPr>
          <w:rFonts w:ascii="Times New Roman" w:hAnsi="Times New Roman" w:cs="Times New Roman"/>
          <w:szCs w:val="24"/>
        </w:rPr>
        <w:t xml:space="preserve"> +x infil.sh</w:t>
      </w:r>
    </w:p>
    <w:p w14:paraId="1B13BAF4" w14:textId="77777777" w:rsidR="00E72B23" w:rsidRPr="00E72B23" w:rsidRDefault="00E72B23" w:rsidP="00E72B23">
      <w:pPr>
        <w:ind w:left="643"/>
        <w:rPr>
          <w:rFonts w:ascii="Times New Roman" w:hAnsi="Times New Roman" w:cs="Times New Roman"/>
          <w:szCs w:val="24"/>
        </w:rPr>
      </w:pPr>
      <w:r w:rsidRPr="00E72B23">
        <w:rPr>
          <w:rFonts w:ascii="Times New Roman" w:hAnsi="Times New Roman" w:cs="Times New Roman"/>
          <w:szCs w:val="24"/>
        </w:rPr>
        <w:t>./infil.sh</w:t>
      </w:r>
    </w:p>
    <w:p w14:paraId="1BCA542B" w14:textId="6FBC7152" w:rsidR="00E72B23" w:rsidRPr="007C76D2" w:rsidRDefault="00E72B23" w:rsidP="007C76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72B23">
        <w:rPr>
          <w:rFonts w:ascii="Times New Roman" w:hAnsi="Times New Roman" w:cs="Times New Roman"/>
          <w:szCs w:val="24"/>
        </w:rPr>
        <w:t>The script runs continuously, increasing CPU utilization.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9C29F5D" wp14:editId="3FF3A919">
            <wp:extent cx="5943600" cy="1211580"/>
            <wp:effectExtent l="0" t="0" r="0" b="7620"/>
            <wp:docPr id="21871856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18563" name="Picture 218718563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92103" w14:textId="77777777" w:rsidR="007C76D2" w:rsidRDefault="007C76D2" w:rsidP="00E72B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7C76D2">
        <w:rPr>
          <w:rFonts w:ascii="Times New Roman" w:hAnsi="Times New Roman" w:cs="Times New Roman"/>
          <w:szCs w:val="24"/>
        </w:rPr>
        <w:t>When CPU usage exceeds the defined threshold (50%), additional instances are automatically created by the Auto Scaling Group.</w:t>
      </w:r>
    </w:p>
    <w:p w14:paraId="28145997" w14:textId="77777777" w:rsidR="007C76D2" w:rsidRPr="007C76D2" w:rsidRDefault="007C76D2" w:rsidP="007C76D2">
      <w:pPr>
        <w:pStyle w:val="ListParagraph"/>
        <w:rPr>
          <w:rFonts w:ascii="Times New Roman" w:hAnsi="Times New Roman" w:cs="Times New Roman"/>
          <w:szCs w:val="24"/>
        </w:rPr>
      </w:pPr>
    </w:p>
    <w:p w14:paraId="5C0D32F7" w14:textId="77777777" w:rsidR="007C76D2" w:rsidRDefault="00E72B23" w:rsidP="00E72B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72B23">
        <w:rPr>
          <w:rFonts w:ascii="Times New Roman" w:hAnsi="Times New Roman" w:cs="Times New Roman"/>
          <w:szCs w:val="24"/>
        </w:rPr>
        <w:lastRenderedPageBreak/>
        <w:t>It is observed that the number of instances increases up to the maximum limit.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421ED7A" wp14:editId="403D8849">
            <wp:extent cx="5942964" cy="2599055"/>
            <wp:effectExtent l="0" t="0" r="1270" b="0"/>
            <wp:docPr id="7478746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74626" name="Picture 31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56" t="11920" r="256" b="5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9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905A0" w14:textId="77777777" w:rsidR="007C76D2" w:rsidRPr="007C76D2" w:rsidRDefault="007C76D2" w:rsidP="007C76D2">
      <w:pPr>
        <w:pStyle w:val="ListParagraph"/>
        <w:rPr>
          <w:rFonts w:ascii="Times New Roman" w:hAnsi="Times New Roman" w:cs="Times New Roman"/>
          <w:szCs w:val="24"/>
        </w:rPr>
      </w:pPr>
    </w:p>
    <w:p w14:paraId="3B9C0EFD" w14:textId="1DFF091C" w:rsidR="00E72B23" w:rsidRDefault="00E72B23" w:rsidP="007C76D2">
      <w:pPr>
        <w:pStyle w:val="ListParagraph"/>
        <w:ind w:left="6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FF51805" wp14:editId="2DBE382D">
            <wp:extent cx="5943600" cy="2743624"/>
            <wp:effectExtent l="0" t="0" r="0" b="0"/>
            <wp:docPr id="159771480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14808" name="Picture 1597714808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2FB5B" w14:textId="77777777" w:rsidR="00E72B23" w:rsidRPr="00E72B23" w:rsidRDefault="00E72B23">
      <w:pPr>
        <w:ind w:left="643"/>
        <w:rPr>
          <w:rFonts w:ascii="Times New Roman" w:hAnsi="Times New Roman" w:cs="Times New Roman"/>
          <w:szCs w:val="24"/>
        </w:rPr>
      </w:pPr>
    </w:p>
    <w:sectPr w:rsidR="00E72B23" w:rsidRPr="00E72B23" w:rsidSect="002803DE">
      <w:pgSz w:w="12240" w:h="15840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E67"/>
    <w:multiLevelType w:val="hybridMultilevel"/>
    <w:tmpl w:val="9C1ED464"/>
    <w:lvl w:ilvl="0" w:tplc="FFFFFFFF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 w:tplc="FFFFFFFF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0ACA14BF"/>
    <w:multiLevelType w:val="hybridMultilevel"/>
    <w:tmpl w:val="2B001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433775"/>
    <w:multiLevelType w:val="multilevel"/>
    <w:tmpl w:val="6C6A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049ED"/>
    <w:multiLevelType w:val="multilevel"/>
    <w:tmpl w:val="9D36D22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3F26DD"/>
    <w:multiLevelType w:val="hybridMultilevel"/>
    <w:tmpl w:val="5BD0D496"/>
    <w:lvl w:ilvl="0" w:tplc="0409000F">
      <w:start w:val="1"/>
      <w:numFmt w:val="decimal"/>
      <w:lvlText w:val="%1."/>
      <w:lvlJc w:val="left"/>
      <w:pPr>
        <w:ind w:left="1363" w:hanging="360"/>
      </w:pPr>
    </w:lvl>
    <w:lvl w:ilvl="1" w:tplc="04090019" w:tentative="1">
      <w:start w:val="1"/>
      <w:numFmt w:val="lowerLetter"/>
      <w:lvlText w:val="%2."/>
      <w:lvlJc w:val="left"/>
      <w:pPr>
        <w:ind w:left="2083" w:hanging="360"/>
      </w:pPr>
    </w:lvl>
    <w:lvl w:ilvl="2" w:tplc="0409001B" w:tentative="1">
      <w:start w:val="1"/>
      <w:numFmt w:val="lowerRoman"/>
      <w:lvlText w:val="%3."/>
      <w:lvlJc w:val="right"/>
      <w:pPr>
        <w:ind w:left="2803" w:hanging="180"/>
      </w:pPr>
    </w:lvl>
    <w:lvl w:ilvl="3" w:tplc="0409000F" w:tentative="1">
      <w:start w:val="1"/>
      <w:numFmt w:val="decimal"/>
      <w:lvlText w:val="%4."/>
      <w:lvlJc w:val="left"/>
      <w:pPr>
        <w:ind w:left="3523" w:hanging="360"/>
      </w:pPr>
    </w:lvl>
    <w:lvl w:ilvl="4" w:tplc="04090019" w:tentative="1">
      <w:start w:val="1"/>
      <w:numFmt w:val="lowerLetter"/>
      <w:lvlText w:val="%5."/>
      <w:lvlJc w:val="left"/>
      <w:pPr>
        <w:ind w:left="4243" w:hanging="360"/>
      </w:pPr>
    </w:lvl>
    <w:lvl w:ilvl="5" w:tplc="0409001B" w:tentative="1">
      <w:start w:val="1"/>
      <w:numFmt w:val="lowerRoman"/>
      <w:lvlText w:val="%6."/>
      <w:lvlJc w:val="right"/>
      <w:pPr>
        <w:ind w:left="4963" w:hanging="180"/>
      </w:pPr>
    </w:lvl>
    <w:lvl w:ilvl="6" w:tplc="0409000F" w:tentative="1">
      <w:start w:val="1"/>
      <w:numFmt w:val="decimal"/>
      <w:lvlText w:val="%7."/>
      <w:lvlJc w:val="left"/>
      <w:pPr>
        <w:ind w:left="5683" w:hanging="360"/>
      </w:pPr>
    </w:lvl>
    <w:lvl w:ilvl="7" w:tplc="04090019" w:tentative="1">
      <w:start w:val="1"/>
      <w:numFmt w:val="lowerLetter"/>
      <w:lvlText w:val="%8."/>
      <w:lvlJc w:val="left"/>
      <w:pPr>
        <w:ind w:left="6403" w:hanging="360"/>
      </w:pPr>
    </w:lvl>
    <w:lvl w:ilvl="8" w:tplc="04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5" w15:restartNumberingAfterBreak="0">
    <w:nsid w:val="43CC2FC2"/>
    <w:multiLevelType w:val="multilevel"/>
    <w:tmpl w:val="DDBA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47E64"/>
    <w:multiLevelType w:val="multilevel"/>
    <w:tmpl w:val="1C6CD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B20916"/>
    <w:multiLevelType w:val="hybridMultilevel"/>
    <w:tmpl w:val="9AFE8DA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B">
      <w:start w:val="1"/>
      <w:numFmt w:val="lowerRoman"/>
      <w:lvlText w:val="%2."/>
      <w:lvlJc w:val="righ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FB21B30"/>
    <w:multiLevelType w:val="hybridMultilevel"/>
    <w:tmpl w:val="7D7C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3139D0"/>
    <w:multiLevelType w:val="multilevel"/>
    <w:tmpl w:val="4A3E9F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4E373F"/>
    <w:multiLevelType w:val="multilevel"/>
    <w:tmpl w:val="4F82A54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3B10F6"/>
    <w:multiLevelType w:val="hybridMultilevel"/>
    <w:tmpl w:val="BBF675E8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 w15:restartNumberingAfterBreak="0">
    <w:nsid w:val="746B09BD"/>
    <w:multiLevelType w:val="hybridMultilevel"/>
    <w:tmpl w:val="A28C8344"/>
    <w:lvl w:ilvl="0" w:tplc="0409001B">
      <w:start w:val="1"/>
      <w:numFmt w:val="lowerRoman"/>
      <w:lvlText w:val="%1."/>
      <w:lvlJc w:val="righ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7F3446DA"/>
    <w:multiLevelType w:val="hybridMultilevel"/>
    <w:tmpl w:val="9C1ED464"/>
    <w:lvl w:ilvl="0" w:tplc="86FACB6C">
      <w:start w:val="1"/>
      <w:numFmt w:val="decimal"/>
      <w:lvlText w:val="%1."/>
      <w:lvlJc w:val="left"/>
      <w:pPr>
        <w:ind w:left="643" w:hanging="360"/>
      </w:pPr>
      <w:rPr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 w15:restartNumberingAfterBreak="0">
    <w:nsid w:val="7FD32275"/>
    <w:multiLevelType w:val="multilevel"/>
    <w:tmpl w:val="16C837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874591">
    <w:abstractNumId w:val="13"/>
  </w:num>
  <w:num w:numId="2" w16cid:durableId="368073348">
    <w:abstractNumId w:val="7"/>
  </w:num>
  <w:num w:numId="3" w16cid:durableId="1055467044">
    <w:abstractNumId w:val="11"/>
  </w:num>
  <w:num w:numId="4" w16cid:durableId="2090615574">
    <w:abstractNumId w:val="12"/>
  </w:num>
  <w:num w:numId="5" w16cid:durableId="1248540140">
    <w:abstractNumId w:val="8"/>
  </w:num>
  <w:num w:numId="6" w16cid:durableId="1758290006">
    <w:abstractNumId w:val="1"/>
  </w:num>
  <w:num w:numId="7" w16cid:durableId="1261181814">
    <w:abstractNumId w:val="4"/>
  </w:num>
  <w:num w:numId="8" w16cid:durableId="1301955155">
    <w:abstractNumId w:val="0"/>
  </w:num>
  <w:num w:numId="9" w16cid:durableId="1355887751">
    <w:abstractNumId w:val="6"/>
  </w:num>
  <w:num w:numId="10" w16cid:durableId="377974478">
    <w:abstractNumId w:val="9"/>
  </w:num>
  <w:num w:numId="11" w16cid:durableId="735250181">
    <w:abstractNumId w:val="2"/>
  </w:num>
  <w:num w:numId="12" w16cid:durableId="342514445">
    <w:abstractNumId w:val="14"/>
  </w:num>
  <w:num w:numId="13" w16cid:durableId="125781979">
    <w:abstractNumId w:val="5"/>
  </w:num>
  <w:num w:numId="14" w16cid:durableId="1663463456">
    <w:abstractNumId w:val="10"/>
  </w:num>
  <w:num w:numId="15" w16cid:durableId="816386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F1"/>
    <w:rsid w:val="0001751E"/>
    <w:rsid w:val="00035441"/>
    <w:rsid w:val="00050725"/>
    <w:rsid w:val="00053F40"/>
    <w:rsid w:val="000C1A71"/>
    <w:rsid w:val="00110AE1"/>
    <w:rsid w:val="00120C8B"/>
    <w:rsid w:val="001214BC"/>
    <w:rsid w:val="001A70A1"/>
    <w:rsid w:val="001E61E5"/>
    <w:rsid w:val="0021239B"/>
    <w:rsid w:val="00254E08"/>
    <w:rsid w:val="002803DE"/>
    <w:rsid w:val="002D44C0"/>
    <w:rsid w:val="0035579D"/>
    <w:rsid w:val="004250ED"/>
    <w:rsid w:val="004560EC"/>
    <w:rsid w:val="004A7D9D"/>
    <w:rsid w:val="00504E99"/>
    <w:rsid w:val="005A6C0C"/>
    <w:rsid w:val="005B0C1E"/>
    <w:rsid w:val="005C0EFD"/>
    <w:rsid w:val="00620242"/>
    <w:rsid w:val="006266D5"/>
    <w:rsid w:val="006A5A07"/>
    <w:rsid w:val="006B73DD"/>
    <w:rsid w:val="006F4B6C"/>
    <w:rsid w:val="00751CC1"/>
    <w:rsid w:val="007741D9"/>
    <w:rsid w:val="007C76D2"/>
    <w:rsid w:val="00865421"/>
    <w:rsid w:val="008903BC"/>
    <w:rsid w:val="0094661A"/>
    <w:rsid w:val="009502F1"/>
    <w:rsid w:val="009C3A78"/>
    <w:rsid w:val="00AA6846"/>
    <w:rsid w:val="00AC234E"/>
    <w:rsid w:val="00B25C47"/>
    <w:rsid w:val="00B44F53"/>
    <w:rsid w:val="00B612DD"/>
    <w:rsid w:val="00BA370E"/>
    <w:rsid w:val="00BD7AA6"/>
    <w:rsid w:val="00CA52D9"/>
    <w:rsid w:val="00D005FF"/>
    <w:rsid w:val="00D15FCD"/>
    <w:rsid w:val="00D42E07"/>
    <w:rsid w:val="00D8074F"/>
    <w:rsid w:val="00D87FE7"/>
    <w:rsid w:val="00D95130"/>
    <w:rsid w:val="00DF5F4F"/>
    <w:rsid w:val="00E06F5B"/>
    <w:rsid w:val="00E2431D"/>
    <w:rsid w:val="00E622E4"/>
    <w:rsid w:val="00E72B23"/>
    <w:rsid w:val="00EA3550"/>
    <w:rsid w:val="00ED781C"/>
    <w:rsid w:val="00F41D37"/>
    <w:rsid w:val="00FA6419"/>
    <w:rsid w:val="00FE0D98"/>
    <w:rsid w:val="00FE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99FF3FE"/>
  <w15:chartTrackingRefBased/>
  <w15:docId w15:val="{9D072AF3-4BBC-411D-A4E5-187E9D067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3BC"/>
  </w:style>
  <w:style w:type="paragraph" w:styleId="Heading1">
    <w:name w:val="heading 1"/>
    <w:basedOn w:val="Normal"/>
    <w:next w:val="Normal"/>
    <w:link w:val="Heading1Char"/>
    <w:uiPriority w:val="9"/>
    <w:qFormat/>
    <w:rsid w:val="0095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502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02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02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2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8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81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903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03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 TOPPO</dc:creator>
  <cp:keywords/>
  <dc:description/>
  <cp:lastModifiedBy>Aslesha Prakash</cp:lastModifiedBy>
  <cp:revision>3</cp:revision>
  <dcterms:created xsi:type="dcterms:W3CDTF">2026-05-01T10:26:00Z</dcterms:created>
  <dcterms:modified xsi:type="dcterms:W3CDTF">2026-05-01T12:49:00Z</dcterms:modified>
</cp:coreProperties>
</file>