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F78C" w14:textId="2CC37E65" w:rsidR="009502F1" w:rsidRPr="007741D9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Assignment – </w:t>
      </w:r>
      <w:r w:rsidR="00A70761">
        <w:rPr>
          <w:rFonts w:ascii="Times New Roman" w:hAnsi="Times New Roman" w:cs="Times New Roman"/>
          <w:b/>
          <w:bCs/>
          <w:sz w:val="40"/>
          <w:szCs w:val="40"/>
          <w:u w:val="single"/>
        </w:rPr>
        <w:t>1</w:t>
      </w:r>
      <w:r w:rsidR="005544E5"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7421A02E" w14:textId="0CB8841F" w:rsidR="001214BC" w:rsidRPr="004A7D9D" w:rsidRDefault="00F41D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D37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</w:t>
      </w:r>
      <w:r w:rsidRPr="00F41D3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A67308" w:rsidRPr="00A67308">
        <w:rPr>
          <w:rFonts w:ascii="Times New Roman" w:hAnsi="Times New Roman" w:cs="Times New Roman"/>
          <w:b/>
          <w:bCs/>
          <w:sz w:val="32"/>
          <w:szCs w:val="32"/>
        </w:rPr>
        <w:t>Create a Serverless computing service</w:t>
      </w:r>
      <w:r w:rsidR="00A70761" w:rsidRPr="00A7076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90AFB3F" w14:textId="77777777" w:rsidR="009502F1" w:rsidRPr="007741D9" w:rsidRDefault="009502F1">
      <w:pPr>
        <w:rPr>
          <w:rFonts w:ascii="Times New Roman" w:hAnsi="Times New Roman" w:cs="Times New Roman"/>
          <w:sz w:val="28"/>
          <w:szCs w:val="28"/>
        </w:rPr>
      </w:pPr>
      <w:r w:rsidRPr="007741D9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45558783" w14:textId="6FFD3197" w:rsidR="00FA6419" w:rsidRDefault="00D5096B" w:rsidP="004A7D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t>The AWS console is signed in and the Lambda service is searched and opened</w:t>
      </w:r>
      <w:r w:rsidR="00EC0D4C" w:rsidRPr="00EC0D4C">
        <w:rPr>
          <w:rFonts w:ascii="Times New Roman" w:hAnsi="Times New Roman" w:cs="Times New Roman"/>
          <w:szCs w:val="24"/>
        </w:rPr>
        <w:t>.</w:t>
      </w:r>
      <w:r w:rsidR="00A707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05162EC" wp14:editId="2B028A8C">
            <wp:extent cx="5943600" cy="2827020"/>
            <wp:effectExtent l="0" t="0" r="0" b="0"/>
            <wp:docPr id="287891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1326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26" b="-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6419" w:rsidRPr="00FA6419">
        <w:rPr>
          <w:rFonts w:ascii="Times New Roman" w:hAnsi="Times New Roman" w:cs="Times New Roman"/>
          <w:noProof/>
          <w:szCs w:val="24"/>
        </w:rPr>
        <w:t xml:space="preserve"> </w:t>
      </w:r>
    </w:p>
    <w:p w14:paraId="7D3C8E71" w14:textId="77777777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17318DCC" w14:textId="1ADC26FE" w:rsidR="0021239B" w:rsidRDefault="00D5096B" w:rsidP="00212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t>The Create Function option is selected, and the Author from scratch option is chosen</w:t>
      </w:r>
      <w:r w:rsidR="00EC0D4C" w:rsidRPr="00EC0D4C">
        <w:rPr>
          <w:rFonts w:ascii="Times New Roman" w:hAnsi="Times New Roman" w:cs="Times New Roman"/>
          <w:szCs w:val="24"/>
        </w:rPr>
        <w:t>.</w:t>
      </w:r>
      <w:r w:rsidR="00A707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FEEFC75" wp14:editId="1A82E7C7">
            <wp:extent cx="5943600" cy="2829560"/>
            <wp:effectExtent l="0" t="0" r="0" b="8890"/>
            <wp:docPr id="1050889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9668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6242B" w14:textId="77777777" w:rsidR="00D5096B" w:rsidRPr="00D5096B" w:rsidRDefault="00D5096B" w:rsidP="00D5096B">
      <w:pPr>
        <w:pStyle w:val="ListParagraph"/>
        <w:rPr>
          <w:rFonts w:ascii="Times New Roman" w:hAnsi="Times New Roman" w:cs="Times New Roman"/>
          <w:szCs w:val="24"/>
        </w:rPr>
      </w:pPr>
    </w:p>
    <w:p w14:paraId="3CCC8BA6" w14:textId="4BB52558" w:rsid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6319919D" w14:textId="77777777" w:rsidR="00A70761" w:rsidRPr="0021239B" w:rsidRDefault="00A70761" w:rsidP="00A70761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66F43150" w14:textId="77777777" w:rsidR="0021239B" w:rsidRPr="0021239B" w:rsidRDefault="0021239B" w:rsidP="0021239B">
      <w:pPr>
        <w:pStyle w:val="ListParagraph"/>
        <w:rPr>
          <w:rFonts w:ascii="Times New Roman" w:hAnsi="Times New Roman" w:cs="Times New Roman"/>
          <w:szCs w:val="24"/>
        </w:rPr>
      </w:pPr>
    </w:p>
    <w:p w14:paraId="56B0907A" w14:textId="43EA310E" w:rsidR="00D5096B" w:rsidRDefault="00D5096B" w:rsidP="00D50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t>A suitable function name is provided, and Node.js is selected as the runtime. The remaining settings are kept as default, and the function is created.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A68CA92" wp14:editId="6710E3F1">
            <wp:extent cx="5943600" cy="2829560"/>
            <wp:effectExtent l="0" t="0" r="0" b="8890"/>
            <wp:docPr id="1381250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50911" name="Picture 13812509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01FEA" w14:textId="77777777" w:rsidR="00D5096B" w:rsidRP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4EA37575" w14:textId="046A0631" w:rsidR="00D5096B" w:rsidRDefault="00D5096B" w:rsidP="00D50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t>The code section of the created function is accessed, and the required string/message in the code is modified.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27C28FA" wp14:editId="023B1764">
            <wp:extent cx="5943600" cy="2821940"/>
            <wp:effectExtent l="0" t="0" r="0" b="0"/>
            <wp:docPr id="274154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54713" name="Picture 27415471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B47B0" w14:textId="77777777" w:rsidR="00D5096B" w:rsidRPr="00D5096B" w:rsidRDefault="00D5096B" w:rsidP="00D5096B">
      <w:pPr>
        <w:pStyle w:val="ListParagraph"/>
        <w:rPr>
          <w:rFonts w:ascii="Times New Roman" w:hAnsi="Times New Roman" w:cs="Times New Roman"/>
          <w:szCs w:val="24"/>
        </w:rPr>
      </w:pPr>
    </w:p>
    <w:p w14:paraId="0A6EBE68" w14:textId="49BC382C" w:rsid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54C3B9CA" wp14:editId="46312979">
            <wp:extent cx="5943600" cy="2829560"/>
            <wp:effectExtent l="0" t="0" r="0" b="8890"/>
            <wp:docPr id="775619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19290" name="Picture 77561929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96599" w14:textId="778A93BB" w:rsid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526173" wp14:editId="639E2CFF">
            <wp:extent cx="5943600" cy="2821940"/>
            <wp:effectExtent l="0" t="0" r="0" b="0"/>
            <wp:docPr id="1519024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4047" name="Picture 151902404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7B267" w14:textId="77777777" w:rsidR="00D5096B" w:rsidRP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6FDDDAE0" w14:textId="75020E81" w:rsidR="00D5096B" w:rsidRDefault="00D5096B" w:rsidP="00D50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lastRenderedPageBreak/>
        <w:t>The changes are saved using the Save option.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AF357E2" wp14:editId="1748EC4E">
            <wp:extent cx="5943600" cy="2829560"/>
            <wp:effectExtent l="0" t="0" r="0" b="8890"/>
            <wp:docPr id="764536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36931" name="Picture 76453693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0CDEC" w14:textId="77777777" w:rsidR="00D5096B" w:rsidRP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2D22A742" w14:textId="4F0C3624" w:rsidR="00D5096B" w:rsidRDefault="00D5096B" w:rsidP="00D50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t>The function is tested by clicking on the Test button. A new test event is created, named, and saved.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285DE6B" wp14:editId="6555B54D">
            <wp:extent cx="5943600" cy="2837180"/>
            <wp:effectExtent l="0" t="0" r="0" b="1270"/>
            <wp:docPr id="378519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19095" name="Picture 37851909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1CABE" w14:textId="7FE05A79" w:rsidR="00D5096B" w:rsidRPr="00D5096B" w:rsidRDefault="00D5096B" w:rsidP="00D5096B">
      <w:pPr>
        <w:pStyle w:val="ListParagraph"/>
        <w:rPr>
          <w:rFonts w:ascii="Times New Roman" w:hAnsi="Times New Roman" w:cs="Times New Roman"/>
          <w:szCs w:val="24"/>
        </w:rPr>
      </w:pPr>
    </w:p>
    <w:p w14:paraId="0A59ADEB" w14:textId="77777777" w:rsidR="00D5096B" w:rsidRP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25774766" w14:textId="203D1E55" w:rsidR="00D5096B" w:rsidRDefault="00D5096B" w:rsidP="00D50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lastRenderedPageBreak/>
        <w:t>The function is deployed using the Deploy button, and successful deployment is confirmed.</w:t>
      </w:r>
      <w:r w:rsidRPr="00D5096B">
        <w:rPr>
          <w:rFonts w:ascii="Times New Roman" w:hAnsi="Times New Roman" w:cs="Times New Roman"/>
          <w:noProof/>
          <w:szCs w:val="24"/>
        </w:rPr>
        <w:t xml:space="preserve">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EA0334D" wp14:editId="70897B8D">
            <wp:extent cx="5943600" cy="2821940"/>
            <wp:effectExtent l="0" t="0" r="0" b="0"/>
            <wp:docPr id="1986112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2470" name="Picture 198611247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76D5D" w14:textId="77777777" w:rsidR="00D5096B" w:rsidRP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6BFAE546" w14:textId="6AD02193" w:rsidR="00D5096B" w:rsidRDefault="00D5096B" w:rsidP="00D50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t>The Configuration tab is opened, and the Function URL option is selected from the left panel.</w:t>
      </w:r>
      <w:r w:rsidRPr="00D5096B">
        <w:rPr>
          <w:rFonts w:ascii="Times New Roman" w:hAnsi="Times New Roman" w:cs="Times New Roman"/>
          <w:noProof/>
          <w:szCs w:val="24"/>
        </w:rPr>
        <w:t xml:space="preserve">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21D3A74" wp14:editId="1E45A2F6">
            <wp:extent cx="5943600" cy="2829560"/>
            <wp:effectExtent l="0" t="0" r="0" b="8890"/>
            <wp:docPr id="201015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5940" name="Picture 20101594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BEFE6" w14:textId="77777777" w:rsidR="00D5096B" w:rsidRPr="00D5096B" w:rsidRDefault="00D5096B" w:rsidP="00D5096B">
      <w:pPr>
        <w:pStyle w:val="ListParagraph"/>
        <w:rPr>
          <w:rFonts w:ascii="Times New Roman" w:hAnsi="Times New Roman" w:cs="Times New Roman"/>
          <w:szCs w:val="24"/>
        </w:rPr>
      </w:pPr>
    </w:p>
    <w:p w14:paraId="203DAFBF" w14:textId="77777777" w:rsidR="00D5096B" w:rsidRP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133AAABD" w14:textId="3B598A3E" w:rsidR="00D5096B" w:rsidRDefault="00D5096B" w:rsidP="00D50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lastRenderedPageBreak/>
        <w:t>A new function URL is created by selecting the NONE authentication type and saving the settings.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5193906" wp14:editId="32B9D5A3">
            <wp:extent cx="5943600" cy="2837180"/>
            <wp:effectExtent l="0" t="0" r="0" b="1270"/>
            <wp:docPr id="7858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557" name="Picture 785855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8B3CF" w14:textId="77777777" w:rsidR="00D5096B" w:rsidRPr="00D5096B" w:rsidRDefault="00D5096B" w:rsidP="00D5096B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3AC3E115" w14:textId="4CB4D553" w:rsidR="00D5096B" w:rsidRDefault="00D5096B" w:rsidP="00D509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5096B">
        <w:rPr>
          <w:rFonts w:ascii="Times New Roman" w:hAnsi="Times New Roman" w:cs="Times New Roman"/>
          <w:szCs w:val="24"/>
        </w:rPr>
        <w:t>The generated Function URL is copied and opened in a browser, where the output of the function is displayed successfully.</w:t>
      </w:r>
    </w:p>
    <w:p w14:paraId="53EB7808" w14:textId="675B4CEC" w:rsidR="00A70761" w:rsidRDefault="00D5096B" w:rsidP="00A7076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4A2F55E" wp14:editId="62D4C2FA">
            <wp:extent cx="5943600" cy="754380"/>
            <wp:effectExtent l="0" t="0" r="0" b="7620"/>
            <wp:docPr id="678714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4021" name="Picture 67871402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1" b="76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0761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67"/>
    <w:multiLevelType w:val="hybridMultilevel"/>
    <w:tmpl w:val="9C1ED464"/>
    <w:lvl w:ilvl="0" w:tplc="FFFFFFFF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FFFFFFFF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ACA14BF"/>
    <w:multiLevelType w:val="hybridMultilevel"/>
    <w:tmpl w:val="2B001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3F26DD"/>
    <w:multiLevelType w:val="hybridMultilevel"/>
    <w:tmpl w:val="5BD0D496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3" w15:restartNumberingAfterBreak="0">
    <w:nsid w:val="4CB20916"/>
    <w:multiLevelType w:val="hybridMultilevel"/>
    <w:tmpl w:val="9AFE8DA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FB21B30"/>
    <w:multiLevelType w:val="hybridMultilevel"/>
    <w:tmpl w:val="7D7C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B10F6"/>
    <w:multiLevelType w:val="hybridMultilevel"/>
    <w:tmpl w:val="BBF675E8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46B09BD"/>
    <w:multiLevelType w:val="hybridMultilevel"/>
    <w:tmpl w:val="A28C8344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7F3446DA"/>
    <w:multiLevelType w:val="hybridMultilevel"/>
    <w:tmpl w:val="9C1ED46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7"/>
  </w:num>
  <w:num w:numId="2" w16cid:durableId="368073348">
    <w:abstractNumId w:val="3"/>
  </w:num>
  <w:num w:numId="3" w16cid:durableId="1055467044">
    <w:abstractNumId w:val="5"/>
  </w:num>
  <w:num w:numId="4" w16cid:durableId="2090615574">
    <w:abstractNumId w:val="6"/>
  </w:num>
  <w:num w:numId="5" w16cid:durableId="1248540140">
    <w:abstractNumId w:val="4"/>
  </w:num>
  <w:num w:numId="6" w16cid:durableId="1758290006">
    <w:abstractNumId w:val="1"/>
  </w:num>
  <w:num w:numId="7" w16cid:durableId="1261181814">
    <w:abstractNumId w:val="2"/>
  </w:num>
  <w:num w:numId="8" w16cid:durableId="130195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63EA"/>
    <w:rsid w:val="0001751E"/>
    <w:rsid w:val="00050725"/>
    <w:rsid w:val="00053F40"/>
    <w:rsid w:val="000C1A71"/>
    <w:rsid w:val="00110AE1"/>
    <w:rsid w:val="00120C8B"/>
    <w:rsid w:val="001214BC"/>
    <w:rsid w:val="001E61E5"/>
    <w:rsid w:val="0021239B"/>
    <w:rsid w:val="0021373A"/>
    <w:rsid w:val="00254E08"/>
    <w:rsid w:val="002803DE"/>
    <w:rsid w:val="002D44C0"/>
    <w:rsid w:val="004250ED"/>
    <w:rsid w:val="004560EC"/>
    <w:rsid w:val="004A7D9D"/>
    <w:rsid w:val="00504E99"/>
    <w:rsid w:val="005544E5"/>
    <w:rsid w:val="005A6C0C"/>
    <w:rsid w:val="005B0C1E"/>
    <w:rsid w:val="005C0EFD"/>
    <w:rsid w:val="00620242"/>
    <w:rsid w:val="006A5A07"/>
    <w:rsid w:val="006B73DD"/>
    <w:rsid w:val="00751CC1"/>
    <w:rsid w:val="007741D9"/>
    <w:rsid w:val="00865421"/>
    <w:rsid w:val="008903BC"/>
    <w:rsid w:val="009502F1"/>
    <w:rsid w:val="009C3A78"/>
    <w:rsid w:val="009E187F"/>
    <w:rsid w:val="00A1140B"/>
    <w:rsid w:val="00A67308"/>
    <w:rsid w:val="00A70761"/>
    <w:rsid w:val="00AA6846"/>
    <w:rsid w:val="00B25C47"/>
    <w:rsid w:val="00B612DD"/>
    <w:rsid w:val="00BD7AA6"/>
    <w:rsid w:val="00CA52D9"/>
    <w:rsid w:val="00D005FF"/>
    <w:rsid w:val="00D15FCD"/>
    <w:rsid w:val="00D42E07"/>
    <w:rsid w:val="00D5096B"/>
    <w:rsid w:val="00D8074F"/>
    <w:rsid w:val="00D87FE7"/>
    <w:rsid w:val="00D95130"/>
    <w:rsid w:val="00E06F5B"/>
    <w:rsid w:val="00EA3550"/>
    <w:rsid w:val="00EC0D4C"/>
    <w:rsid w:val="00EC7D1C"/>
    <w:rsid w:val="00ED781C"/>
    <w:rsid w:val="00F41D37"/>
    <w:rsid w:val="00FA6419"/>
    <w:rsid w:val="00FE0D98"/>
    <w:rsid w:val="00F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384B4E2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BC"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903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88D46-091B-4FA9-9A18-6CB0AE955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2</cp:revision>
  <dcterms:created xsi:type="dcterms:W3CDTF">2026-05-01T12:07:00Z</dcterms:created>
  <dcterms:modified xsi:type="dcterms:W3CDTF">2026-05-01T12:52:00Z</dcterms:modified>
</cp:coreProperties>
</file>