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>
            <wp:extent cx="7429500" cy="70504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833" cy="70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6525" cy="5543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466BB">
        <w:rPr>
          <w:rFonts w:ascii="Courier New" w:hAnsi="Courier New" w:cs="Courier New"/>
          <w:color w:val="0000FF"/>
          <w:sz w:val="20"/>
          <w:szCs w:val="20"/>
        </w:rPr>
        <w:lastRenderedPageBreak/>
        <w:drawing>
          <wp:inline distT="0" distB="0" distL="0" distR="0">
            <wp:extent cx="5943600" cy="59605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6515100" cy="746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mesh(varargin)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MESH M-file for mesh.fig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MESH, by itself, creates a new MESH or raises the existing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MESH returns the handle to a new MESH or the handle to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MESH('CALLBACK',hObject,eventData,handles,...) calls the local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MESH.M with the given input arguments.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MESH('Property','Value',...) creates a new MESH or raises the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mesh_OpeningFcn gets called.  An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stop.  All inputs are passed to mesh_OpeningFcn via varargin.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mesh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02-Sep-2009 16:42:36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'gui_Singleton'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@mesh_OpeningFcn,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'gui_OutputFcn'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@mesh_OutputFcn,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'gui_LayoutFcn'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gui_State.gui_Callback = str2func(varargin{1});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[varargout{1:nargout}] = gui_mainfcn(gui_State, varargin{:});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gui_mainfcn(gui_State, varargin{:});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mesh is made visible.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mesh_OpeningFcn(hObject, eventdata, handles, varargin)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has no output args, see OutputFcn.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varargin   command line arguments to mesh (see VARARGIN)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mesh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set(hObject,</w:t>
      </w:r>
      <w:r>
        <w:rPr>
          <w:rFonts w:ascii="Courier New" w:hAnsi="Courier New" w:cs="Courier New"/>
          <w:color w:val="A020F0"/>
          <w:sz w:val="20"/>
          <w:szCs w:val="20"/>
        </w:rPr>
        <w:t>'toolbar'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'figure'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guidata(hObject, handles);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mesh wait for user response (see UIRESUME)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uiwait(handles.figure1);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mesh_OutputFcn(hObject, eventdata, handles)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varargout  cell array for returning output args (see VARARGOUT);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varargout{1} = handles.output;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filename_Callback(hObject,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filename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filename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filename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filename_CreateFcn(hObject,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filename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 y, z, varargout] = stlread(filename)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reads an STL file in binary format into matrixes X, Y and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Z, and C.  C is optional and contains color rgb data in 5 bits. 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USAGE: [x, y, z, c] = stlread(filename);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plot use patch(x,y,z,c), or patch(x,y,z)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Written by Doron Harlev modified and some comments added by Mahdi Yoozbashizadeh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nargout&gt;4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'Too many output arguments'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use_color=(nargout==4);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fid=fopen(filename,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%Open the file, assumes STL Binary format,fid = fopen(filename) opens the file filename for read access. (On PCs, fopen opens files for binary read access.) 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fid == -1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'File could not be opened, check name or path.'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ftitle=fread(fid,80,</w:t>
      </w:r>
      <w:r>
        <w:rPr>
          <w:rFonts w:ascii="Courier New" w:hAnsi="Courier New" w:cs="Courier New"/>
          <w:color w:val="A020F0"/>
          <w:sz w:val="20"/>
          <w:szCs w:val="20"/>
        </w:rPr>
        <w:t>'uchar=&gt;schar'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Read file title = fread(fid) reads data in binary format from the file specified by fid into matrix ftitle.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%Open the file using fopen before calling fread. The fid argument is the integer file identifier obtained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%from the fopen operation. MATLAB reads the file from beginning to end, and then positions the file pointer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%at the end of the file (see feof for details).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%A = fread(fid, count) reads the number of elements specified by count. At the end of the fread, MATLAB sets the file pointer to the next byte to be read. A subsequent fread will begin at the location of the file pointer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num_facet=fread(fid,1,</w:t>
      </w:r>
      <w:r>
        <w:rPr>
          <w:rFonts w:ascii="Courier New" w:hAnsi="Courier New" w:cs="Courier New"/>
          <w:color w:val="A020F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Read number of Facets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'\nTitle: %s\n'</w:t>
      </w:r>
      <w:r>
        <w:rPr>
          <w:rFonts w:ascii="Courier New" w:hAnsi="Courier New" w:cs="Courier New"/>
          <w:color w:val="000000"/>
          <w:sz w:val="20"/>
          <w:szCs w:val="20"/>
        </w:rPr>
        <w:t>, char(ftitle'));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'Num Facets: %d\n'</w:t>
      </w:r>
      <w:r>
        <w:rPr>
          <w:rFonts w:ascii="Courier New" w:hAnsi="Courier New" w:cs="Courier New"/>
          <w:color w:val="000000"/>
          <w:sz w:val="20"/>
          <w:szCs w:val="20"/>
        </w:rPr>
        <w:t>, num_facet);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Preallocate memory to save running time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x=zeros(3,num_facet); y=zeros(3,num_facet); z=zeros(3,num_facet);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use_color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c=uint8(zeros(3,num_facet));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waitbar(0,</w:t>
      </w:r>
      <w:r>
        <w:rPr>
          <w:rFonts w:ascii="Courier New" w:hAnsi="Courier New" w:cs="Courier New"/>
          <w:color w:val="A020F0"/>
          <w:sz w:val="20"/>
          <w:szCs w:val="20"/>
        </w:rPr>
        <w:t>'Please wait...'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i=1:num_facet,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norm=fread(fid,3,</w:t>
      </w:r>
      <w:r>
        <w:rPr>
          <w:rFonts w:ascii="Courier New" w:hAnsi="Courier New" w:cs="Courier New"/>
          <w:color w:val="A020F0"/>
          <w:sz w:val="20"/>
          <w:szCs w:val="20"/>
        </w:rPr>
        <w:t>'float32'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normal coordinates, ignored for now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ver1=fread(fid,3,</w:t>
      </w:r>
      <w:r>
        <w:rPr>
          <w:rFonts w:ascii="Courier New" w:hAnsi="Courier New" w:cs="Courier New"/>
          <w:color w:val="A020F0"/>
          <w:sz w:val="20"/>
          <w:szCs w:val="20"/>
        </w:rPr>
        <w:t>'float32'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vertex 1( for facet i)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ver2=fread(fid,3,</w:t>
      </w:r>
      <w:r>
        <w:rPr>
          <w:rFonts w:ascii="Courier New" w:hAnsi="Courier New" w:cs="Courier New"/>
          <w:color w:val="A020F0"/>
          <w:sz w:val="20"/>
          <w:szCs w:val="20"/>
        </w:rPr>
        <w:t>'float32'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vertex 2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ver3=fread(fid,3,</w:t>
      </w:r>
      <w:r>
        <w:rPr>
          <w:rFonts w:ascii="Courier New" w:hAnsi="Courier New" w:cs="Courier New"/>
          <w:color w:val="A020F0"/>
          <w:sz w:val="20"/>
          <w:szCs w:val="20"/>
        </w:rPr>
        <w:t>'float32'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vertex 3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col=fread(fid,1,</w:t>
      </w:r>
      <w:r>
        <w:rPr>
          <w:rFonts w:ascii="Courier New" w:hAnsi="Courier New" w:cs="Courier New"/>
          <w:color w:val="A020F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color bytes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(bitget(col,16)==1 &amp; use_color)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r=bitshift(bitand(2^16-1, col),-10);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g=bitshift(bitand(2^11-1, col),-5);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b=bitand(2^6-1, col);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c(:,i)=[r; g; b];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x(:,i)=[ver1(1); ver2(1); ver3(1)]; </w:t>
      </w:r>
      <w:r>
        <w:rPr>
          <w:rFonts w:ascii="Courier New" w:hAnsi="Courier New" w:cs="Courier New"/>
          <w:color w:val="228B22"/>
          <w:sz w:val="20"/>
          <w:szCs w:val="20"/>
        </w:rPr>
        <w:t>% convert to matlab "patch" compatible format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y(:,i)=[ver1(2); ver2(2); ver3(2)];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z(:,i)=[ver1(3); ver2(3); ver3(3)];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mod(i,floor(num_facet/10))==0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waitbar(i/num_facet,h);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use_color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varargout(1)={c};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close(h);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plot1.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plot1_Callback(hObject,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plot1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get(handles.filename,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axes(handles.axes1)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[p,t,tnorm]=STL_Import(a,1);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X=(p*[1;0;0])';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Y=(p*[0;1;0])';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Z=(p*[0;0;1])';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set(handles.points_output,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,length(X));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 = size(t)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set(handles.triangles_output,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,m);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xextent=max(X)-min(X)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set(handles.x_extent,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,xextent)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yextent=max(Y)-min(Y)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set(handles.y_extent,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,yextent)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zextent=max(Z)-min(Z)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set(handles.z_extent,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,zextent)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 y, z] = stlread(a)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modelcolor=get(handles.color,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plot3(x,y,z,modelcolor);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back=get(handles.backgroundcolor,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whitebg(back)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%adds a title, x-axis description, and y-axis description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'Wire Frame'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'Z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%set(handles.triangles_output,'String',length(X1));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guidata(hObject, handles); </w:t>
      </w:r>
      <w:r>
        <w:rPr>
          <w:rFonts w:ascii="Courier New" w:hAnsi="Courier New" w:cs="Courier New"/>
          <w:color w:val="228B22"/>
          <w:sz w:val="20"/>
          <w:szCs w:val="20"/>
        </w:rPr>
        <w:t>%updates the handles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plot2.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plot2_Callback(hObject,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plot2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get(handles.filename,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axes(handles.axes1)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axes(handles.axes1)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[p,t,tnorm]=STL_Import(a,1);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X=(p*[1;0;0])';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Y=(p*[0;1;0])';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Z=(p*[0;0;1])';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set(handles.points_output,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,length(X));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 = size(t)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set(handles.triangles_output,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,m);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xextent=max(X)-min(X)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set(handles.x_extent,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,xextent)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yextent=max(Y)-min(Y)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set(handles.y_extent,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,yextent)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zextent=max(Z)-min(Z)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set(handles.z_extent,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,zextent)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%set(handles.triangles_output,'String',));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trisurf(t,X,Y,Z)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%adds a title, x-axis description, and y-axis description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'Solid'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'Z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guidata(hObject, handles); </w:t>
      </w:r>
      <w:r>
        <w:rPr>
          <w:rFonts w:ascii="Courier New" w:hAnsi="Courier New" w:cs="Courier New"/>
          <w:color w:val="228B22"/>
          <w:sz w:val="20"/>
          <w:szCs w:val="20"/>
        </w:rPr>
        <w:t>%updates the handles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points_output_Callback(hObject,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points_output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points_output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points_output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points_output_CreateFcn(hObject,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points_output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triangles_output_Callback(hObject,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triangles_output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triangles_output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triangles_output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triangles_output_CreateFcn(hObject,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triangles_output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x_extent_Callback(hObject,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x_extent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x_extent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x_extent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x_extent_CreateFcn(hObject,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x_extent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y_extent_Callback(hObject,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y_extent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y_extent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y_extent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y_extent_CreateFcn(hObject,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hObject    handle to y_extent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z_extent_Callback(hObject,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z_extent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z_extent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z_extent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z_extent_CreateFcn(hObject,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z_extent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color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color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color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color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backgroundcolor_Callback(hObject,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backgroundcolor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backgroundcolor as text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backgroundcolor as a double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backgroundcolor_CreateFcn(hObject,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backgroundcolor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plot3.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plot3_Callback(hObject,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plot3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get(handles.filename,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axes(handles.axes1)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[p,t,tnorm]=STL_Import(a,1);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X=(p*[1;0;0]);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Y=(p*[0;1;0]);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Z=(p*[0;0;1]);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set(handles.points_output,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,length(X));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 = size(t)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set(handles.triangles_output,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,m);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xextent=max(X)-min(X)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set(handles.x_extent,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,xextent)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yextent=max(Y)-min(Y)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set(handles.y_extent,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,yextent)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zextent=max(Z)-min(Z)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set(handles.z_extent,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,zextent)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 y, z] = stlread(a)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m=get(handles.color,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scatter3(X,Y,Z);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back=get(handles.backgroundcolor,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whitebg(back)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%adds a title, x-axis description, and y-axis description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'Dots'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'Z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%set(handles.triangles_output,'String',length(X1));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guidata(hObject, handles); </w:t>
      </w:r>
      <w:r>
        <w:rPr>
          <w:rFonts w:ascii="Courier New" w:hAnsi="Courier New" w:cs="Courier New"/>
          <w:color w:val="228B22"/>
          <w:sz w:val="20"/>
          <w:szCs w:val="20"/>
        </w:rPr>
        <w:t>%updates the handles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plot4.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plot4_Callback(hObject, eventdata, handles)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plot4 (see GCBO)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466BB" w:rsidRDefault="006466BB" w:rsidP="00646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66BB" w:rsidRDefault="006466BB"/>
    <w:sectPr w:rsidR="0064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66BB"/>
    <w:rsid w:val="0064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2574</Words>
  <Characters>14675</Characters>
  <Application>Microsoft Office Word</Application>
  <DocSecurity>0</DocSecurity>
  <Lines>122</Lines>
  <Paragraphs>34</Paragraphs>
  <ScaleCrop>false</ScaleCrop>
  <Company>University of Southern California</Company>
  <LinksUpToDate>false</LinksUpToDate>
  <CharactersWithSpaces>17215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yoozbash</dc:creator>
  <cp:keywords/>
  <dc:description/>
  <cp:lastModifiedBy>yoozbash</cp:lastModifiedBy>
  <cp:revision>2</cp:revision>
  <dcterms:created xsi:type="dcterms:W3CDTF">2009-09-03T01:23:00Z</dcterms:created>
  <dcterms:modified xsi:type="dcterms:W3CDTF">2009-09-03T01:29:00Z</dcterms:modified>
</cp:coreProperties>
</file>