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4FA9" w14:textId="306935B9" w:rsidR="00814BF2" w:rsidRPr="004114EC" w:rsidRDefault="00814BF2" w:rsidP="00814BF2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6</w:t>
      </w:r>
    </w:p>
    <w:p w14:paraId="13040254" w14:textId="6EA79A85" w:rsidR="00814BF2" w:rsidRDefault="00814BF2" w:rsidP="00814BF2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 xml:space="preserve"># R code for </w:t>
      </w:r>
      <w:r w:rsidR="00722C00" w:rsidRPr="00E36FA7">
        <w:rPr>
          <w:rFonts w:ascii="Courier New" w:hAnsi="Courier New" w:cs="Courier New"/>
          <w:sz w:val="16"/>
          <w:szCs w:val="16"/>
        </w:rPr>
        <w:t>Bonferroni multiple test correction</w:t>
      </w:r>
      <w:r w:rsidR="002B4479">
        <w:rPr>
          <w:rFonts w:ascii="Courier New" w:hAnsi="Courier New" w:cs="Courier New"/>
          <w:sz w:val="16"/>
          <w:szCs w:val="16"/>
        </w:rPr>
        <w:t xml:space="preserve"> of spectral analyses</w:t>
      </w:r>
    </w:p>
    <w:p w14:paraId="0DDDB78A" w14:textId="35F76BAF" w:rsidR="00E36FA7" w:rsidRDefault="00E36FA7" w:rsidP="00814B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Uses </w:t>
      </w:r>
      <w:r w:rsidR="00BF2AA5">
        <w:rPr>
          <w:rFonts w:ascii="Courier New" w:hAnsi="Courier New" w:cs="Courier New"/>
          <w:sz w:val="16"/>
          <w:szCs w:val="16"/>
        </w:rPr>
        <w:t>objects created by</w:t>
      </w:r>
      <w:r>
        <w:rPr>
          <w:rFonts w:ascii="Courier New" w:hAnsi="Courier New" w:cs="Courier New"/>
          <w:sz w:val="16"/>
          <w:szCs w:val="16"/>
        </w:rPr>
        <w:t xml:space="preserve"> Dataset S5</w:t>
      </w:r>
    </w:p>
    <w:p w14:paraId="1712DCD1" w14:textId="77777777" w:rsidR="00814BF2" w:rsidRDefault="00814BF2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36356C35" w14:textId="77777777" w:rsidR="00722C0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Define the frequency resolution bands for LOWSPEC associated with predicted </w:t>
      </w:r>
    </w:p>
    <w:p w14:paraId="11863F50" w14:textId="4B7F21BD" w:rsidR="0049611F" w:rsidRPr="004666D0" w:rsidRDefault="00722C00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D71C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>~1.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2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and ~2.4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grand cycles; </w:t>
      </w:r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4666D0">
        <w:rPr>
          <w:rFonts w:ascii="Courier New" w:hAnsi="Courier New" w:cs="Courier New"/>
          <w:color w:val="000000"/>
          <w:sz w:val="16"/>
          <w:szCs w:val="16"/>
        </w:rPr>
        <w:br/>
        <w:t xml:space="preserve">#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D71C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these are</w:t>
      </w:r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 xml:space="preserve"> slightly larger than for the other methods, due to </w:t>
      </w:r>
      <w:proofErr w:type="spellStart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>prewhitening</w:t>
      </w:r>
      <w:proofErr w:type="spellEnd"/>
    </w:p>
    <w:p w14:paraId="6637A093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>(1/2.4)-0.0322841,(1/1.2)-0.0322841)</w:t>
      </w:r>
    </w:p>
    <w:p w14:paraId="7F18104C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>(1/2.4)+0.0322841,(1/1.2)+0.0322841)</w:t>
      </w:r>
    </w:p>
    <w:p w14:paraId="59363F33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112370A8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Apply the Bonferroni correction to the LOWSPEC confidence levels </w:t>
      </w:r>
    </w:p>
    <w:p w14:paraId="17A58A71" w14:textId="673E2E71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=1239,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=3,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r w:rsidR="00C6261D">
        <w:rPr>
          <w:rFonts w:ascii="Courier New" w:hAnsi="Courier New" w:cs="Courier New"/>
          <w:color w:val="000000"/>
          <w:sz w:val="16"/>
          <w:szCs w:val="16"/>
        </w:rPr>
        <w:t xml:space="preserve">2, flow=flow, </w:t>
      </w:r>
      <w:proofErr w:type="spellStart"/>
      <w:r w:rsidR="00C6261D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="00C6261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="00C6261D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="00C6261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C6261D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D71C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output=F) </w:t>
      </w:r>
    </w:p>
    <w:p w14:paraId="44BCC760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010A8F03" w14:textId="77777777" w:rsidR="00BF21FB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Define the frequency resolution bands for MTM-PL, associated with predicted </w:t>
      </w:r>
    </w:p>
    <w:p w14:paraId="19397BCE" w14:textId="57889CA3" w:rsidR="0049611F" w:rsidRPr="004666D0" w:rsidRDefault="00BF21FB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D71C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bookmarkStart w:id="0" w:name="_GoBack"/>
      <w:bookmarkEnd w:id="0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 xml:space="preserve">~1.2 </w:t>
      </w:r>
      <w:proofErr w:type="spellStart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 xml:space="preserve"> and ~2.4 </w:t>
      </w:r>
      <w:proofErr w:type="spellStart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4666D0">
        <w:rPr>
          <w:rFonts w:ascii="Courier New" w:hAnsi="Courier New" w:cs="Courier New"/>
          <w:color w:val="000000"/>
          <w:sz w:val="16"/>
          <w:szCs w:val="16"/>
        </w:rPr>
        <w:t xml:space="preserve"> grand cycles</w:t>
      </w:r>
    </w:p>
    <w:p w14:paraId="4D4F3DB7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>(1/2.4)-0.03225806,(1/1.2)-0.03225806)</w:t>
      </w:r>
    </w:p>
    <w:p w14:paraId="73FF71F0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>(1/2.4)+0.03225806,(1/1.2)+0.03225806)</w:t>
      </w:r>
    </w:p>
    <w:p w14:paraId="29C309F0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3A60F881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Apply the Bonferroni correction to the MTM-PL confidence levels </w:t>
      </w:r>
    </w:p>
    <w:p w14:paraId="352A4F2C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specPL1,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=3,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332C0A73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3B99B1D9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Apply the Bonferroni correction to the Periodogram-AR1 confidence levels </w:t>
      </w:r>
    </w:p>
    <w:p w14:paraId="1248A408" w14:textId="77777777" w:rsidR="0049611F" w:rsidRPr="004666D0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specAR1,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07C9845A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58E72212" w14:textId="77777777" w:rsidR="0049611F" w:rsidRPr="004666D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# Apply the Bonferroni correction to the Periodogram-PL confidence levels </w:t>
      </w:r>
    </w:p>
    <w:p w14:paraId="36130147" w14:textId="77777777" w:rsidR="0049611F" w:rsidRPr="00405A19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4666D0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specPL2,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4666D0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4666D0">
        <w:rPr>
          <w:rFonts w:ascii="Courier New" w:hAnsi="Courier New" w:cs="Courier New"/>
          <w:color w:val="000000"/>
          <w:sz w:val="16"/>
          <w:szCs w:val="16"/>
        </w:rPr>
        <w:t>)</w:t>
      </w:r>
      <w:r w:rsidRPr="00405A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224DA7C" w14:textId="77777777" w:rsidR="0049611F" w:rsidRPr="00405A19" w:rsidRDefault="0049611F" w:rsidP="00DA6420">
      <w:pPr>
        <w:rPr>
          <w:rFonts w:ascii="Courier New" w:hAnsi="Courier New" w:cs="Courier New"/>
          <w:color w:val="000000"/>
          <w:sz w:val="22"/>
          <w:szCs w:val="22"/>
        </w:rPr>
      </w:pP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F5081"/>
    <w:rsid w:val="002B1F23"/>
    <w:rsid w:val="002B4479"/>
    <w:rsid w:val="002D2A5C"/>
    <w:rsid w:val="00405A19"/>
    <w:rsid w:val="004147C5"/>
    <w:rsid w:val="004666D0"/>
    <w:rsid w:val="0049611F"/>
    <w:rsid w:val="004F4294"/>
    <w:rsid w:val="005E0D19"/>
    <w:rsid w:val="005E3158"/>
    <w:rsid w:val="0065143B"/>
    <w:rsid w:val="00665389"/>
    <w:rsid w:val="006B5288"/>
    <w:rsid w:val="00722C00"/>
    <w:rsid w:val="00751517"/>
    <w:rsid w:val="0078711A"/>
    <w:rsid w:val="007B3AF5"/>
    <w:rsid w:val="00814BF2"/>
    <w:rsid w:val="0098685D"/>
    <w:rsid w:val="009A2857"/>
    <w:rsid w:val="009C4F64"/>
    <w:rsid w:val="00A95C85"/>
    <w:rsid w:val="00AB4D6E"/>
    <w:rsid w:val="00B07E69"/>
    <w:rsid w:val="00B70E70"/>
    <w:rsid w:val="00BF21FB"/>
    <w:rsid w:val="00BF2AA5"/>
    <w:rsid w:val="00BF3362"/>
    <w:rsid w:val="00C60376"/>
    <w:rsid w:val="00C6261D"/>
    <w:rsid w:val="00CB1765"/>
    <w:rsid w:val="00CE6AA2"/>
    <w:rsid w:val="00D64519"/>
    <w:rsid w:val="00D71CB1"/>
    <w:rsid w:val="00D77E9B"/>
    <w:rsid w:val="00DA6420"/>
    <w:rsid w:val="00DD6A4D"/>
    <w:rsid w:val="00E36FA7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31</cp:revision>
  <dcterms:created xsi:type="dcterms:W3CDTF">2018-01-23T02:00:00Z</dcterms:created>
  <dcterms:modified xsi:type="dcterms:W3CDTF">2018-04-23T08:50:00Z</dcterms:modified>
</cp:coreProperties>
</file>