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85A" w:rsidRDefault="00C5385A">
      <w:bookmarkStart w:id="0" w:name="OLE_LINK1"/>
      <w:bookmarkStart w:id="1" w:name="OLE_LINK2"/>
      <w:r>
        <w:t>Machine learning (Neural network) for fossil image recognition</w:t>
      </w:r>
    </w:p>
    <w:bookmarkEnd w:id="0"/>
    <w:bookmarkEnd w:id="1"/>
    <w:p w:rsidR="00C5385A" w:rsidRDefault="00C5385A"/>
    <w:p w:rsidR="00C5385A" w:rsidRDefault="00C5385A">
      <w:r>
        <w:t>1. Introduction</w:t>
      </w:r>
      <w:bookmarkStart w:id="2" w:name="_GoBack"/>
      <w:bookmarkEnd w:id="2"/>
    </w:p>
    <w:p w:rsidR="00C5385A" w:rsidRDefault="00C5385A">
      <w:r>
        <w:t xml:space="preserve">    a) Why fossil image recognition is important. How these are used as markers of geologic time for exploration purpose.</w:t>
      </w:r>
    </w:p>
    <w:p w:rsidR="00C5385A" w:rsidRDefault="00C5385A">
      <w:r>
        <w:t xml:space="preserve">    b) How traditionally fossil image were detected? Which community it will serve?</w:t>
      </w:r>
    </w:p>
    <w:p w:rsidR="00C5385A" w:rsidRDefault="00C5385A">
      <w:r>
        <w:t xml:space="preserve">    c) What are the difficulties in this task?</w:t>
      </w:r>
    </w:p>
    <w:p w:rsidR="00C5385A" w:rsidRDefault="00C5385A">
      <w:r>
        <w:t xml:space="preserve">    d) Is there any attempt made </w:t>
      </w:r>
    </w:p>
    <w:p w:rsidR="00C5385A" w:rsidRDefault="00C5385A">
      <w:r>
        <w:t xml:space="preserve">    </w:t>
      </w:r>
    </w:p>
    <w:p w:rsidR="00C5385A" w:rsidRDefault="00C5385A">
      <w:r>
        <w:t>2.Data</w:t>
      </w:r>
    </w:p>
    <w:p w:rsidR="00C5385A" w:rsidRDefault="00C5385A">
      <w:r>
        <w:t xml:space="preserve">    a) Source of fossil images</w:t>
      </w:r>
    </w:p>
    <w:p w:rsidR="00C5385A" w:rsidRDefault="00C5385A">
      <w:r>
        <w:t xml:space="preserve">    b) Challenges with the data – dimension related</w:t>
      </w:r>
    </w:p>
    <w:p w:rsidR="00C5385A" w:rsidRDefault="00C5385A">
      <w:r>
        <w:t xml:space="preserve">    c) Types of image data</w:t>
      </w:r>
    </w:p>
    <w:p w:rsidR="00C5385A" w:rsidRDefault="00C5385A">
      <w:r>
        <w:t xml:space="preserve">    d) Multi-class classification</w:t>
      </w:r>
    </w:p>
    <w:p w:rsidR="00C5385A" w:rsidRDefault="00C5385A"/>
    <w:p w:rsidR="00C5385A" w:rsidRDefault="00C5385A">
      <w:r>
        <w:t>3.Method</w:t>
      </w:r>
    </w:p>
    <w:p w:rsidR="00C5385A" w:rsidRDefault="00C5385A">
      <w:r>
        <w:t xml:space="preserve">    a)     </w:t>
      </w:r>
    </w:p>
    <w:p w:rsidR="00C5385A" w:rsidRDefault="00C5385A"/>
    <w:p w:rsidR="00C5385A" w:rsidRDefault="00C5385A">
      <w:r>
        <w:t>4.Result</w:t>
      </w:r>
    </w:p>
    <w:p w:rsidR="00C5385A" w:rsidRDefault="00C5385A"/>
    <w:p w:rsidR="00C5385A" w:rsidRDefault="00C5385A">
      <w:r>
        <w:t>5.Discussion</w:t>
      </w:r>
    </w:p>
    <w:p w:rsidR="00C5385A" w:rsidRDefault="00C5385A"/>
    <w:p w:rsidR="00C5385A" w:rsidRDefault="00C5385A">
      <w:r>
        <w:t>6.Conclusion</w:t>
      </w:r>
    </w:p>
    <w:p w:rsidR="00C5385A" w:rsidRDefault="00C5385A"/>
    <w:p w:rsidR="00C5385A" w:rsidRDefault="00C5385A">
      <w:r>
        <w:t>7.Reference</w:t>
      </w:r>
    </w:p>
    <w:sectPr w:rsidR="00C5385A" w:rsidSect="009B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5A"/>
    <w:rsid w:val="00271C67"/>
    <w:rsid w:val="0041782C"/>
    <w:rsid w:val="009B6DC0"/>
    <w:rsid w:val="00C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7EF0B0-578C-A14B-A168-A6788540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Zehady</dc:creator>
  <cp:keywords/>
  <dc:description/>
  <cp:lastModifiedBy>Abdullah Khan Zehady</cp:lastModifiedBy>
  <cp:revision>1</cp:revision>
  <dcterms:created xsi:type="dcterms:W3CDTF">2019-09-28T21:11:00Z</dcterms:created>
  <dcterms:modified xsi:type="dcterms:W3CDTF">2019-10-10T00:12:00Z</dcterms:modified>
</cp:coreProperties>
</file>