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30" w:rsidRPr="005B42B3" w:rsidRDefault="008A0E30">
      <w:pPr>
        <w:rPr>
          <w:rFonts w:ascii="Times New Roman" w:hAnsi="Times New Roman" w:cs="Times New Roman"/>
          <w:sz w:val="24"/>
          <w:szCs w:val="24"/>
        </w:rPr>
      </w:pPr>
      <w:r w:rsidRPr="005B42B3">
        <w:rPr>
          <w:rFonts w:ascii="Times New Roman" w:hAnsi="Times New Roman" w:cs="Times New Roman"/>
          <w:sz w:val="24"/>
          <w:szCs w:val="24"/>
        </w:rPr>
        <w:t>Supplementa</w:t>
      </w:r>
      <w:r w:rsidR="005E49E5" w:rsidRPr="005B42B3">
        <w:rPr>
          <w:rFonts w:ascii="Times New Roman" w:hAnsi="Times New Roman" w:cs="Times New Roman"/>
          <w:sz w:val="24"/>
          <w:szCs w:val="24"/>
        </w:rPr>
        <w:t xml:space="preserve">l </w:t>
      </w:r>
      <w:r w:rsidR="0047485F" w:rsidRPr="005B42B3">
        <w:rPr>
          <w:rFonts w:ascii="Times New Roman" w:hAnsi="Times New Roman" w:cs="Times New Roman"/>
          <w:sz w:val="24"/>
          <w:szCs w:val="24"/>
        </w:rPr>
        <w:t>Table 2</w:t>
      </w:r>
    </w:p>
    <w:tbl>
      <w:tblPr>
        <w:tblW w:w="10420" w:type="dxa"/>
        <w:jc w:val="center"/>
        <w:tblInd w:w="98" w:type="dxa"/>
        <w:tblLook w:val="04A0"/>
      </w:tblPr>
      <w:tblGrid>
        <w:gridCol w:w="1731"/>
        <w:gridCol w:w="1900"/>
        <w:gridCol w:w="2320"/>
        <w:gridCol w:w="741"/>
        <w:gridCol w:w="619"/>
        <w:gridCol w:w="222"/>
        <w:gridCol w:w="741"/>
        <w:gridCol w:w="619"/>
        <w:gridCol w:w="222"/>
        <w:gridCol w:w="741"/>
        <w:gridCol w:w="619"/>
      </w:tblGrid>
      <w:tr w:rsidR="00115F8E" w:rsidRPr="00115F8E" w:rsidTr="00115F8E">
        <w:trPr>
          <w:trHeight w:val="315"/>
          <w:jc w:val="center"/>
        </w:trPr>
        <w:tc>
          <w:tcPr>
            <w:tcW w:w="17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Taxon</w:t>
            </w:r>
          </w:p>
        </w:tc>
        <w:tc>
          <w:tcPr>
            <w:tcW w:w="19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3B2C5B" w:rsidP="00531A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of </w:t>
            </w:r>
            <w:r w:rsidR="00531A8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o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ccurrence</w:t>
            </w:r>
            <w:r w:rsidR="0075689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3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42B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Mean </w:t>
            </w:r>
            <w:r w:rsidR="00142B1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abundance</w:t>
            </w: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E52B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 w:rsidR="009E52B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PANN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Alpha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TANN</w:t>
            </w:r>
          </w:p>
        </w:tc>
      </w:tr>
      <w:tr w:rsidR="00115F8E" w:rsidRPr="00115F8E" w:rsidTr="00115F8E">
        <w:trPr>
          <w:trHeight w:val="315"/>
          <w:jc w:val="center"/>
        </w:trPr>
        <w:tc>
          <w:tcPr>
            <w:tcW w:w="17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3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Pinus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1175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19.35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14.1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Artemisia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1262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16.78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10.1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Chenopodiaceae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5.4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Castanopsis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5.83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Poaceae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Betula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A0113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113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A0113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113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A0113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113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Cyperaceae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3.23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Cyclobalanopsis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8.6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Quercus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2.85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13.4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Ephedra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Picea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21.8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Asteraceae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7.6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Ranunculaceae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27.3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Rosaceae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Alnus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Fabaceae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Nitraria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Tamarix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7.5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Abies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14.5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Mallotus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Polygonum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5.4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Brassicaceae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Corylus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7.8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Caryophyllaceae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1.8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Juglans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Carpinus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Taxodiaceae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Apiaceae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Elaeagnus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Lamiaceae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Liquidambar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Ulmus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19.6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Ericaceae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11.6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Larix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  <w:r w:rsidR="004824F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Myrica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</w:t>
            </w:r>
            <w:r w:rsidR="004824F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Populus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6.8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Platycarya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12.8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Scrophulariaceae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  <w:r w:rsidR="004824F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Cupressaceae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2.8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Salix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Castanea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16.1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Araliaceae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Euphorbiaceae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Ilex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</w:t>
            </w:r>
            <w:r w:rsidR="004824F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Moraceae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22.4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Convolvulus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14.5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Liliaceae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Pterocarya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15.6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Tsuga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Elaeocarpus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14.4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Rhus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11.3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Sanguisorba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22.6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Saxifragaceae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Eurya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Myrtaceae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Oleaceae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Plantago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Solanaceae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Rutaceae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15.8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Verbenaceae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Symplocos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15.1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Urticaceae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8.5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Cannabaceae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Hamamelidaceae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15.1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Tilia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Anacardiaceae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Rhamnaceae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Rubiaceae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48.2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Primulaceae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Celtis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Gentiana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18.9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Rumex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</w:t>
            </w:r>
            <w:r w:rsidR="00BB07C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Theaceae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9.7</w:t>
            </w:r>
          </w:p>
        </w:tc>
      </w:tr>
      <w:tr w:rsidR="00115F8E" w:rsidRPr="00115F8E" w:rsidTr="00115F8E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Acer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5.5</w:t>
            </w:r>
          </w:p>
        </w:tc>
      </w:tr>
      <w:tr w:rsidR="00115F8E" w:rsidRPr="00115F8E" w:rsidTr="00115F8E">
        <w:trPr>
          <w:trHeight w:val="315"/>
          <w:jc w:val="center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Carya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BB07C9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115F8E"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17.6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F8E" w:rsidRPr="00115F8E" w:rsidRDefault="00115F8E" w:rsidP="00115F8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15F8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21.2</w:t>
            </w:r>
          </w:p>
        </w:tc>
      </w:tr>
    </w:tbl>
    <w:p w:rsidR="00AF4917" w:rsidRDefault="00AF4917"/>
    <w:p w:rsidR="00C231FB" w:rsidRDefault="00C231FB"/>
    <w:p w:rsidR="00C231FB" w:rsidRDefault="00C231FB"/>
    <w:p w:rsidR="00C231FB" w:rsidRDefault="00C231FB"/>
    <w:p w:rsidR="00C231FB" w:rsidRDefault="00C231FB"/>
    <w:p w:rsidR="00C231FB" w:rsidRDefault="00C231FB"/>
    <w:p w:rsidR="00C231FB" w:rsidRDefault="00C231FB"/>
    <w:p w:rsidR="00C231FB" w:rsidRDefault="00C231FB"/>
    <w:p w:rsidR="00C231FB" w:rsidRDefault="00C231FB"/>
    <w:p w:rsidR="00C231FB" w:rsidRDefault="00C231FB"/>
    <w:p w:rsidR="00AF4917" w:rsidRDefault="00256A30">
      <w:pPr>
        <w:rPr>
          <w:rFonts w:ascii="Times New Roman" w:hAnsi="Times New Roman" w:cs="Times New Roman"/>
          <w:sz w:val="24"/>
          <w:szCs w:val="24"/>
        </w:rPr>
      </w:pPr>
      <w:r w:rsidRPr="00D4053A">
        <w:rPr>
          <w:rFonts w:ascii="Times New Roman" w:hAnsi="Times New Roman" w:cs="Times New Roman" w:hint="eastAsia"/>
          <w:sz w:val="24"/>
          <w:szCs w:val="24"/>
        </w:rPr>
        <w:lastRenderedPageBreak/>
        <w:t>Supplementa</w:t>
      </w:r>
      <w:r w:rsidR="00595300">
        <w:rPr>
          <w:rFonts w:ascii="Times New Roman" w:hAnsi="Times New Roman" w:cs="Times New Roman" w:hint="eastAsia"/>
          <w:sz w:val="24"/>
          <w:szCs w:val="24"/>
        </w:rPr>
        <w:t>l</w:t>
      </w:r>
      <w:r w:rsidRPr="00D4053A">
        <w:rPr>
          <w:rFonts w:ascii="Times New Roman" w:hAnsi="Times New Roman" w:cs="Times New Roman" w:hint="eastAsia"/>
          <w:sz w:val="24"/>
          <w:szCs w:val="24"/>
        </w:rPr>
        <w:t xml:space="preserve"> Table </w:t>
      </w:r>
      <w:r w:rsidR="008139B1" w:rsidRPr="00D4053A">
        <w:rPr>
          <w:rFonts w:ascii="Times New Roman" w:hAnsi="Times New Roman" w:cs="Times New Roman" w:hint="eastAsia"/>
          <w:sz w:val="24"/>
          <w:szCs w:val="24"/>
        </w:rPr>
        <w:t>2 continued</w:t>
      </w:r>
    </w:p>
    <w:tbl>
      <w:tblPr>
        <w:tblW w:w="10420" w:type="dxa"/>
        <w:jc w:val="center"/>
        <w:tblInd w:w="98" w:type="dxa"/>
        <w:tblLook w:val="04A0"/>
      </w:tblPr>
      <w:tblGrid>
        <w:gridCol w:w="1731"/>
        <w:gridCol w:w="1900"/>
        <w:gridCol w:w="2320"/>
        <w:gridCol w:w="741"/>
        <w:gridCol w:w="619"/>
        <w:gridCol w:w="222"/>
        <w:gridCol w:w="741"/>
        <w:gridCol w:w="619"/>
        <w:gridCol w:w="222"/>
        <w:gridCol w:w="741"/>
        <w:gridCol w:w="619"/>
      </w:tblGrid>
      <w:tr w:rsidR="00AF4917" w:rsidRPr="00AF4917" w:rsidTr="00AF4917">
        <w:trPr>
          <w:trHeight w:val="315"/>
          <w:jc w:val="center"/>
        </w:trPr>
        <w:tc>
          <w:tcPr>
            <w:tcW w:w="17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Taxon</w:t>
            </w:r>
          </w:p>
        </w:tc>
        <w:tc>
          <w:tcPr>
            <w:tcW w:w="19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5521B0" w:rsidP="00531A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of </w:t>
            </w:r>
            <w:r w:rsidR="00531A8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o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ccurrence</w:t>
            </w:r>
            <w:r w:rsidR="0075689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3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142B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Mean </w:t>
            </w:r>
            <w:r w:rsidR="00142B1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abundance</w:t>
            </w: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E52B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 w:rsidR="009E52B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MTWA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MTCO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GDD5</w:t>
            </w:r>
          </w:p>
        </w:tc>
      </w:tr>
      <w:tr w:rsidR="00AF4917" w:rsidRPr="00AF4917" w:rsidTr="00AF4917">
        <w:trPr>
          <w:trHeight w:val="315"/>
          <w:jc w:val="center"/>
        </w:trPr>
        <w:tc>
          <w:tcPr>
            <w:tcW w:w="17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3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Pinus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1175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19.35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Artemisia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1262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16.78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Chenopodiaceae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5.5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Castanopsis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5.83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Poaceae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Betula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534E9E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4E9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534E9E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4E9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534E9E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4E9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8.3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Cyperaceae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3.23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Cyclobalanopsis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6.4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Quercus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2.85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Ephedra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8.4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Picea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Asteraceae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33.9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Ranunculaceae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Rosaceae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16.2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Alnus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9.9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Fabaceae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Nitraria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Tamarix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4.3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Abies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13.1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Mallotus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9.9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Polygonum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Brassicaceae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22.9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Corylus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Caryophyllaceae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Juglans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Carpinus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Taxodiaceae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Apiaceae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Elaeagnus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10.3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Lamiaceae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Liquidambar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Ulmus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14.3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Ericaceae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Larix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19.2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Myrica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Populus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Platycarya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13.4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Scrophulariaceae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Cupressaceae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Salix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Castanea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13.9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Araliaceae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9.4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Euphorbiaceae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14.4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Ilex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Moraceae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Convolvulus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Liliaceae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25.7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Pterocarya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Tsuga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20.1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Elaeocarpus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25.5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Rhus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14.3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Sanguisorba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16.1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Saxifragaceae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Eurya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Myrtaceae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Oleaceae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Plantago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Solanaceae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Rutaceae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12.2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Verbenaceae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16.2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Symplocos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8.1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Urticaceae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9.2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Cannabaceae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6.5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Hamamelidaceae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Tilia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Anacardiaceae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13.4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Rhamnaceae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Rubiaceae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7.8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Primulaceae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Celtis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6.6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Gentiana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7.4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Rumex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</w:t>
            </w:r>
            <w:r w:rsidR="00E3536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Theaceae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12.9</w:t>
            </w:r>
          </w:p>
        </w:tc>
      </w:tr>
      <w:tr w:rsidR="00AF4917" w:rsidRPr="00AF4917" w:rsidTr="00AF4917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Acer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</w:t>
            </w:r>
          </w:p>
        </w:tc>
      </w:tr>
      <w:tr w:rsidR="00AF4917" w:rsidRPr="00AF4917" w:rsidTr="00AF4917">
        <w:trPr>
          <w:trHeight w:val="315"/>
          <w:jc w:val="center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Carya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E3536F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AF4917"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4917" w:rsidRPr="00AF4917" w:rsidRDefault="00AF4917" w:rsidP="00AF49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F491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6.7</w:t>
            </w:r>
          </w:p>
        </w:tc>
      </w:tr>
    </w:tbl>
    <w:p w:rsidR="00AF4917" w:rsidRPr="00AF4917" w:rsidRDefault="00AF4917">
      <w:pPr>
        <w:rPr>
          <w:rFonts w:ascii="Times New Roman" w:hAnsi="Times New Roman" w:cs="Times New Roman"/>
          <w:sz w:val="24"/>
          <w:szCs w:val="24"/>
        </w:rPr>
      </w:pPr>
    </w:p>
    <w:sectPr w:rsidR="00AF4917" w:rsidRPr="00AF4917" w:rsidSect="003C632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EAC" w:rsidRDefault="00C05EAC" w:rsidP="003C6328">
      <w:r>
        <w:separator/>
      </w:r>
    </w:p>
  </w:endnote>
  <w:endnote w:type="continuationSeparator" w:id="1">
    <w:p w:rsidR="00C05EAC" w:rsidRDefault="00C05EAC" w:rsidP="003C6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EAC" w:rsidRDefault="00C05EAC" w:rsidP="003C6328">
      <w:r>
        <w:separator/>
      </w:r>
    </w:p>
  </w:footnote>
  <w:footnote w:type="continuationSeparator" w:id="1">
    <w:p w:rsidR="00C05EAC" w:rsidRDefault="00C05EAC" w:rsidP="003C63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328"/>
    <w:rsid w:val="00115F8E"/>
    <w:rsid w:val="0012378F"/>
    <w:rsid w:val="00142B19"/>
    <w:rsid w:val="00256A30"/>
    <w:rsid w:val="00347987"/>
    <w:rsid w:val="003A0ACB"/>
    <w:rsid w:val="003B2C5B"/>
    <w:rsid w:val="003C6328"/>
    <w:rsid w:val="003F55CE"/>
    <w:rsid w:val="00454C61"/>
    <w:rsid w:val="0047485F"/>
    <w:rsid w:val="004824F8"/>
    <w:rsid w:val="00531A8C"/>
    <w:rsid w:val="00534E9E"/>
    <w:rsid w:val="00544CEF"/>
    <w:rsid w:val="005521B0"/>
    <w:rsid w:val="005720D9"/>
    <w:rsid w:val="00595300"/>
    <w:rsid w:val="005B42B3"/>
    <w:rsid w:val="005E0E47"/>
    <w:rsid w:val="005E49E5"/>
    <w:rsid w:val="005F4E01"/>
    <w:rsid w:val="00606BC9"/>
    <w:rsid w:val="006219CF"/>
    <w:rsid w:val="00643721"/>
    <w:rsid w:val="006E639A"/>
    <w:rsid w:val="00710F02"/>
    <w:rsid w:val="00756898"/>
    <w:rsid w:val="007B1D48"/>
    <w:rsid w:val="007F7A64"/>
    <w:rsid w:val="008139B1"/>
    <w:rsid w:val="008A0E30"/>
    <w:rsid w:val="008E67AF"/>
    <w:rsid w:val="009526D3"/>
    <w:rsid w:val="0098297F"/>
    <w:rsid w:val="009C20C6"/>
    <w:rsid w:val="009E52BB"/>
    <w:rsid w:val="00A0113E"/>
    <w:rsid w:val="00AF31A7"/>
    <w:rsid w:val="00AF4917"/>
    <w:rsid w:val="00AF6955"/>
    <w:rsid w:val="00BB07C9"/>
    <w:rsid w:val="00BF580C"/>
    <w:rsid w:val="00C05EAC"/>
    <w:rsid w:val="00C231FB"/>
    <w:rsid w:val="00D14026"/>
    <w:rsid w:val="00D23B5B"/>
    <w:rsid w:val="00D4053A"/>
    <w:rsid w:val="00E32E54"/>
    <w:rsid w:val="00E3536F"/>
    <w:rsid w:val="00EE167D"/>
    <w:rsid w:val="00F010BC"/>
    <w:rsid w:val="00FE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3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32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15F8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15F8E"/>
    <w:rPr>
      <w:color w:val="800080"/>
      <w:u w:val="single"/>
    </w:rPr>
  </w:style>
  <w:style w:type="paragraph" w:customStyle="1" w:styleId="font5">
    <w:name w:val="font5"/>
    <w:basedOn w:val="a"/>
    <w:rsid w:val="00115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115F8E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4">
    <w:name w:val="xl64"/>
    <w:basedOn w:val="a"/>
    <w:rsid w:val="00115F8E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5">
    <w:name w:val="xl65"/>
    <w:basedOn w:val="a"/>
    <w:rsid w:val="00115F8E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6">
    <w:name w:val="xl66"/>
    <w:basedOn w:val="a"/>
    <w:rsid w:val="00115F8E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115F8E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8">
    <w:name w:val="xl68"/>
    <w:basedOn w:val="a"/>
    <w:rsid w:val="00115F8E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115F8E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i/>
      <w:iCs/>
      <w:kern w:val="0"/>
      <w:sz w:val="24"/>
      <w:szCs w:val="24"/>
    </w:rPr>
  </w:style>
  <w:style w:type="paragraph" w:customStyle="1" w:styleId="xl70">
    <w:name w:val="xl70"/>
    <w:basedOn w:val="a"/>
    <w:rsid w:val="00115F8E"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1">
    <w:name w:val="xl71"/>
    <w:basedOn w:val="a"/>
    <w:rsid w:val="00115F8E"/>
    <w:pPr>
      <w:widowControl/>
      <w:spacing w:before="100" w:beforeAutospacing="1" w:after="100" w:afterAutospacing="1"/>
      <w:jc w:val="righ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2">
    <w:name w:val="xl72"/>
    <w:basedOn w:val="a"/>
    <w:rsid w:val="00115F8E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3">
    <w:name w:val="xl73"/>
    <w:basedOn w:val="a"/>
    <w:rsid w:val="00115F8E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i/>
      <w:iCs/>
      <w:kern w:val="0"/>
      <w:sz w:val="24"/>
      <w:szCs w:val="24"/>
    </w:rPr>
  </w:style>
  <w:style w:type="paragraph" w:customStyle="1" w:styleId="xl74">
    <w:name w:val="xl74"/>
    <w:basedOn w:val="a"/>
    <w:rsid w:val="00115F8E"/>
    <w:pPr>
      <w:widowControl/>
      <w:pBdr>
        <w:bottom w:val="single" w:sz="8" w:space="0" w:color="auto"/>
      </w:pBdr>
      <w:spacing w:before="100" w:beforeAutospacing="1" w:after="100" w:afterAutospacing="1"/>
      <w:jc w:val="righ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5">
    <w:name w:val="xl75"/>
    <w:basedOn w:val="a"/>
    <w:rsid w:val="00AF4917"/>
    <w:pPr>
      <w:widowControl/>
      <w:pBdr>
        <w:bottom w:val="single" w:sz="8" w:space="0" w:color="auto"/>
      </w:pBdr>
      <w:spacing w:before="100" w:beforeAutospacing="1" w:after="100" w:afterAutospacing="1"/>
      <w:jc w:val="righ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6">
    <w:name w:val="xl76"/>
    <w:basedOn w:val="a"/>
    <w:rsid w:val="00AF4917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1020</Words>
  <Characters>5815</Characters>
  <Application>Microsoft Office Word</Application>
  <DocSecurity>0</DocSecurity>
  <Lines>48</Lines>
  <Paragraphs>13</Paragraphs>
  <ScaleCrop>false</ScaleCrop>
  <Company>China</Company>
  <LinksUpToDate>false</LinksUpToDate>
  <CharactersWithSpaces>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2014-06-09T11:28:00Z</dcterms:created>
  <dcterms:modified xsi:type="dcterms:W3CDTF">2014-11-30T11:23:00Z</dcterms:modified>
</cp:coreProperties>
</file>