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1ECF7" w14:textId="16715220" w:rsidR="008D4D93" w:rsidRPr="00DB4241" w:rsidRDefault="008D4D93">
      <w:pPr>
        <w:rPr>
          <w:rFonts w:ascii="Segoe Print" w:hAnsi="Segoe Print"/>
          <w:sz w:val="16"/>
          <w:szCs w:val="16"/>
        </w:rPr>
      </w:pPr>
      <w:r w:rsidRPr="00DB4241">
        <w:rPr>
          <w:rFonts w:ascii="Segoe Print" w:hAnsi="Segoe Print"/>
          <w:sz w:val="40"/>
          <w:szCs w:val="40"/>
        </w:rPr>
        <w:t xml:space="preserve">Segoe </w:t>
      </w:r>
      <w:r w:rsidR="00DB7994" w:rsidRPr="00DB4241">
        <w:rPr>
          <w:rFonts w:ascii="Segoe Print" w:hAnsi="Segoe Print"/>
          <w:sz w:val="40"/>
          <w:szCs w:val="40"/>
        </w:rPr>
        <w:t>Print Regular</w:t>
      </w:r>
    </w:p>
    <w:p w14:paraId="1468570A" w14:textId="498647EA" w:rsidR="00DB4241" w:rsidRDefault="00DB4241">
      <w:pPr>
        <w:rPr>
          <w:rFonts w:ascii="Segoe Print" w:hAnsi="Segoe Print"/>
          <w:sz w:val="16"/>
          <w:szCs w:val="16"/>
        </w:rPr>
      </w:pPr>
      <w:r w:rsidRPr="00DB4241">
        <w:rPr>
          <w:rFonts w:ascii="Segoe Print" w:hAnsi="Segoe Print"/>
          <w:sz w:val="16"/>
          <w:szCs w:val="16"/>
        </w:rPr>
        <w:t>Used for most flavor text</w:t>
      </w:r>
    </w:p>
    <w:p w14:paraId="3F81BBEB" w14:textId="77777777" w:rsidR="00DB4241" w:rsidRPr="00DB4241" w:rsidRDefault="00DB4241">
      <w:pPr>
        <w:rPr>
          <w:rFonts w:ascii="Segoe Print" w:hAnsi="Segoe Print"/>
          <w:sz w:val="16"/>
          <w:szCs w:val="16"/>
        </w:rPr>
      </w:pPr>
    </w:p>
    <w:p w14:paraId="33557199" w14:textId="4BC15F62" w:rsidR="0064347E" w:rsidRPr="00DB4241" w:rsidRDefault="0064347E" w:rsidP="0064347E">
      <w:pPr>
        <w:rPr>
          <w:rFonts w:ascii="DIN Pro Cond Medium" w:hAnsi="DIN Pro Cond Medium" w:cs="DIN Pro Cond Medium"/>
          <w:sz w:val="16"/>
          <w:szCs w:val="16"/>
        </w:rPr>
      </w:pPr>
      <w:r w:rsidRPr="00DB4241">
        <w:rPr>
          <w:rFonts w:ascii="DIN Pro Cond Medium" w:hAnsi="DIN Pro Cond Medium" w:cs="DIN Pro Cond Medium"/>
          <w:sz w:val="40"/>
          <w:szCs w:val="40"/>
        </w:rPr>
        <w:t>Din Pro Condensed Medium</w:t>
      </w:r>
    </w:p>
    <w:p w14:paraId="54750073" w14:textId="178AD6E7" w:rsidR="00DB4241" w:rsidRDefault="00DB4241" w:rsidP="0064347E">
      <w:pPr>
        <w:rPr>
          <w:rFonts w:ascii="DIN Pro Cond Medium" w:hAnsi="DIN Pro Cond Medium" w:cs="DIN Pro Cond Medium"/>
          <w:sz w:val="16"/>
          <w:szCs w:val="16"/>
        </w:rPr>
      </w:pPr>
      <w:r w:rsidRPr="00DB4241">
        <w:rPr>
          <w:rFonts w:ascii="DIN Pro Cond Medium" w:hAnsi="DIN Pro Cond Medium" w:cs="DIN Pro Cond Medium"/>
          <w:sz w:val="16"/>
          <w:szCs w:val="16"/>
        </w:rPr>
        <w:t xml:space="preserve">Used for nearly all card text </w:t>
      </w:r>
    </w:p>
    <w:p w14:paraId="446320DA" w14:textId="77777777" w:rsidR="00DB4241" w:rsidRPr="00DB4241" w:rsidRDefault="00DB4241" w:rsidP="0064347E">
      <w:pPr>
        <w:rPr>
          <w:rFonts w:ascii="DIN Pro Cond Medium" w:hAnsi="DIN Pro Cond Medium" w:cs="DIN Pro Cond Medium"/>
          <w:sz w:val="16"/>
          <w:szCs w:val="16"/>
        </w:rPr>
      </w:pPr>
    </w:p>
    <w:p w14:paraId="692F4DC6" w14:textId="29F0293B" w:rsidR="00DB7994" w:rsidRDefault="0064347E">
      <w:pPr>
        <w:rPr>
          <w:rFonts w:ascii="Badhouse" w:hAnsi="Badhouse"/>
          <w:sz w:val="40"/>
          <w:szCs w:val="40"/>
        </w:rPr>
      </w:pPr>
      <w:r w:rsidRPr="00DB4241">
        <w:rPr>
          <w:rFonts w:ascii="Badhouse" w:hAnsi="Badhouse"/>
          <w:sz w:val="40"/>
          <w:szCs w:val="40"/>
        </w:rPr>
        <w:t>Badhouse Light</w:t>
      </w:r>
    </w:p>
    <w:p w14:paraId="7D6A94B2" w14:textId="3F14456E" w:rsidR="00DB4241" w:rsidRDefault="00DB4241">
      <w:pPr>
        <w:rPr>
          <w:rFonts w:ascii="Badhouse" w:hAnsi="Badhouse"/>
          <w:sz w:val="16"/>
          <w:szCs w:val="16"/>
        </w:rPr>
      </w:pPr>
      <w:r>
        <w:rPr>
          <w:rFonts w:ascii="Badhouse" w:hAnsi="Badhouse"/>
          <w:sz w:val="16"/>
          <w:szCs w:val="16"/>
        </w:rPr>
        <w:t>Used for card titles, in banners</w:t>
      </w:r>
    </w:p>
    <w:p w14:paraId="07B868D4" w14:textId="77777777" w:rsidR="00DB4241" w:rsidRDefault="00DB4241">
      <w:pPr>
        <w:rPr>
          <w:rFonts w:ascii="Badhouse" w:hAnsi="Badhouse"/>
          <w:sz w:val="16"/>
          <w:szCs w:val="16"/>
        </w:rPr>
      </w:pPr>
    </w:p>
    <w:p w14:paraId="4BBD2EE9" w14:textId="6D46390A" w:rsidR="00DB4241" w:rsidRPr="00DB4241" w:rsidRDefault="00DB4241">
      <w:pPr>
        <w:rPr>
          <w:rFonts w:ascii="Plantagenet Cherokee" w:hAnsi="Plantagenet Cherokee"/>
        </w:rPr>
      </w:pPr>
      <w:r w:rsidRPr="00DB4241">
        <w:rPr>
          <w:rFonts w:ascii="Plantagenet Cherokee" w:hAnsi="Plantagenet Cherokee"/>
          <w:sz w:val="40"/>
          <w:szCs w:val="40"/>
        </w:rPr>
        <w:t>Plantagenet Cherokee</w:t>
      </w:r>
    </w:p>
    <w:p w14:paraId="179ECB60" w14:textId="41ECD37A" w:rsidR="00DB4241" w:rsidRDefault="00DB4241" w:rsidP="00DB4241">
      <w:pPr>
        <w:rPr>
          <w:rFonts w:ascii="Plantagenet Cherokee" w:hAnsi="Plantagenet Cherokee"/>
          <w:sz w:val="16"/>
          <w:szCs w:val="16"/>
        </w:rPr>
      </w:pPr>
      <w:r>
        <w:rPr>
          <w:rFonts w:ascii="Plantagenet Cherokee" w:hAnsi="Plantagenet Cherokee"/>
          <w:sz w:val="16"/>
          <w:szCs w:val="16"/>
        </w:rPr>
        <w:t>Used for most numbers, roman numerals, and probably any other serif text</w:t>
      </w:r>
    </w:p>
    <w:p w14:paraId="3579D29A" w14:textId="77777777" w:rsidR="00DB4241" w:rsidRDefault="00DB4241" w:rsidP="00DB4241">
      <w:pPr>
        <w:rPr>
          <w:rFonts w:ascii="Plantagenet Cherokee" w:hAnsi="Plantagenet Cherokee"/>
          <w:sz w:val="16"/>
          <w:szCs w:val="16"/>
        </w:rPr>
      </w:pPr>
    </w:p>
    <w:p w14:paraId="7DB0BB43" w14:textId="1D912B46" w:rsidR="00DB4241" w:rsidRDefault="00DB4241" w:rsidP="00DB4241">
      <w:pPr>
        <w:rPr>
          <w:rFonts w:ascii="Trade Winds" w:hAnsi="Trade Winds"/>
          <w:sz w:val="40"/>
          <w:szCs w:val="40"/>
        </w:rPr>
      </w:pPr>
      <w:r w:rsidRPr="00DB4241">
        <w:rPr>
          <w:rFonts w:ascii="Trade Winds" w:hAnsi="Trade Winds"/>
          <w:sz w:val="40"/>
          <w:szCs w:val="40"/>
        </w:rPr>
        <w:t>Trade Winds</w:t>
      </w:r>
    </w:p>
    <w:p w14:paraId="000CE671" w14:textId="77777777" w:rsidR="00DB4241" w:rsidRDefault="00DB4241" w:rsidP="00DB4241">
      <w:pPr>
        <w:rPr>
          <w:rFonts w:ascii="Trade Winds" w:hAnsi="Trade Winds"/>
          <w:sz w:val="16"/>
          <w:szCs w:val="16"/>
        </w:rPr>
      </w:pPr>
      <w:r>
        <w:rPr>
          <w:rFonts w:ascii="Trade Winds" w:hAnsi="Trade Winds"/>
          <w:sz w:val="16"/>
          <w:szCs w:val="16"/>
        </w:rPr>
        <w:t>Used for divider titles</w:t>
      </w:r>
    </w:p>
    <w:p w14:paraId="3A0723C1" w14:textId="15FA5179" w:rsidR="00DB4241" w:rsidRPr="00DB4241" w:rsidRDefault="00DB4241">
      <w:pPr>
        <w:rPr>
          <w:rFonts w:ascii="Plantagenet Cherokee" w:hAnsi="Plantagenet Cherokee"/>
          <w:sz w:val="16"/>
          <w:szCs w:val="16"/>
        </w:rPr>
      </w:pPr>
    </w:p>
    <w:p w14:paraId="61676513" w14:textId="77777777" w:rsidR="00DB4241" w:rsidRPr="00DB4241" w:rsidRDefault="00DB4241" w:rsidP="00DB4241">
      <w:pPr>
        <w:rPr>
          <w:rFonts w:ascii="Badhouse" w:hAnsi="Badhouse"/>
          <w:sz w:val="16"/>
          <w:szCs w:val="16"/>
        </w:rPr>
      </w:pPr>
    </w:p>
    <w:p w14:paraId="684D01AD" w14:textId="77777777" w:rsidR="00DB4241" w:rsidRDefault="00DB4241" w:rsidP="00DB4241">
      <w:pPr>
        <w:rPr>
          <w:rFonts w:ascii="ArcticExplorer" w:hAnsi="ArcticExplorer"/>
          <w:sz w:val="40"/>
          <w:szCs w:val="40"/>
        </w:rPr>
      </w:pPr>
      <w:r w:rsidRPr="00DB4241">
        <w:rPr>
          <w:rFonts w:ascii="Charcuterie Etched" w:hAnsi="Charcuterie Etched"/>
          <w:sz w:val="40"/>
          <w:szCs w:val="40"/>
        </w:rPr>
        <w:t>Charcuterie Etched</w:t>
      </w:r>
      <w:r w:rsidRPr="00DB4241">
        <w:rPr>
          <w:rFonts w:ascii="ArcticExplorer" w:hAnsi="ArcticExplorer"/>
          <w:sz w:val="40"/>
          <w:szCs w:val="40"/>
        </w:rPr>
        <w:t xml:space="preserve"> </w:t>
      </w:r>
    </w:p>
    <w:p w14:paraId="3E176762" w14:textId="546CAD9B" w:rsidR="00DB4241" w:rsidRPr="00DB4241" w:rsidRDefault="00DB4241" w:rsidP="00DB4241">
      <w:pPr>
        <w:rPr>
          <w:rFonts w:ascii="ArcticExplorer" w:hAnsi="ArcticExplorer"/>
          <w:sz w:val="40"/>
          <w:szCs w:val="40"/>
        </w:rPr>
      </w:pPr>
      <w:r w:rsidRPr="00DB4241">
        <w:rPr>
          <w:rFonts w:ascii="ArcticExplorer" w:hAnsi="ArcticExplorer"/>
          <w:sz w:val="40"/>
          <w:szCs w:val="40"/>
        </w:rPr>
        <w:t>Arctic Explorer</w:t>
      </w:r>
    </w:p>
    <w:p w14:paraId="22E5EB87" w14:textId="77777777" w:rsidR="00DB4241" w:rsidRPr="00DB4241" w:rsidRDefault="00DB4241" w:rsidP="00DB4241">
      <w:pPr>
        <w:rPr>
          <w:rFonts w:ascii="Exo 2" w:hAnsi="Exo 2"/>
          <w:sz w:val="40"/>
          <w:szCs w:val="40"/>
        </w:rPr>
      </w:pPr>
      <w:r w:rsidRPr="00DB4241">
        <w:rPr>
          <w:rFonts w:ascii="Exo 2" w:hAnsi="Exo 2"/>
          <w:sz w:val="40"/>
          <w:szCs w:val="40"/>
        </w:rPr>
        <w:t>Exo 2</w:t>
      </w:r>
    </w:p>
    <w:p w14:paraId="569D7EB7" w14:textId="77777777" w:rsidR="00DB4241" w:rsidRPr="00DB4241" w:rsidRDefault="00DB4241" w:rsidP="00DB4241">
      <w:pPr>
        <w:rPr>
          <w:rFonts w:ascii="Charcuterie Etched" w:hAnsi="Charcuterie Etched"/>
          <w:sz w:val="40"/>
          <w:szCs w:val="40"/>
        </w:rPr>
      </w:pPr>
      <w:bookmarkStart w:id="0" w:name="_GoBack"/>
      <w:bookmarkEnd w:id="0"/>
    </w:p>
    <w:p w14:paraId="7818905E" w14:textId="77777777" w:rsidR="00DB4241" w:rsidRPr="00DB4241" w:rsidRDefault="00DB4241">
      <w:pPr>
        <w:rPr>
          <w:rFonts w:ascii="Plantagenet Cherokee" w:hAnsi="Plantagenet Cherokee"/>
          <w:sz w:val="40"/>
          <w:szCs w:val="40"/>
        </w:rPr>
      </w:pPr>
    </w:p>
    <w:p w14:paraId="7CB41D2A" w14:textId="24CFBC56" w:rsidR="00E1045D" w:rsidRDefault="00E1045D">
      <w:pPr>
        <w:rPr>
          <w:rFonts w:ascii="Segoe" w:hAnsi="Segoe" w:cstheme="minorHAnsi"/>
        </w:rPr>
      </w:pPr>
    </w:p>
    <w:p w14:paraId="5078F9CC" w14:textId="77777777" w:rsidR="00E1045D" w:rsidRPr="00DB7994" w:rsidRDefault="00E1045D">
      <w:pPr>
        <w:rPr>
          <w:rFonts w:ascii="Segoe" w:hAnsi="Segoe" w:cstheme="minorHAnsi"/>
        </w:rPr>
      </w:pPr>
    </w:p>
    <w:sectPr w:rsidR="00E1045D" w:rsidRPr="00DB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DIN Pro Cond Medium">
    <w:panose1 w:val="020B0606020101010102"/>
    <w:charset w:val="00"/>
    <w:family w:val="swiss"/>
    <w:notTrueType/>
    <w:pitch w:val="variable"/>
    <w:sig w:usb0="A00002BF" w:usb1="4000207B" w:usb2="00000008" w:usb3="00000000" w:csb0="00000097" w:csb1="00000000"/>
  </w:font>
  <w:font w:name="Badhouse">
    <w:panose1 w:val="02000506020000020004"/>
    <w:charset w:val="00"/>
    <w:family w:val="auto"/>
    <w:pitch w:val="variable"/>
    <w:sig w:usb0="A00000AF" w:usb1="40002048" w:usb2="00000000" w:usb3="00000000" w:csb0="0000011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Trade Winds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Charcuterie Etched">
    <w:panose1 w:val="02000503000000020003"/>
    <w:charset w:val="00"/>
    <w:family w:val="modern"/>
    <w:notTrueType/>
    <w:pitch w:val="variable"/>
    <w:sig w:usb0="800000AF" w:usb1="1000004A" w:usb2="00000000" w:usb3="00000000" w:csb0="00000003" w:csb1="00000000"/>
  </w:font>
  <w:font w:name="ArcticExplorer">
    <w:panose1 w:val="00000000000000000000"/>
    <w:charset w:val="00"/>
    <w:family w:val="auto"/>
    <w:pitch w:val="variable"/>
    <w:sig w:usb0="00000003" w:usb1="00000008" w:usb2="00000000" w:usb3="00000000" w:csb0="00000001" w:csb1="00000000"/>
  </w:font>
  <w:font w:name="Exo 2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93"/>
    <w:rsid w:val="00040D63"/>
    <w:rsid w:val="002162BF"/>
    <w:rsid w:val="003420D2"/>
    <w:rsid w:val="00546B38"/>
    <w:rsid w:val="00560450"/>
    <w:rsid w:val="0064347E"/>
    <w:rsid w:val="007A1408"/>
    <w:rsid w:val="008D4D93"/>
    <w:rsid w:val="00A707FC"/>
    <w:rsid w:val="00BF62DD"/>
    <w:rsid w:val="00DB4241"/>
    <w:rsid w:val="00DB7994"/>
    <w:rsid w:val="00DE1BB2"/>
    <w:rsid w:val="00E1045D"/>
    <w:rsid w:val="00E155F9"/>
    <w:rsid w:val="00E82F2A"/>
    <w:rsid w:val="00F84128"/>
    <w:rsid w:val="00F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D96E"/>
  <w15:chartTrackingRefBased/>
  <w15:docId w15:val="{3BC62FB8-516B-493E-AE1C-6D51084A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Chance</dc:creator>
  <cp:keywords/>
  <dc:description/>
  <cp:lastModifiedBy>No Chance</cp:lastModifiedBy>
  <cp:revision>3</cp:revision>
  <dcterms:created xsi:type="dcterms:W3CDTF">2018-10-18T14:59:00Z</dcterms:created>
  <dcterms:modified xsi:type="dcterms:W3CDTF">2018-10-24T23:43:00Z</dcterms:modified>
</cp:coreProperties>
</file>