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593900">
      <w:proofErr w:type="gramStart"/>
      <w:r>
        <w:t>Page Banner with Message – “</w:t>
      </w:r>
      <w:r w:rsidRPr="00593900">
        <w:t>Eternal Impact, Organ Donation."</w:t>
      </w:r>
      <w:proofErr w:type="gramEnd"/>
    </w:p>
    <w:p w:rsidR="00593900" w:rsidRDefault="00593900">
      <w:r>
        <w:t>Join hands to create awareness on “Organ Donation, a Testament to Human Kindness”</w:t>
      </w:r>
    </w:p>
    <w:tbl>
      <w:tblPr>
        <w:tblStyle w:val="TableGrid"/>
        <w:tblW w:w="9691" w:type="dxa"/>
        <w:tblLook w:val="04A0"/>
      </w:tblPr>
      <w:tblGrid>
        <w:gridCol w:w="4670"/>
        <w:gridCol w:w="5021"/>
      </w:tblGrid>
      <w:tr w:rsidR="00593900" w:rsidTr="00871724">
        <w:trPr>
          <w:trHeight w:val="5877"/>
        </w:trPr>
        <w:tc>
          <w:tcPr>
            <w:tcW w:w="4670" w:type="dxa"/>
          </w:tcPr>
          <w:p w:rsidR="00593900" w:rsidRPr="005F58D4" w:rsidRDefault="00593900" w:rsidP="005F58D4">
            <w:r w:rsidRPr="005F58D4">
              <w:t>Imagine a world where every person who can donate, does. A world where waiting lists for organs are dramatically shortened or even eradicated. This isn't a distant dream but a reachable reality with increased awareness and action.</w:t>
            </w:r>
          </w:p>
          <w:p w:rsidR="00593900" w:rsidRPr="005F58D4" w:rsidRDefault="00593900" w:rsidP="005F58D4"/>
          <w:p w:rsidR="00593900" w:rsidRPr="005F58D4" w:rsidRDefault="00593900" w:rsidP="005F58D4">
            <w:r w:rsidRPr="005F58D4">
              <w:t>To those who ponder, "What can I do?"—your action can be as simple as registering as an organ donor. It's about sparking conversations, educating others, and breaking through the silence that often surrounds this topic. Organ donation isn't just about saving lives; it's about fostering a culture of empathy, where life's end for one becomes life's beginning for another.</w:t>
            </w:r>
          </w:p>
          <w:p w:rsidR="00593900" w:rsidRPr="005F58D4" w:rsidRDefault="00593900" w:rsidP="005F58D4"/>
          <w:p w:rsidR="00593900" w:rsidRPr="005F58D4" w:rsidRDefault="00593900" w:rsidP="005F58D4">
            <w:r w:rsidRPr="005F58D4">
              <w:t>Let's pledge not only to give when we can but to also spread the word, dispel myths, and advocate for a future where organ donation is as commonplace as any other act of kindness. In doing so, we participate in one of the most profound gifts humanity can offer—the gift of life.</w:t>
            </w:r>
          </w:p>
          <w:p w:rsidR="00593900" w:rsidRDefault="00593900" w:rsidP="00871724"/>
          <w:p w:rsidR="00593900" w:rsidRPr="002845DA" w:rsidRDefault="00593900" w:rsidP="00871724">
            <w:r>
              <w:t>Come and shower your love in s</w:t>
            </w:r>
            <w:r w:rsidR="005F58D4">
              <w:t>aving someone’s life</w:t>
            </w:r>
            <w:r>
              <w:t>. Join Hand and Fill up the consen</w:t>
            </w:r>
            <w:r w:rsidR="005F58D4">
              <w:t>t form to contact you.</w:t>
            </w:r>
          </w:p>
          <w:p w:rsidR="00593900" w:rsidRPr="002845DA" w:rsidRDefault="00593900" w:rsidP="00871724"/>
        </w:tc>
        <w:tc>
          <w:tcPr>
            <w:tcW w:w="5021" w:type="dxa"/>
            <w:tcBorders>
              <w:top w:val="single" w:sz="4" w:space="0" w:color="auto"/>
              <w:bottom w:val="single" w:sz="4" w:space="0" w:color="auto"/>
              <w:right w:val="single" w:sz="4" w:space="0" w:color="auto"/>
            </w:tcBorders>
            <w:shd w:val="clear" w:color="auto" w:fill="auto"/>
          </w:tcPr>
          <w:p w:rsidR="00593900" w:rsidRPr="00593900" w:rsidRDefault="00593900" w:rsidP="00593900">
            <w:pPr>
              <w:rPr>
                <w:b/>
              </w:rPr>
            </w:pPr>
            <w:r w:rsidRPr="00593900">
              <w:rPr>
                <w:b/>
              </w:rPr>
              <w:t xml:space="preserve">                 "Donate Life, Transform Lives."</w:t>
            </w:r>
          </w:p>
          <w:p w:rsidR="00593900" w:rsidRDefault="00593900" w:rsidP="00871724"/>
          <w:p w:rsidR="00593900" w:rsidRDefault="00593900" w:rsidP="00871724"/>
          <w:p w:rsidR="00593900" w:rsidRDefault="00593900" w:rsidP="00871724">
            <w:r>
              <w:t xml:space="preserve">        Consent form to Contact and Coordinate</w:t>
            </w:r>
          </w:p>
          <w:p w:rsidR="00593900" w:rsidRDefault="00593900" w:rsidP="00871724"/>
          <w:p w:rsidR="00593900" w:rsidRDefault="00593900" w:rsidP="00871724">
            <w:r>
              <w:t>Name –</w:t>
            </w:r>
          </w:p>
          <w:p w:rsidR="00593900" w:rsidRDefault="00593900" w:rsidP="00871724"/>
          <w:p w:rsidR="00593900" w:rsidRDefault="00593900" w:rsidP="00871724">
            <w:r>
              <w:t>Gender-          Age</w:t>
            </w:r>
          </w:p>
          <w:p w:rsidR="00593900" w:rsidRDefault="00593900" w:rsidP="00871724"/>
          <w:p w:rsidR="00593900" w:rsidRDefault="00593900" w:rsidP="00871724">
            <w:r>
              <w:t>State-               Pin-</w:t>
            </w:r>
          </w:p>
          <w:p w:rsidR="00593900" w:rsidRDefault="00593900" w:rsidP="00871724"/>
          <w:p w:rsidR="00593900" w:rsidRDefault="00593900" w:rsidP="00871724">
            <w:r>
              <w:t>Address</w:t>
            </w:r>
          </w:p>
          <w:p w:rsidR="00593900" w:rsidRDefault="00593900" w:rsidP="00871724"/>
          <w:p w:rsidR="00593900" w:rsidRDefault="00593900" w:rsidP="00871724">
            <w:r>
              <w:t>Blood Group</w:t>
            </w:r>
          </w:p>
          <w:p w:rsidR="00593900" w:rsidRDefault="00593900" w:rsidP="00871724"/>
          <w:p w:rsidR="00593900" w:rsidRDefault="00593900" w:rsidP="00871724">
            <w:r>
              <w:t>Phone No</w:t>
            </w:r>
          </w:p>
          <w:p w:rsidR="00593900" w:rsidRDefault="00593900" w:rsidP="00871724"/>
          <w:p w:rsidR="00593900" w:rsidRDefault="00593900" w:rsidP="00871724">
            <w:proofErr w:type="spellStart"/>
            <w:r>
              <w:t>Emai</w:t>
            </w:r>
            <w:proofErr w:type="spellEnd"/>
            <w:r>
              <w:t xml:space="preserve"> id- (If Any)</w:t>
            </w:r>
          </w:p>
          <w:p w:rsidR="005F58D4" w:rsidRDefault="005F58D4" w:rsidP="00871724">
            <w:r>
              <w:rPr>
                <w:noProof/>
              </w:rPr>
              <w:pict>
                <v:rect id="_x0000_s1026" style="position:absolute;margin-left:-.6pt;margin-top:12.45pt;width:11.9pt;height:7.15pt;z-index:251658240"/>
              </w:pict>
            </w:r>
          </w:p>
          <w:p w:rsidR="005F58D4" w:rsidRDefault="005F58D4" w:rsidP="00871724">
            <w:r>
              <w:t xml:space="preserve">      I am agreed and giving my consent to contact me and make me understand more about Organ Donation. </w:t>
            </w:r>
          </w:p>
          <w:p w:rsidR="00593900" w:rsidRDefault="00593900" w:rsidP="00871724"/>
          <w:p w:rsidR="00593900" w:rsidRDefault="005F58D4" w:rsidP="00871724">
            <w:r>
              <w:t>Thank you</w:t>
            </w:r>
            <w:r w:rsidR="00593900">
              <w:t xml:space="preserve"> for your</w:t>
            </w:r>
            <w:r>
              <w:t xml:space="preserve"> submission. You will be contacted shortly to provide more information.</w:t>
            </w:r>
          </w:p>
          <w:p w:rsidR="00593900" w:rsidRDefault="00593900" w:rsidP="00871724"/>
          <w:p w:rsidR="00593900" w:rsidRPr="005F58D4" w:rsidRDefault="00593900" w:rsidP="00871724">
            <w:pPr>
              <w:rPr>
                <w:sz w:val="16"/>
                <w:szCs w:val="16"/>
              </w:rPr>
            </w:pPr>
            <w:r w:rsidRPr="005F58D4">
              <w:rPr>
                <w:sz w:val="16"/>
                <w:szCs w:val="16"/>
              </w:rPr>
              <w:t xml:space="preserve">If you are willing to support </w:t>
            </w:r>
            <w:proofErr w:type="spellStart"/>
            <w:r w:rsidRPr="005F58D4">
              <w:rPr>
                <w:sz w:val="16"/>
                <w:szCs w:val="16"/>
              </w:rPr>
              <w:t>Emyris</w:t>
            </w:r>
            <w:proofErr w:type="spellEnd"/>
            <w:r w:rsidRPr="005F58D4">
              <w:rPr>
                <w:sz w:val="16"/>
                <w:szCs w:val="16"/>
              </w:rPr>
              <w:t xml:space="preserve"> Foundation which relentlessly working for Social Causes, do consider to contribute. Each contribution brings happiness in other lives. In a Society, we </w:t>
            </w:r>
            <w:proofErr w:type="gramStart"/>
            <w:r w:rsidRPr="005F58D4">
              <w:rPr>
                <w:sz w:val="16"/>
                <w:szCs w:val="16"/>
              </w:rPr>
              <w:t>believe ,</w:t>
            </w:r>
            <w:proofErr w:type="gramEnd"/>
            <w:r w:rsidRPr="005F58D4">
              <w:rPr>
                <w:sz w:val="16"/>
                <w:szCs w:val="16"/>
              </w:rPr>
              <w:t xml:space="preserve"> “Together We Grow”.</w:t>
            </w:r>
          </w:p>
          <w:p w:rsidR="00593900" w:rsidRDefault="00593900" w:rsidP="00871724"/>
          <w:p w:rsidR="00593900" w:rsidRPr="002845DA" w:rsidRDefault="00593900" w:rsidP="00871724">
            <w:r>
              <w:t>Donation Tab</w:t>
            </w:r>
          </w:p>
        </w:tc>
      </w:tr>
    </w:tbl>
    <w:tbl>
      <w:tblPr>
        <w:tblW w:w="9601" w:type="dxa"/>
        <w:tblInd w:w="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601"/>
      </w:tblGrid>
      <w:tr w:rsidR="00593900" w:rsidTr="00871724">
        <w:trPr>
          <w:trHeight w:val="275"/>
        </w:trPr>
        <w:tc>
          <w:tcPr>
            <w:tcW w:w="9601" w:type="dxa"/>
          </w:tcPr>
          <w:p w:rsidR="00593900" w:rsidRDefault="00593900" w:rsidP="00871724">
            <w:r>
              <w:t xml:space="preserve">Why </w:t>
            </w:r>
            <w:r w:rsidR="005F58D4">
              <w:t>Organ Donation is Important?</w:t>
            </w:r>
          </w:p>
        </w:tc>
      </w:tr>
      <w:tr w:rsidR="00593900" w:rsidTr="00871724">
        <w:trPr>
          <w:trHeight w:val="275"/>
        </w:trPr>
        <w:tc>
          <w:tcPr>
            <w:tcW w:w="9601" w:type="dxa"/>
          </w:tcPr>
          <w:p w:rsidR="00593900" w:rsidRPr="005F58D4" w:rsidRDefault="005F58D4" w:rsidP="005F58D4">
            <w:pPr>
              <w:rPr>
                <w:sz w:val="18"/>
                <w:szCs w:val="18"/>
              </w:rPr>
            </w:pPr>
            <w:r w:rsidRPr="005F58D4">
              <w:rPr>
                <w:sz w:val="18"/>
                <w:szCs w:val="18"/>
              </w:rPr>
              <w:t>Saves Lives and Improves Quality of Life: Organ donation is often the only treatment for end-stage organ failure or certain congenital conditions. Hearts, kidneys, livers, lungs, and other organs can mean the difference between life and death for recipients.</w:t>
            </w:r>
          </w:p>
          <w:p w:rsidR="005F58D4" w:rsidRPr="005F58D4" w:rsidRDefault="005F58D4" w:rsidP="005F58D4">
            <w:pPr>
              <w:rPr>
                <w:sz w:val="18"/>
                <w:szCs w:val="18"/>
              </w:rPr>
            </w:pPr>
            <w:r w:rsidRPr="005F58D4">
              <w:rPr>
                <w:sz w:val="18"/>
                <w:szCs w:val="18"/>
              </w:rPr>
              <w:t>Enhanced Quality of Life: For many recipients, receiving an organ transplant can restore health, allowing them to return to normal activities, work, and family life, significantly improving their quality of life.</w:t>
            </w:r>
          </w:p>
          <w:p w:rsidR="005F58D4" w:rsidRPr="005F58D4" w:rsidRDefault="005F58D4" w:rsidP="005F58D4">
            <w:pPr>
              <w:rPr>
                <w:sz w:val="18"/>
                <w:szCs w:val="18"/>
              </w:rPr>
            </w:pPr>
            <w:r w:rsidRPr="005F58D4">
              <w:rPr>
                <w:sz w:val="18"/>
                <w:szCs w:val="18"/>
              </w:rPr>
              <w:t>End of Long Suffering: People waiting for organs often endure long periods of pain, disability, or dependence on machines like dialysis machines for kidney failure. Donation can end this suffering.</w:t>
            </w:r>
          </w:p>
          <w:p w:rsidR="005F58D4" w:rsidRDefault="005F58D4" w:rsidP="005F58D4">
            <w:pPr>
              <w:rPr>
                <w:sz w:val="18"/>
                <w:szCs w:val="18"/>
              </w:rPr>
            </w:pPr>
            <w:r w:rsidRPr="005F58D4">
              <w:rPr>
                <w:sz w:val="18"/>
                <w:szCs w:val="18"/>
              </w:rPr>
              <w:t>Healthcare Costs: Early transplantation can be more cost-effective than prolonged treatments or machine-dependent care. This reduces healthcare costs both for individuals and the overall healthcare system.</w:t>
            </w:r>
          </w:p>
          <w:p w:rsidR="005F58D4" w:rsidRDefault="005F58D4" w:rsidP="005F58D4">
            <w:r w:rsidRPr="005F58D4">
              <w:rPr>
                <w:sz w:val="18"/>
                <w:szCs w:val="18"/>
              </w:rPr>
              <w:lastRenderedPageBreak/>
              <w:t>Innovation: The need for organ donation drives medical research into organ preservation, transplantation techniques, and even the development of artificial organs or organ regeneration.</w:t>
            </w:r>
          </w:p>
        </w:tc>
      </w:tr>
    </w:tbl>
    <w:p w:rsidR="00593900" w:rsidRDefault="00593900"/>
    <w:p w:rsidR="006B1674" w:rsidRDefault="006B1674" w:rsidP="006B1674">
      <w:pPr>
        <w:ind w:left="2160" w:firstLine="720"/>
      </w:pPr>
      <w:r>
        <w:t>"Organ Donation</w:t>
      </w:r>
      <w:r w:rsidR="008316FC">
        <w:t>: The Human Kindness</w:t>
      </w:r>
      <w:r w:rsidRPr="002845DA">
        <w:t>"</w:t>
      </w:r>
    </w:p>
    <w:p w:rsidR="006B1674" w:rsidRDefault="006B1674" w:rsidP="006B1674">
      <w:r>
        <w:t>Photographs on Organ Donation with scroll option for our future camps photographs.</w:t>
      </w:r>
    </w:p>
    <w:p w:rsidR="006B1674" w:rsidRDefault="006B1674" w:rsidP="006B1674">
      <w:r>
        <w:tab/>
      </w:r>
      <w:r>
        <w:tab/>
      </w:r>
      <w:r>
        <w:tab/>
      </w:r>
      <w:r w:rsidR="008316FC">
        <w:tab/>
      </w:r>
      <w:r>
        <w:tab/>
        <w:t>Organ Donation in Motion</w:t>
      </w:r>
    </w:p>
    <w:p w:rsidR="006B1674" w:rsidRDefault="006B1674" w:rsidP="006B1674">
      <w:proofErr w:type="spellStart"/>
      <w:proofErr w:type="gramStart"/>
      <w:r>
        <w:t>Youtube</w:t>
      </w:r>
      <w:proofErr w:type="spellEnd"/>
      <w:r>
        <w:t xml:space="preserve"> videos with scroll option for our camps and other videos on Organ Donation.</w:t>
      </w:r>
      <w:proofErr w:type="gramEnd"/>
    </w:p>
    <w:p w:rsidR="005F58D4" w:rsidRDefault="005F58D4"/>
    <w:sectPr w:rsidR="005F58D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516A3A"/>
    <w:multiLevelType w:val="multilevel"/>
    <w:tmpl w:val="E8AC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0E1941"/>
    <w:multiLevelType w:val="multilevel"/>
    <w:tmpl w:val="0EBA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A40D71"/>
    <w:multiLevelType w:val="multilevel"/>
    <w:tmpl w:val="AAF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6442D1"/>
    <w:multiLevelType w:val="multilevel"/>
    <w:tmpl w:val="1CB4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415631"/>
    <w:multiLevelType w:val="hybridMultilevel"/>
    <w:tmpl w:val="B628C9C6"/>
    <w:lvl w:ilvl="0" w:tplc="4A621B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7353492"/>
    <w:multiLevelType w:val="multilevel"/>
    <w:tmpl w:val="2796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593900"/>
    <w:rsid w:val="00593900"/>
    <w:rsid w:val="005F58D4"/>
    <w:rsid w:val="006B1674"/>
    <w:rsid w:val="008316F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9390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ss-1jxf684">
    <w:name w:val="css-1jxf684"/>
    <w:basedOn w:val="DefaultParagraphFont"/>
    <w:rsid w:val="00593900"/>
  </w:style>
  <w:style w:type="paragraph" w:styleId="ListParagraph">
    <w:name w:val="List Paragraph"/>
    <w:basedOn w:val="Normal"/>
    <w:uiPriority w:val="34"/>
    <w:qFormat/>
    <w:rsid w:val="005F58D4"/>
    <w:pPr>
      <w:ind w:left="720"/>
      <w:contextualSpacing/>
    </w:pPr>
  </w:style>
</w:styles>
</file>

<file path=word/webSettings.xml><?xml version="1.0" encoding="utf-8"?>
<w:webSettings xmlns:r="http://schemas.openxmlformats.org/officeDocument/2006/relationships" xmlns:w="http://schemas.openxmlformats.org/wordprocessingml/2006/main">
  <w:divs>
    <w:div w:id="738944305">
      <w:bodyDiv w:val="1"/>
      <w:marLeft w:val="0"/>
      <w:marRight w:val="0"/>
      <w:marTop w:val="0"/>
      <w:marBottom w:val="0"/>
      <w:divBdr>
        <w:top w:val="none" w:sz="0" w:space="0" w:color="auto"/>
        <w:left w:val="none" w:sz="0" w:space="0" w:color="auto"/>
        <w:bottom w:val="none" w:sz="0" w:space="0" w:color="auto"/>
        <w:right w:val="none" w:sz="0" w:space="0" w:color="auto"/>
      </w:divBdr>
      <w:divsChild>
        <w:div w:id="18609739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8693130">
      <w:bodyDiv w:val="1"/>
      <w:marLeft w:val="0"/>
      <w:marRight w:val="0"/>
      <w:marTop w:val="0"/>
      <w:marBottom w:val="0"/>
      <w:divBdr>
        <w:top w:val="none" w:sz="0" w:space="0" w:color="auto"/>
        <w:left w:val="none" w:sz="0" w:space="0" w:color="auto"/>
        <w:bottom w:val="none" w:sz="0" w:space="0" w:color="auto"/>
        <w:right w:val="none" w:sz="0" w:space="0" w:color="auto"/>
      </w:divBdr>
      <w:divsChild>
        <w:div w:id="437196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0243726">
      <w:bodyDiv w:val="1"/>
      <w:marLeft w:val="0"/>
      <w:marRight w:val="0"/>
      <w:marTop w:val="0"/>
      <w:marBottom w:val="0"/>
      <w:divBdr>
        <w:top w:val="none" w:sz="0" w:space="0" w:color="auto"/>
        <w:left w:val="none" w:sz="0" w:space="0" w:color="auto"/>
        <w:bottom w:val="none" w:sz="0" w:space="0" w:color="auto"/>
        <w:right w:val="none" w:sz="0" w:space="0" w:color="auto"/>
      </w:divBdr>
      <w:divsChild>
        <w:div w:id="2028824580">
          <w:marLeft w:val="0"/>
          <w:marRight w:val="0"/>
          <w:marTop w:val="0"/>
          <w:marBottom w:val="0"/>
          <w:divBdr>
            <w:top w:val="single" w:sz="2" w:space="0" w:color="000000"/>
            <w:left w:val="single" w:sz="2" w:space="0" w:color="000000"/>
            <w:bottom w:val="single" w:sz="2" w:space="0" w:color="000000"/>
            <w:right w:val="single" w:sz="2" w:space="0" w:color="000000"/>
          </w:divBdr>
        </w:div>
        <w:div w:id="33698218">
          <w:marLeft w:val="0"/>
          <w:marRight w:val="0"/>
          <w:marTop w:val="0"/>
          <w:marBottom w:val="0"/>
          <w:divBdr>
            <w:top w:val="single" w:sz="2" w:space="0" w:color="000000"/>
            <w:left w:val="single" w:sz="2" w:space="0" w:color="000000"/>
            <w:bottom w:val="single" w:sz="2" w:space="0" w:color="000000"/>
            <w:right w:val="single" w:sz="2" w:space="0" w:color="000000"/>
          </w:divBdr>
        </w:div>
        <w:div w:id="14612191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4337313">
      <w:bodyDiv w:val="1"/>
      <w:marLeft w:val="0"/>
      <w:marRight w:val="0"/>
      <w:marTop w:val="0"/>
      <w:marBottom w:val="0"/>
      <w:divBdr>
        <w:top w:val="none" w:sz="0" w:space="0" w:color="auto"/>
        <w:left w:val="none" w:sz="0" w:space="0" w:color="auto"/>
        <w:bottom w:val="none" w:sz="0" w:space="0" w:color="auto"/>
        <w:right w:val="none" w:sz="0" w:space="0" w:color="auto"/>
      </w:divBdr>
      <w:divsChild>
        <w:div w:id="2313082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9589552">
      <w:bodyDiv w:val="1"/>
      <w:marLeft w:val="0"/>
      <w:marRight w:val="0"/>
      <w:marTop w:val="0"/>
      <w:marBottom w:val="0"/>
      <w:divBdr>
        <w:top w:val="none" w:sz="0" w:space="0" w:color="auto"/>
        <w:left w:val="none" w:sz="0" w:space="0" w:color="auto"/>
        <w:bottom w:val="none" w:sz="0" w:space="0" w:color="auto"/>
        <w:right w:val="none" w:sz="0" w:space="0" w:color="auto"/>
      </w:divBdr>
      <w:divsChild>
        <w:div w:id="14593709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82435637">
      <w:bodyDiv w:val="1"/>
      <w:marLeft w:val="0"/>
      <w:marRight w:val="0"/>
      <w:marTop w:val="0"/>
      <w:marBottom w:val="0"/>
      <w:divBdr>
        <w:top w:val="none" w:sz="0" w:space="0" w:color="auto"/>
        <w:left w:val="none" w:sz="0" w:space="0" w:color="auto"/>
        <w:bottom w:val="none" w:sz="0" w:space="0" w:color="auto"/>
        <w:right w:val="none" w:sz="0" w:space="0" w:color="auto"/>
      </w:divBdr>
      <w:divsChild>
        <w:div w:id="19798735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463</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2024-10-26T10:45:00Z</dcterms:created>
  <dcterms:modified xsi:type="dcterms:W3CDTF">2024-10-26T11:08:00Z</dcterms:modified>
</cp:coreProperties>
</file>