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ACE" w:rsidRPr="00256ACE" w:rsidRDefault="00784276" w:rsidP="00256ACE">
      <w:proofErr w:type="gramStart"/>
      <w:r>
        <w:t xml:space="preserve">Page Banner on Plantation </w:t>
      </w:r>
      <w:r w:rsidR="00256ACE" w:rsidRPr="00256ACE">
        <w:t>with message - "Nurture Nature."</w:t>
      </w:r>
      <w:proofErr w:type="gramEnd"/>
    </w:p>
    <w:p w:rsidR="00A05679" w:rsidRDefault="00256ACE">
      <w:r>
        <w:t>Join Hands to create awareness on Planting Trees to Save Mother Earth</w:t>
      </w:r>
    </w:p>
    <w:tbl>
      <w:tblPr>
        <w:tblStyle w:val="TableGrid"/>
        <w:tblW w:w="9691" w:type="dxa"/>
        <w:tblLook w:val="04A0"/>
      </w:tblPr>
      <w:tblGrid>
        <w:gridCol w:w="4670"/>
        <w:gridCol w:w="5021"/>
      </w:tblGrid>
      <w:tr w:rsidR="00256ACE" w:rsidTr="00AF157C">
        <w:trPr>
          <w:trHeight w:val="5877"/>
        </w:trPr>
        <w:tc>
          <w:tcPr>
            <w:tcW w:w="4670" w:type="dxa"/>
          </w:tcPr>
          <w:p w:rsidR="00784276" w:rsidRPr="00784276" w:rsidRDefault="00784276" w:rsidP="00784276">
            <w:r w:rsidRPr="00784276">
              <w:t>Plantation activities are a call to each of us, inviting us to participate in the regeneration of our planet. They remind us that every in</w:t>
            </w:r>
            <w:r>
              <w:t xml:space="preserve">dividual can make a difference </w:t>
            </w:r>
            <w:r w:rsidRPr="00784276">
              <w:t>that collective effort can lead to monumental change. So, let us dig into the soil, not just to plant a tree but to plant hope, to cultivate a future where nature's balance is restored, where every breath of fresh air and every sip of clean water is a testament to our commitment to life.</w:t>
            </w:r>
          </w:p>
          <w:p w:rsidR="00784276" w:rsidRPr="00784276" w:rsidRDefault="00784276" w:rsidP="00784276"/>
          <w:p w:rsidR="00784276" w:rsidRPr="00784276" w:rsidRDefault="00784276" w:rsidP="00784276">
            <w:r w:rsidRPr="00784276">
              <w:t>In the simple act of planting, we find a profound connection to the Earth, a reminder that we are both caretakers and beneficiaries of this beautiful, fragile planet we call home. Let's plant not just trees but a vision for a greener, more sustainable world.</w:t>
            </w:r>
          </w:p>
          <w:p w:rsidR="00784276" w:rsidRPr="00784276" w:rsidRDefault="00784276" w:rsidP="00784276"/>
          <w:p w:rsidR="00784276" w:rsidRPr="00784276" w:rsidRDefault="00784276" w:rsidP="00784276">
            <w:r w:rsidRPr="00784276">
              <w:t>Planting trees is planting for the future, a legacy project. Trees can live for decades, centuries, even millennia. They outlive us, becoming monuments of our times, silent witnesses to the passage of time, and guardians of life.</w:t>
            </w:r>
          </w:p>
          <w:p w:rsidR="00784276" w:rsidRDefault="00784276" w:rsidP="00AF157C"/>
          <w:p w:rsidR="00256ACE" w:rsidRPr="002845DA" w:rsidRDefault="00784276" w:rsidP="00AF157C">
            <w:r>
              <w:t xml:space="preserve">Come and join in our effort to make our mother Earth greener. </w:t>
            </w:r>
            <w:r w:rsidR="00256ACE">
              <w:t xml:space="preserve"> Fill up the consen</w:t>
            </w:r>
            <w:r>
              <w:t>t form to contact you to invite and participate.</w:t>
            </w:r>
          </w:p>
          <w:p w:rsidR="00256ACE" w:rsidRPr="002845DA" w:rsidRDefault="00256ACE" w:rsidP="00AF157C"/>
        </w:tc>
        <w:tc>
          <w:tcPr>
            <w:tcW w:w="502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56ACE" w:rsidRDefault="00256ACE" w:rsidP="00AF157C">
            <w:r>
              <w:t xml:space="preserve">                    </w:t>
            </w:r>
            <w:r w:rsidR="00784276">
              <w:t>"Plantation: Save Mother Earth</w:t>
            </w:r>
            <w:r w:rsidRPr="002845DA">
              <w:t>"</w:t>
            </w:r>
          </w:p>
          <w:p w:rsidR="00256ACE" w:rsidRDefault="00256ACE" w:rsidP="00AF157C"/>
          <w:p w:rsidR="00256ACE" w:rsidRDefault="00256ACE" w:rsidP="00AF157C">
            <w:r>
              <w:t xml:space="preserve">        Consent form to Contact and Coordinate</w:t>
            </w:r>
          </w:p>
          <w:p w:rsidR="00256ACE" w:rsidRDefault="00256ACE" w:rsidP="00AF157C"/>
          <w:p w:rsidR="00256ACE" w:rsidRDefault="00256ACE" w:rsidP="00AF157C">
            <w:r>
              <w:t>Name –</w:t>
            </w:r>
          </w:p>
          <w:p w:rsidR="00256ACE" w:rsidRDefault="00256ACE" w:rsidP="00AF157C"/>
          <w:p w:rsidR="00256ACE" w:rsidRDefault="00256ACE" w:rsidP="00AF157C">
            <w:r>
              <w:t>Gender-          Age</w:t>
            </w:r>
          </w:p>
          <w:p w:rsidR="00256ACE" w:rsidRDefault="00256ACE" w:rsidP="00AF157C"/>
          <w:p w:rsidR="00256ACE" w:rsidRDefault="00256ACE" w:rsidP="00AF157C">
            <w:r>
              <w:t xml:space="preserve">State-              </w:t>
            </w:r>
            <w:r w:rsidR="00784276">
              <w:t xml:space="preserve">City-         </w:t>
            </w:r>
            <w:r>
              <w:t xml:space="preserve"> Pin-</w:t>
            </w:r>
          </w:p>
          <w:p w:rsidR="00256ACE" w:rsidRDefault="00256ACE" w:rsidP="00AF157C"/>
          <w:p w:rsidR="00256ACE" w:rsidRDefault="00256ACE" w:rsidP="00AF157C">
            <w:r>
              <w:t>Address</w:t>
            </w:r>
          </w:p>
          <w:p w:rsidR="00256ACE" w:rsidRDefault="00256ACE" w:rsidP="00AF157C"/>
          <w:p w:rsidR="00256ACE" w:rsidRDefault="00256ACE" w:rsidP="00AF157C">
            <w:r>
              <w:t>Phone No</w:t>
            </w:r>
          </w:p>
          <w:p w:rsidR="00256ACE" w:rsidRDefault="00256ACE" w:rsidP="00AF157C"/>
          <w:p w:rsidR="00256ACE" w:rsidRDefault="00256ACE" w:rsidP="00AF157C">
            <w:proofErr w:type="spellStart"/>
            <w:r>
              <w:t>Emai</w:t>
            </w:r>
            <w:proofErr w:type="spellEnd"/>
            <w:r>
              <w:t xml:space="preserve"> id- (If Any)</w:t>
            </w:r>
          </w:p>
          <w:p w:rsidR="00256ACE" w:rsidRDefault="00256ACE" w:rsidP="00AF157C"/>
          <w:p w:rsidR="00256ACE" w:rsidRDefault="00256ACE" w:rsidP="00AF157C">
            <w:proofErr w:type="spellStart"/>
            <w:r>
              <w:t>Thankx</w:t>
            </w:r>
            <w:proofErr w:type="spellEnd"/>
            <w:r>
              <w:t xml:space="preserve"> for your</w:t>
            </w:r>
            <w:r w:rsidR="00784276">
              <w:t xml:space="preserve"> submission. You will be contacted for plantation activity</w:t>
            </w:r>
            <w:r>
              <w:t>.</w:t>
            </w:r>
          </w:p>
          <w:p w:rsidR="00256ACE" w:rsidRDefault="00256ACE" w:rsidP="00AF157C"/>
          <w:p w:rsidR="00256ACE" w:rsidRDefault="00256ACE" w:rsidP="00AF157C">
            <w:r>
              <w:t xml:space="preserve">If you are willing to support </w:t>
            </w:r>
            <w:proofErr w:type="spellStart"/>
            <w:r>
              <w:t>Emyris</w:t>
            </w:r>
            <w:proofErr w:type="spellEnd"/>
            <w:r>
              <w:t xml:space="preserve"> Foundation which relentlessly working for Social Causes, do consider to contribute. Each contribution brings happiness in other lives. In a Society, we </w:t>
            </w:r>
            <w:proofErr w:type="gramStart"/>
            <w:r>
              <w:t>believe ,</w:t>
            </w:r>
            <w:proofErr w:type="gramEnd"/>
            <w:r>
              <w:t xml:space="preserve"> “Together We Grow”.</w:t>
            </w:r>
          </w:p>
          <w:p w:rsidR="00256ACE" w:rsidRDefault="00256ACE" w:rsidP="00AF157C"/>
          <w:p w:rsidR="00256ACE" w:rsidRPr="002845DA" w:rsidRDefault="00256ACE" w:rsidP="00AF157C">
            <w:r>
              <w:t>Donation Tab</w:t>
            </w:r>
          </w:p>
        </w:tc>
      </w:tr>
    </w:tbl>
    <w:p w:rsidR="00256ACE" w:rsidRDefault="00256ACE" w:rsidP="00256ACE"/>
    <w:tbl>
      <w:tblPr>
        <w:tblW w:w="9601" w:type="dxa"/>
        <w:tblInd w:w="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601"/>
      </w:tblGrid>
      <w:tr w:rsidR="00256ACE" w:rsidTr="00AF157C">
        <w:trPr>
          <w:trHeight w:val="275"/>
        </w:trPr>
        <w:tc>
          <w:tcPr>
            <w:tcW w:w="9601" w:type="dxa"/>
          </w:tcPr>
          <w:p w:rsidR="00256ACE" w:rsidRDefault="00256ACE" w:rsidP="00AF157C">
            <w:r>
              <w:t xml:space="preserve">Why </w:t>
            </w:r>
            <w:r w:rsidR="00137509">
              <w:t>Plantation is required?</w:t>
            </w:r>
          </w:p>
        </w:tc>
      </w:tr>
      <w:tr w:rsidR="00256ACE" w:rsidTr="00AF157C">
        <w:trPr>
          <w:trHeight w:val="275"/>
        </w:trPr>
        <w:tc>
          <w:tcPr>
            <w:tcW w:w="9601" w:type="dxa"/>
          </w:tcPr>
          <w:p w:rsidR="00137509" w:rsidRPr="00137509" w:rsidRDefault="00137509" w:rsidP="00137509">
            <w:pPr>
              <w:rPr>
                <w:sz w:val="18"/>
                <w:szCs w:val="18"/>
              </w:rPr>
            </w:pPr>
            <w:r w:rsidRPr="00137509">
              <w:rPr>
                <w:sz w:val="18"/>
                <w:szCs w:val="18"/>
              </w:rPr>
              <w:t>Carbon Sequestration: Trees absorb carbon dioxide (a primary greenhouse gas) and store carbon while releasing oxygen, playing a crucial role in mitigating climate change.</w:t>
            </w:r>
          </w:p>
          <w:p w:rsidR="00137509" w:rsidRPr="00137509" w:rsidRDefault="00137509" w:rsidP="00137509">
            <w:pPr>
              <w:rPr>
                <w:sz w:val="18"/>
                <w:szCs w:val="18"/>
              </w:rPr>
            </w:pPr>
            <w:r w:rsidRPr="00137509">
              <w:rPr>
                <w:sz w:val="18"/>
                <w:szCs w:val="18"/>
              </w:rPr>
              <w:t>Oxygen Production: They produce oxygen through photosynthesis, essential for all life forms.</w:t>
            </w:r>
          </w:p>
          <w:p w:rsidR="00137509" w:rsidRPr="00137509" w:rsidRDefault="00137509" w:rsidP="00137509">
            <w:pPr>
              <w:rPr>
                <w:sz w:val="18"/>
                <w:szCs w:val="18"/>
              </w:rPr>
            </w:pPr>
            <w:r w:rsidRPr="00137509">
              <w:rPr>
                <w:sz w:val="18"/>
                <w:szCs w:val="18"/>
              </w:rPr>
              <w:t>Air Purification: Trees act as natural air filters, removing pollutants like sulfur dioxide, carbon monoxide, and nitrogen dioxide from the air.</w:t>
            </w:r>
          </w:p>
          <w:p w:rsidR="00137509" w:rsidRPr="00137509" w:rsidRDefault="00137509" w:rsidP="00137509">
            <w:pPr>
              <w:rPr>
                <w:sz w:val="18"/>
                <w:szCs w:val="18"/>
              </w:rPr>
            </w:pPr>
            <w:r w:rsidRPr="00137509">
              <w:rPr>
                <w:sz w:val="18"/>
                <w:szCs w:val="18"/>
              </w:rPr>
              <w:t>Soil Conservation: Their root systems help prevent soil erosion, maintain soil structure, and contribute to water infiltration, which replenishes groundwater.</w:t>
            </w:r>
          </w:p>
          <w:p w:rsidR="00137509" w:rsidRPr="00137509" w:rsidRDefault="00137509" w:rsidP="00137509">
            <w:pPr>
              <w:rPr>
                <w:sz w:val="18"/>
                <w:szCs w:val="18"/>
              </w:rPr>
            </w:pPr>
            <w:r w:rsidRPr="00137509">
              <w:rPr>
                <w:sz w:val="18"/>
                <w:szCs w:val="18"/>
              </w:rPr>
              <w:t>Water Cycle Regulation: Trees help regulate the water cycle by intercepting rain, reducing runoff, and promoting transpiration which can influence local weather patterns.</w:t>
            </w:r>
          </w:p>
          <w:p w:rsidR="00137509" w:rsidRPr="00137509" w:rsidRDefault="00137509" w:rsidP="00137509">
            <w:pPr>
              <w:rPr>
                <w:sz w:val="18"/>
                <w:szCs w:val="18"/>
              </w:rPr>
            </w:pPr>
            <w:r w:rsidRPr="00137509">
              <w:rPr>
                <w:sz w:val="18"/>
                <w:szCs w:val="18"/>
              </w:rPr>
              <w:lastRenderedPageBreak/>
              <w:t>Biodiversity: Trees provide habitat for numerous species, supporting biodiversity. They are crucial in ecosystems where many organisms rely on trees for food, shelter, or reproduction.</w:t>
            </w:r>
          </w:p>
          <w:p w:rsidR="00256ACE" w:rsidRDefault="00137509" w:rsidP="00137509">
            <w:r w:rsidRPr="00137509">
              <w:rPr>
                <w:sz w:val="18"/>
                <w:szCs w:val="18"/>
              </w:rPr>
              <w:t>Mental Health: Access to green spaces with trees has been linked to lower levels of stress and mental fatigue. Activities like tree planting can be therapeutic, enhancing mental well-being.</w:t>
            </w:r>
          </w:p>
        </w:tc>
      </w:tr>
    </w:tbl>
    <w:p w:rsidR="005566F5" w:rsidRDefault="00256ACE" w:rsidP="005566F5">
      <w:r w:rsidRPr="005566F5">
        <w:lastRenderedPageBreak/>
        <w:t xml:space="preserve">                                               </w:t>
      </w:r>
    </w:p>
    <w:p w:rsidR="005566F5" w:rsidRPr="005566F5" w:rsidRDefault="00256ACE" w:rsidP="005566F5">
      <w:pPr>
        <w:ind w:left="1440" w:firstLine="720"/>
      </w:pPr>
      <w:r w:rsidRPr="005566F5">
        <w:t xml:space="preserve">           </w:t>
      </w:r>
      <w:r w:rsidR="005566F5">
        <w:tab/>
      </w:r>
      <w:r w:rsidR="005566F5" w:rsidRPr="005566F5">
        <w:t>"Plant a Tree, Build a Legacy."</w:t>
      </w:r>
    </w:p>
    <w:p w:rsidR="00256ACE" w:rsidRDefault="005566F5" w:rsidP="00256ACE">
      <w:r>
        <w:t xml:space="preserve">Photographs on plantation awareness </w:t>
      </w:r>
      <w:proofErr w:type="gramStart"/>
      <w:r>
        <w:t xml:space="preserve">activity </w:t>
      </w:r>
      <w:r w:rsidR="00256ACE">
        <w:t xml:space="preserve"> with</w:t>
      </w:r>
      <w:proofErr w:type="gramEnd"/>
      <w:r w:rsidR="00256ACE">
        <w:t xml:space="preserve"> scroll option for our future camps photographs.</w:t>
      </w:r>
    </w:p>
    <w:p w:rsidR="00256ACE" w:rsidRDefault="005566F5" w:rsidP="00256ACE">
      <w:r>
        <w:tab/>
      </w:r>
      <w:r>
        <w:tab/>
      </w:r>
      <w:r>
        <w:tab/>
      </w:r>
      <w:r>
        <w:tab/>
        <w:t>“Plantation activity</w:t>
      </w:r>
      <w:r w:rsidR="00256ACE">
        <w:t xml:space="preserve"> in Motion</w:t>
      </w:r>
      <w:r>
        <w:t>”</w:t>
      </w:r>
    </w:p>
    <w:p w:rsidR="00256ACE" w:rsidRDefault="00256ACE" w:rsidP="00256ACE">
      <w:proofErr w:type="spellStart"/>
      <w:proofErr w:type="gramStart"/>
      <w:r>
        <w:t>Youtube</w:t>
      </w:r>
      <w:proofErr w:type="spellEnd"/>
      <w:r>
        <w:t xml:space="preserve"> videos with scroll option for our camps an</w:t>
      </w:r>
      <w:r w:rsidR="005566F5">
        <w:t>d other videos on Plantation activity</w:t>
      </w:r>
      <w:r>
        <w:t>.</w:t>
      </w:r>
      <w:proofErr w:type="gramEnd"/>
    </w:p>
    <w:p w:rsidR="00256ACE" w:rsidRDefault="00256ACE" w:rsidP="00256ACE"/>
    <w:p w:rsidR="00256ACE" w:rsidRDefault="00256ACE"/>
    <w:sectPr w:rsidR="00256ACE" w:rsidSect="00A056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1609A"/>
    <w:multiLevelType w:val="multilevel"/>
    <w:tmpl w:val="74A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BF6B71"/>
    <w:multiLevelType w:val="multilevel"/>
    <w:tmpl w:val="3100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C11CF7"/>
    <w:multiLevelType w:val="multilevel"/>
    <w:tmpl w:val="EE32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7A77A1"/>
    <w:multiLevelType w:val="multilevel"/>
    <w:tmpl w:val="8876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256ACE"/>
    <w:rsid w:val="00137509"/>
    <w:rsid w:val="00256ACE"/>
    <w:rsid w:val="005566F5"/>
    <w:rsid w:val="00784276"/>
    <w:rsid w:val="00A056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s-1jxf684">
    <w:name w:val="css-1jxf684"/>
    <w:basedOn w:val="DefaultParagraphFont"/>
    <w:rsid w:val="00256ACE"/>
  </w:style>
  <w:style w:type="table" w:styleId="TableGrid">
    <w:name w:val="Table Grid"/>
    <w:basedOn w:val="TableNormal"/>
    <w:uiPriority w:val="59"/>
    <w:rsid w:val="00256A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7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088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3768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0781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471091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79925464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9010180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7748392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1374523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4722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800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6086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471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923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5766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  <w:div w:id="101804312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2024-10-26T11:09:00Z</dcterms:created>
  <dcterms:modified xsi:type="dcterms:W3CDTF">2024-10-26T11:25:00Z</dcterms:modified>
</cp:coreProperties>
</file>