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DAD" w:rsidRDefault="00B16CA3">
      <w:r>
        <w:t>Our work</w:t>
      </w:r>
    </w:p>
    <w:p w:rsidR="00B16CA3" w:rsidRDefault="00B16CA3">
      <w:r>
        <w:t xml:space="preserve">Farmer’s </w:t>
      </w:r>
      <w:proofErr w:type="spellStart"/>
      <w:r>
        <w:t>Connet</w:t>
      </w:r>
      <w:proofErr w:type="spellEnd"/>
    </w:p>
    <w:p w:rsidR="00B16CA3" w:rsidRDefault="00B16CA3">
      <w:pPr>
        <w:rPr>
          <w:b/>
          <w:color w:val="000000" w:themeColor="text1"/>
        </w:rPr>
      </w:pPr>
      <w:r>
        <w:t xml:space="preserve">Page Banner on Farmers cultivating, scroll with diff </w:t>
      </w:r>
      <w:proofErr w:type="spellStart"/>
      <w:r>
        <w:t>pics</w:t>
      </w:r>
      <w:proofErr w:type="spellEnd"/>
      <w:r>
        <w:t xml:space="preserve">. With central message </w:t>
      </w:r>
      <w:r w:rsidRPr="00B16CA3">
        <w:rPr>
          <w:b/>
          <w:color w:val="000000" w:themeColor="text1"/>
        </w:rPr>
        <w:t>"Empowering Earth's Stewards"</w:t>
      </w:r>
    </w:p>
    <w:p w:rsidR="00D76C14" w:rsidRPr="00D76C14" w:rsidRDefault="00051EBA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346216" cy="1908313"/>
            <wp:effectExtent l="19050" t="0" r="0" b="0"/>
            <wp:docPr id="1" name="Picture 0" descr="Traditional Indian Far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ditional Indian Farme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627" cy="191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2392"/>
      </w:tblGrid>
      <w:tr w:rsidR="00D76C14" w:rsidTr="00D76C14">
        <w:trPr>
          <w:trHeight w:val="263"/>
        </w:trPr>
        <w:tc>
          <w:tcPr>
            <w:tcW w:w="2392" w:type="dxa"/>
          </w:tcPr>
          <w:p w:rsidR="00D76C14" w:rsidRDefault="00D76C14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Why Farmer’s Connect?</w:t>
            </w:r>
          </w:p>
        </w:tc>
      </w:tr>
    </w:tbl>
    <w:p w:rsidR="00D76C14" w:rsidRDefault="00D76C14" w:rsidP="00D76C14">
      <w:r>
        <w:t xml:space="preserve">In India – we are </w:t>
      </w:r>
      <w:r w:rsidRPr="00D76C14">
        <w:t xml:space="preserve">proud </w:t>
      </w:r>
      <w:r>
        <w:t xml:space="preserve">of our agricultural heritage however </w:t>
      </w:r>
      <w:r w:rsidRPr="00D76C14">
        <w:t>the harsh realities of farmer distress, underscoring the urgent need</w:t>
      </w:r>
      <w:r>
        <w:t>s</w:t>
      </w:r>
      <w:r w:rsidRPr="00D76C14">
        <w:t xml:space="preserve"> for comprehensive, effective agricultural policies those truly uplift farmers, aligning with the broader goals of nation-building. Protecting farmers' interests is not just about economic support but ensuring their voices are heard in shaping agricultural policy, which directly influences national food security, economic stability, and environmental health.</w:t>
      </w:r>
      <w:r>
        <w:t xml:space="preserve"> </w:t>
      </w:r>
      <w:r w:rsidRPr="00D76C14">
        <w:t>Farmers are the backbone of any nation's agricultural sector, which is often the foundation of its economy, parti</w:t>
      </w:r>
      <w:r>
        <w:t>cularly in developing countries like us.</w:t>
      </w:r>
    </w:p>
    <w:p w:rsidR="001C5F7B" w:rsidRDefault="001C5F7B" w:rsidP="00D76C14"/>
    <w:tbl>
      <w:tblPr>
        <w:tblStyle w:val="TableGrid"/>
        <w:tblW w:w="0" w:type="auto"/>
        <w:tblLook w:val="04A0"/>
      </w:tblPr>
      <w:tblGrid>
        <w:gridCol w:w="1490"/>
      </w:tblGrid>
      <w:tr w:rsidR="001C3CC1" w:rsidTr="001C3CC1">
        <w:trPr>
          <w:trHeight w:val="263"/>
        </w:trPr>
        <w:tc>
          <w:tcPr>
            <w:tcW w:w="1490" w:type="dxa"/>
          </w:tcPr>
          <w:p w:rsidR="001C3CC1" w:rsidRDefault="001C3CC1" w:rsidP="00D76C14">
            <w:r>
              <w:t>What We Do</w:t>
            </w:r>
          </w:p>
        </w:tc>
      </w:tr>
    </w:tbl>
    <w:p w:rsidR="001C5F7B" w:rsidRPr="001C3CC1" w:rsidRDefault="001C5F7B" w:rsidP="001C5F7B">
      <w:r w:rsidRPr="00D76C14">
        <w:t>Agriculture contributes significantly to GDP, employment, and rural development.</w:t>
      </w:r>
      <w:r>
        <w:t xml:space="preserve"> </w:t>
      </w:r>
      <w:r w:rsidRPr="00D76C14">
        <w:t>Plays a crucial role in environmental health, including soil conservation, water management, and biodiversity</w:t>
      </w:r>
      <w:r>
        <w:t xml:space="preserve">. Where </w:t>
      </w:r>
      <w:r w:rsidRPr="001C3CC1">
        <w:t xml:space="preserve">direct benefits like subsidies, loans, and insurance schemes (like PM-KISAN, </w:t>
      </w:r>
      <w:proofErr w:type="spellStart"/>
      <w:r w:rsidRPr="001C3CC1">
        <w:t>Fasal</w:t>
      </w:r>
      <w:proofErr w:type="spellEnd"/>
      <w:r w:rsidRPr="001C3CC1">
        <w:t xml:space="preserve"> </w:t>
      </w:r>
      <w:proofErr w:type="spellStart"/>
      <w:r w:rsidRPr="001C3CC1">
        <w:t>Bima</w:t>
      </w:r>
      <w:proofErr w:type="spellEnd"/>
      <w:r w:rsidRPr="001C3CC1">
        <w:t xml:space="preserve"> </w:t>
      </w:r>
      <w:proofErr w:type="spellStart"/>
      <w:r w:rsidRPr="001C3CC1">
        <w:t>Yojana</w:t>
      </w:r>
      <w:proofErr w:type="spellEnd"/>
      <w:r w:rsidRPr="001C3CC1">
        <w:t>), infrastructure development for irrigation and market linkage, and promoting organic an</w:t>
      </w:r>
      <w:r>
        <w:t xml:space="preserve">d sustainable farming practices is yielding positive outcomes, </w:t>
      </w:r>
      <w:r w:rsidRPr="001C3CC1">
        <w:t>challenges remain, particularly in equitable distribution of benefits, addressing climate change impacts, and ensuring farmers have a voice in policy-making.</w:t>
      </w:r>
    </w:p>
    <w:p w:rsidR="001C5F7B" w:rsidRDefault="001C5F7B" w:rsidP="00D76C14">
      <w:r>
        <w:br/>
      </w:r>
    </w:p>
    <w:tbl>
      <w:tblPr>
        <w:tblStyle w:val="TableGrid"/>
        <w:tblW w:w="9991" w:type="dxa"/>
        <w:tblLook w:val="04A0"/>
      </w:tblPr>
      <w:tblGrid>
        <w:gridCol w:w="1951"/>
        <w:gridCol w:w="2126"/>
        <w:gridCol w:w="2127"/>
        <w:gridCol w:w="1984"/>
        <w:gridCol w:w="1803"/>
      </w:tblGrid>
      <w:tr w:rsidR="00535F2B" w:rsidTr="00535F2B">
        <w:trPr>
          <w:trHeight w:val="292"/>
        </w:trPr>
        <w:tc>
          <w:tcPr>
            <w:tcW w:w="1951" w:type="dxa"/>
          </w:tcPr>
          <w:p w:rsidR="001C5F7B" w:rsidRDefault="001C5F7B" w:rsidP="00D76C14">
            <w:r>
              <w:t>Workshops &amp; Training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F7B" w:rsidRDefault="001C5F7B">
            <w:r w:rsidRPr="001C3CC1">
              <w:t>Online Platforms and Apps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F7B" w:rsidRDefault="001C5F7B">
            <w:r w:rsidRPr="001C3CC1">
              <w:t>Peer Learning and Farmer-to-Farmer Networks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5F2B" w:rsidRDefault="00535F2B">
            <w:r w:rsidRPr="001C3CC1">
              <w:t>Demonstration Farms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5F2B" w:rsidRDefault="00535F2B">
            <w:r w:rsidRPr="007B2676">
              <w:t>Promoting Sustainability</w:t>
            </w:r>
          </w:p>
        </w:tc>
      </w:tr>
    </w:tbl>
    <w:tbl>
      <w:tblPr>
        <w:tblW w:w="9983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43"/>
        <w:gridCol w:w="2126"/>
        <w:gridCol w:w="2127"/>
        <w:gridCol w:w="1984"/>
        <w:gridCol w:w="1803"/>
      </w:tblGrid>
      <w:tr w:rsidR="00535F2B" w:rsidTr="00535F2B">
        <w:trPr>
          <w:trHeight w:val="2993"/>
        </w:trPr>
        <w:tc>
          <w:tcPr>
            <w:tcW w:w="1943" w:type="dxa"/>
          </w:tcPr>
          <w:p w:rsidR="001C5F7B" w:rsidRPr="001C3CC1" w:rsidRDefault="001C5F7B" w:rsidP="001C5F7B">
            <w:pPr>
              <w:jc w:val="both"/>
            </w:pPr>
            <w:r>
              <w:lastRenderedPageBreak/>
              <w:t xml:space="preserve">Organizes training with support of </w:t>
            </w:r>
            <w:r w:rsidRPr="001C3CC1">
              <w:t>a</w:t>
            </w:r>
            <w:r>
              <w:t xml:space="preserve">gricultural colleges’, technical experts, </w:t>
            </w:r>
            <w:r w:rsidRPr="001C3CC1">
              <w:t>cover</w:t>
            </w:r>
            <w:r>
              <w:t xml:space="preserve">s </w:t>
            </w:r>
            <w:r w:rsidRPr="001C3CC1">
              <w:t>from s</w:t>
            </w:r>
            <w:r>
              <w:t>oil testing, market economics to integrated farming and crop diversification.</w:t>
            </w:r>
          </w:p>
          <w:p w:rsidR="001C5F7B" w:rsidRDefault="001C5F7B" w:rsidP="001C5F7B">
            <w:pPr>
              <w:ind w:left="100"/>
            </w:pPr>
          </w:p>
        </w:tc>
        <w:tc>
          <w:tcPr>
            <w:tcW w:w="2126" w:type="dxa"/>
            <w:shd w:val="clear" w:color="auto" w:fill="auto"/>
          </w:tcPr>
          <w:p w:rsidR="001C5F7B" w:rsidRDefault="001C5F7B">
            <w:r w:rsidRPr="001C3CC1">
              <w:t>Utilizing technology for real-time advice, market information, and educational content directly accessible to farmers, even in remote areas.</w:t>
            </w:r>
          </w:p>
        </w:tc>
        <w:tc>
          <w:tcPr>
            <w:tcW w:w="2127" w:type="dxa"/>
            <w:shd w:val="clear" w:color="auto" w:fill="auto"/>
          </w:tcPr>
          <w:p w:rsidR="00535F2B" w:rsidRDefault="00535F2B">
            <w:r w:rsidRPr="001C3CC1">
              <w:t xml:space="preserve"> Encouraging experienced farmers to mentor less experienced ones, fostering a culture of continuous learning.</w:t>
            </w:r>
          </w:p>
        </w:tc>
        <w:tc>
          <w:tcPr>
            <w:tcW w:w="1984" w:type="dxa"/>
            <w:shd w:val="clear" w:color="auto" w:fill="auto"/>
          </w:tcPr>
          <w:p w:rsidR="00535F2B" w:rsidRDefault="00535F2B">
            <w:r w:rsidRPr="001C3CC1">
              <w:t>Practical learning through model farms where new techniques are showcased.</w:t>
            </w:r>
          </w:p>
        </w:tc>
        <w:tc>
          <w:tcPr>
            <w:tcW w:w="1803" w:type="dxa"/>
            <w:shd w:val="clear" w:color="auto" w:fill="auto"/>
          </w:tcPr>
          <w:p w:rsidR="00535F2B" w:rsidRDefault="00535F2B" w:rsidP="00535F2B">
            <w:r>
              <w:t xml:space="preserve">Encouraging </w:t>
            </w:r>
            <w:r w:rsidRPr="007B2676">
              <w:t>practices that promote soil health, reduce chemical use, and enhance biodiversity</w:t>
            </w:r>
            <w:r>
              <w:t>.</w:t>
            </w:r>
          </w:p>
          <w:p w:rsidR="00535F2B" w:rsidRDefault="00535F2B"/>
        </w:tc>
      </w:tr>
    </w:tbl>
    <w:p w:rsidR="00D76C14" w:rsidRDefault="00D76C14" w:rsidP="00D76C14"/>
    <w:tbl>
      <w:tblPr>
        <w:tblStyle w:val="TableGrid"/>
        <w:tblW w:w="0" w:type="auto"/>
        <w:tblLook w:val="04A0"/>
      </w:tblPr>
      <w:tblGrid>
        <w:gridCol w:w="1603"/>
      </w:tblGrid>
      <w:tr w:rsidR="003A00C1" w:rsidRPr="004D5968" w:rsidTr="00072847">
        <w:trPr>
          <w:trHeight w:val="263"/>
        </w:trPr>
        <w:tc>
          <w:tcPr>
            <w:tcW w:w="1603" w:type="dxa"/>
          </w:tcPr>
          <w:p w:rsidR="003A00C1" w:rsidRDefault="00F43F49" w:rsidP="00072847">
            <w:r>
              <w:t xml:space="preserve">IMPACT </w:t>
            </w:r>
            <w:r w:rsidR="003A00C1">
              <w:t>24</w:t>
            </w:r>
            <w:r>
              <w:t>-25</w:t>
            </w:r>
          </w:p>
        </w:tc>
      </w:tr>
    </w:tbl>
    <w:p w:rsidR="003A00C1" w:rsidRDefault="00AD16FF" w:rsidP="003A00C1">
      <w:proofErr w:type="gramStart"/>
      <w:r>
        <w:t xml:space="preserve">Farmers cultivating, farmers meeting, farmer workshop </w:t>
      </w:r>
      <w:r w:rsidR="003A00C1">
        <w:t>PHOTOGRAPHS AND MESSAGE WILL APPEAR HERE.</w:t>
      </w:r>
      <w:proofErr w:type="gramEnd"/>
    </w:p>
    <w:tbl>
      <w:tblPr>
        <w:tblStyle w:val="TableGrid"/>
        <w:tblW w:w="0" w:type="auto"/>
        <w:tblLook w:val="04A0"/>
      </w:tblPr>
      <w:tblGrid>
        <w:gridCol w:w="2066"/>
      </w:tblGrid>
      <w:tr w:rsidR="003A00C1" w:rsidTr="00072847">
        <w:trPr>
          <w:trHeight w:val="275"/>
        </w:trPr>
        <w:tc>
          <w:tcPr>
            <w:tcW w:w="2066" w:type="dxa"/>
          </w:tcPr>
          <w:p w:rsidR="003A00C1" w:rsidRDefault="003A00C1" w:rsidP="00072847">
            <w:r>
              <w:t>REACH &amp; PRESENCE</w:t>
            </w:r>
          </w:p>
        </w:tc>
      </w:tr>
    </w:tbl>
    <w:p w:rsidR="003A00C1" w:rsidRDefault="003A00C1" w:rsidP="003A00C1">
      <w:r>
        <w:t xml:space="preserve">ACTIVITIES DONE IN DIFFERENT AREAS WILL APPEAR WITH MESSAGE. </w:t>
      </w:r>
      <w:proofErr w:type="spellStart"/>
      <w:r>
        <w:t>Messagewill</w:t>
      </w:r>
      <w:proofErr w:type="spellEnd"/>
      <w:r>
        <w:t xml:space="preserve"> appear inside circle.</w:t>
      </w:r>
    </w:p>
    <w:p w:rsidR="003A00C1" w:rsidRDefault="003A00C1" w:rsidP="003A00C1">
      <w:r>
        <w:t>3 Farmers association</w:t>
      </w:r>
      <w:r w:rsidR="003B6519">
        <w:rPr>
          <w:noProof/>
        </w:rPr>
        <w:pict>
          <v:oval id="_x0000_s1026" style="position:absolute;margin-left:1.9pt;margin-top:7.2pt;width:66.35pt;height:58.25pt;z-index:251660288;mso-position-horizontal-relative:text;mso-position-vertical-relative:text" fillcolor="yellow"/>
        </w:pict>
      </w:r>
      <w:r w:rsidR="003B6519">
        <w:rPr>
          <w:noProof/>
        </w:rPr>
        <w:pict>
          <v:oval id="_x0000_s1029" style="position:absolute;margin-left:364.1pt;margin-top:11.65pt;width:66.35pt;height:58.25pt;z-index:251663360;mso-position-horizontal-relative:text;mso-position-vertical-relative:text" fillcolor="#d99594 [1941]"/>
        </w:pict>
      </w:r>
      <w:r w:rsidR="003B6519">
        <w:rPr>
          <w:noProof/>
        </w:rPr>
        <w:pict>
          <v:oval id="_x0000_s1028" style="position:absolute;margin-left:240.1pt;margin-top:11.65pt;width:66.35pt;height:58.25pt;z-index:251662336;mso-position-horizontal-relative:text;mso-position-vertical-relative:text" fillcolor="#f2dbdb [661]"/>
        </w:pict>
      </w:r>
      <w:r w:rsidR="003B6519">
        <w:rPr>
          <w:noProof/>
        </w:rPr>
        <w:pict>
          <v:oval id="_x0000_s1027" style="position:absolute;margin-left:113.45pt;margin-top:11.65pt;width:66.35pt;height:58.25pt;z-index:251661312;mso-position-horizontal-relative:text;mso-position-vertical-relative:text" fillcolor="#d8d8d8 [2732]"/>
        </w:pict>
      </w:r>
    </w:p>
    <w:p w:rsidR="003A00C1" w:rsidRDefault="003A00C1" w:rsidP="003A00C1">
      <w:pPr>
        <w:pStyle w:val="NoSpacing"/>
      </w:pPr>
    </w:p>
    <w:p w:rsidR="003A00C1" w:rsidRPr="006E4285" w:rsidRDefault="003A00C1" w:rsidP="003A00C1"/>
    <w:p w:rsidR="003A00C1" w:rsidRDefault="003A00C1" w:rsidP="003A00C1">
      <w:r>
        <w:t>3 Farmers association             1 states                                    1 projects                            4 future projects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AD16FF" w:rsidTr="00523B34">
        <w:trPr>
          <w:trHeight w:val="300"/>
        </w:trPr>
        <w:tc>
          <w:tcPr>
            <w:tcW w:w="2943" w:type="dxa"/>
          </w:tcPr>
          <w:p w:rsidR="00AD16FF" w:rsidRDefault="00AD16FF" w:rsidP="00523B34">
            <w:r>
              <w:t>TOGETHER WE ARE GROWING</w:t>
            </w:r>
          </w:p>
        </w:tc>
      </w:tr>
    </w:tbl>
    <w:p w:rsidR="00AD16FF" w:rsidRDefault="00AD16FF" w:rsidP="00AD16FF">
      <w:r>
        <w:t>RAVI</w:t>
      </w:r>
    </w:p>
    <w:tbl>
      <w:tblPr>
        <w:tblStyle w:val="TableGrid"/>
        <w:tblW w:w="0" w:type="auto"/>
        <w:tblLook w:val="04A0"/>
      </w:tblPr>
      <w:tblGrid>
        <w:gridCol w:w="1628"/>
      </w:tblGrid>
      <w:tr w:rsidR="00AD16FF" w:rsidTr="00523B34">
        <w:trPr>
          <w:trHeight w:val="1335"/>
        </w:trPr>
        <w:tc>
          <w:tcPr>
            <w:tcW w:w="1628" w:type="dxa"/>
          </w:tcPr>
          <w:p w:rsidR="00AD16FF" w:rsidRDefault="00AD16FF" w:rsidP="00523B34">
            <w:r>
              <w:t xml:space="preserve">A farmer from </w:t>
            </w:r>
            <w:proofErr w:type="spellStart"/>
            <w:r>
              <w:t>Odisha</w:t>
            </w:r>
            <w:proofErr w:type="spellEnd"/>
            <w:r>
              <w:t>, thanked for our support and help in improving his knowledge on Organic Cultivation</w:t>
            </w:r>
          </w:p>
        </w:tc>
      </w:tr>
    </w:tbl>
    <w:p w:rsidR="00AD16FF" w:rsidRDefault="00AD16FF" w:rsidP="00AD16FF">
      <w:r>
        <w:t xml:space="preserve"> </w:t>
      </w:r>
      <w:r w:rsidR="006B397D">
        <w:t>4 farmers photographs with message will appear here</w:t>
      </w:r>
      <w:proofErr w:type="gramStart"/>
      <w:r w:rsidR="006B397D">
        <w:t>.</w:t>
      </w:r>
      <w:r>
        <w:t>.</w:t>
      </w:r>
      <w:proofErr w:type="gramEnd"/>
      <w:r>
        <w:t xml:space="preserve"> </w:t>
      </w:r>
      <w:proofErr w:type="gramStart"/>
      <w:r>
        <w:t xml:space="preserve">Below </w:t>
      </w:r>
      <w:proofErr w:type="spellStart"/>
      <w:r>
        <w:t>botton</w:t>
      </w:r>
      <w:proofErr w:type="spellEnd"/>
      <w:r>
        <w:t xml:space="preserve"> view all for more such details.</w:t>
      </w:r>
      <w:proofErr w:type="gramEnd"/>
    </w:p>
    <w:tbl>
      <w:tblPr>
        <w:tblStyle w:val="TableGrid"/>
        <w:tblW w:w="0" w:type="auto"/>
        <w:tblLook w:val="04A0"/>
      </w:tblPr>
      <w:tblGrid>
        <w:gridCol w:w="3143"/>
      </w:tblGrid>
      <w:tr w:rsidR="00AD16FF" w:rsidTr="00523B34">
        <w:trPr>
          <w:trHeight w:val="361"/>
        </w:trPr>
        <w:tc>
          <w:tcPr>
            <w:tcW w:w="3143" w:type="dxa"/>
          </w:tcPr>
          <w:p w:rsidR="00AD16FF" w:rsidRDefault="00AD16FF" w:rsidP="00523B34">
            <w:r>
              <w:t>THEIR SUCCESS, OUR HAPPINESS</w:t>
            </w:r>
          </w:p>
        </w:tc>
      </w:tr>
    </w:tbl>
    <w:p w:rsidR="00AD16FF" w:rsidRDefault="00AD16FF" w:rsidP="00AD16FF">
      <w:r>
        <w:t xml:space="preserve"> </w:t>
      </w:r>
      <w:proofErr w:type="spellStart"/>
      <w:r>
        <w:t>Youtube</w:t>
      </w:r>
      <w:proofErr w:type="spellEnd"/>
      <w:r>
        <w:t xml:space="preserve"> videos will appear here with scroll option</w:t>
      </w:r>
      <w:proofErr w:type="gramStart"/>
      <w:r>
        <w:t>.&lt;</w:t>
      </w:r>
      <w:proofErr w:type="gramEnd"/>
      <w:r>
        <w:t>&gt;</w:t>
      </w:r>
    </w:p>
    <w:p w:rsidR="001C5F7B" w:rsidRDefault="001C5F7B" w:rsidP="00D76C14"/>
    <w:p w:rsidR="007B2676" w:rsidRPr="007B2676" w:rsidRDefault="007B2676" w:rsidP="007B2676"/>
    <w:p w:rsidR="001C3CC1" w:rsidRPr="00D76C14" w:rsidRDefault="001C3CC1" w:rsidP="00D76C14"/>
    <w:sectPr w:rsidR="001C3CC1" w:rsidRPr="00D76C14" w:rsidSect="00014D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D305B5"/>
    <w:multiLevelType w:val="multilevel"/>
    <w:tmpl w:val="5A5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16CA3"/>
    <w:rsid w:val="00014DAD"/>
    <w:rsid w:val="00051EBA"/>
    <w:rsid w:val="001C3CC1"/>
    <w:rsid w:val="001C5F7B"/>
    <w:rsid w:val="003A00C1"/>
    <w:rsid w:val="003B6519"/>
    <w:rsid w:val="00535F2B"/>
    <w:rsid w:val="006B397D"/>
    <w:rsid w:val="007B2676"/>
    <w:rsid w:val="00AD16FF"/>
    <w:rsid w:val="00B16CA3"/>
    <w:rsid w:val="00CA799C"/>
    <w:rsid w:val="00CC2CE8"/>
    <w:rsid w:val="00D01665"/>
    <w:rsid w:val="00D76C14"/>
    <w:rsid w:val="00F43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1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E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6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ss-1jxf684">
    <w:name w:val="css-1jxf684"/>
    <w:basedOn w:val="DefaultParagraphFont"/>
    <w:rsid w:val="001C3CC1"/>
  </w:style>
  <w:style w:type="paragraph" w:styleId="NoSpacing">
    <w:name w:val="No Spacing"/>
    <w:uiPriority w:val="1"/>
    <w:qFormat/>
    <w:rsid w:val="003A00C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3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279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5823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71251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28433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47069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2024-10-21T16:13:00Z</dcterms:created>
  <dcterms:modified xsi:type="dcterms:W3CDTF">2024-10-24T07:48:00Z</dcterms:modified>
</cp:coreProperties>
</file>