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4"/>
          <w:szCs w:val="34"/>
        </w:rPr>
      </w:pPr>
      <w:r w:rsidDel="00000000" w:rsidR="00000000" w:rsidRPr="00000000">
        <w:rPr>
          <w:sz w:val="34"/>
          <w:szCs w:val="34"/>
          <w:rtl w:val="0"/>
        </w:rPr>
        <w:t xml:space="preserve">Proyecto transversal de Ecoloogia y medio ambiente </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Pues el covid19, hiso un gran cambio en nuestro entorno, por que nos tuvimos que adaptar a otra forna de vida, ya que empezamos a hacer cosas que no haciamos antes, como usar cubrebocas todo el tiempo, e igual uasr gel antivacterial, en si seguir un protocolo de prevencion que pusieron los de la salud.</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Pues esa enfermedad en una parte nos ayuda y  en otra nos perjudica, pues nos ayuda o aja sus ventajas son que ya casi nadie sale de sus casas y eso quiere decir que reduce la contaminación, ya que casi nadie usa su automovil, y al no usarlo no gasta combustible, al igual manera algunas fabricas se fueron cerrando, ya que no hay muchas entregas por la enfermedad que no dejan exportar productos, y pues igual las fabricas es un factor que contamina mucho el medio ambiente, y haci que ya no se usan mucho los automoviles, y a que algunas fabricas estan cerradas, no se contamina mucho el aire, y haci se va controlando el cambio climatico, al igual podemos ver que al no salir de casa, las plantas empezaron a crecer en lugares donde antes no podria crecer por el exeso de poblacion, e igual los animales empezaron a salir en las calles, por que como emos dicho ya casi nadie sale y los animales haci se sienten mas comodos por que los lugares estan mas amplios para su crecimiento y como ya casi nadie sale, no le tienen mucho miedo a las personas.</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Las desventajas de esta enfermedad es que trae contaminacion, ya que algunas personas usan cubrebocas de desechable y cada dia usan uno nuevo, y el sucio pues la tiran en la calle, y eso esta denominado como contaminación, y pues tambien a algunas personas son afectados por su trabajo, ya que casi ya no se abre, para nosotros solo lo de los cubrebocas son lo que mayormente afecta a la contaminacion, pero eso igual tiene una solucion, y su solucion es que la mayoria de las personas empiesen a usar los cubrebocas las de tela o aja las que se lavan y haci se puede usar de nuevo, haciendo eso puede reducir la contaminación por los cubrebocas.</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En si, ya nos emos adaptado a esta enfermedad, e igual gracias a esta tecnologia de ahora pues ya se encontro la cura de esa enfermedad, ahora esta empezando esa campaña de vacunación para todo méxico, y el mundo, ahora solo hay que esperar la vacuna de ella, para haci poder restablecer las cosas como antes, para nosotros es mejor aja, ya salir de esta enfermedad, pero esperemos no volver a empeorar la contaminación, ya que cuando no saliamos y no habia tanta contaminacion fue posible serrar un poco el agujero que hay en la capa de ozono. Pues ahora solo hay que esperar que nos toque la vacuna, y una vez que te toque esa vacuna, solo hay que esperar a que se reeatablesca todo, y pues esperemos no contaminar de nuevo el medio ambientente,por que sino igual afectara mucho al cambio climatico, esperemos que las personas se den cuenta que no es necesario salir mucho para haci no contaminar, ojala que las personas se den cuenta que es mejor que nuestro mundo no tenga cambios climatiocos aja, bruscos o que vean que nuestro mundo es mejor sin contaminacio, depende de nosotros el cambio climatico, por que solo nosotros los seres humanos somos los que contaminamos, esperemos que ahora nos valla bien con la contaminación, que ya no aiga y haci poder vivir mejor.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