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E2" w:rsidRDefault="002337E2">
      <w:r>
        <w:t>Reviewer: __</w:t>
      </w:r>
      <w:r w:rsidR="008D7B5E" w:rsidRPr="008D7B5E">
        <w:t>Matt Keran</w:t>
      </w:r>
      <w:r>
        <w:t>_____</w:t>
      </w:r>
      <w:r w:rsidR="00D9118E">
        <w:t xml:space="preserve">  Date: ___</w:t>
      </w:r>
      <w:r w:rsidR="00DE7FA3">
        <w:t>9/24</w:t>
      </w:r>
      <w:bookmarkStart w:id="0" w:name="_GoBack"/>
      <w:bookmarkEnd w:id="0"/>
      <w:r w:rsidR="008D7B5E">
        <w:t>/15</w:t>
      </w:r>
      <w:r w:rsidR="00D9118E">
        <w:t xml:space="preserve">___ </w:t>
      </w:r>
      <w:r>
        <w:t>Reviewed Author:_</w:t>
      </w:r>
      <w:r w:rsidR="008D7B5E" w:rsidRPr="008D7B5E">
        <w:t>Brianna Muleski</w:t>
      </w:r>
      <w:r>
        <w:t>________</w:t>
      </w:r>
    </w:p>
    <w:p w:rsidR="002337E2" w:rsidRDefault="00D9118E">
      <w:pPr>
        <w:rPr>
          <w:i/>
        </w:rPr>
      </w:pPr>
      <w:r w:rsidRPr="00D9118E">
        <w:rPr>
          <w:i/>
        </w:rPr>
        <w:t>Please include page and paragraph point</w:t>
      </w:r>
      <w:r w:rsidR="00EF53EB">
        <w:rPr>
          <w:i/>
        </w:rPr>
        <w:t>er</w:t>
      </w:r>
      <w:r w:rsidRPr="00D9118E">
        <w:rPr>
          <w:i/>
        </w:rPr>
        <w:t>s for all comments.</w:t>
      </w:r>
      <w:r w:rsidR="007E7A60">
        <w:rPr>
          <w:i/>
        </w:rPr>
        <w:t xml:space="preserve">  Redline paper for specific feedback.</w:t>
      </w:r>
    </w:p>
    <w:p w:rsidR="00D9118E" w:rsidRPr="00D9118E" w:rsidRDefault="00D9118E">
      <w:pPr>
        <w:rPr>
          <w:i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3888"/>
        <w:gridCol w:w="1440"/>
        <w:gridCol w:w="4500"/>
      </w:tblGrid>
      <w:tr w:rsidR="00A77201" w:rsidRPr="00AC1F4C" w:rsidTr="00AC1F4C">
        <w:tc>
          <w:tcPr>
            <w:tcW w:w="3888" w:type="dxa"/>
            <w:vMerge w:val="restart"/>
            <w:shd w:val="clear" w:color="auto" w:fill="E0E0E0"/>
          </w:tcPr>
          <w:p w:rsidR="00A77201" w:rsidRPr="00AC1F4C" w:rsidRDefault="00A77201" w:rsidP="00F05361">
            <w:pPr>
              <w:rPr>
                <w:b/>
                <w:sz w:val="28"/>
                <w:szCs w:val="28"/>
              </w:rPr>
            </w:pPr>
            <w:r w:rsidRPr="00AC1F4C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440" w:type="dxa"/>
            <w:shd w:val="clear" w:color="auto" w:fill="E0E0E0"/>
          </w:tcPr>
          <w:p w:rsidR="00A77201" w:rsidRPr="00AC1F4C" w:rsidRDefault="00A77201" w:rsidP="00EC1B8C">
            <w:pPr>
              <w:rPr>
                <w:b/>
                <w:sz w:val="28"/>
                <w:szCs w:val="28"/>
              </w:rPr>
            </w:pPr>
            <w:r w:rsidRPr="00AC1F4C">
              <w:rPr>
                <w:b/>
                <w:sz w:val="28"/>
                <w:szCs w:val="28"/>
              </w:rPr>
              <w:t xml:space="preserve">Rating </w:t>
            </w:r>
          </w:p>
          <w:p w:rsidR="00A77201" w:rsidRPr="00AC1F4C" w:rsidRDefault="00A77201" w:rsidP="00EC1B8C">
            <w:pPr>
              <w:rPr>
                <w:b/>
                <w:sz w:val="20"/>
                <w:szCs w:val="20"/>
              </w:rPr>
            </w:pPr>
            <w:r w:rsidRPr="00AC1F4C">
              <w:rPr>
                <w:b/>
                <w:sz w:val="20"/>
                <w:szCs w:val="20"/>
              </w:rPr>
              <w:t>(Integers only)</w:t>
            </w:r>
          </w:p>
        </w:tc>
        <w:tc>
          <w:tcPr>
            <w:tcW w:w="4500" w:type="dxa"/>
            <w:vMerge w:val="restart"/>
            <w:shd w:val="clear" w:color="auto" w:fill="E0E0E0"/>
          </w:tcPr>
          <w:p w:rsidR="00A77201" w:rsidRPr="00AC1F4C" w:rsidRDefault="00A77201" w:rsidP="00AC1F4C">
            <w:pPr>
              <w:jc w:val="center"/>
              <w:rPr>
                <w:b/>
                <w:sz w:val="28"/>
                <w:szCs w:val="28"/>
              </w:rPr>
            </w:pPr>
            <w:r w:rsidRPr="00AC1F4C">
              <w:rPr>
                <w:b/>
                <w:sz w:val="28"/>
                <w:szCs w:val="28"/>
              </w:rPr>
              <w:t>Comments</w:t>
            </w:r>
          </w:p>
        </w:tc>
      </w:tr>
      <w:tr w:rsidR="00A77201" w:rsidRPr="00AC1F4C" w:rsidTr="00AC1F4C">
        <w:tc>
          <w:tcPr>
            <w:tcW w:w="3888" w:type="dxa"/>
            <w:vMerge/>
            <w:shd w:val="clear" w:color="auto" w:fill="E0E0E0"/>
          </w:tcPr>
          <w:p w:rsidR="00A77201" w:rsidRPr="00AC1F4C" w:rsidRDefault="00A7720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E0E0E0"/>
          </w:tcPr>
          <w:p w:rsidR="00A77201" w:rsidRPr="00AC1F4C" w:rsidRDefault="00A77201" w:rsidP="00EC1B8C">
            <w:pPr>
              <w:rPr>
                <w:b/>
                <w:sz w:val="20"/>
                <w:szCs w:val="20"/>
              </w:rPr>
            </w:pPr>
            <w:r w:rsidRPr="00AC1F4C">
              <w:rPr>
                <w:b/>
                <w:sz w:val="20"/>
                <w:szCs w:val="20"/>
              </w:rPr>
              <w:t>5= Excellent</w:t>
            </w:r>
          </w:p>
          <w:p w:rsidR="00A77201" w:rsidRPr="00AC1F4C" w:rsidRDefault="00A77201" w:rsidP="00EC1B8C">
            <w:pPr>
              <w:rPr>
                <w:b/>
                <w:sz w:val="20"/>
                <w:szCs w:val="20"/>
              </w:rPr>
            </w:pPr>
            <w:r w:rsidRPr="00AC1F4C">
              <w:rPr>
                <w:b/>
                <w:sz w:val="20"/>
                <w:szCs w:val="20"/>
              </w:rPr>
              <w:t>4= Very Good</w:t>
            </w:r>
          </w:p>
          <w:p w:rsidR="00A77201" w:rsidRPr="00AC1F4C" w:rsidRDefault="00A77201" w:rsidP="00EC1B8C">
            <w:pPr>
              <w:rPr>
                <w:b/>
                <w:sz w:val="20"/>
                <w:szCs w:val="20"/>
              </w:rPr>
            </w:pPr>
            <w:r w:rsidRPr="00AC1F4C">
              <w:rPr>
                <w:b/>
                <w:sz w:val="20"/>
                <w:szCs w:val="20"/>
              </w:rPr>
              <w:t>3= Good</w:t>
            </w:r>
          </w:p>
          <w:p w:rsidR="00A77201" w:rsidRPr="00AC1F4C" w:rsidRDefault="00A77201" w:rsidP="00EC1B8C">
            <w:pPr>
              <w:rPr>
                <w:b/>
                <w:sz w:val="20"/>
                <w:szCs w:val="20"/>
              </w:rPr>
            </w:pPr>
            <w:r w:rsidRPr="00AC1F4C">
              <w:rPr>
                <w:b/>
                <w:sz w:val="20"/>
                <w:szCs w:val="20"/>
              </w:rPr>
              <w:t>2= Poor</w:t>
            </w:r>
          </w:p>
          <w:p w:rsidR="00A77201" w:rsidRPr="00AC1F4C" w:rsidRDefault="00A77201" w:rsidP="00EC1B8C">
            <w:pPr>
              <w:rPr>
                <w:b/>
                <w:sz w:val="20"/>
                <w:szCs w:val="20"/>
              </w:rPr>
            </w:pPr>
            <w:r w:rsidRPr="00AC1F4C">
              <w:rPr>
                <w:b/>
                <w:sz w:val="20"/>
                <w:szCs w:val="20"/>
              </w:rPr>
              <w:t>1= Unacceptable</w:t>
            </w:r>
          </w:p>
        </w:tc>
        <w:tc>
          <w:tcPr>
            <w:tcW w:w="4500" w:type="dxa"/>
            <w:vMerge/>
            <w:shd w:val="clear" w:color="auto" w:fill="E0E0E0"/>
          </w:tcPr>
          <w:p w:rsidR="00A77201" w:rsidRPr="00AC1F4C" w:rsidRDefault="00A77201">
            <w:pPr>
              <w:rPr>
                <w:b/>
                <w:sz w:val="28"/>
                <w:szCs w:val="28"/>
              </w:rPr>
            </w:pPr>
          </w:p>
        </w:tc>
      </w:tr>
      <w:tr w:rsidR="00BF3AEE" w:rsidTr="00AC1F4C">
        <w:tc>
          <w:tcPr>
            <w:tcW w:w="3888" w:type="dxa"/>
          </w:tcPr>
          <w:p w:rsidR="00BF3AEE" w:rsidRDefault="00BF3AEE" w:rsidP="00347E6E">
            <w:r>
              <w:t>G.1.a. Complexity of Topic</w:t>
            </w:r>
          </w:p>
        </w:tc>
        <w:tc>
          <w:tcPr>
            <w:tcW w:w="1440" w:type="dxa"/>
          </w:tcPr>
          <w:p w:rsidR="00BF3AEE" w:rsidRDefault="0043436E" w:rsidP="00347E6E">
            <w:r>
              <w:t>3</w:t>
            </w:r>
          </w:p>
        </w:tc>
        <w:tc>
          <w:tcPr>
            <w:tcW w:w="4500" w:type="dxa"/>
          </w:tcPr>
          <w:p w:rsidR="00BF3AEE" w:rsidRDefault="0043436E" w:rsidP="00347E6E">
            <w:r>
              <w:t>Reads more like a history of VR than how VR actually works and can be implemented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 w:rsidP="00347E6E">
            <w:r>
              <w:t>G.1.a. Depth of Research</w:t>
            </w:r>
          </w:p>
        </w:tc>
        <w:tc>
          <w:tcPr>
            <w:tcW w:w="1440" w:type="dxa"/>
          </w:tcPr>
          <w:p w:rsidR="00BF3AEE" w:rsidRDefault="0043436E" w:rsidP="00347E6E">
            <w:r>
              <w:t>4</w:t>
            </w:r>
          </w:p>
        </w:tc>
        <w:tc>
          <w:tcPr>
            <w:tcW w:w="4500" w:type="dxa"/>
          </w:tcPr>
          <w:p w:rsidR="00BF3AEE" w:rsidRDefault="0043436E" w:rsidP="00347E6E">
            <w:r>
              <w:t>Dug deep into the history of VR but not as much into the application of VR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 w:rsidP="00347E6E">
            <w:r>
              <w:t xml:space="preserve">G.1.a. Perceived understanding of Topic </w:t>
            </w:r>
          </w:p>
        </w:tc>
        <w:tc>
          <w:tcPr>
            <w:tcW w:w="1440" w:type="dxa"/>
          </w:tcPr>
          <w:p w:rsidR="00BF3AEE" w:rsidRDefault="0043436E" w:rsidP="00347E6E">
            <w:r>
              <w:t>5</w:t>
            </w:r>
          </w:p>
        </w:tc>
        <w:tc>
          <w:tcPr>
            <w:tcW w:w="4500" w:type="dxa"/>
          </w:tcPr>
          <w:p w:rsidR="00BF3AEE" w:rsidRDefault="0043436E" w:rsidP="00347E6E">
            <w:r>
              <w:t>As a presentation of VR’s history this shows a great understanding of what VR has gone through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>
            <w:r>
              <w:t>F.2.a. Page Properties (see style guide)</w:t>
            </w:r>
          </w:p>
        </w:tc>
        <w:tc>
          <w:tcPr>
            <w:tcW w:w="1440" w:type="dxa"/>
          </w:tcPr>
          <w:p w:rsidR="00BF3AEE" w:rsidRDefault="00741B25" w:rsidP="00F05361">
            <w:r>
              <w:t>5</w:t>
            </w:r>
          </w:p>
        </w:tc>
        <w:tc>
          <w:tcPr>
            <w:tcW w:w="4500" w:type="dxa"/>
          </w:tcPr>
          <w:p w:rsidR="00BF3AEE" w:rsidRDefault="00741B25">
            <w:r>
              <w:t>Meets Requirements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>
            <w:r>
              <w:t>F.2.a. Heading Style (see style guide)</w:t>
            </w:r>
          </w:p>
        </w:tc>
        <w:tc>
          <w:tcPr>
            <w:tcW w:w="1440" w:type="dxa"/>
          </w:tcPr>
          <w:p w:rsidR="00BF3AEE" w:rsidRDefault="00741B25" w:rsidP="00F05361">
            <w:r>
              <w:t>5</w:t>
            </w:r>
          </w:p>
        </w:tc>
        <w:tc>
          <w:tcPr>
            <w:tcW w:w="4500" w:type="dxa"/>
          </w:tcPr>
          <w:p w:rsidR="00BF3AEE" w:rsidRDefault="008D7B5E">
            <w:r>
              <w:t>Meets Requirements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>
            <w:r>
              <w:t>F.2.a. Abstract Style (see style guide)</w:t>
            </w:r>
          </w:p>
        </w:tc>
        <w:tc>
          <w:tcPr>
            <w:tcW w:w="1440" w:type="dxa"/>
          </w:tcPr>
          <w:p w:rsidR="00BF3AEE" w:rsidRDefault="00741B25" w:rsidP="00F05361">
            <w:r>
              <w:t>5</w:t>
            </w:r>
          </w:p>
        </w:tc>
        <w:tc>
          <w:tcPr>
            <w:tcW w:w="4500" w:type="dxa"/>
          </w:tcPr>
          <w:p w:rsidR="00BF3AEE" w:rsidRDefault="008D7B5E">
            <w:r>
              <w:t>Meets Requirements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>
            <w:r>
              <w:t>F.2.a. Body Properties (see style guide)</w:t>
            </w:r>
          </w:p>
        </w:tc>
        <w:tc>
          <w:tcPr>
            <w:tcW w:w="1440" w:type="dxa"/>
          </w:tcPr>
          <w:p w:rsidR="00BF3AEE" w:rsidRDefault="00741B25" w:rsidP="00F05361">
            <w:r>
              <w:t>5</w:t>
            </w:r>
          </w:p>
        </w:tc>
        <w:tc>
          <w:tcPr>
            <w:tcW w:w="4500" w:type="dxa"/>
          </w:tcPr>
          <w:p w:rsidR="00BF3AEE" w:rsidRDefault="00741B25">
            <w:r>
              <w:t>Meets Requirements</w:t>
            </w:r>
          </w:p>
        </w:tc>
      </w:tr>
      <w:tr w:rsidR="00BF3AEE" w:rsidTr="00AC1F4C">
        <w:tc>
          <w:tcPr>
            <w:tcW w:w="3888" w:type="dxa"/>
          </w:tcPr>
          <w:p w:rsidR="00BF3AEE" w:rsidRDefault="00BF3AEE">
            <w:r>
              <w:t>F.2.a. Headers Properties (see style guide)</w:t>
            </w:r>
          </w:p>
        </w:tc>
        <w:tc>
          <w:tcPr>
            <w:tcW w:w="1440" w:type="dxa"/>
          </w:tcPr>
          <w:p w:rsidR="00BF3AEE" w:rsidRDefault="00741B25" w:rsidP="00F05361">
            <w:r>
              <w:t>5</w:t>
            </w:r>
          </w:p>
        </w:tc>
        <w:tc>
          <w:tcPr>
            <w:tcW w:w="4500" w:type="dxa"/>
          </w:tcPr>
          <w:p w:rsidR="00BF3AEE" w:rsidRDefault="00741B25">
            <w:r>
              <w:t>Meets Requirements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F.2.a. Tables and Figures (see style guide)</w:t>
            </w:r>
          </w:p>
        </w:tc>
        <w:tc>
          <w:tcPr>
            <w:tcW w:w="1440" w:type="dxa"/>
          </w:tcPr>
          <w:p w:rsidR="00741B25" w:rsidRDefault="00741B25" w:rsidP="00741B25">
            <w:r>
              <w:t>4</w:t>
            </w:r>
          </w:p>
        </w:tc>
        <w:tc>
          <w:tcPr>
            <w:tcW w:w="4500" w:type="dxa"/>
          </w:tcPr>
          <w:p w:rsidR="00741B25" w:rsidRDefault="00741B25" w:rsidP="00741B25">
            <w:r>
              <w:t xml:space="preserve">I noticed a couple small spacing issues otherwise it all matched </w:t>
            </w:r>
            <w:r w:rsidR="008B6C44">
              <w:t>requirements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F.2.a. Endnotes and Acknowledgements (see style guide)</w:t>
            </w:r>
          </w:p>
        </w:tc>
        <w:tc>
          <w:tcPr>
            <w:tcW w:w="1440" w:type="dxa"/>
          </w:tcPr>
          <w:p w:rsidR="00741B25" w:rsidRDefault="00741B25" w:rsidP="00741B25">
            <w:r>
              <w:t>5</w:t>
            </w:r>
          </w:p>
        </w:tc>
        <w:tc>
          <w:tcPr>
            <w:tcW w:w="4500" w:type="dxa"/>
          </w:tcPr>
          <w:p w:rsidR="00741B25" w:rsidRDefault="00741B25" w:rsidP="00741B25">
            <w:r>
              <w:t>Meets Requirements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F.2.a. Body content: Clear, unambiguous sentences.</w:t>
            </w:r>
          </w:p>
        </w:tc>
        <w:tc>
          <w:tcPr>
            <w:tcW w:w="1440" w:type="dxa"/>
          </w:tcPr>
          <w:p w:rsidR="00741B25" w:rsidRDefault="000D1686" w:rsidP="00741B25">
            <w:r>
              <w:t>5</w:t>
            </w:r>
          </w:p>
        </w:tc>
        <w:tc>
          <w:tcPr>
            <w:tcW w:w="4500" w:type="dxa"/>
          </w:tcPr>
          <w:p w:rsidR="00741B25" w:rsidRDefault="0043436E" w:rsidP="00741B25">
            <w:r>
              <w:t>The sentences were clear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F.2.a. Number of references</w:t>
            </w:r>
          </w:p>
        </w:tc>
        <w:tc>
          <w:tcPr>
            <w:tcW w:w="1440" w:type="dxa"/>
          </w:tcPr>
          <w:p w:rsidR="00741B25" w:rsidRDefault="000D1686" w:rsidP="00741B25">
            <w:r>
              <w:t>5</w:t>
            </w:r>
          </w:p>
        </w:tc>
        <w:tc>
          <w:tcPr>
            <w:tcW w:w="4500" w:type="dxa"/>
          </w:tcPr>
          <w:p w:rsidR="00741B25" w:rsidRDefault="000D1686" w:rsidP="00741B25">
            <w:r>
              <w:t>Meets Requirements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F.2.a. Length between 8 and 10 pages</w:t>
            </w:r>
          </w:p>
        </w:tc>
        <w:tc>
          <w:tcPr>
            <w:tcW w:w="1440" w:type="dxa"/>
          </w:tcPr>
          <w:p w:rsidR="00741B25" w:rsidRDefault="000D1686" w:rsidP="00741B25">
            <w:r>
              <w:t>5</w:t>
            </w:r>
          </w:p>
        </w:tc>
        <w:tc>
          <w:tcPr>
            <w:tcW w:w="4500" w:type="dxa"/>
          </w:tcPr>
          <w:p w:rsidR="00741B25" w:rsidRDefault="000D1686" w:rsidP="00741B25">
            <w:r>
              <w:t>Meets Requirements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F.2.a. Abstract Content:  After reading the paper does the abstract summarize the paper’s content?</w:t>
            </w:r>
          </w:p>
        </w:tc>
        <w:tc>
          <w:tcPr>
            <w:tcW w:w="1440" w:type="dxa"/>
          </w:tcPr>
          <w:p w:rsidR="00741B25" w:rsidRDefault="0043436E" w:rsidP="00741B25">
            <w:r>
              <w:t>3</w:t>
            </w:r>
          </w:p>
        </w:tc>
        <w:tc>
          <w:tcPr>
            <w:tcW w:w="4500" w:type="dxa"/>
          </w:tcPr>
          <w:p w:rsidR="00741B25" w:rsidRDefault="0043436E" w:rsidP="00741B25">
            <w:r>
              <w:t>Though the abstract does only include teasers of information in the journal, it misrepresents the perceived purpose of a History of VR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 xml:space="preserve">Topic relevant to </w:t>
            </w:r>
          </w:p>
          <w:p w:rsidR="00741B25" w:rsidRDefault="00741B25" w:rsidP="00741B25">
            <w:r>
              <w:t>CS for CS411 / SE for SE411</w:t>
            </w:r>
          </w:p>
        </w:tc>
        <w:tc>
          <w:tcPr>
            <w:tcW w:w="1440" w:type="dxa"/>
          </w:tcPr>
          <w:p w:rsidR="00741B25" w:rsidRDefault="0043436E" w:rsidP="00741B25">
            <w:r>
              <w:t>4</w:t>
            </w:r>
          </w:p>
        </w:tc>
        <w:tc>
          <w:tcPr>
            <w:tcW w:w="4500" w:type="dxa"/>
          </w:tcPr>
          <w:p w:rsidR="00741B25" w:rsidRDefault="0043436E" w:rsidP="00741B25">
            <w:r>
              <w:t>It is a topic that is growing in popularity and likely to continue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How could this paper be improved?</w:t>
            </w:r>
          </w:p>
          <w:p w:rsidR="00741B25" w:rsidRDefault="00741B25" w:rsidP="00741B25"/>
          <w:p w:rsidR="00741B25" w:rsidRDefault="00741B25" w:rsidP="00741B25"/>
          <w:p w:rsidR="00741B25" w:rsidRDefault="00741B25" w:rsidP="00741B25"/>
          <w:p w:rsidR="00741B25" w:rsidRDefault="00741B25" w:rsidP="00741B25"/>
        </w:tc>
        <w:tc>
          <w:tcPr>
            <w:tcW w:w="1440" w:type="dxa"/>
          </w:tcPr>
          <w:p w:rsidR="00741B25" w:rsidRDefault="0043436E" w:rsidP="00741B25">
            <w:r>
              <w:t>5</w:t>
            </w:r>
          </w:p>
        </w:tc>
        <w:tc>
          <w:tcPr>
            <w:tcW w:w="4500" w:type="dxa"/>
          </w:tcPr>
          <w:p w:rsidR="00741B25" w:rsidRDefault="0043436E" w:rsidP="00741B25">
            <w:r>
              <w:t>Expanding on the details of implementing VR would bring up the complexity of the paper and better fit the inferred theme from the abstract</w:t>
            </w:r>
          </w:p>
        </w:tc>
      </w:tr>
      <w:tr w:rsidR="00741B25" w:rsidTr="00AC1F4C">
        <w:tc>
          <w:tcPr>
            <w:tcW w:w="3888" w:type="dxa"/>
          </w:tcPr>
          <w:p w:rsidR="00741B25" w:rsidRDefault="00741B25" w:rsidP="00741B25">
            <w:r>
              <w:t>What did you find most interesting in this paper?</w:t>
            </w:r>
          </w:p>
          <w:p w:rsidR="00741B25" w:rsidRDefault="00741B25" w:rsidP="00741B25"/>
          <w:p w:rsidR="00741B25" w:rsidRDefault="00741B25" w:rsidP="00741B25"/>
          <w:p w:rsidR="00741B25" w:rsidRDefault="00741B25" w:rsidP="00741B25"/>
        </w:tc>
        <w:tc>
          <w:tcPr>
            <w:tcW w:w="1440" w:type="dxa"/>
          </w:tcPr>
          <w:p w:rsidR="00741B25" w:rsidRDefault="00741B25" w:rsidP="00741B25"/>
        </w:tc>
        <w:tc>
          <w:tcPr>
            <w:tcW w:w="4500" w:type="dxa"/>
          </w:tcPr>
          <w:p w:rsidR="00741B25" w:rsidRDefault="00741B25" w:rsidP="00741B25"/>
        </w:tc>
      </w:tr>
    </w:tbl>
    <w:p w:rsidR="00494CB4" w:rsidRDefault="00494CB4" w:rsidP="00BF3AEE"/>
    <w:sectPr w:rsidR="00494CB4" w:rsidSect="00EC00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4B" w:rsidRDefault="0061244B">
      <w:r>
        <w:separator/>
      </w:r>
    </w:p>
  </w:endnote>
  <w:endnote w:type="continuationSeparator" w:id="0">
    <w:p w:rsidR="0061244B" w:rsidRDefault="0061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B0" w:rsidRDefault="00A323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B0" w:rsidRDefault="00A323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B0" w:rsidRDefault="00A32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4B" w:rsidRDefault="0061244B">
      <w:r>
        <w:separator/>
      </w:r>
    </w:p>
  </w:footnote>
  <w:footnote w:type="continuationSeparator" w:id="0">
    <w:p w:rsidR="0061244B" w:rsidRDefault="00612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B0" w:rsidRDefault="00A323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B0" w:rsidRDefault="00EF53EB" w:rsidP="00A323B0">
    <w:pPr>
      <w:pStyle w:val="Header"/>
      <w:jc w:val="center"/>
    </w:pPr>
    <w:r>
      <w:t>CS</w:t>
    </w:r>
    <w:r w:rsidR="00A323B0">
      <w:t>/</w:t>
    </w:r>
    <w:r>
      <w:t>SE</w:t>
    </w:r>
    <w:r w:rsidR="00EC0035">
      <w:t xml:space="preserve"> 411</w:t>
    </w:r>
    <w:r w:rsidR="00A323B0">
      <w:t>0</w:t>
    </w:r>
    <w:r w:rsidR="00EC0035">
      <w:t xml:space="preserve"> – Senior Seminar</w:t>
    </w:r>
    <w:r w:rsidR="00D9118E">
      <w:t xml:space="preserve"> –Paper Review Form</w:t>
    </w:r>
  </w:p>
  <w:p w:rsidR="000F289C" w:rsidRDefault="000F289C" w:rsidP="002337E2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3B0" w:rsidRDefault="00A32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4825"/>
    <w:multiLevelType w:val="multilevel"/>
    <w:tmpl w:val="E1B212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1F090B"/>
    <w:multiLevelType w:val="multilevel"/>
    <w:tmpl w:val="F9F2541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54B03112"/>
    <w:multiLevelType w:val="multilevel"/>
    <w:tmpl w:val="E2824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8D77CB9"/>
    <w:multiLevelType w:val="multilevel"/>
    <w:tmpl w:val="F6B876A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0C77072"/>
    <w:multiLevelType w:val="multilevel"/>
    <w:tmpl w:val="6D5494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5585"/>
    <w:rsid w:val="000D1686"/>
    <w:rsid w:val="000F289C"/>
    <w:rsid w:val="00155585"/>
    <w:rsid w:val="002337E2"/>
    <w:rsid w:val="002D7161"/>
    <w:rsid w:val="00313BE3"/>
    <w:rsid w:val="00347E6E"/>
    <w:rsid w:val="003E4BC5"/>
    <w:rsid w:val="0043436E"/>
    <w:rsid w:val="00494CB4"/>
    <w:rsid w:val="005B3377"/>
    <w:rsid w:val="0061244B"/>
    <w:rsid w:val="00732B01"/>
    <w:rsid w:val="00741B25"/>
    <w:rsid w:val="007E7A60"/>
    <w:rsid w:val="00847ADA"/>
    <w:rsid w:val="008B6C44"/>
    <w:rsid w:val="008D7B5E"/>
    <w:rsid w:val="0092259B"/>
    <w:rsid w:val="00A323B0"/>
    <w:rsid w:val="00A77201"/>
    <w:rsid w:val="00AC1F4C"/>
    <w:rsid w:val="00B10240"/>
    <w:rsid w:val="00B876EE"/>
    <w:rsid w:val="00BF3AEE"/>
    <w:rsid w:val="00CD26C0"/>
    <w:rsid w:val="00CF7D23"/>
    <w:rsid w:val="00D9118E"/>
    <w:rsid w:val="00D96111"/>
    <w:rsid w:val="00D97B02"/>
    <w:rsid w:val="00DC004A"/>
    <w:rsid w:val="00DC2902"/>
    <w:rsid w:val="00DE7FA3"/>
    <w:rsid w:val="00E042EA"/>
    <w:rsid w:val="00EC0035"/>
    <w:rsid w:val="00EC1B8C"/>
    <w:rsid w:val="00EF53EB"/>
    <w:rsid w:val="00F0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81DB6-5F79-4942-9640-A4C2FDC4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7E2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494CB4"/>
    <w:pPr>
      <w:keepNext/>
      <w:numPr>
        <w:numId w:val="11"/>
      </w:numPr>
      <w:spacing w:before="240" w:after="240" w:line="260" w:lineRule="exact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autoRedefine/>
    <w:qFormat/>
    <w:rsid w:val="00494CB4"/>
    <w:pPr>
      <w:keepNext/>
      <w:numPr>
        <w:ilvl w:val="1"/>
        <w:numId w:val="12"/>
      </w:numPr>
      <w:spacing w:before="240" w:after="24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Grader">
    <w:name w:val="Grader"/>
    <w:basedOn w:val="Normal"/>
    <w:pPr>
      <w:jc w:val="right"/>
    </w:pPr>
    <w:rPr>
      <w:rFonts w:ascii="Comic Sans MS" w:hAnsi="Comic Sans MS"/>
      <w:i/>
      <w:color w:val="FF0000"/>
    </w:rPr>
  </w:style>
  <w:style w:type="table" w:styleId="TableGrid">
    <w:name w:val="Table Grid"/>
    <w:basedOn w:val="TableNormal"/>
    <w:rsid w:val="00155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337E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37E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47A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7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Reviewer: __________________________</vt:lpstr>
    </vt:vector>
  </TitlesOfParts>
  <Company>U.W. Platteville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Reviewer: __________________________</dc:title>
  <dc:subject/>
  <dc:creator>Mike Rowe</dc:creator>
  <cp:keywords/>
  <dc:description/>
  <cp:lastModifiedBy>Matthew Keran</cp:lastModifiedBy>
  <cp:revision>3</cp:revision>
  <cp:lastPrinted>2004-11-03T13:49:00Z</cp:lastPrinted>
  <dcterms:created xsi:type="dcterms:W3CDTF">2015-09-25T09:47:00Z</dcterms:created>
  <dcterms:modified xsi:type="dcterms:W3CDTF">2015-09-25T15:50:00Z</dcterms:modified>
</cp:coreProperties>
</file>