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94" w:rsidRDefault="00BB6994" w:rsidP="00DE45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Brianna Muleski</w:t>
      </w:r>
    </w:p>
    <w:p w:rsidR="00BB6994" w:rsidRDefault="00952A30" w:rsidP="00DE45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21, 2015</w:t>
      </w:r>
    </w:p>
    <w:p w:rsidR="00BB6994" w:rsidRDefault="00BB6994" w:rsidP="00DE45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Psychology of Human Sexuality</w:t>
      </w:r>
      <w:bookmarkStart w:id="0" w:name="_GoBack"/>
      <w:bookmarkEnd w:id="0"/>
    </w:p>
    <w:p w:rsidR="006A2D65" w:rsidRDefault="00BB6994" w:rsidP="00DE45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952A30">
        <w:rPr>
          <w:rFonts w:ascii="Times New Roman" w:hAnsi="Times New Roman" w:cs="Times New Roman"/>
          <w:sz w:val="24"/>
          <w:szCs w:val="24"/>
        </w:rPr>
        <w:t>16 Reaction Paper</w:t>
      </w:r>
    </w:p>
    <w:p w:rsidR="00952A30" w:rsidRDefault="00952A30" w:rsidP="00DE45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52A30" w:rsidRDefault="00952A30" w:rsidP="00DE457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title “Meet pedophiles who mean well” strikes me as a kind of oxymoron. I’m sure some pedophiles try to resist their urges, but </w:t>
      </w:r>
      <w:r w:rsidR="00AE3CD1">
        <w:rPr>
          <w:rFonts w:ascii="Times New Roman" w:hAnsi="Times New Roman" w:cs="Times New Roman"/>
          <w:sz w:val="24"/>
          <w:szCs w:val="24"/>
        </w:rPr>
        <w:t>acting on</w:t>
      </w:r>
      <w:r>
        <w:rPr>
          <w:rFonts w:ascii="Times New Roman" w:hAnsi="Times New Roman" w:cs="Times New Roman"/>
          <w:sz w:val="24"/>
          <w:szCs w:val="24"/>
        </w:rPr>
        <w:t xml:space="preserve"> those urges is the opposite of meaning well. The term “pedophile”</w:t>
      </w:r>
      <w:r w:rsidR="00A81CA6">
        <w:rPr>
          <w:rFonts w:ascii="Times New Roman" w:hAnsi="Times New Roman" w:cs="Times New Roman"/>
          <w:sz w:val="24"/>
          <w:szCs w:val="24"/>
        </w:rPr>
        <w:t xml:space="preserve"> has a lot of negative connotations connected to it. When I hear pedophile I think of a socially awkward older man with poor hygiene and possibly a mental disorder. I don’t think I</w:t>
      </w:r>
      <w:r w:rsidR="00AE3CD1">
        <w:rPr>
          <w:rFonts w:ascii="Times New Roman" w:hAnsi="Times New Roman" w:cs="Times New Roman"/>
          <w:sz w:val="24"/>
          <w:szCs w:val="24"/>
        </w:rPr>
        <w:t xml:space="preserve"> will agree with what this article</w:t>
      </w:r>
      <w:r w:rsidR="00A81CA6">
        <w:rPr>
          <w:rFonts w:ascii="Times New Roman" w:hAnsi="Times New Roman" w:cs="Times New Roman"/>
          <w:sz w:val="24"/>
          <w:szCs w:val="24"/>
        </w:rPr>
        <w:t xml:space="preserve"> has to say.</w:t>
      </w:r>
    </w:p>
    <w:p w:rsidR="00A81CA6" w:rsidRDefault="002D6E20" w:rsidP="00DE457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reading the article my thoughts changed a little. I guess a pedophile that actively repressed their urges could cause no harm, but I think that at some time they will end up acting on those urges and hurt a child. I see where this website could help a lot of people out there who realize they have these urges and don’t want to act on them. </w:t>
      </w:r>
      <w:r w:rsidR="00FE005B">
        <w:rPr>
          <w:rFonts w:ascii="Times New Roman" w:hAnsi="Times New Roman" w:cs="Times New Roman"/>
          <w:sz w:val="24"/>
          <w:szCs w:val="24"/>
        </w:rPr>
        <w:t xml:space="preserve">I think the resources offered on the website and the stories from other pedophiles help those trying to understand who they are and what their position is regarding pedophilia. </w:t>
      </w:r>
    </w:p>
    <w:p w:rsidR="00FE005B" w:rsidRDefault="00FE005B" w:rsidP="00DE457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concept of a “virtuous pedophile” is good, but I feel it is extremely difficult to live their life entirely as one. I think fighting those urges takes a lot of will power, and only a select few will have that will power to fight them the rest of their lives. </w:t>
      </w:r>
      <w:r w:rsidR="00CB210A">
        <w:rPr>
          <w:rFonts w:ascii="Times New Roman" w:hAnsi="Times New Roman" w:cs="Times New Roman"/>
          <w:sz w:val="24"/>
          <w:szCs w:val="24"/>
        </w:rPr>
        <w:t xml:space="preserve">It changes my assumptions slightly because I think that a virtuous pedophile could exist now, but I don’t think it is as common as this website claims. </w:t>
      </w:r>
      <w:r w:rsidR="00DE4574">
        <w:rPr>
          <w:rFonts w:ascii="Times New Roman" w:hAnsi="Times New Roman" w:cs="Times New Roman"/>
          <w:sz w:val="24"/>
          <w:szCs w:val="24"/>
        </w:rPr>
        <w:t xml:space="preserve">I am surprised that there are pedophiles that do not pursue their fantasies and desires. I think this paraphilia is one of the more dangerous </w:t>
      </w:r>
      <w:proofErr w:type="spellStart"/>
      <w:r w:rsidR="00DE4574">
        <w:rPr>
          <w:rFonts w:ascii="Times New Roman" w:hAnsi="Times New Roman" w:cs="Times New Roman"/>
          <w:sz w:val="24"/>
          <w:szCs w:val="24"/>
        </w:rPr>
        <w:t>paraphilias</w:t>
      </w:r>
      <w:proofErr w:type="spellEnd"/>
      <w:r w:rsidR="00DE4574">
        <w:rPr>
          <w:rFonts w:ascii="Times New Roman" w:hAnsi="Times New Roman" w:cs="Times New Roman"/>
          <w:sz w:val="24"/>
          <w:szCs w:val="24"/>
        </w:rPr>
        <w:t>.</w:t>
      </w:r>
    </w:p>
    <w:p w:rsidR="00DE4574" w:rsidRDefault="00DE4574" w:rsidP="00DE457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think there should be more resources for those that do not want to act on their urges, and not punishments for those that have not acted. </w:t>
      </w:r>
    </w:p>
    <w:p w:rsidR="00DE4574" w:rsidRPr="00952A30" w:rsidRDefault="00DE4574" w:rsidP="00DE457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pedophilia could be classified as a sexual orientation. However, I think there needs to be many more resources for those who are pedophilic so they don’t resort to acting on their urges. I don’t think that will happen anytime soon.</w:t>
      </w:r>
    </w:p>
    <w:sectPr w:rsidR="00DE4574" w:rsidRPr="0095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4379F"/>
    <w:multiLevelType w:val="hybridMultilevel"/>
    <w:tmpl w:val="095A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034F0"/>
    <w:multiLevelType w:val="hybridMultilevel"/>
    <w:tmpl w:val="15D87F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8E70B4"/>
    <w:multiLevelType w:val="hybridMultilevel"/>
    <w:tmpl w:val="6150C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94"/>
    <w:rsid w:val="0022656C"/>
    <w:rsid w:val="00263E51"/>
    <w:rsid w:val="00266027"/>
    <w:rsid w:val="002D6E20"/>
    <w:rsid w:val="005601F2"/>
    <w:rsid w:val="00664DD8"/>
    <w:rsid w:val="006A2D65"/>
    <w:rsid w:val="006E528C"/>
    <w:rsid w:val="00702F6D"/>
    <w:rsid w:val="00770556"/>
    <w:rsid w:val="00805196"/>
    <w:rsid w:val="00952A30"/>
    <w:rsid w:val="00A13459"/>
    <w:rsid w:val="00A7635C"/>
    <w:rsid w:val="00A81CA6"/>
    <w:rsid w:val="00AD583E"/>
    <w:rsid w:val="00AE3CD1"/>
    <w:rsid w:val="00B14F2D"/>
    <w:rsid w:val="00BB6994"/>
    <w:rsid w:val="00C4473B"/>
    <w:rsid w:val="00CB210A"/>
    <w:rsid w:val="00CE6B78"/>
    <w:rsid w:val="00D304D1"/>
    <w:rsid w:val="00DE4574"/>
    <w:rsid w:val="00F53B03"/>
    <w:rsid w:val="00F73873"/>
    <w:rsid w:val="00FE005B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F81E-E477-461E-A8DE-6BA9B328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9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5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65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Muleski</dc:creator>
  <cp:keywords/>
  <dc:description/>
  <cp:lastModifiedBy>Brianna Muleski</cp:lastModifiedBy>
  <cp:revision>3</cp:revision>
  <dcterms:created xsi:type="dcterms:W3CDTF">2015-04-21T18:54:00Z</dcterms:created>
  <dcterms:modified xsi:type="dcterms:W3CDTF">2015-04-21T19:06:00Z</dcterms:modified>
</cp:coreProperties>
</file>