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A64C0" w:rsidRDefault="00A830C6">
      <w:r>
        <w:t>Project’s documentation for TW:</w:t>
      </w:r>
    </w:p>
    <w:p w:rsidR="00A830C6" w:rsidRDefault="00A830C6" w:rsidP="00A830C6">
      <w:pPr>
        <w:pStyle w:val="ListParagraph"/>
        <w:numPr>
          <w:ilvl w:val="0"/>
          <w:numId w:val="2"/>
        </w:numPr>
      </w:pPr>
      <w:r>
        <w:t>The main page with a general description about Germany:</w:t>
      </w:r>
    </w:p>
    <w:p w:rsidR="00A830C6" w:rsidRDefault="00A830C6" w:rsidP="00A830C6">
      <w:pPr>
        <w:pStyle w:val="ListParagraph"/>
        <w:numPr>
          <w:ilvl w:val="1"/>
          <w:numId w:val="3"/>
        </w:numPr>
      </w:pPr>
      <w:r>
        <w:t xml:space="preserve">Population </w:t>
      </w:r>
    </w:p>
    <w:p w:rsidR="00A830C6" w:rsidRDefault="00A830C6" w:rsidP="00A830C6">
      <w:pPr>
        <w:pStyle w:val="ListParagraph"/>
        <w:numPr>
          <w:ilvl w:val="1"/>
          <w:numId w:val="3"/>
        </w:numPr>
      </w:pPr>
      <w:r>
        <w:t>Climate</w:t>
      </w:r>
    </w:p>
    <w:p w:rsidR="00A830C6" w:rsidRDefault="00A830C6" w:rsidP="00A830C6">
      <w:pPr>
        <w:pStyle w:val="ListParagraph"/>
        <w:numPr>
          <w:ilvl w:val="1"/>
          <w:numId w:val="3"/>
        </w:numPr>
      </w:pPr>
      <w:r>
        <w:t>Politics</w:t>
      </w:r>
    </w:p>
    <w:p w:rsidR="00A830C6" w:rsidRDefault="00A830C6" w:rsidP="00A830C6">
      <w:pPr>
        <w:pStyle w:val="ListParagraph"/>
        <w:numPr>
          <w:ilvl w:val="1"/>
          <w:numId w:val="3"/>
        </w:numPr>
      </w:pPr>
    </w:p>
    <w:p w:rsidR="00A830C6" w:rsidRDefault="00A830C6" w:rsidP="00A830C6">
      <w:pPr>
        <w:pStyle w:val="ListParagraph"/>
        <w:ind w:left="1080"/>
      </w:pPr>
    </w:p>
    <w:p w:rsidR="00A830C6" w:rsidRDefault="00A830C6" w:rsidP="00A830C6">
      <w:pPr>
        <w:pStyle w:val="ListParagraph"/>
        <w:numPr>
          <w:ilvl w:val="0"/>
          <w:numId w:val="2"/>
        </w:numPr>
      </w:pPr>
      <w:r>
        <w:t xml:space="preserve">one page for rammstein </w:t>
      </w:r>
      <w:hyperlink r:id="rId5" w:history="1">
        <w:r w:rsidRPr="006468C1">
          <w:rPr>
            <w:rStyle w:val="Hyperlink"/>
          </w:rPr>
          <w:t>https://ro.wikipedia.org/wiki/Rammstein</w:t>
        </w:r>
      </w:hyperlink>
    </w:p>
    <w:p w:rsidR="00A830C6" w:rsidRDefault="00A830C6" w:rsidP="00A830C6">
      <w:pPr>
        <w:pStyle w:val="ListParagraph"/>
        <w:numPr>
          <w:ilvl w:val="0"/>
          <w:numId w:val="2"/>
        </w:numPr>
      </w:pPr>
      <w:r>
        <w:t xml:space="preserve">one page for cologne cathedral </w:t>
      </w:r>
      <w:hyperlink r:id="rId6" w:history="1">
        <w:r w:rsidRPr="006468C1">
          <w:rPr>
            <w:rStyle w:val="Hyperlink"/>
          </w:rPr>
          <w:t>https://en.wikipedia.org/wiki/Cologne_Cathedral</w:t>
        </w:r>
      </w:hyperlink>
    </w:p>
    <w:p w:rsidR="00A830C6" w:rsidRDefault="00A830C6" w:rsidP="00A830C6">
      <w:pPr>
        <w:pStyle w:val="ListParagraph"/>
        <w:numPr>
          <w:ilvl w:val="0"/>
          <w:numId w:val="2"/>
        </w:numPr>
      </w:pPr>
      <w:r>
        <w:t xml:space="preserve">one page for </w:t>
      </w:r>
      <w:proofErr w:type="gramStart"/>
      <w:r>
        <w:t>The</w:t>
      </w:r>
      <w:proofErr w:type="gramEnd"/>
      <w:r>
        <w:t xml:space="preserve"> wall of Berlin </w:t>
      </w:r>
      <w:hyperlink r:id="rId7" w:history="1">
        <w:r w:rsidRPr="006468C1">
          <w:rPr>
            <w:rStyle w:val="Hyperlink"/>
          </w:rPr>
          <w:t>https://en.wikipedia.org/wiki/Berlin_Wall</w:t>
        </w:r>
      </w:hyperlink>
    </w:p>
    <w:p w:rsidR="00A830C6" w:rsidRDefault="00CA0A75" w:rsidP="00A830C6">
      <w:pPr>
        <w:pStyle w:val="ListParagraph"/>
        <w:numPr>
          <w:ilvl w:val="0"/>
          <w:numId w:val="2"/>
        </w:numPr>
      </w:pPr>
      <w:r>
        <w:t>/////</w:t>
      </w:r>
      <w:r w:rsidR="00A830C6">
        <w:t xml:space="preserve">one page fro Auschwitz  </w:t>
      </w:r>
      <w:hyperlink r:id="rId8" w:history="1">
        <w:r w:rsidR="00A830C6" w:rsidRPr="006468C1">
          <w:rPr>
            <w:rStyle w:val="Hyperlink"/>
          </w:rPr>
          <w:t>https://en.wikipedia.org/wiki/Auschwitz_concentration_camp</w:t>
        </w:r>
      </w:hyperlink>
    </w:p>
    <w:p w:rsidR="00A830C6" w:rsidRDefault="00A830C6" w:rsidP="00A830C6">
      <w:pPr>
        <w:pStyle w:val="ListParagraph"/>
        <w:numPr>
          <w:ilvl w:val="0"/>
          <w:numId w:val="2"/>
        </w:numPr>
      </w:pPr>
      <w:r>
        <w:t xml:space="preserve">one page for Oktoberfest </w:t>
      </w:r>
    </w:p>
    <w:p w:rsidR="00A830C6" w:rsidRDefault="00831762" w:rsidP="00A830C6">
      <w:pPr>
        <w:ind w:left="360"/>
        <w:rPr>
          <w:rStyle w:val="Hyperlink"/>
        </w:rPr>
      </w:pPr>
      <w:r>
        <w:t xml:space="preserve">link top </w:t>
      </w:r>
      <w:hyperlink r:id="rId9" w:history="1">
        <w:r w:rsidRPr="00124005">
          <w:rPr>
            <w:rStyle w:val="Hyperlink"/>
          </w:rPr>
          <w:t>https://www.germany.travel/en/easy-language/easy-language.html</w:t>
        </w:r>
      </w:hyperlink>
    </w:p>
    <w:p w:rsidR="0014518B" w:rsidRDefault="0014518B" w:rsidP="00A830C6">
      <w:pPr>
        <w:ind w:left="360"/>
      </w:pPr>
    </w:p>
    <w:p w:rsidR="00831762" w:rsidRDefault="00831762" w:rsidP="00A830C6">
      <w:pPr>
        <w:ind w:left="360"/>
      </w:pPr>
    </w:p>
    <w:p w:rsidR="00B41966" w:rsidRDefault="00B41966" w:rsidP="00B41966">
      <w:r>
        <w:t># WanderWunder</w:t>
      </w:r>
    </w:p>
    <w:p w:rsidR="00B41966" w:rsidRDefault="00B41966" w:rsidP="00B41966"/>
    <w:p w:rsidR="00B41966" w:rsidRDefault="00B41966" w:rsidP="00B41966">
      <w:r>
        <w:t>## About WanderWunder</w:t>
      </w:r>
    </w:p>
    <w:p w:rsidR="00B41966" w:rsidRDefault="00B41966" w:rsidP="00B41966"/>
    <w:p w:rsidR="00B41966" w:rsidRDefault="00B41966" w:rsidP="00B41966">
      <w:r>
        <w:t>We are a travel-focused company with a mission to bring the beauty and culture of Germany to life for our customers. With WanderWunder, planning your German adventure is effortless. From stunning landscapes to vibrant festivals and historic landmarks, our platform tailors the perfect itinerary for you, taking care of all the details. WanderWunder is a one-stop shop for travel, activities, and tours, backed by expert local guides and a passion for discovery. Let us help you craft a memorable journey through Germany!</w:t>
      </w:r>
    </w:p>
    <w:p w:rsidR="00B41966" w:rsidRDefault="00B41966" w:rsidP="00B41966"/>
    <w:p w:rsidR="00B41966" w:rsidRDefault="00B41966" w:rsidP="00B41966">
      <w:r>
        <w:t>## Branding</w:t>
      </w:r>
    </w:p>
    <w:p w:rsidR="00B41966" w:rsidRDefault="00B41966" w:rsidP="00B41966"/>
    <w:p w:rsidR="00B41966" w:rsidRDefault="00B41966" w:rsidP="00B41966">
      <w:r>
        <w:t>**</w:t>
      </w:r>
      <w:proofErr w:type="gramStart"/>
      <w:r>
        <w:t>Headline:*</w:t>
      </w:r>
      <w:proofErr w:type="gramEnd"/>
      <w:r>
        <w:t>* Uncover Germany’s wonders with ease — authentic, curated, and unforgettable journeys</w:t>
      </w:r>
    </w:p>
    <w:p w:rsidR="00B41966" w:rsidRDefault="00B41966" w:rsidP="00B41966"/>
    <w:p w:rsidR="00B41966" w:rsidRDefault="00B41966" w:rsidP="00B41966">
      <w:r>
        <w:t xml:space="preserve">**Brand </w:t>
      </w:r>
      <w:proofErr w:type="gramStart"/>
      <w:r>
        <w:t>color:*</w:t>
      </w:r>
      <w:proofErr w:type="gramEnd"/>
      <w:r>
        <w:t>* #ff5733</w:t>
      </w:r>
    </w:p>
    <w:p w:rsidR="00B41966" w:rsidRDefault="00B41966" w:rsidP="00B41966"/>
    <w:p w:rsidR="00B41966" w:rsidRDefault="00B41966" w:rsidP="00B41966">
      <w:r>
        <w:t>## WanderWunder Website Content</w:t>
      </w:r>
    </w:p>
    <w:p w:rsidR="00B41966" w:rsidRDefault="00B41966" w:rsidP="00B41966"/>
    <w:p w:rsidR="00B41966" w:rsidRDefault="00B41966" w:rsidP="00B41966">
      <w:r>
        <w:lastRenderedPageBreak/>
        <w:t>### Summary</w:t>
      </w:r>
    </w:p>
    <w:p w:rsidR="00B41966" w:rsidRDefault="00B41966" w:rsidP="00B41966"/>
    <w:p w:rsidR="00B41966" w:rsidRDefault="00B41966" w:rsidP="00B41966">
      <w:r>
        <w:t>The ultimate travel subscription for experiencing Germany. Customized itineraries designed to match your preferences, available year-round. Thousands of travelers joined us last year for once-in-a-lifetime experiences across Germany!</w:t>
      </w:r>
    </w:p>
    <w:p w:rsidR="00B41966" w:rsidRDefault="00B41966" w:rsidP="00B41966"/>
    <w:p w:rsidR="00B41966" w:rsidRDefault="00B41966" w:rsidP="00B41966">
      <w:r>
        <w:t>### WanderWunder Features</w:t>
      </w:r>
    </w:p>
    <w:p w:rsidR="00B41966" w:rsidRDefault="00B41966" w:rsidP="00B41966"/>
    <w:p w:rsidR="00B41966" w:rsidRDefault="00B41966" w:rsidP="00B41966">
      <w:r>
        <w:t>Your itinerary, ready for you: Explore Germany’s highlights without the hassle of planning every detail.</w:t>
      </w:r>
    </w:p>
    <w:p w:rsidR="00B41966" w:rsidRDefault="00B41966" w:rsidP="00B41966">
      <w:r>
        <w:t>Local insights, authentic experiences: We work with local experts to bring you genuine experiences that showcase the real Germany.</w:t>
      </w:r>
    </w:p>
    <w:p w:rsidR="00B41966" w:rsidRDefault="00B41966" w:rsidP="00B41966">
      <w:r>
        <w:t>Eco-conscious travel: Our partners promote sustainable travel, ensuring a positive impact on the environment.</w:t>
      </w:r>
    </w:p>
    <w:p w:rsidR="00B41966" w:rsidRDefault="00B41966" w:rsidP="00B41966">
      <w:r>
        <w:t>Flexible booking: Change your dates or destinations at any time for a worry-free travel experience.</w:t>
      </w:r>
    </w:p>
    <w:p w:rsidR="00B41966" w:rsidRDefault="00B41966" w:rsidP="00B41966"/>
    <w:p w:rsidR="00B41966" w:rsidRDefault="00B41966" w:rsidP="00B41966">
      <w:r>
        <w:t>### Why Visit Germany</w:t>
      </w:r>
    </w:p>
    <w:p w:rsidR="00B41966" w:rsidRDefault="00B41966" w:rsidP="00B41966"/>
    <w:p w:rsidR="00B41966" w:rsidRDefault="00B41966" w:rsidP="00B41966">
      <w:r>
        <w:t>[Show captivating images of German destinations]</w:t>
      </w:r>
    </w:p>
    <w:p w:rsidR="00B41966" w:rsidRDefault="00B41966" w:rsidP="00B41966"/>
    <w:p w:rsidR="00B41966" w:rsidRDefault="00B41966" w:rsidP="00B41966">
      <w:r>
        <w:t>**Your gateway to Germany in 3 easy steps**</w:t>
      </w:r>
    </w:p>
    <w:p w:rsidR="00B41966" w:rsidRDefault="00B41966" w:rsidP="00B41966"/>
    <w:p w:rsidR="00B41966" w:rsidRDefault="00B41966" w:rsidP="00B41966">
      <w:r>
        <w:t xml:space="preserve">Tell us your interests and style: Whether you’re into historic sites, modern art, or outdoor adventures, WanderWunder will craft a custom German itinerary that suits you. </w:t>
      </w:r>
    </w:p>
    <w:p w:rsidR="00B41966" w:rsidRDefault="00B41966" w:rsidP="00B41966"/>
    <w:p w:rsidR="00B41966" w:rsidRDefault="00B41966" w:rsidP="00B41966">
      <w:r>
        <w:t>Approve and adjust your trip: Review your tailored itinerary, and make any adjustments you need. Add activities, upgrade accommodations, or tweak locations to your liking.</w:t>
      </w:r>
    </w:p>
    <w:p w:rsidR="00B41966" w:rsidRDefault="00B41966" w:rsidP="00B41966"/>
    <w:p w:rsidR="00B41966" w:rsidRDefault="00B41966" w:rsidP="00B41966">
      <w:r>
        <w:t>Enjoy stress-free travel: Our team handles all bookings and logistics, so you can focus on enjoying Germany. WanderWunder provides 24/7 support while you travel, giving you complete peace of mind.</w:t>
      </w:r>
    </w:p>
    <w:p w:rsidR="00B41966" w:rsidRDefault="00B41966" w:rsidP="00B41966"/>
    <w:p w:rsidR="00B41966" w:rsidRDefault="00B41966" w:rsidP="00B41966">
      <w:r>
        <w:t>### German Highlights</w:t>
      </w:r>
    </w:p>
    <w:p w:rsidR="00B41966" w:rsidRDefault="00B41966" w:rsidP="00B41966"/>
    <w:p w:rsidR="00B41966" w:rsidRDefault="00B41966" w:rsidP="00B41966">
      <w:r>
        <w:t>- **Cologne Cathedral**: Marvel at one of Europe’s most breathtaking Gothic cathedrals, a UNESCO World Heritage site towering above the Rhine River.</w:t>
      </w:r>
    </w:p>
    <w:p w:rsidR="00B41966" w:rsidRDefault="00B41966" w:rsidP="00B41966">
      <w:r>
        <w:t>- **Oktoberfest**: Experience Germany's iconic beer festival in Munich, with traditional Bavarian food, music, and revelry.</w:t>
      </w:r>
    </w:p>
    <w:p w:rsidR="00B41966" w:rsidRDefault="00B41966" w:rsidP="00B41966">
      <w:r>
        <w:t>- **Rammstein World Tour**: Catch the legendary German rock band live, known for their energetic and unforgettable performances.</w:t>
      </w:r>
    </w:p>
    <w:p w:rsidR="00B41966" w:rsidRDefault="00B41966" w:rsidP="00B41966">
      <w:r>
        <w:t>- **Berlin’s Historic Sites**: Explore the Brandenburg Gate, Berlin Wall, and more to delve into Germany’s rich history and culture.</w:t>
      </w:r>
    </w:p>
    <w:p w:rsidR="00B41966" w:rsidRDefault="00B41966" w:rsidP="00B41966"/>
    <w:p w:rsidR="00B41966" w:rsidRDefault="00B41966" w:rsidP="00B41966">
      <w:r>
        <w:t>### Essential German Phrases</w:t>
      </w:r>
    </w:p>
    <w:p w:rsidR="00B41966" w:rsidRDefault="00B41966" w:rsidP="00B41966"/>
    <w:p w:rsidR="00B41966" w:rsidRDefault="00B41966" w:rsidP="00B41966">
      <w:r>
        <w:t>Planning your travels in Germany? Here are some key phrases to get you started:</w:t>
      </w:r>
    </w:p>
    <w:p w:rsidR="00B41966" w:rsidRDefault="00B41966" w:rsidP="00B41966"/>
    <w:p w:rsidR="00B41966" w:rsidRDefault="00B41966" w:rsidP="00B41966">
      <w:r>
        <w:t>1. **</w:t>
      </w:r>
      <w:proofErr w:type="gramStart"/>
      <w:r>
        <w:t>Hello!*</w:t>
      </w:r>
      <w:proofErr w:type="gramEnd"/>
      <w:r>
        <w:t>* – Hallo!</w:t>
      </w:r>
    </w:p>
    <w:p w:rsidR="00B41966" w:rsidRDefault="00B41966" w:rsidP="00B41966">
      <w:r>
        <w:t xml:space="preserve">2. **Thank </w:t>
      </w:r>
      <w:proofErr w:type="gramStart"/>
      <w:r>
        <w:t>you!*</w:t>
      </w:r>
      <w:proofErr w:type="gramEnd"/>
      <w:r>
        <w:t>* – Danke!</w:t>
      </w:r>
    </w:p>
    <w:p w:rsidR="00B41966" w:rsidRDefault="00B41966" w:rsidP="00B41966">
      <w:r>
        <w:t xml:space="preserve">3. **How much does this </w:t>
      </w:r>
      <w:proofErr w:type="gramStart"/>
      <w:r>
        <w:t>cost?*</w:t>
      </w:r>
      <w:proofErr w:type="gramEnd"/>
      <w:r>
        <w:t>* – Wie viel kostet das?</w:t>
      </w:r>
    </w:p>
    <w:p w:rsidR="00B41966" w:rsidRDefault="00B41966" w:rsidP="00B41966">
      <w:r>
        <w:t>4. **Where is the nearest train station?** – Wo ist der nächste Bahnhof?</w:t>
      </w:r>
    </w:p>
    <w:p w:rsidR="00B41966" w:rsidRDefault="00B41966" w:rsidP="00B41966">
      <w:r>
        <w:t>5. **Can you help me?** – Können Sie mir helfen?</w:t>
      </w:r>
    </w:p>
    <w:p w:rsidR="00B41966" w:rsidRDefault="00B41966" w:rsidP="00B41966">
      <w:r>
        <w:t>6. **I would like…** – Ich möchte…</w:t>
      </w:r>
    </w:p>
    <w:p w:rsidR="00B41966" w:rsidRDefault="00B41966" w:rsidP="00B41966">
      <w:r>
        <w:t>7. **Cheers!** – Prost!</w:t>
      </w:r>
    </w:p>
    <w:p w:rsidR="00B41966" w:rsidRDefault="00B41966" w:rsidP="00B41966"/>
    <w:p w:rsidR="00B41966" w:rsidRDefault="00B41966" w:rsidP="00B41966">
      <w:r>
        <w:t>### Sample Itineraries</w:t>
      </w:r>
    </w:p>
    <w:p w:rsidR="00B41966" w:rsidRDefault="00B41966" w:rsidP="00B41966"/>
    <w:p w:rsidR="00B41966" w:rsidRDefault="00B41966" w:rsidP="00B41966">
      <w:r>
        <w:t>**WanderWunder’s AI crafts personalized trips from 1,000+ destinations and activities**</w:t>
      </w:r>
    </w:p>
    <w:p w:rsidR="00B41966" w:rsidRDefault="00B41966" w:rsidP="00B41966"/>
    <w:p w:rsidR="00B41966" w:rsidRDefault="00B41966" w:rsidP="00B41966">
      <w:r>
        <w:t>Sample 1: Enchanting Bavaria</w:t>
      </w:r>
    </w:p>
    <w:p w:rsidR="00B41966" w:rsidRDefault="00B41966" w:rsidP="00B41966"/>
    <w:p w:rsidR="00B41966" w:rsidRDefault="00B41966" w:rsidP="00B41966">
      <w:r>
        <w:t>- Highlights: Oktoberfest, Neuschwanstein Castle, Bavarian Alps</w:t>
      </w:r>
    </w:p>
    <w:p w:rsidR="00B41966" w:rsidRDefault="00B41966" w:rsidP="00B41966">
      <w:r>
        <w:t>- Duration: 7 days</w:t>
      </w:r>
    </w:p>
    <w:p w:rsidR="00B41966" w:rsidRDefault="00B41966" w:rsidP="00B41966">
      <w:r>
        <w:lastRenderedPageBreak/>
        <w:t>- Customer rating: 4.9</w:t>
      </w:r>
    </w:p>
    <w:p w:rsidR="00B41966" w:rsidRDefault="00B41966" w:rsidP="00B41966">
      <w:r>
        <w:t>- Reviews: 1,200+</w:t>
      </w:r>
    </w:p>
    <w:p w:rsidR="00B41966" w:rsidRDefault="00B41966" w:rsidP="00B41966"/>
    <w:p w:rsidR="00B41966" w:rsidRDefault="00B41966" w:rsidP="00B41966">
      <w:r>
        <w:t>Sample 2: Modern Berlin and Potsdam</w:t>
      </w:r>
    </w:p>
    <w:p w:rsidR="00B41966" w:rsidRDefault="00B41966" w:rsidP="00B41966"/>
    <w:p w:rsidR="00B41966" w:rsidRDefault="00B41966" w:rsidP="00B41966">
      <w:r>
        <w:t>- Highlights: Brandenburg Gate, Museum Island, Sanssouci Palace</w:t>
      </w:r>
    </w:p>
    <w:p w:rsidR="00B41966" w:rsidRDefault="00B41966" w:rsidP="00B41966">
      <w:r>
        <w:t>- Duration: 5 days</w:t>
      </w:r>
    </w:p>
    <w:p w:rsidR="00B41966" w:rsidRDefault="00B41966" w:rsidP="00B41966">
      <w:r>
        <w:t>- Customer rating: 4.8</w:t>
      </w:r>
    </w:p>
    <w:p w:rsidR="00B41966" w:rsidRDefault="00B41966" w:rsidP="00B41966">
      <w:r>
        <w:t>- Reviews: 900+</w:t>
      </w:r>
    </w:p>
    <w:p w:rsidR="00B41966" w:rsidRDefault="00B41966" w:rsidP="00B41966"/>
    <w:p w:rsidR="00B41966" w:rsidRDefault="00B41966" w:rsidP="00B41966">
      <w:r>
        <w:t>### Free Itinerary Sample</w:t>
      </w:r>
    </w:p>
    <w:p w:rsidR="00B41966" w:rsidRDefault="00B41966" w:rsidP="00B41966"/>
    <w:p w:rsidR="00B41966" w:rsidRDefault="00B41966" w:rsidP="00B41966">
      <w:r>
        <w:t>[Simple sign-up form for free itinerary sample]</w:t>
      </w:r>
    </w:p>
    <w:p w:rsidR="00B41966" w:rsidRDefault="00B41966" w:rsidP="00B41966"/>
    <w:p w:rsidR="00B41966" w:rsidRDefault="00B41966" w:rsidP="00B41966">
      <w:r>
        <w:t>Ready to explore Germany? Start your journey with WanderWunder today. Cancel or modify your trip anytime, and receive a sample itinerary for free!</w:t>
      </w:r>
    </w:p>
    <w:p w:rsidR="00B41966" w:rsidRDefault="00B41966" w:rsidP="00B41966"/>
    <w:p w:rsidR="00B41966" w:rsidRDefault="00B41966" w:rsidP="00B41966">
      <w:r>
        <w:t>### Pricing Plans</w:t>
      </w:r>
    </w:p>
    <w:p w:rsidR="00B41966" w:rsidRDefault="00B41966" w:rsidP="00B41966"/>
    <w:p w:rsidR="00B41966" w:rsidRDefault="00B41966" w:rsidP="00B41966">
      <w:r>
        <w:t>All prices include applicable taxes. Modify or cancel your plan anytime.</w:t>
      </w:r>
    </w:p>
    <w:p w:rsidR="00B41966" w:rsidRDefault="00B41966" w:rsidP="00B41966"/>
    <w:p w:rsidR="00B41966" w:rsidRDefault="00B41966" w:rsidP="00B41966">
      <w:r>
        <w:t>Basic: $299 per month</w:t>
      </w:r>
    </w:p>
    <w:p w:rsidR="00B41966" w:rsidRDefault="00B41966" w:rsidP="00B41966"/>
    <w:p w:rsidR="00B41966" w:rsidRDefault="00B41966" w:rsidP="00B41966">
      <w:r>
        <w:t>- Includes personalized travel itinerary</w:t>
      </w:r>
    </w:p>
    <w:p w:rsidR="00B41966" w:rsidRDefault="00B41966" w:rsidP="00B41966">
      <w:r>
        <w:t>- Concierge booking assistance</w:t>
      </w:r>
    </w:p>
    <w:p w:rsidR="00B41966" w:rsidRDefault="00B41966" w:rsidP="00B41966">
      <w:r>
        <w:t>- 24/7 support during travel</w:t>
      </w:r>
    </w:p>
    <w:p w:rsidR="00B41966" w:rsidRDefault="00B41966" w:rsidP="00B41966"/>
    <w:p w:rsidR="00B41966" w:rsidRDefault="00B41966" w:rsidP="00B41966">
      <w:r>
        <w:t>Premium: $549 per month</w:t>
      </w:r>
    </w:p>
    <w:p w:rsidR="00B41966" w:rsidRDefault="00B41966" w:rsidP="00B41966"/>
    <w:p w:rsidR="00B41966" w:rsidRDefault="00B41966" w:rsidP="00B41966">
      <w:r>
        <w:lastRenderedPageBreak/>
        <w:t>- Includes everything in Basic</w:t>
      </w:r>
    </w:p>
    <w:p w:rsidR="00B41966" w:rsidRDefault="00B41966" w:rsidP="00B41966">
      <w:r>
        <w:t>- VIP experiences and private tours</w:t>
      </w:r>
    </w:p>
    <w:p w:rsidR="00B41966" w:rsidRDefault="00B41966" w:rsidP="00B41966">
      <w:r>
        <w:t>- Priority access to popular destinations</w:t>
      </w:r>
    </w:p>
    <w:p w:rsidR="00B41966" w:rsidRDefault="00B41966" w:rsidP="00B41966"/>
    <w:p w:rsidR="00B41966" w:rsidRDefault="00B41966" w:rsidP="00B41966">
      <w:r>
        <w:t>### Photo Gallery</w:t>
      </w:r>
    </w:p>
    <w:p w:rsidR="00B41966" w:rsidRDefault="00B41966" w:rsidP="00B41966"/>
    <w:p w:rsidR="00B41966" w:rsidRDefault="00B41966" w:rsidP="00B41966">
      <w:r>
        <w:t>[Use the 12 photos provided]</w:t>
      </w:r>
    </w:p>
    <w:p w:rsidR="00B41966" w:rsidRDefault="00B41966" w:rsidP="00B41966"/>
    <w:p w:rsidR="00B41966" w:rsidRDefault="00B41966" w:rsidP="00B41966">
      <w:r>
        <w:t>### Customer Testimonials</w:t>
      </w:r>
    </w:p>
    <w:p w:rsidR="00B41966" w:rsidRDefault="00B41966" w:rsidP="00B41966"/>
    <w:p w:rsidR="00B41966" w:rsidRDefault="00B41966" w:rsidP="00B41966">
      <w:r>
        <w:t>[Photos of customers included]</w:t>
      </w:r>
    </w:p>
    <w:p w:rsidR="00B41966" w:rsidRDefault="00B41966" w:rsidP="00B41966"/>
    <w:p w:rsidR="00B41966" w:rsidRDefault="00B41966" w:rsidP="00B41966">
      <w:r>
        <w:t>“WanderWunder turned our trip to Germany into a dream! Everything was seamless from start to finish. (Emma L.)”</w:t>
      </w:r>
    </w:p>
    <w:p w:rsidR="00B41966" w:rsidRDefault="00B41966" w:rsidP="00B41966">
      <w:r>
        <w:t>“Exploring Berlin and Munich without any planning on my part felt like magic! (Tom R.)”</w:t>
      </w:r>
    </w:p>
    <w:p w:rsidR="00B41966" w:rsidRDefault="00B41966" w:rsidP="00B41966">
      <w:r>
        <w:t>“WanderWunder’s team made my German vacation an incredible experience. I can’t recommend it enough! (Sophie M.)”</w:t>
      </w:r>
    </w:p>
    <w:p w:rsidR="00B41966" w:rsidRDefault="00B41966" w:rsidP="00B41966"/>
    <w:p w:rsidR="00B41966" w:rsidRDefault="00B41966" w:rsidP="00B41966">
      <w:r>
        <w:t>### Section with logos of featured publications [see images]</w:t>
      </w:r>
    </w:p>
    <w:p w:rsidR="00B41966" w:rsidRDefault="00B41966" w:rsidP="00B41966"/>
    <w:p w:rsidR="00B41966" w:rsidRDefault="00B41966" w:rsidP="00B41966">
      <w:r>
        <w:t>### Contact Information</w:t>
      </w:r>
    </w:p>
    <w:p w:rsidR="00B41966" w:rsidRDefault="00B41966" w:rsidP="00B41966"/>
    <w:p w:rsidR="00B41966" w:rsidRDefault="00B41966" w:rsidP="00B41966">
      <w:r>
        <w:t xml:space="preserve">Address: 112 Berliner Str., 3rd Floor, Berlin, Germany, 10115  </w:t>
      </w:r>
    </w:p>
    <w:p w:rsidR="00B41966" w:rsidRDefault="00B41966" w:rsidP="00B41966">
      <w:r>
        <w:t xml:space="preserve">Phone: +49 30 201-6370  </w:t>
      </w:r>
    </w:p>
    <w:p w:rsidR="00B41966" w:rsidRDefault="00B41966" w:rsidP="00B41966">
      <w:r>
        <w:t>Email: hello@wanderwunder.com</w:t>
      </w:r>
    </w:p>
    <w:p w:rsidR="00B41966" w:rsidRDefault="00B41966" w:rsidP="00B41966"/>
    <w:p w:rsidR="00B41966" w:rsidRDefault="00B41966" w:rsidP="00B41966">
      <w:r>
        <w:t>Social Profiles: Instagram, Facebook, Twitter [links not available yet]</w:t>
      </w:r>
    </w:p>
    <w:p w:rsidR="00B41966" w:rsidRDefault="00B41966" w:rsidP="00B41966"/>
    <w:p w:rsidR="00B41966" w:rsidRDefault="00B41966" w:rsidP="00B41966">
      <w:r>
        <w:t>### Additional Links [links not available yet]</w:t>
      </w:r>
    </w:p>
    <w:p w:rsidR="00B41966" w:rsidRDefault="00B41966" w:rsidP="00B41966"/>
    <w:p w:rsidR="00B41966" w:rsidRDefault="00B41966" w:rsidP="00B41966">
      <w:r>
        <w:t xml:space="preserve">Create Account  </w:t>
      </w:r>
    </w:p>
    <w:p w:rsidR="00B41966" w:rsidRDefault="00B41966" w:rsidP="00B41966">
      <w:r>
        <w:t xml:space="preserve">Sign In  </w:t>
      </w:r>
    </w:p>
    <w:p w:rsidR="00B41966" w:rsidRDefault="00B41966" w:rsidP="00B41966">
      <w:r>
        <w:t xml:space="preserve">iOS App  </w:t>
      </w:r>
    </w:p>
    <w:p w:rsidR="00B41966" w:rsidRDefault="00B41966" w:rsidP="00B41966">
      <w:r>
        <w:t xml:space="preserve">Android App  </w:t>
      </w:r>
    </w:p>
    <w:p w:rsidR="00B41966" w:rsidRDefault="00B41966" w:rsidP="00B41966">
      <w:r>
        <w:t xml:space="preserve">About WanderWunder  </w:t>
      </w:r>
    </w:p>
    <w:p w:rsidR="00B41966" w:rsidRDefault="00B41966" w:rsidP="00B41966">
      <w:r>
        <w:t xml:space="preserve">For Business  </w:t>
      </w:r>
    </w:p>
    <w:p w:rsidR="00B41966" w:rsidRDefault="00B41966" w:rsidP="00B41966">
      <w:r>
        <w:t xml:space="preserve">Partner with Us  </w:t>
      </w:r>
    </w:p>
    <w:p w:rsidR="00B41966" w:rsidRDefault="00B41966" w:rsidP="00B41966">
      <w:r>
        <w:t xml:space="preserve">Careers  </w:t>
      </w:r>
    </w:p>
    <w:p w:rsidR="00B41966" w:rsidRDefault="00B41966" w:rsidP="00B41966">
      <w:r>
        <w:t xml:space="preserve">German Phrases Guide  </w:t>
      </w:r>
    </w:p>
    <w:p w:rsidR="00B41966" w:rsidRDefault="00B41966" w:rsidP="00B41966">
      <w:r>
        <w:t xml:space="preserve">Help Center  </w:t>
      </w:r>
    </w:p>
    <w:p w:rsidR="00A830C6" w:rsidRDefault="00B41966" w:rsidP="00B41966">
      <w:r>
        <w:t>Privacy &amp; Terms</w:t>
      </w:r>
    </w:p>
    <w:p w:rsidR="002313B6" w:rsidRDefault="002313B6" w:rsidP="00B41966"/>
    <w:p w:rsidR="002313B6" w:rsidRDefault="002313B6" w:rsidP="00B41966"/>
    <w:p w:rsidR="002313B6" w:rsidRDefault="002313B6" w:rsidP="00B41966"/>
    <w:p w:rsidR="002313B6" w:rsidRDefault="002313B6" w:rsidP="00B41966"/>
    <w:p w:rsidR="002313B6" w:rsidRPr="002313B6" w:rsidRDefault="002313B6" w:rsidP="002313B6">
      <w:r w:rsidRPr="002313B6">
        <w:t xml:space="preserve">&lt;!DOCTYPE </w:t>
      </w:r>
      <w:r w:rsidRPr="002313B6">
        <w:rPr>
          <w:i/>
          <w:iCs/>
        </w:rPr>
        <w:t>html</w:t>
      </w:r>
      <w:r w:rsidRPr="002313B6">
        <w:t>&gt;</w:t>
      </w:r>
    </w:p>
    <w:p w:rsidR="002313B6" w:rsidRPr="002313B6" w:rsidRDefault="002313B6" w:rsidP="002313B6">
      <w:r w:rsidRPr="002313B6">
        <w:t xml:space="preserve">&lt;html </w:t>
      </w:r>
      <w:r w:rsidRPr="002313B6">
        <w:rPr>
          <w:i/>
          <w:iCs/>
        </w:rPr>
        <w:t>lang</w:t>
      </w:r>
      <w:r w:rsidRPr="002313B6">
        <w:t>="en"&gt;</w:t>
      </w:r>
    </w:p>
    <w:p w:rsidR="002313B6" w:rsidRPr="002313B6" w:rsidRDefault="002313B6" w:rsidP="002313B6">
      <w:r w:rsidRPr="002313B6">
        <w:rPr>
          <w:i/>
          <w:iCs/>
        </w:rPr>
        <w:t>&lt;!-- &lt;html lang="'de" &lt;head&gt; --&gt;</w:t>
      </w:r>
    </w:p>
    <w:p w:rsidR="002313B6" w:rsidRPr="002313B6" w:rsidRDefault="002313B6" w:rsidP="002313B6"/>
    <w:p w:rsidR="002313B6" w:rsidRPr="002313B6" w:rsidRDefault="002313B6" w:rsidP="002313B6">
      <w:r w:rsidRPr="002313B6">
        <w:t>&lt;title&gt;Discover Germany&lt;/title&gt;</w:t>
      </w:r>
    </w:p>
    <w:p w:rsidR="002313B6" w:rsidRPr="002313B6" w:rsidRDefault="002313B6" w:rsidP="002313B6">
      <w:r w:rsidRPr="002313B6">
        <w:t xml:space="preserve">&lt;meta </w:t>
      </w:r>
      <w:r w:rsidRPr="002313B6">
        <w:rPr>
          <w:i/>
          <w:iCs/>
        </w:rPr>
        <w:t>charset</w:t>
      </w:r>
      <w:r w:rsidRPr="002313B6">
        <w:t>="UTF-8"&gt;</w:t>
      </w:r>
    </w:p>
    <w:p w:rsidR="002313B6" w:rsidRPr="002313B6" w:rsidRDefault="002313B6" w:rsidP="002313B6">
      <w:r w:rsidRPr="002313B6">
        <w:t xml:space="preserve">&lt;meta </w:t>
      </w:r>
      <w:r w:rsidRPr="002313B6">
        <w:rPr>
          <w:i/>
          <w:iCs/>
        </w:rPr>
        <w:t>name</w:t>
      </w:r>
      <w:r w:rsidRPr="002313B6">
        <w:t xml:space="preserve">="autor" </w:t>
      </w:r>
      <w:r w:rsidRPr="002313B6">
        <w:rPr>
          <w:i/>
          <w:iCs/>
        </w:rPr>
        <w:t>content</w:t>
      </w:r>
      <w:r w:rsidRPr="002313B6">
        <w:t>="Constantin Cristiana Georgiana"&gt;</w:t>
      </w:r>
    </w:p>
    <w:p w:rsidR="002313B6" w:rsidRPr="002313B6" w:rsidRDefault="002313B6" w:rsidP="002313B6">
      <w:r w:rsidRPr="002313B6">
        <w:t xml:space="preserve">&lt;meta </w:t>
      </w:r>
      <w:r w:rsidRPr="002313B6">
        <w:rPr>
          <w:i/>
          <w:iCs/>
        </w:rPr>
        <w:t>name</w:t>
      </w:r>
      <w:r w:rsidRPr="002313B6">
        <w:t xml:space="preserve">="viewport" </w:t>
      </w:r>
      <w:r w:rsidRPr="002313B6">
        <w:rPr>
          <w:i/>
          <w:iCs/>
        </w:rPr>
        <w:t>content</w:t>
      </w:r>
      <w:r w:rsidRPr="002313B6">
        <w:t>="width=device-width, initial-scale=1.0"&gt;</w:t>
      </w:r>
    </w:p>
    <w:p w:rsidR="002313B6" w:rsidRPr="002313B6" w:rsidRDefault="002313B6" w:rsidP="002313B6"/>
    <w:p w:rsidR="002313B6" w:rsidRPr="002313B6" w:rsidRDefault="002313B6" w:rsidP="002313B6">
      <w:r w:rsidRPr="002313B6">
        <w:t xml:space="preserve">&lt;meta </w:t>
      </w:r>
      <w:r w:rsidRPr="002313B6">
        <w:rPr>
          <w:i/>
          <w:iCs/>
        </w:rPr>
        <w:t>name</w:t>
      </w:r>
      <w:r w:rsidRPr="002313B6">
        <w:t xml:space="preserve">="description" </w:t>
      </w:r>
      <w:r w:rsidRPr="002313B6">
        <w:rPr>
          <w:i/>
          <w:iCs/>
        </w:rPr>
        <w:t>content</w:t>
      </w:r>
      <w:r w:rsidRPr="002313B6">
        <w:t>="</w:t>
      </w:r>
      <w:r w:rsidRPr="002313B6">
        <w:rPr>
          <w:i/>
          <w:iCs/>
          <w:u w:val="single"/>
        </w:rPr>
        <w:t>&lt;</w:t>
      </w:r>
      <w:r w:rsidRPr="002313B6">
        <w:t xml:space="preserve">meta name=" </w:t>
      </w:r>
      <w:r w:rsidRPr="002313B6">
        <w:rPr>
          <w:i/>
          <w:iCs/>
        </w:rPr>
        <w:t>description</w:t>
      </w:r>
      <w:r w:rsidRPr="002313B6">
        <w:rPr>
          <w:i/>
          <w:iCs/>
          <w:u w:val="single"/>
        </w:rPr>
        <w:t>"</w:t>
      </w:r>
    </w:p>
    <w:p w:rsidR="002313B6" w:rsidRPr="002313B6" w:rsidRDefault="002313B6" w:rsidP="002313B6">
      <w:r w:rsidRPr="002313B6">
        <w:t xml:space="preserve">    </w:t>
      </w:r>
      <w:r w:rsidRPr="002313B6">
        <w:rPr>
          <w:i/>
          <w:iCs/>
        </w:rPr>
        <w:t>content</w:t>
      </w:r>
      <w:r w:rsidRPr="002313B6">
        <w:t>="Explore Germany: Discover history ,beautiful cities, stunning landscapes, and rich history.  experience the best of Germany."&gt;</w:t>
      </w:r>
    </w:p>
    <w:p w:rsidR="002313B6" w:rsidRPr="002313B6" w:rsidRDefault="002313B6" w:rsidP="002313B6">
      <w:r w:rsidRPr="002313B6">
        <w:lastRenderedPageBreak/>
        <w:t xml:space="preserve">&lt;meta </w:t>
      </w:r>
      <w:r w:rsidRPr="002313B6">
        <w:rPr>
          <w:i/>
          <w:iCs/>
        </w:rPr>
        <w:t>name</w:t>
      </w:r>
      <w:r w:rsidRPr="002313B6">
        <w:t xml:space="preserve">="keywords" </w:t>
      </w:r>
      <w:r w:rsidRPr="002313B6">
        <w:rPr>
          <w:i/>
          <w:iCs/>
        </w:rPr>
        <w:t>content</w:t>
      </w:r>
      <w:r w:rsidRPr="002313B6">
        <w:t>="Germany, history, Rammstein , Oktoberfest,The wall of Berlin ,Cologne Cathedral"&gt;</w:t>
      </w:r>
    </w:p>
    <w:p w:rsidR="002313B6" w:rsidRPr="002313B6" w:rsidRDefault="002313B6" w:rsidP="002313B6"/>
    <w:p w:rsidR="002313B6" w:rsidRPr="002313B6" w:rsidRDefault="002313B6" w:rsidP="002313B6">
      <w:r w:rsidRPr="002313B6">
        <w:rPr>
          <w:i/>
          <w:iCs/>
        </w:rPr>
        <w:t>&lt;!--resources  --&gt;</w:t>
      </w:r>
    </w:p>
    <w:p w:rsidR="002313B6" w:rsidRPr="002313B6" w:rsidRDefault="002313B6" w:rsidP="002313B6">
      <w:r w:rsidRPr="002313B6">
        <w:t xml:space="preserve">&lt;base </w:t>
      </w:r>
      <w:r w:rsidRPr="002313B6">
        <w:rPr>
          <w:i/>
          <w:iCs/>
        </w:rPr>
        <w:t>href</w:t>
      </w:r>
      <w:r w:rsidRPr="002313B6">
        <w:t>="file:///D:/FACULTATE/TW/PROIECT/"&gt;</w:t>
      </w:r>
    </w:p>
    <w:p w:rsidR="002313B6" w:rsidRPr="002313B6" w:rsidRDefault="002313B6" w:rsidP="002313B6"/>
    <w:p w:rsidR="002313B6" w:rsidRPr="002313B6" w:rsidRDefault="002313B6" w:rsidP="002313B6">
      <w:r w:rsidRPr="002313B6">
        <w:rPr>
          <w:i/>
          <w:iCs/>
        </w:rPr>
        <w:t>&lt;!-- for css --&gt;</w:t>
      </w:r>
    </w:p>
    <w:p w:rsidR="002313B6" w:rsidRPr="002313B6" w:rsidRDefault="002313B6" w:rsidP="002313B6">
      <w:r w:rsidRPr="002313B6">
        <w:t xml:space="preserve">&lt;link </w:t>
      </w:r>
      <w:r w:rsidRPr="002313B6">
        <w:rPr>
          <w:i/>
          <w:iCs/>
        </w:rPr>
        <w:t>rel</w:t>
      </w:r>
      <w:r w:rsidRPr="002313B6">
        <w:t xml:space="preserve">="stylesheet" </w:t>
      </w:r>
      <w:r w:rsidRPr="002313B6">
        <w:rPr>
          <w:i/>
          <w:iCs/>
        </w:rPr>
        <w:t>href</w:t>
      </w:r>
      <w:r w:rsidRPr="002313B6">
        <w:t xml:space="preserve">="style.css" </w:t>
      </w:r>
      <w:r w:rsidRPr="002313B6">
        <w:rPr>
          <w:i/>
          <w:iCs/>
        </w:rPr>
        <w:t>type</w:t>
      </w:r>
      <w:r w:rsidRPr="002313B6">
        <w:t>="text/css"&gt;</w:t>
      </w:r>
    </w:p>
    <w:p w:rsidR="002313B6" w:rsidRPr="002313B6" w:rsidRDefault="002313B6" w:rsidP="002313B6">
      <w:r w:rsidRPr="002313B6">
        <w:t xml:space="preserve">&lt;link </w:t>
      </w:r>
      <w:r w:rsidRPr="002313B6">
        <w:rPr>
          <w:i/>
          <w:iCs/>
        </w:rPr>
        <w:t>rel</w:t>
      </w:r>
      <w:r w:rsidRPr="002313B6">
        <w:t xml:space="preserve">="icon" </w:t>
      </w:r>
      <w:r w:rsidRPr="002313B6">
        <w:rPr>
          <w:i/>
          <w:iCs/>
        </w:rPr>
        <w:t>href</w:t>
      </w:r>
      <w:r w:rsidRPr="002313B6">
        <w:t xml:space="preserve">="flag.png" </w:t>
      </w:r>
      <w:r w:rsidRPr="002313B6">
        <w:rPr>
          <w:i/>
          <w:iCs/>
        </w:rPr>
        <w:t>type</w:t>
      </w:r>
      <w:r w:rsidRPr="002313B6">
        <w:t>="image/x-icon"&gt;</w:t>
      </w:r>
    </w:p>
    <w:p w:rsidR="002313B6" w:rsidRPr="002313B6" w:rsidRDefault="002313B6" w:rsidP="002313B6"/>
    <w:p w:rsidR="002313B6" w:rsidRPr="002313B6" w:rsidRDefault="002313B6" w:rsidP="002313B6">
      <w:r w:rsidRPr="002313B6">
        <w:rPr>
          <w:i/>
          <w:iCs/>
        </w:rPr>
        <w:t>&lt;!-- for javascript --&gt;</w:t>
      </w:r>
    </w:p>
    <w:p w:rsidR="002313B6" w:rsidRPr="002313B6" w:rsidRDefault="002313B6" w:rsidP="002313B6">
      <w:r w:rsidRPr="002313B6">
        <w:t xml:space="preserve">&lt;script </w:t>
      </w:r>
      <w:r w:rsidRPr="002313B6">
        <w:rPr>
          <w:i/>
          <w:iCs/>
        </w:rPr>
        <w:t>type</w:t>
      </w:r>
      <w:r w:rsidRPr="002313B6">
        <w:t xml:space="preserve">="text/javascript" </w:t>
      </w:r>
      <w:r w:rsidRPr="002313B6">
        <w:rPr>
          <w:i/>
          <w:iCs/>
        </w:rPr>
        <w:t>src</w:t>
      </w:r>
      <w:r w:rsidRPr="002313B6">
        <w:t>="script.js"&gt;&lt;/script&gt;</w:t>
      </w:r>
    </w:p>
    <w:p w:rsidR="002313B6" w:rsidRPr="002313B6" w:rsidRDefault="002313B6" w:rsidP="002313B6">
      <w:r w:rsidRPr="002313B6">
        <w:t>&lt;/head&gt;</w:t>
      </w:r>
    </w:p>
    <w:p w:rsidR="002313B6" w:rsidRPr="002313B6" w:rsidRDefault="002313B6" w:rsidP="002313B6">
      <w:r w:rsidRPr="002313B6">
        <w:br/>
      </w:r>
    </w:p>
    <w:p w:rsidR="002313B6" w:rsidRPr="002313B6" w:rsidRDefault="002313B6" w:rsidP="002313B6">
      <w:r w:rsidRPr="002313B6">
        <w:t>&lt;body&gt;</w:t>
      </w:r>
    </w:p>
    <w:p w:rsidR="002313B6" w:rsidRPr="002313B6" w:rsidRDefault="002313B6" w:rsidP="002313B6"/>
    <w:p w:rsidR="002313B6" w:rsidRPr="002313B6" w:rsidRDefault="002313B6" w:rsidP="002313B6">
      <w:r w:rsidRPr="002313B6">
        <w:t xml:space="preserve">    &lt;img </w:t>
      </w:r>
      <w:r w:rsidRPr="002313B6">
        <w:rPr>
          <w:i/>
          <w:iCs/>
        </w:rPr>
        <w:t>id</w:t>
      </w:r>
      <w:r w:rsidRPr="002313B6">
        <w:t xml:space="preserve">="brandenburg" </w:t>
      </w:r>
      <w:r w:rsidRPr="002313B6">
        <w:rPr>
          <w:i/>
          <w:iCs/>
        </w:rPr>
        <w:t>src</w:t>
      </w:r>
      <w:r w:rsidRPr="002313B6">
        <w:t xml:space="preserve">="poarta-brandenburg.webp" </w:t>
      </w:r>
      <w:r w:rsidRPr="002313B6">
        <w:rPr>
          <w:i/>
          <w:iCs/>
        </w:rPr>
        <w:t>alt</w:t>
      </w:r>
      <w:r w:rsidRPr="002313B6">
        <w:t>="Welcome to Germany"&gt;</w:t>
      </w:r>
    </w:p>
    <w:p w:rsidR="002313B6" w:rsidRPr="002313B6" w:rsidRDefault="002313B6" w:rsidP="002313B6">
      <w:r w:rsidRPr="002313B6">
        <w:t>&lt;/body&gt;</w:t>
      </w:r>
    </w:p>
    <w:p w:rsidR="002313B6" w:rsidRPr="002313B6" w:rsidRDefault="002313B6" w:rsidP="002313B6"/>
    <w:p w:rsidR="002313B6" w:rsidRDefault="002313B6" w:rsidP="002313B6">
      <w:r w:rsidRPr="002313B6">
        <w:t>&lt;/html&gt;</w:t>
      </w:r>
    </w:p>
    <w:p w:rsidR="00B31BC9" w:rsidRDefault="00B31BC9" w:rsidP="002313B6"/>
    <w:p w:rsidR="00B31BC9" w:rsidRDefault="00B31BC9" w:rsidP="002313B6"/>
    <w:p w:rsidR="00B31BC9" w:rsidRDefault="00B31BC9" w:rsidP="002313B6"/>
    <w:p w:rsidR="00B31BC9" w:rsidRDefault="00B31BC9" w:rsidP="002313B6"/>
    <w:p w:rsidR="00B31BC9" w:rsidRDefault="00B31BC9" w:rsidP="002313B6">
      <w:r>
        <w:t>Explicatii :</w:t>
      </w:r>
    </w:p>
    <w:p w:rsidR="00B31BC9" w:rsidRDefault="00B31BC9" w:rsidP="002313B6"/>
    <w:p w:rsidR="00B31BC9" w:rsidRDefault="00B31BC9" w:rsidP="00B31BC9">
      <w:r>
        <w:t>Sigur! Să descompunem codul tău CSS pas cu pas:</w:t>
      </w:r>
    </w:p>
    <w:p w:rsidR="00B31BC9" w:rsidRDefault="00B31BC9" w:rsidP="00B31BC9"/>
    <w:p w:rsidR="00B31BC9" w:rsidRDefault="00B31BC9" w:rsidP="00B31BC9">
      <w:r>
        <w:lastRenderedPageBreak/>
        <w:t>```css</w:t>
      </w:r>
    </w:p>
    <w:p w:rsidR="00B31BC9" w:rsidRDefault="00B31BC9" w:rsidP="00B31BC9">
      <w:r>
        <w:t>.step-img {</w:t>
      </w:r>
    </w:p>
    <w:p w:rsidR="00B31BC9" w:rsidRDefault="00B31BC9" w:rsidP="00B31BC9">
      <w:r>
        <w:t xml:space="preserve">    transition: transform 0.3s ease;</w:t>
      </w:r>
    </w:p>
    <w:p w:rsidR="00B31BC9" w:rsidRDefault="00B31BC9" w:rsidP="00B31BC9">
      <w:r>
        <w:t>}</w:t>
      </w:r>
    </w:p>
    <w:p w:rsidR="00B31BC9" w:rsidRDefault="00B31BC9" w:rsidP="00B31BC9">
      <w:r>
        <w:t>```</w:t>
      </w:r>
    </w:p>
    <w:p w:rsidR="00B31BC9" w:rsidRDefault="00B31BC9" w:rsidP="00B31BC9"/>
    <w:p w:rsidR="00B31BC9" w:rsidRDefault="00B31BC9" w:rsidP="00B31BC9">
      <w:r>
        <w:t>### Explicație:</w:t>
      </w:r>
    </w:p>
    <w:p w:rsidR="00B31BC9" w:rsidRDefault="00B31BC9" w:rsidP="00B31BC9"/>
    <w:p w:rsidR="00B31BC9" w:rsidRDefault="00B31BC9" w:rsidP="00B31BC9">
      <w:r>
        <w:t>1. **`transition`**:</w:t>
      </w:r>
    </w:p>
    <w:p w:rsidR="00B31BC9" w:rsidRDefault="00B31BC9" w:rsidP="00B31BC9">
      <w:r>
        <w:t xml:space="preserve">   - Proprietatea `transition` controlează cum se schimbă valorile unui element de-a lungul unei perioade de timp atunci când se modifică.</w:t>
      </w:r>
    </w:p>
    <w:p w:rsidR="00B31BC9" w:rsidRDefault="00B31BC9" w:rsidP="00B31BC9">
      <w:r>
        <w:t xml:space="preserve">   - **`transform`**: specifică faptul că modificările la transformările CSS ale imaginii (cum ar fi scalarea, rotația, mutarea etc.) vor fi animate.</w:t>
      </w:r>
    </w:p>
    <w:p w:rsidR="00B31BC9" w:rsidRDefault="00B31BC9" w:rsidP="00B31BC9">
      <w:r>
        <w:t xml:space="preserve">   - **`0.3s`**: aceasta înseamnă că animația va dura 0.3 secunde (300 milisecunde) pentru a se aplica complet.</w:t>
      </w:r>
    </w:p>
    <w:p w:rsidR="00B31BC9" w:rsidRDefault="00B31BC9" w:rsidP="00B31BC9">
      <w:r>
        <w:t xml:space="preserve">   - **`ease`**: este un tip de temporizare (timing function) care face tranziția mai naturală, pornind mai lent, accelerând și apoi încetinind din nou spre sfârșit.</w:t>
      </w:r>
    </w:p>
    <w:p w:rsidR="00B31BC9" w:rsidRDefault="00B31BC9" w:rsidP="00B31BC9"/>
    <w:p w:rsidR="00B31BC9" w:rsidRDefault="00B31BC9" w:rsidP="00B31BC9">
      <w:r>
        <w:t>În acest caz, acest cod este pregătirea pentru a adăuga o animație de tranziție, dar efectul nu este aplicat încă. Este doar configurat să aibă loc atunci când apar modificări ale transformărilor.</w:t>
      </w:r>
    </w:p>
    <w:p w:rsidR="00B31BC9" w:rsidRDefault="00B31BC9" w:rsidP="00B31BC9"/>
    <w:p w:rsidR="00B31BC9" w:rsidRDefault="00B31BC9" w:rsidP="00B31BC9">
      <w:r>
        <w:t>---</w:t>
      </w:r>
    </w:p>
    <w:p w:rsidR="00B31BC9" w:rsidRDefault="00B31BC9" w:rsidP="00B31BC9"/>
    <w:p w:rsidR="00B31BC9" w:rsidRDefault="00B31BC9" w:rsidP="00B31BC9">
      <w:r>
        <w:t>```css</w:t>
      </w:r>
    </w:p>
    <w:p w:rsidR="00B31BC9" w:rsidRDefault="00B31BC9" w:rsidP="00B31BC9">
      <w:r>
        <w:t>.step-img:hover {</w:t>
      </w:r>
    </w:p>
    <w:p w:rsidR="00B31BC9" w:rsidRDefault="00B31BC9" w:rsidP="00B31BC9">
      <w:r>
        <w:t xml:space="preserve">    transform: scale(1.1) rotate(5deg); /* Mărește imaginea și o rotește puțin */</w:t>
      </w:r>
    </w:p>
    <w:p w:rsidR="00B31BC9" w:rsidRDefault="00B31BC9" w:rsidP="00B31BC9">
      <w:r>
        <w:t>}</w:t>
      </w:r>
    </w:p>
    <w:p w:rsidR="00B31BC9" w:rsidRDefault="00B31BC9" w:rsidP="00B31BC9">
      <w:r>
        <w:t>```</w:t>
      </w:r>
    </w:p>
    <w:p w:rsidR="00B31BC9" w:rsidRDefault="00B31BC9" w:rsidP="00B31BC9"/>
    <w:p w:rsidR="00B31BC9" w:rsidRDefault="00B31BC9" w:rsidP="00B31BC9">
      <w:r>
        <w:t>### Explicație:</w:t>
      </w:r>
    </w:p>
    <w:p w:rsidR="00B31BC9" w:rsidRDefault="00B31BC9" w:rsidP="00B31BC9"/>
    <w:p w:rsidR="00B31BC9" w:rsidRDefault="00B31BC9" w:rsidP="00B31BC9">
      <w:r>
        <w:t>2. **`hover`**:</w:t>
      </w:r>
    </w:p>
    <w:p w:rsidR="00B31BC9" w:rsidRDefault="00B31BC9" w:rsidP="00B31BC9">
      <w:r>
        <w:t xml:space="preserve">   - **`:hover`** este un selector care aplică stilurile doar când utilizatorul trece cu mouse-ul peste imagine. Astfel, modificările din această secțiune se vor întâmpla doar când mouse-ul este pe imagine.</w:t>
      </w:r>
    </w:p>
    <w:p w:rsidR="00B31BC9" w:rsidRDefault="00B31BC9" w:rsidP="00B31BC9"/>
    <w:p w:rsidR="00B31BC9" w:rsidRDefault="00B31BC9" w:rsidP="00B31BC9">
      <w:r>
        <w:t>3. **`transform`**:</w:t>
      </w:r>
    </w:p>
    <w:p w:rsidR="00B31BC9" w:rsidRDefault="00B31BC9" w:rsidP="00B31BC9">
      <w:r>
        <w:t xml:space="preserve">   - **`scale(1.1)`**: Aceasta este o funcție de transformare care mărește imaginea. Valorile implicite ale scale sunt 1 (dimensiunea originală), iar 1.1 înseamnă că imaginea va fi mărită cu 10% față de dimensiunea inițială.</w:t>
      </w:r>
    </w:p>
    <w:p w:rsidR="00B31BC9" w:rsidRDefault="00B31BC9" w:rsidP="00B31BC9">
      <w:r>
        <w:t xml:space="preserve">   - **`rotate(5deg)`**: Aceasta este o funcție de rotație care rotește imaginea cu 5 grade. Nu este o rotație mare, dar suficientă pentru a da un efect de „dinamicitate” imaginii.</w:t>
      </w:r>
    </w:p>
    <w:p w:rsidR="00B31BC9" w:rsidRDefault="00B31BC9" w:rsidP="00B31BC9"/>
    <w:p w:rsidR="00B31BC9" w:rsidRDefault="00B31BC9" w:rsidP="00B31BC9">
      <w:r>
        <w:t>### Cum funcționează totul:</w:t>
      </w:r>
    </w:p>
    <w:p w:rsidR="00B31BC9" w:rsidRDefault="00B31BC9" w:rsidP="00B31BC9"/>
    <w:p w:rsidR="00B31BC9" w:rsidRDefault="00B31BC9" w:rsidP="00B31BC9">
      <w:r>
        <w:t>- **La început**, imaginea are dimensiunea originală și este poziționată normal (fără rotație).</w:t>
      </w:r>
    </w:p>
    <w:p w:rsidR="00B31BC9" w:rsidRDefault="00B31BC9" w:rsidP="00B31BC9">
      <w:r>
        <w:t>- **Când treci cu mouse-ul peste imagine**, se activează selectorul `:hover` și aplică transformările.</w:t>
      </w:r>
    </w:p>
    <w:p w:rsidR="00B31BC9" w:rsidRDefault="00B31BC9" w:rsidP="00B31BC9">
      <w:r>
        <w:t xml:space="preserve">   - Imaginea va fi **mărită cu 10%** (la `scale(1.1)`), ceea ce face ca imaginea să devină puțin mai mare.</w:t>
      </w:r>
    </w:p>
    <w:p w:rsidR="00B31BC9" w:rsidRDefault="00B31BC9" w:rsidP="00B31BC9">
      <w:r>
        <w:t xml:space="preserve">   - **De asemenea, imaginea va fi rotită cu 5 grade** (la `rotate(5deg)`), ceea ce o va face să se învârtească ușor pe axa sa.</w:t>
      </w:r>
    </w:p>
    <w:p w:rsidR="00B31BC9" w:rsidRDefault="00B31BC9" w:rsidP="00B31BC9">
      <w:r>
        <w:t>- **Tranziția**: Datorită declarației `transition: transform 0.3s ease;`, toate aceste transformări (mărirea și rotația) vor avea loc într-o animație lină de 0.3 secunde, făcându-le să pară naturale și fluide.</w:t>
      </w:r>
    </w:p>
    <w:p w:rsidR="00B31BC9" w:rsidRDefault="00B31BC9" w:rsidP="00B31BC9"/>
    <w:p w:rsidR="00B31BC9" w:rsidRDefault="00B31BC9" w:rsidP="00B31BC9">
      <w:r>
        <w:t>### Rezultatul final:</w:t>
      </w:r>
    </w:p>
    <w:p w:rsidR="00B31BC9" w:rsidRDefault="00B31BC9" w:rsidP="00B31BC9"/>
    <w:p w:rsidR="00B31BC9" w:rsidRDefault="00B31BC9" w:rsidP="00B31BC9">
      <w:r>
        <w:t>Când utilizatorul trece cu mouse-ul peste imagine, aceasta se mărește puțin și se rotește ușor, iar animația de tranziție se face pe durata de 0.3 secunde.</w:t>
      </w:r>
    </w:p>
    <w:p w:rsidR="005638D2" w:rsidRDefault="005638D2" w:rsidP="00B31BC9"/>
    <w:p w:rsidR="005638D2" w:rsidRDefault="005638D2" w:rsidP="00B31BC9"/>
    <w:p w:rsidR="005638D2" w:rsidRDefault="005638D2" w:rsidP="00B31BC9"/>
    <w:p w:rsidR="005638D2" w:rsidRDefault="005638D2" w:rsidP="005638D2">
      <w:r>
        <w:t>/* Stilul general pentru imagine */</w:t>
      </w:r>
    </w:p>
    <w:p w:rsidR="005638D2" w:rsidRDefault="005638D2" w:rsidP="005638D2">
      <w:r>
        <w:t>.step-img {</w:t>
      </w:r>
    </w:p>
    <w:p w:rsidR="005638D2" w:rsidRDefault="005638D2" w:rsidP="005638D2">
      <w:r>
        <w:lastRenderedPageBreak/>
        <w:t xml:space="preserve">    transition: transform 0.3s ease;</w:t>
      </w:r>
    </w:p>
    <w:p w:rsidR="005638D2" w:rsidRDefault="005638D2" w:rsidP="005638D2">
      <w:r>
        <w:t>}</w:t>
      </w:r>
    </w:p>
    <w:p w:rsidR="005638D2" w:rsidRDefault="005638D2" w:rsidP="005638D2"/>
    <w:p w:rsidR="005638D2" w:rsidRDefault="005638D2" w:rsidP="005638D2">
      <w:r>
        <w:t>/* Efectul de hover pentru imagini */</w:t>
      </w:r>
    </w:p>
    <w:p w:rsidR="005638D2" w:rsidRDefault="005638D2" w:rsidP="005638D2">
      <w:r>
        <w:t>.step-img:hover {</w:t>
      </w:r>
    </w:p>
    <w:p w:rsidR="005638D2" w:rsidRDefault="005638D2" w:rsidP="005638D2">
      <w:r>
        <w:t xml:space="preserve">    transform: scale(1.1) rotate(5deg); /* Mărește imaginea și o rotește puțin */</w:t>
      </w:r>
    </w:p>
    <w:p w:rsidR="005638D2" w:rsidRDefault="005638D2" w:rsidP="005638D2">
      <w:r>
        <w:t>}</w:t>
      </w:r>
    </w:p>
    <w:p w:rsidR="005638D2" w:rsidRDefault="005638D2" w:rsidP="005638D2"/>
    <w:p w:rsidR="005638D2" w:rsidRDefault="005638D2" w:rsidP="005638D2">
      <w:r>
        <w:t>/* Media query pentru ecrane mai mici (ex. telefoane mobile) */</w:t>
      </w:r>
    </w:p>
    <w:p w:rsidR="005638D2" w:rsidRDefault="005638D2" w:rsidP="005638D2">
      <w:r>
        <w:t>@media (max-width: 767px) {</w:t>
      </w:r>
    </w:p>
    <w:p w:rsidR="005638D2" w:rsidRDefault="005638D2" w:rsidP="005638D2">
      <w:r>
        <w:t xml:space="preserve">    .step-img:hover {</w:t>
      </w:r>
    </w:p>
    <w:p w:rsidR="005638D2" w:rsidRDefault="005638D2" w:rsidP="005638D2">
      <w:r>
        <w:t xml:space="preserve">        transform: scale(1.05) rotate(3deg); /* Scalare mai mică și rotație mai puțin pronunțată pe mobile */</w:t>
      </w:r>
    </w:p>
    <w:p w:rsidR="005638D2" w:rsidRDefault="005638D2" w:rsidP="005638D2">
      <w:r>
        <w:t xml:space="preserve">    }</w:t>
      </w:r>
    </w:p>
    <w:p w:rsidR="005638D2" w:rsidRDefault="005638D2" w:rsidP="005638D2">
      <w:r>
        <w:t>}</w:t>
      </w:r>
    </w:p>
    <w:p w:rsidR="005638D2" w:rsidRDefault="005638D2" w:rsidP="005638D2"/>
    <w:p w:rsidR="005638D2" w:rsidRDefault="005638D2" w:rsidP="005638D2">
      <w:r>
        <w:t>/* Media query pentru ecrane mari (ex. tablete și desktop) */</w:t>
      </w:r>
    </w:p>
    <w:p w:rsidR="005638D2" w:rsidRDefault="005638D2" w:rsidP="005638D2">
      <w:r>
        <w:t>@media (min-width: 768px) {</w:t>
      </w:r>
    </w:p>
    <w:p w:rsidR="005638D2" w:rsidRDefault="005638D2" w:rsidP="005638D2">
      <w:r>
        <w:t xml:space="preserve">    .step-img:hover {</w:t>
      </w:r>
    </w:p>
    <w:p w:rsidR="005638D2" w:rsidRDefault="005638D2" w:rsidP="005638D2">
      <w:r>
        <w:t xml:space="preserve">        transform: scale(1.1) rotate(5deg); /* Efectul standard pe tablete și desktopuri */</w:t>
      </w:r>
    </w:p>
    <w:p w:rsidR="005638D2" w:rsidRDefault="005638D2" w:rsidP="005638D2">
      <w:r>
        <w:t xml:space="preserve">    }</w:t>
      </w:r>
    </w:p>
    <w:p w:rsidR="005638D2" w:rsidRDefault="005638D2" w:rsidP="005638D2">
      <w:r>
        <w:t>}</w:t>
      </w:r>
    </w:p>
    <w:p w:rsidR="005638D2" w:rsidRDefault="005638D2" w:rsidP="005638D2"/>
    <w:p w:rsidR="005638D2" w:rsidRDefault="005638D2" w:rsidP="005638D2">
      <w:r>
        <w:t>/* Media query pentru ecrane foarte mari (ex. desktopuri mari) */</w:t>
      </w:r>
    </w:p>
    <w:p w:rsidR="005638D2" w:rsidRDefault="005638D2" w:rsidP="005638D2">
      <w:r>
        <w:t>@media (min-width: 1200px) {</w:t>
      </w:r>
    </w:p>
    <w:p w:rsidR="005638D2" w:rsidRDefault="005638D2" w:rsidP="005638D2">
      <w:r>
        <w:t xml:space="preserve">    .step-img:hover {</w:t>
      </w:r>
    </w:p>
    <w:p w:rsidR="005638D2" w:rsidRDefault="005638D2" w:rsidP="005638D2">
      <w:r>
        <w:t xml:space="preserve">        transform: scale(1.15) rotate(7deg); /* Scalare și rotație mai mari pe desktopuri mari */</w:t>
      </w:r>
    </w:p>
    <w:p w:rsidR="005638D2" w:rsidRDefault="005638D2" w:rsidP="005638D2">
      <w:r>
        <w:t xml:space="preserve">    }</w:t>
      </w:r>
    </w:p>
    <w:p w:rsidR="005638D2" w:rsidRPr="002313B6" w:rsidRDefault="005638D2" w:rsidP="005638D2">
      <w:r>
        <w:t>}</w:t>
      </w:r>
    </w:p>
    <w:p w:rsidR="002313B6" w:rsidRDefault="002313B6" w:rsidP="00B41966"/>
    <w:sectPr w:rsidR="002313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E4E5F02"/>
    <w:multiLevelType w:val="hybridMultilevel"/>
    <w:tmpl w:val="48B6E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BE6D5D"/>
    <w:multiLevelType w:val="hybridMultilevel"/>
    <w:tmpl w:val="EE9EC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BC565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99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303966569">
    <w:abstractNumId w:val="0"/>
  </w:num>
  <w:num w:numId="2" w16cid:durableId="969870358">
    <w:abstractNumId w:val="1"/>
  </w:num>
  <w:num w:numId="3" w16cid:durableId="20961986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0C6"/>
    <w:rsid w:val="0014518B"/>
    <w:rsid w:val="001A64C0"/>
    <w:rsid w:val="002313B6"/>
    <w:rsid w:val="00310BFF"/>
    <w:rsid w:val="00422B2E"/>
    <w:rsid w:val="005638D2"/>
    <w:rsid w:val="0063324C"/>
    <w:rsid w:val="00831762"/>
    <w:rsid w:val="00A830C6"/>
    <w:rsid w:val="00B31BC9"/>
    <w:rsid w:val="00B41966"/>
    <w:rsid w:val="00CA0A75"/>
    <w:rsid w:val="00D71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B9CE6"/>
  <w15:chartTrackingRefBased/>
  <w15:docId w15:val="{323C268A-ED00-4822-AE95-E2174F605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30C6"/>
    <w:pPr>
      <w:ind w:left="720"/>
      <w:contextualSpacing/>
    </w:pPr>
  </w:style>
  <w:style w:type="character" w:styleId="Hyperlink">
    <w:name w:val="Hyperlink"/>
    <w:basedOn w:val="DefaultParagraphFont"/>
    <w:uiPriority w:val="99"/>
    <w:unhideWhenUsed/>
    <w:rsid w:val="00A830C6"/>
    <w:rPr>
      <w:color w:val="0563C1" w:themeColor="hyperlink"/>
      <w:u w:val="single"/>
    </w:rPr>
  </w:style>
  <w:style w:type="character" w:styleId="UnresolvedMention">
    <w:name w:val="Unresolved Mention"/>
    <w:basedOn w:val="DefaultParagraphFont"/>
    <w:uiPriority w:val="99"/>
    <w:semiHidden/>
    <w:unhideWhenUsed/>
    <w:rsid w:val="00A830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7307196">
      <w:bodyDiv w:val="1"/>
      <w:marLeft w:val="0"/>
      <w:marRight w:val="0"/>
      <w:marTop w:val="0"/>
      <w:marBottom w:val="0"/>
      <w:divBdr>
        <w:top w:val="none" w:sz="0" w:space="0" w:color="auto"/>
        <w:left w:val="none" w:sz="0" w:space="0" w:color="auto"/>
        <w:bottom w:val="none" w:sz="0" w:space="0" w:color="auto"/>
        <w:right w:val="none" w:sz="0" w:space="0" w:color="auto"/>
      </w:divBdr>
      <w:divsChild>
        <w:div w:id="1382289090">
          <w:marLeft w:val="0"/>
          <w:marRight w:val="0"/>
          <w:marTop w:val="0"/>
          <w:marBottom w:val="0"/>
          <w:divBdr>
            <w:top w:val="none" w:sz="0" w:space="0" w:color="auto"/>
            <w:left w:val="none" w:sz="0" w:space="0" w:color="auto"/>
            <w:bottom w:val="none" w:sz="0" w:space="0" w:color="auto"/>
            <w:right w:val="none" w:sz="0" w:space="0" w:color="auto"/>
          </w:divBdr>
          <w:divsChild>
            <w:div w:id="1262493267">
              <w:marLeft w:val="0"/>
              <w:marRight w:val="0"/>
              <w:marTop w:val="0"/>
              <w:marBottom w:val="0"/>
              <w:divBdr>
                <w:top w:val="none" w:sz="0" w:space="0" w:color="auto"/>
                <w:left w:val="none" w:sz="0" w:space="0" w:color="auto"/>
                <w:bottom w:val="none" w:sz="0" w:space="0" w:color="auto"/>
                <w:right w:val="none" w:sz="0" w:space="0" w:color="auto"/>
              </w:divBdr>
            </w:div>
            <w:div w:id="1558203253">
              <w:marLeft w:val="0"/>
              <w:marRight w:val="0"/>
              <w:marTop w:val="0"/>
              <w:marBottom w:val="0"/>
              <w:divBdr>
                <w:top w:val="none" w:sz="0" w:space="0" w:color="auto"/>
                <w:left w:val="none" w:sz="0" w:space="0" w:color="auto"/>
                <w:bottom w:val="none" w:sz="0" w:space="0" w:color="auto"/>
                <w:right w:val="none" w:sz="0" w:space="0" w:color="auto"/>
              </w:divBdr>
            </w:div>
            <w:div w:id="1747725860">
              <w:marLeft w:val="0"/>
              <w:marRight w:val="0"/>
              <w:marTop w:val="0"/>
              <w:marBottom w:val="0"/>
              <w:divBdr>
                <w:top w:val="none" w:sz="0" w:space="0" w:color="auto"/>
                <w:left w:val="none" w:sz="0" w:space="0" w:color="auto"/>
                <w:bottom w:val="none" w:sz="0" w:space="0" w:color="auto"/>
                <w:right w:val="none" w:sz="0" w:space="0" w:color="auto"/>
              </w:divBdr>
            </w:div>
            <w:div w:id="800225939">
              <w:marLeft w:val="0"/>
              <w:marRight w:val="0"/>
              <w:marTop w:val="0"/>
              <w:marBottom w:val="0"/>
              <w:divBdr>
                <w:top w:val="none" w:sz="0" w:space="0" w:color="auto"/>
                <w:left w:val="none" w:sz="0" w:space="0" w:color="auto"/>
                <w:bottom w:val="none" w:sz="0" w:space="0" w:color="auto"/>
                <w:right w:val="none" w:sz="0" w:space="0" w:color="auto"/>
              </w:divBdr>
            </w:div>
            <w:div w:id="2046245629">
              <w:marLeft w:val="0"/>
              <w:marRight w:val="0"/>
              <w:marTop w:val="0"/>
              <w:marBottom w:val="0"/>
              <w:divBdr>
                <w:top w:val="none" w:sz="0" w:space="0" w:color="auto"/>
                <w:left w:val="none" w:sz="0" w:space="0" w:color="auto"/>
                <w:bottom w:val="none" w:sz="0" w:space="0" w:color="auto"/>
                <w:right w:val="none" w:sz="0" w:space="0" w:color="auto"/>
              </w:divBdr>
            </w:div>
            <w:div w:id="44062554">
              <w:marLeft w:val="0"/>
              <w:marRight w:val="0"/>
              <w:marTop w:val="0"/>
              <w:marBottom w:val="0"/>
              <w:divBdr>
                <w:top w:val="none" w:sz="0" w:space="0" w:color="auto"/>
                <w:left w:val="none" w:sz="0" w:space="0" w:color="auto"/>
                <w:bottom w:val="none" w:sz="0" w:space="0" w:color="auto"/>
                <w:right w:val="none" w:sz="0" w:space="0" w:color="auto"/>
              </w:divBdr>
            </w:div>
            <w:div w:id="707610157">
              <w:marLeft w:val="0"/>
              <w:marRight w:val="0"/>
              <w:marTop w:val="0"/>
              <w:marBottom w:val="0"/>
              <w:divBdr>
                <w:top w:val="none" w:sz="0" w:space="0" w:color="auto"/>
                <w:left w:val="none" w:sz="0" w:space="0" w:color="auto"/>
                <w:bottom w:val="none" w:sz="0" w:space="0" w:color="auto"/>
                <w:right w:val="none" w:sz="0" w:space="0" w:color="auto"/>
              </w:divBdr>
            </w:div>
            <w:div w:id="1430665059">
              <w:marLeft w:val="0"/>
              <w:marRight w:val="0"/>
              <w:marTop w:val="0"/>
              <w:marBottom w:val="0"/>
              <w:divBdr>
                <w:top w:val="none" w:sz="0" w:space="0" w:color="auto"/>
                <w:left w:val="none" w:sz="0" w:space="0" w:color="auto"/>
                <w:bottom w:val="none" w:sz="0" w:space="0" w:color="auto"/>
                <w:right w:val="none" w:sz="0" w:space="0" w:color="auto"/>
              </w:divBdr>
            </w:div>
            <w:div w:id="1630239400">
              <w:marLeft w:val="0"/>
              <w:marRight w:val="0"/>
              <w:marTop w:val="0"/>
              <w:marBottom w:val="0"/>
              <w:divBdr>
                <w:top w:val="none" w:sz="0" w:space="0" w:color="auto"/>
                <w:left w:val="none" w:sz="0" w:space="0" w:color="auto"/>
                <w:bottom w:val="none" w:sz="0" w:space="0" w:color="auto"/>
                <w:right w:val="none" w:sz="0" w:space="0" w:color="auto"/>
              </w:divBdr>
            </w:div>
            <w:div w:id="999382196">
              <w:marLeft w:val="0"/>
              <w:marRight w:val="0"/>
              <w:marTop w:val="0"/>
              <w:marBottom w:val="0"/>
              <w:divBdr>
                <w:top w:val="none" w:sz="0" w:space="0" w:color="auto"/>
                <w:left w:val="none" w:sz="0" w:space="0" w:color="auto"/>
                <w:bottom w:val="none" w:sz="0" w:space="0" w:color="auto"/>
                <w:right w:val="none" w:sz="0" w:space="0" w:color="auto"/>
              </w:divBdr>
            </w:div>
            <w:div w:id="282735023">
              <w:marLeft w:val="0"/>
              <w:marRight w:val="0"/>
              <w:marTop w:val="0"/>
              <w:marBottom w:val="0"/>
              <w:divBdr>
                <w:top w:val="none" w:sz="0" w:space="0" w:color="auto"/>
                <w:left w:val="none" w:sz="0" w:space="0" w:color="auto"/>
                <w:bottom w:val="none" w:sz="0" w:space="0" w:color="auto"/>
                <w:right w:val="none" w:sz="0" w:space="0" w:color="auto"/>
              </w:divBdr>
            </w:div>
            <w:div w:id="626590012">
              <w:marLeft w:val="0"/>
              <w:marRight w:val="0"/>
              <w:marTop w:val="0"/>
              <w:marBottom w:val="0"/>
              <w:divBdr>
                <w:top w:val="none" w:sz="0" w:space="0" w:color="auto"/>
                <w:left w:val="none" w:sz="0" w:space="0" w:color="auto"/>
                <w:bottom w:val="none" w:sz="0" w:space="0" w:color="auto"/>
                <w:right w:val="none" w:sz="0" w:space="0" w:color="auto"/>
              </w:divBdr>
            </w:div>
            <w:div w:id="1800956479">
              <w:marLeft w:val="0"/>
              <w:marRight w:val="0"/>
              <w:marTop w:val="0"/>
              <w:marBottom w:val="0"/>
              <w:divBdr>
                <w:top w:val="none" w:sz="0" w:space="0" w:color="auto"/>
                <w:left w:val="none" w:sz="0" w:space="0" w:color="auto"/>
                <w:bottom w:val="none" w:sz="0" w:space="0" w:color="auto"/>
                <w:right w:val="none" w:sz="0" w:space="0" w:color="auto"/>
              </w:divBdr>
            </w:div>
            <w:div w:id="265776334">
              <w:marLeft w:val="0"/>
              <w:marRight w:val="0"/>
              <w:marTop w:val="0"/>
              <w:marBottom w:val="0"/>
              <w:divBdr>
                <w:top w:val="none" w:sz="0" w:space="0" w:color="auto"/>
                <w:left w:val="none" w:sz="0" w:space="0" w:color="auto"/>
                <w:bottom w:val="none" w:sz="0" w:space="0" w:color="auto"/>
                <w:right w:val="none" w:sz="0" w:space="0" w:color="auto"/>
              </w:divBdr>
            </w:div>
            <w:div w:id="1428041257">
              <w:marLeft w:val="0"/>
              <w:marRight w:val="0"/>
              <w:marTop w:val="0"/>
              <w:marBottom w:val="0"/>
              <w:divBdr>
                <w:top w:val="none" w:sz="0" w:space="0" w:color="auto"/>
                <w:left w:val="none" w:sz="0" w:space="0" w:color="auto"/>
                <w:bottom w:val="none" w:sz="0" w:space="0" w:color="auto"/>
                <w:right w:val="none" w:sz="0" w:space="0" w:color="auto"/>
              </w:divBdr>
            </w:div>
            <w:div w:id="2124567785">
              <w:marLeft w:val="0"/>
              <w:marRight w:val="0"/>
              <w:marTop w:val="0"/>
              <w:marBottom w:val="0"/>
              <w:divBdr>
                <w:top w:val="none" w:sz="0" w:space="0" w:color="auto"/>
                <w:left w:val="none" w:sz="0" w:space="0" w:color="auto"/>
                <w:bottom w:val="none" w:sz="0" w:space="0" w:color="auto"/>
                <w:right w:val="none" w:sz="0" w:space="0" w:color="auto"/>
              </w:divBdr>
            </w:div>
            <w:div w:id="387458430">
              <w:marLeft w:val="0"/>
              <w:marRight w:val="0"/>
              <w:marTop w:val="0"/>
              <w:marBottom w:val="0"/>
              <w:divBdr>
                <w:top w:val="none" w:sz="0" w:space="0" w:color="auto"/>
                <w:left w:val="none" w:sz="0" w:space="0" w:color="auto"/>
                <w:bottom w:val="none" w:sz="0" w:space="0" w:color="auto"/>
                <w:right w:val="none" w:sz="0" w:space="0" w:color="auto"/>
              </w:divBdr>
            </w:div>
            <w:div w:id="1473521088">
              <w:marLeft w:val="0"/>
              <w:marRight w:val="0"/>
              <w:marTop w:val="0"/>
              <w:marBottom w:val="0"/>
              <w:divBdr>
                <w:top w:val="none" w:sz="0" w:space="0" w:color="auto"/>
                <w:left w:val="none" w:sz="0" w:space="0" w:color="auto"/>
                <w:bottom w:val="none" w:sz="0" w:space="0" w:color="auto"/>
                <w:right w:val="none" w:sz="0" w:space="0" w:color="auto"/>
              </w:divBdr>
            </w:div>
            <w:div w:id="1064835764">
              <w:marLeft w:val="0"/>
              <w:marRight w:val="0"/>
              <w:marTop w:val="0"/>
              <w:marBottom w:val="0"/>
              <w:divBdr>
                <w:top w:val="none" w:sz="0" w:space="0" w:color="auto"/>
                <w:left w:val="none" w:sz="0" w:space="0" w:color="auto"/>
                <w:bottom w:val="none" w:sz="0" w:space="0" w:color="auto"/>
                <w:right w:val="none" w:sz="0" w:space="0" w:color="auto"/>
              </w:divBdr>
            </w:div>
            <w:div w:id="2076313471">
              <w:marLeft w:val="0"/>
              <w:marRight w:val="0"/>
              <w:marTop w:val="0"/>
              <w:marBottom w:val="0"/>
              <w:divBdr>
                <w:top w:val="none" w:sz="0" w:space="0" w:color="auto"/>
                <w:left w:val="none" w:sz="0" w:space="0" w:color="auto"/>
                <w:bottom w:val="none" w:sz="0" w:space="0" w:color="auto"/>
                <w:right w:val="none" w:sz="0" w:space="0" w:color="auto"/>
              </w:divBdr>
            </w:div>
            <w:div w:id="470438998">
              <w:marLeft w:val="0"/>
              <w:marRight w:val="0"/>
              <w:marTop w:val="0"/>
              <w:marBottom w:val="0"/>
              <w:divBdr>
                <w:top w:val="none" w:sz="0" w:space="0" w:color="auto"/>
                <w:left w:val="none" w:sz="0" w:space="0" w:color="auto"/>
                <w:bottom w:val="none" w:sz="0" w:space="0" w:color="auto"/>
                <w:right w:val="none" w:sz="0" w:space="0" w:color="auto"/>
              </w:divBdr>
            </w:div>
            <w:div w:id="2098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877551">
      <w:bodyDiv w:val="1"/>
      <w:marLeft w:val="0"/>
      <w:marRight w:val="0"/>
      <w:marTop w:val="0"/>
      <w:marBottom w:val="0"/>
      <w:divBdr>
        <w:top w:val="none" w:sz="0" w:space="0" w:color="auto"/>
        <w:left w:val="none" w:sz="0" w:space="0" w:color="auto"/>
        <w:bottom w:val="none" w:sz="0" w:space="0" w:color="auto"/>
        <w:right w:val="none" w:sz="0" w:space="0" w:color="auto"/>
      </w:divBdr>
      <w:divsChild>
        <w:div w:id="1874803911">
          <w:marLeft w:val="0"/>
          <w:marRight w:val="0"/>
          <w:marTop w:val="0"/>
          <w:marBottom w:val="0"/>
          <w:divBdr>
            <w:top w:val="none" w:sz="0" w:space="0" w:color="auto"/>
            <w:left w:val="none" w:sz="0" w:space="0" w:color="auto"/>
            <w:bottom w:val="none" w:sz="0" w:space="0" w:color="auto"/>
            <w:right w:val="none" w:sz="0" w:space="0" w:color="auto"/>
          </w:divBdr>
          <w:divsChild>
            <w:div w:id="831602263">
              <w:marLeft w:val="0"/>
              <w:marRight w:val="0"/>
              <w:marTop w:val="0"/>
              <w:marBottom w:val="0"/>
              <w:divBdr>
                <w:top w:val="none" w:sz="0" w:space="0" w:color="auto"/>
                <w:left w:val="none" w:sz="0" w:space="0" w:color="auto"/>
                <w:bottom w:val="none" w:sz="0" w:space="0" w:color="auto"/>
                <w:right w:val="none" w:sz="0" w:space="0" w:color="auto"/>
              </w:divBdr>
            </w:div>
            <w:div w:id="646470953">
              <w:marLeft w:val="0"/>
              <w:marRight w:val="0"/>
              <w:marTop w:val="0"/>
              <w:marBottom w:val="0"/>
              <w:divBdr>
                <w:top w:val="none" w:sz="0" w:space="0" w:color="auto"/>
                <w:left w:val="none" w:sz="0" w:space="0" w:color="auto"/>
                <w:bottom w:val="none" w:sz="0" w:space="0" w:color="auto"/>
                <w:right w:val="none" w:sz="0" w:space="0" w:color="auto"/>
              </w:divBdr>
            </w:div>
            <w:div w:id="19744159">
              <w:marLeft w:val="0"/>
              <w:marRight w:val="0"/>
              <w:marTop w:val="0"/>
              <w:marBottom w:val="0"/>
              <w:divBdr>
                <w:top w:val="none" w:sz="0" w:space="0" w:color="auto"/>
                <w:left w:val="none" w:sz="0" w:space="0" w:color="auto"/>
                <w:bottom w:val="none" w:sz="0" w:space="0" w:color="auto"/>
                <w:right w:val="none" w:sz="0" w:space="0" w:color="auto"/>
              </w:divBdr>
            </w:div>
            <w:div w:id="33968307">
              <w:marLeft w:val="0"/>
              <w:marRight w:val="0"/>
              <w:marTop w:val="0"/>
              <w:marBottom w:val="0"/>
              <w:divBdr>
                <w:top w:val="none" w:sz="0" w:space="0" w:color="auto"/>
                <w:left w:val="none" w:sz="0" w:space="0" w:color="auto"/>
                <w:bottom w:val="none" w:sz="0" w:space="0" w:color="auto"/>
                <w:right w:val="none" w:sz="0" w:space="0" w:color="auto"/>
              </w:divBdr>
            </w:div>
            <w:div w:id="1892182700">
              <w:marLeft w:val="0"/>
              <w:marRight w:val="0"/>
              <w:marTop w:val="0"/>
              <w:marBottom w:val="0"/>
              <w:divBdr>
                <w:top w:val="none" w:sz="0" w:space="0" w:color="auto"/>
                <w:left w:val="none" w:sz="0" w:space="0" w:color="auto"/>
                <w:bottom w:val="none" w:sz="0" w:space="0" w:color="auto"/>
                <w:right w:val="none" w:sz="0" w:space="0" w:color="auto"/>
              </w:divBdr>
            </w:div>
            <w:div w:id="1822848675">
              <w:marLeft w:val="0"/>
              <w:marRight w:val="0"/>
              <w:marTop w:val="0"/>
              <w:marBottom w:val="0"/>
              <w:divBdr>
                <w:top w:val="none" w:sz="0" w:space="0" w:color="auto"/>
                <w:left w:val="none" w:sz="0" w:space="0" w:color="auto"/>
                <w:bottom w:val="none" w:sz="0" w:space="0" w:color="auto"/>
                <w:right w:val="none" w:sz="0" w:space="0" w:color="auto"/>
              </w:divBdr>
            </w:div>
            <w:div w:id="62917737">
              <w:marLeft w:val="0"/>
              <w:marRight w:val="0"/>
              <w:marTop w:val="0"/>
              <w:marBottom w:val="0"/>
              <w:divBdr>
                <w:top w:val="none" w:sz="0" w:space="0" w:color="auto"/>
                <w:left w:val="none" w:sz="0" w:space="0" w:color="auto"/>
                <w:bottom w:val="none" w:sz="0" w:space="0" w:color="auto"/>
                <w:right w:val="none" w:sz="0" w:space="0" w:color="auto"/>
              </w:divBdr>
            </w:div>
            <w:div w:id="455636414">
              <w:marLeft w:val="0"/>
              <w:marRight w:val="0"/>
              <w:marTop w:val="0"/>
              <w:marBottom w:val="0"/>
              <w:divBdr>
                <w:top w:val="none" w:sz="0" w:space="0" w:color="auto"/>
                <w:left w:val="none" w:sz="0" w:space="0" w:color="auto"/>
                <w:bottom w:val="none" w:sz="0" w:space="0" w:color="auto"/>
                <w:right w:val="none" w:sz="0" w:space="0" w:color="auto"/>
              </w:divBdr>
            </w:div>
            <w:div w:id="624430460">
              <w:marLeft w:val="0"/>
              <w:marRight w:val="0"/>
              <w:marTop w:val="0"/>
              <w:marBottom w:val="0"/>
              <w:divBdr>
                <w:top w:val="none" w:sz="0" w:space="0" w:color="auto"/>
                <w:left w:val="none" w:sz="0" w:space="0" w:color="auto"/>
                <w:bottom w:val="none" w:sz="0" w:space="0" w:color="auto"/>
                <w:right w:val="none" w:sz="0" w:space="0" w:color="auto"/>
              </w:divBdr>
            </w:div>
            <w:div w:id="1210071353">
              <w:marLeft w:val="0"/>
              <w:marRight w:val="0"/>
              <w:marTop w:val="0"/>
              <w:marBottom w:val="0"/>
              <w:divBdr>
                <w:top w:val="none" w:sz="0" w:space="0" w:color="auto"/>
                <w:left w:val="none" w:sz="0" w:space="0" w:color="auto"/>
                <w:bottom w:val="none" w:sz="0" w:space="0" w:color="auto"/>
                <w:right w:val="none" w:sz="0" w:space="0" w:color="auto"/>
              </w:divBdr>
            </w:div>
            <w:div w:id="1490485548">
              <w:marLeft w:val="0"/>
              <w:marRight w:val="0"/>
              <w:marTop w:val="0"/>
              <w:marBottom w:val="0"/>
              <w:divBdr>
                <w:top w:val="none" w:sz="0" w:space="0" w:color="auto"/>
                <w:left w:val="none" w:sz="0" w:space="0" w:color="auto"/>
                <w:bottom w:val="none" w:sz="0" w:space="0" w:color="auto"/>
                <w:right w:val="none" w:sz="0" w:space="0" w:color="auto"/>
              </w:divBdr>
            </w:div>
            <w:div w:id="2108456782">
              <w:marLeft w:val="0"/>
              <w:marRight w:val="0"/>
              <w:marTop w:val="0"/>
              <w:marBottom w:val="0"/>
              <w:divBdr>
                <w:top w:val="none" w:sz="0" w:space="0" w:color="auto"/>
                <w:left w:val="none" w:sz="0" w:space="0" w:color="auto"/>
                <w:bottom w:val="none" w:sz="0" w:space="0" w:color="auto"/>
                <w:right w:val="none" w:sz="0" w:space="0" w:color="auto"/>
              </w:divBdr>
            </w:div>
            <w:div w:id="198515951">
              <w:marLeft w:val="0"/>
              <w:marRight w:val="0"/>
              <w:marTop w:val="0"/>
              <w:marBottom w:val="0"/>
              <w:divBdr>
                <w:top w:val="none" w:sz="0" w:space="0" w:color="auto"/>
                <w:left w:val="none" w:sz="0" w:space="0" w:color="auto"/>
                <w:bottom w:val="none" w:sz="0" w:space="0" w:color="auto"/>
                <w:right w:val="none" w:sz="0" w:space="0" w:color="auto"/>
              </w:divBdr>
            </w:div>
            <w:div w:id="402488938">
              <w:marLeft w:val="0"/>
              <w:marRight w:val="0"/>
              <w:marTop w:val="0"/>
              <w:marBottom w:val="0"/>
              <w:divBdr>
                <w:top w:val="none" w:sz="0" w:space="0" w:color="auto"/>
                <w:left w:val="none" w:sz="0" w:space="0" w:color="auto"/>
                <w:bottom w:val="none" w:sz="0" w:space="0" w:color="auto"/>
                <w:right w:val="none" w:sz="0" w:space="0" w:color="auto"/>
              </w:divBdr>
            </w:div>
            <w:div w:id="1335381336">
              <w:marLeft w:val="0"/>
              <w:marRight w:val="0"/>
              <w:marTop w:val="0"/>
              <w:marBottom w:val="0"/>
              <w:divBdr>
                <w:top w:val="none" w:sz="0" w:space="0" w:color="auto"/>
                <w:left w:val="none" w:sz="0" w:space="0" w:color="auto"/>
                <w:bottom w:val="none" w:sz="0" w:space="0" w:color="auto"/>
                <w:right w:val="none" w:sz="0" w:space="0" w:color="auto"/>
              </w:divBdr>
            </w:div>
            <w:div w:id="1252809856">
              <w:marLeft w:val="0"/>
              <w:marRight w:val="0"/>
              <w:marTop w:val="0"/>
              <w:marBottom w:val="0"/>
              <w:divBdr>
                <w:top w:val="none" w:sz="0" w:space="0" w:color="auto"/>
                <w:left w:val="none" w:sz="0" w:space="0" w:color="auto"/>
                <w:bottom w:val="none" w:sz="0" w:space="0" w:color="auto"/>
                <w:right w:val="none" w:sz="0" w:space="0" w:color="auto"/>
              </w:divBdr>
            </w:div>
            <w:div w:id="734088007">
              <w:marLeft w:val="0"/>
              <w:marRight w:val="0"/>
              <w:marTop w:val="0"/>
              <w:marBottom w:val="0"/>
              <w:divBdr>
                <w:top w:val="none" w:sz="0" w:space="0" w:color="auto"/>
                <w:left w:val="none" w:sz="0" w:space="0" w:color="auto"/>
                <w:bottom w:val="none" w:sz="0" w:space="0" w:color="auto"/>
                <w:right w:val="none" w:sz="0" w:space="0" w:color="auto"/>
              </w:divBdr>
            </w:div>
            <w:div w:id="37434742">
              <w:marLeft w:val="0"/>
              <w:marRight w:val="0"/>
              <w:marTop w:val="0"/>
              <w:marBottom w:val="0"/>
              <w:divBdr>
                <w:top w:val="none" w:sz="0" w:space="0" w:color="auto"/>
                <w:left w:val="none" w:sz="0" w:space="0" w:color="auto"/>
                <w:bottom w:val="none" w:sz="0" w:space="0" w:color="auto"/>
                <w:right w:val="none" w:sz="0" w:space="0" w:color="auto"/>
              </w:divBdr>
            </w:div>
            <w:div w:id="209729276">
              <w:marLeft w:val="0"/>
              <w:marRight w:val="0"/>
              <w:marTop w:val="0"/>
              <w:marBottom w:val="0"/>
              <w:divBdr>
                <w:top w:val="none" w:sz="0" w:space="0" w:color="auto"/>
                <w:left w:val="none" w:sz="0" w:space="0" w:color="auto"/>
                <w:bottom w:val="none" w:sz="0" w:space="0" w:color="auto"/>
                <w:right w:val="none" w:sz="0" w:space="0" w:color="auto"/>
              </w:divBdr>
            </w:div>
            <w:div w:id="1939291505">
              <w:marLeft w:val="0"/>
              <w:marRight w:val="0"/>
              <w:marTop w:val="0"/>
              <w:marBottom w:val="0"/>
              <w:divBdr>
                <w:top w:val="none" w:sz="0" w:space="0" w:color="auto"/>
                <w:left w:val="none" w:sz="0" w:space="0" w:color="auto"/>
                <w:bottom w:val="none" w:sz="0" w:space="0" w:color="auto"/>
                <w:right w:val="none" w:sz="0" w:space="0" w:color="auto"/>
              </w:divBdr>
            </w:div>
            <w:div w:id="776564287">
              <w:marLeft w:val="0"/>
              <w:marRight w:val="0"/>
              <w:marTop w:val="0"/>
              <w:marBottom w:val="0"/>
              <w:divBdr>
                <w:top w:val="none" w:sz="0" w:space="0" w:color="auto"/>
                <w:left w:val="none" w:sz="0" w:space="0" w:color="auto"/>
                <w:bottom w:val="none" w:sz="0" w:space="0" w:color="auto"/>
                <w:right w:val="none" w:sz="0" w:space="0" w:color="auto"/>
              </w:divBdr>
            </w:div>
            <w:div w:id="19663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uschwitz_concentration_camp" TargetMode="External"/><Relationship Id="rId3" Type="http://schemas.openxmlformats.org/officeDocument/2006/relationships/settings" Target="settings.xml"/><Relationship Id="rId7" Type="http://schemas.openxmlformats.org/officeDocument/2006/relationships/hyperlink" Target="https://en.wikipedia.org/wiki/Berlin_Wal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ologne_Cathedral" TargetMode="External"/><Relationship Id="rId11" Type="http://schemas.openxmlformats.org/officeDocument/2006/relationships/theme" Target="theme/theme1.xml"/><Relationship Id="rId5" Type="http://schemas.openxmlformats.org/officeDocument/2006/relationships/hyperlink" Target="https://ro.wikipedia.org/wiki/Rammstei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ermany.travel/en/easy-language/easy-languag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10</Pages>
  <Words>1535</Words>
  <Characters>8756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CRISTIANA GEORGIANA CONSTANTIN</dc:creator>
  <cp:keywords/>
  <dc:description/>
  <cp:lastModifiedBy>CRISTIANA GEORGIANA CONSTANTIN</cp:lastModifiedBy>
  <cp:revision>7</cp:revision>
  <dcterms:created xsi:type="dcterms:W3CDTF">2024-11-02T21:26:00Z</dcterms:created>
  <dcterms:modified xsi:type="dcterms:W3CDTF">2024-11-18T00:56:00Z</dcterms:modified>
</cp:coreProperties>
</file>