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rPr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b w:val="1"/>
          <w:color w:val="333333"/>
          <w:sz w:val="20"/>
          <w:szCs w:val="20"/>
          <w:highlight w:val="white"/>
          <w:rtl w:val="0"/>
        </w:rPr>
        <w:t xml:space="preserve">Hands on 1</w:t>
      </w:r>
    </w:p>
    <w:p w:rsidR="00000000" w:rsidDel="00000000" w:rsidP="00000000" w:rsidRDefault="00000000" w:rsidRPr="00000000" w14:paraId="00000002">
      <w:pPr>
        <w:spacing w:before="240" w:lineRule="auto"/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Spring Data JPA - Quick Example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Software Pre-requisites</w:t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MySQL Server 8.0</w:t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MySQL Workbench 8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Eclipse IDE for Enterprise Java Developers 2019-03 R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shd w:fill="ffffff" w:val="clear"/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Maven 3.6.2</w:t>
      </w:r>
    </w:p>
    <w:p w:rsidR="00000000" w:rsidDel="00000000" w:rsidP="00000000" w:rsidRDefault="00000000" w:rsidRPr="00000000" w14:paraId="00000007">
      <w:pPr>
        <w:spacing w:before="240" w:lineRule="auto"/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Create a Eclipse Project using Spring Initializr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Go to </w:t>
      </w:r>
      <w:hyperlink r:id="rId6">
        <w:r w:rsidDel="00000000" w:rsidR="00000000" w:rsidRPr="00000000">
          <w:rPr>
            <w:color w:val="0563c1"/>
            <w:sz w:val="27"/>
            <w:szCs w:val="27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Change Group as “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com.cognizant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”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Change Artifact Id as “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orm-learn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”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 Options &gt; Description enter "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Demo project for Spring Data JPA and Hibernate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"</w:t>
      </w:r>
    </w:p>
    <w:p w:rsidR="00000000" w:rsidDel="00000000" w:rsidP="00000000" w:rsidRDefault="00000000" w:rsidRPr="00000000" w14:paraId="0000000C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Click on menu and select "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Spring Boot DevTools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", "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Spring Data JPA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" and "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MySQL Driver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"</w:t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Click Generate and download the project as zip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Extract the zip in root folder to Eclipse Workspace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Import the project in Eclipse "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File &gt; Import &gt; Maven &gt; Existing Maven Projects &gt; Click Browse and select extracted folder &gt; Finish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"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hd w:fill="ffffff" w:val="clear"/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a new schema "ormlearn" in MySQL database. Execute the following commands to open MySQL client and create schema.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&gt; mysql -u root -p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mysql&gt; create schema ormlearn;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 orm-learn Eclipse project, open 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src/main/resources/application.properties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 and include the below database and log configuration.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# Spring Framework and application log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logging.level.org.springframework=info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logging.level.com.cognizant=debug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# Hibernate logs for displaying executed SQL, input and output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logging.level.org.hibernate.SQL=trace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logging.level.org.hibernate.type.descriptor.sql=trace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# Log pattern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logging.pattern.console=%d{dd-MM-yy} %d{HH:mm:ss.SSS} %-20.20thread %5p %-25.25logger{25} %25M %4L %m%n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# Database configuration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spring.datasource.driver-class-name=com.mysql.cj.jdbc.Driver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spring.datasource.url=jdbc:mysql://localhost:3306/ormlearn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spring.datasource.username=root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spring.datasource.password=root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# Hibernate configuration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spring.jpa.hibernate.ddl-auto=validate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spring.jpa.properties.hibernate.dialect=org.hibernate.dialect.MySQL5Dialect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Build the project using ‘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mvn clean package -Dhttp.proxyHost=proxy.cognizant.com -Dhttp.proxyPort=6050 -Dhttps.proxyHost=proxy.cognizant.com -Dhttps.proxyPort=6050 -Dhttp.proxyUser=123456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’ command in command line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hd w:fill="ffffff" w:val="clear"/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Include logs for verifying if 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main()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 method is called.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org.slf4j.Logger;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org.slf4j.LoggerFactory;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private static final Logger LOGGER = LoggerFactory.getLogger(OrmLearnApplication.class);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ab/>
        <w:t xml:space="preserve">SpringApplication.run(OrmLearnApplication.class, args);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LOGGER.info("Inside main");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Execute the OrmLearnApplication and check in log if main method is called.</w:t>
      </w:r>
    </w:p>
    <w:p w:rsidR="00000000" w:rsidDel="00000000" w:rsidP="00000000" w:rsidRDefault="00000000" w:rsidRPr="00000000" w14:paraId="00000035">
      <w:pPr>
        <w:spacing w:before="240" w:lineRule="auto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rtl w:val="0"/>
        </w:rPr>
        <w:br w:type="textWrapping"/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SME to walk through the following aspects related to the project created: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c0392b"/>
          <w:sz w:val="27"/>
          <w:szCs w:val="27"/>
          <w:rtl w:val="0"/>
        </w:rPr>
        <w:t xml:space="preserve">src/main/java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 - Folder with application code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c0392b"/>
          <w:sz w:val="27"/>
          <w:szCs w:val="27"/>
          <w:rtl w:val="0"/>
        </w:rPr>
        <w:t xml:space="preserve">src/main/resources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 - Folder for application configuration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c0392b"/>
          <w:sz w:val="27"/>
          <w:szCs w:val="27"/>
          <w:rtl w:val="0"/>
        </w:rPr>
        <w:t xml:space="preserve">src/test/java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 - Folder with code for testing the application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c0392b"/>
          <w:sz w:val="27"/>
          <w:szCs w:val="27"/>
          <w:rtl w:val="0"/>
        </w:rPr>
        <w:t xml:space="preserve">OrmLearnApplication.java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 - Walkthrough the main() method.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Purpose of </w:t>
      </w:r>
      <w:r w:rsidDel="00000000" w:rsidR="00000000" w:rsidRPr="00000000">
        <w:rPr>
          <w:color w:val="c0392b"/>
          <w:sz w:val="27"/>
          <w:szCs w:val="27"/>
          <w:rtl w:val="0"/>
        </w:rPr>
        <w:t xml:space="preserve">@SpringBootApplication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 annotation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c0392b"/>
          <w:sz w:val="27"/>
          <w:szCs w:val="27"/>
          <w:rtl w:val="0"/>
        </w:rPr>
        <w:t xml:space="preserve">pom.xml</w:t>
      </w:r>
    </w:p>
    <w:p w:rsidR="00000000" w:rsidDel="00000000" w:rsidP="00000000" w:rsidRDefault="00000000" w:rsidRPr="00000000" w14:paraId="0000003C">
      <w:pPr>
        <w:numPr>
          <w:ilvl w:val="1"/>
          <w:numId w:val="11"/>
        </w:numPr>
        <w:shd w:fill="ffffff" w:val="clear"/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Walkthrough all the configuration defined in XML file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shd w:fill="ffffff" w:val="clear"/>
        <w:spacing w:after="24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Open 'Dependency Hierarchy' and show the dependency tree.</w:t>
      </w:r>
    </w:p>
    <w:p w:rsidR="00000000" w:rsidDel="00000000" w:rsidP="00000000" w:rsidRDefault="00000000" w:rsidRPr="00000000" w14:paraId="0000003E">
      <w:pPr>
        <w:spacing w:before="240" w:lineRule="auto"/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Country table creation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a new table country with columns for code and name. For sample, let us insert one country with values 'IN' and 'India' in this table.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create table country(co_code varchar(2) primary key, co_name varchar(50));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Insert couple of records into the table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insert into country values ('IN', 'India');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insert into country values ('US', 'United States of America');</w:t>
      </w:r>
    </w:p>
    <w:p w:rsidR="00000000" w:rsidDel="00000000" w:rsidP="00000000" w:rsidRDefault="00000000" w:rsidRPr="00000000" w14:paraId="00000044">
      <w:pPr>
        <w:spacing w:before="240" w:lineRule="auto"/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0"/>
          <w:szCs w:val="20"/>
          <w:rtl w:val="0"/>
        </w:rPr>
        <w:br w:type="textWrapping"/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Persistence Class - com.cognizant.orm-learn.model.Country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Open Eclipse with orm-learn project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new package com.cognizant.orm-learn.model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Country.java, then generate getters, setters and toString() methods.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Include @Entity and @Table at class level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Include @Column annotations in each getter method specifying the column name.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javax.persistence.Column;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javax.persistence.Entity;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javax.persistence.Id;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javax.persistence.Table;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@Table(name="country")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public class Country {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ab/>
        <w:t xml:space="preserve">@Id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@Column(name="code")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private String code;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@Column(name="name")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private String name;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ab/>
        <w:t xml:space="preserve">// getters and setters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ab/>
        <w:t xml:space="preserve">// toString()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pacing w:before="240" w:lineRule="auto"/>
        <w:rPr>
          <w:i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i w:val="1"/>
          <w:color w:val="333333"/>
          <w:sz w:val="27"/>
          <w:szCs w:val="27"/>
          <w:highlight w:val="white"/>
          <w:rtl w:val="0"/>
        </w:rPr>
        <w:t xml:space="preserve">Notes: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@Entity is an indicator to Spring Data JPA that it is an entity class for the application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@Table helps in defining the mapping database table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@Id helps is defining the primary key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@Column helps in defining the mapping table column</w:t>
      </w:r>
    </w:p>
    <w:p w:rsidR="00000000" w:rsidDel="00000000" w:rsidP="00000000" w:rsidRDefault="00000000" w:rsidRPr="00000000" w14:paraId="00000064">
      <w:pPr>
        <w:spacing w:before="240" w:lineRule="auto"/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Repository Class - com.cognizant.orm-learn.CountryRepository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new package com.cognizant.orm-learn.repository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new interface named CountryRepository that extends JpaRepository&lt;Country, String&gt;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Define @Repository annotation at class level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org.springframework.data.jpa.repository.JpaRepository;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org.springframework.stereotype.Repository;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import com.cognizant.ormlearn.model.Country;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@Repository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public interface CountryRepository extends JpaRepository&lt;Country, String&gt; {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pacing w:before="240" w:lineRule="auto"/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Service Class - com.cognizant.orm-learn.service.CountryService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shd w:fill="ffffff" w:val="clear"/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new package com.cognizant.orm-learn.service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Create new class CountryService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Include @Service annotation at class level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Autowire CountryRepository in CountryService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Include new method getAllCountries() method that returns a list of countries.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Include @Transactional annotation for this method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shd w:fill="ffffff" w:val="clear"/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In getAllCountries() method invoke countryRepository.findAll() method and return the result</w:t>
      </w:r>
    </w:p>
    <w:p w:rsidR="00000000" w:rsidDel="00000000" w:rsidP="00000000" w:rsidRDefault="00000000" w:rsidRPr="00000000" w14:paraId="00000079">
      <w:pPr>
        <w:spacing w:before="240" w:lineRule="auto"/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Testing in OrmLearnApplication.java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Include a static reference to CountryService in OrmLearnApplication class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ab/>
        <w:t xml:space="preserve">private static CountryService countryService;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Define a test method to get all countries from service.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private static void testGetAllCountries() {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    LOGGER.info("Start");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    List&lt;Country&gt; countries = countryService.getAllCountries();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    LOGGER.debug("countries={}", countries);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    LOGGER.info("End");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Modify SpringApplication.run() invocation to set the application context and the CountryService reference from the application context.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</w:t>
        <w:tab/>
        <w:t xml:space="preserve"> ApplicationContext context = SpringApplication.run(OrmLearnApplication.class, args);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</w:t>
        <w:tab/>
        <w:t xml:space="preserve"> countryService = context.getBean(CountryService.class);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5f5f5" w:val="clear"/>
        <w:spacing w:after="160" w:before="240" w:lineRule="auto"/>
        <w:ind w:left="600" w:firstLine="0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  </w:t>
        <w:tab/>
        <w:t xml:space="preserve"> testGetAllCountries();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hd w:fill="ffffff" w:val="clear"/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sz w:val="27"/>
          <w:szCs w:val="27"/>
          <w:rtl w:val="0"/>
        </w:rPr>
        <w:t xml:space="preserve">Execute main method to check if data from ormlearn database is retrieved.</w:t>
      </w:r>
    </w:p>
    <w:p w:rsidR="00000000" w:rsidDel="00000000" w:rsidP="00000000" w:rsidRDefault="00000000" w:rsidRPr="00000000" w14:paraId="00000089">
      <w:pPr>
        <w:spacing w:line="256.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start.spring.io/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