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4D" w:rsidRPr="00507EF8" w:rsidRDefault="00A03914">
      <w:pPr>
        <w:rPr>
          <w:b/>
          <w:sz w:val="24"/>
          <w:u w:val="single"/>
          <w:lang w:val="en-US"/>
        </w:rPr>
      </w:pPr>
      <w:r w:rsidRPr="00507EF8">
        <w:rPr>
          <w:b/>
          <w:sz w:val="24"/>
          <w:u w:val="single"/>
          <w:lang w:val="en-US"/>
        </w:rPr>
        <w:t>Setting o</w:t>
      </w:r>
      <w:r w:rsidR="00DF4631" w:rsidRPr="00507EF8">
        <w:rPr>
          <w:b/>
          <w:sz w:val="24"/>
          <w:u w:val="single"/>
          <w:lang w:val="en-US"/>
        </w:rPr>
        <w:t>utput voltage:</w:t>
      </w:r>
    </w:p>
    <w:p w:rsidR="00DF4631" w:rsidRPr="00DF4631" w:rsidRDefault="00DF4631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en-US"/>
            </w:rPr>
            <m:t>-1</m:t>
          </m:r>
        </m:oMath>
      </m:oMathPara>
    </w:p>
    <w:p w:rsidR="00DF4631" w:rsidRDefault="00DF4631">
      <w:pPr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REF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=800 mV</m:t>
        </m:r>
      </m:oMath>
      <w:r>
        <w:rPr>
          <w:rFonts w:eastAsiaTheme="minorEastAsia"/>
          <w:sz w:val="24"/>
          <w:lang w:val="en-US"/>
        </w:rPr>
        <w:t xml:space="preserve"> </w:t>
      </w:r>
      <w:proofErr w:type="gramStart"/>
      <w:r>
        <w:rPr>
          <w:rFonts w:eastAsiaTheme="minorEastAsia"/>
          <w:sz w:val="24"/>
          <w:lang w:val="en-US"/>
        </w:rPr>
        <w:t>from</w:t>
      </w:r>
      <w:proofErr w:type="gramEnd"/>
      <w:r>
        <w:rPr>
          <w:rFonts w:eastAsiaTheme="minorEastAsia"/>
          <w:sz w:val="24"/>
          <w:lang w:val="en-US"/>
        </w:rPr>
        <w:t xml:space="preserve"> datasheet</w:t>
      </w:r>
    </w:p>
    <w:p w:rsidR="00DF4631" w:rsidRPr="00DF4631" w:rsidRDefault="00DF4631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=4 V</m:t>
          </m:r>
        </m:oMath>
      </m:oMathPara>
    </w:p>
    <w:p w:rsidR="00DF4631" w:rsidRPr="00DF4631" w:rsidRDefault="00DF4631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0.8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-1=4</m:t>
          </m:r>
        </m:oMath>
      </m:oMathPara>
    </w:p>
    <w:p w:rsidR="00DF4631" w:rsidRDefault="00DF4631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Maximum recommended value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=400 kΩ</m:t>
        </m:r>
      </m:oMath>
    </w:p>
    <w:p w:rsidR="00A03914" w:rsidRPr="00507EF8" w:rsidRDefault="00014446">
      <w:pPr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∴</m:t>
        </m:r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>
        <w:rPr>
          <w:rFonts w:eastAsiaTheme="minorEastAsia"/>
          <w:sz w:val="24"/>
          <w:lang w:val="en-US"/>
        </w:rPr>
        <w:t xml:space="preserve">Take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=300 kΩ =&gt;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=1.2 MΩ</m:t>
        </m:r>
      </m:oMath>
    </w:p>
    <w:p w:rsidR="00A03914" w:rsidRPr="00507EF8" w:rsidRDefault="00A03914">
      <w:pPr>
        <w:rPr>
          <w:rFonts w:eastAsiaTheme="minorEastAsia"/>
          <w:b/>
          <w:sz w:val="24"/>
          <w:u w:val="single"/>
          <w:lang w:val="en-US"/>
        </w:rPr>
      </w:pPr>
      <w:r w:rsidRPr="00507EF8">
        <w:rPr>
          <w:rFonts w:eastAsiaTheme="minorEastAsia"/>
          <w:b/>
          <w:sz w:val="24"/>
          <w:u w:val="single"/>
          <w:lang w:val="en-US"/>
        </w:rPr>
        <w:t>Inductor selection:</w:t>
      </w:r>
    </w:p>
    <w:p w:rsidR="00A03914" w:rsidRPr="00A03914" w:rsidRDefault="00A0391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L(DC)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×η</m:t>
              </m:r>
            </m:den>
          </m:f>
        </m:oMath>
      </m:oMathPara>
    </w:p>
    <w:p w:rsidR="00A03914" w:rsidRPr="00A03914" w:rsidRDefault="00A0391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=600 mA</m:t>
          </m:r>
        </m:oMath>
      </m:oMathPara>
    </w:p>
    <w:p w:rsidR="00A03914" w:rsidRDefault="00A03914" w:rsidP="00A03914">
      <w:pPr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=0.8 V</m:t>
        </m:r>
      </m:oMath>
      <w:r>
        <w:rPr>
          <w:rFonts w:eastAsiaTheme="minorEastAsia"/>
          <w:sz w:val="24"/>
          <w:lang w:val="en-US"/>
        </w:rPr>
        <w:t xml:space="preserve"> – </w:t>
      </w:r>
      <w:proofErr w:type="gramStart"/>
      <w:r>
        <w:rPr>
          <w:rFonts w:eastAsiaTheme="minorEastAsia"/>
          <w:sz w:val="24"/>
          <w:lang w:val="en-US"/>
        </w:rPr>
        <w:t>for</w:t>
      </w:r>
      <w:proofErr w:type="gramEnd"/>
      <w:r>
        <w:rPr>
          <w:rFonts w:eastAsiaTheme="minorEastAsia"/>
          <w:sz w:val="24"/>
          <w:lang w:val="en-US"/>
        </w:rPr>
        <w:t xml:space="preserve"> the worst case scenario</w:t>
      </w:r>
    </w:p>
    <w:p w:rsidR="00A03914" w:rsidRPr="00A03914" w:rsidRDefault="00A03914" w:rsidP="00A0391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η=0.9</m:t>
          </m:r>
        </m:oMath>
      </m:oMathPara>
    </w:p>
    <w:p w:rsidR="002B04B4" w:rsidRPr="00A03914" w:rsidRDefault="002B04B4" w:rsidP="002B04B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∴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L(DC)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4×0.6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0.8×0.9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=3.33 A</m:t>
          </m:r>
        </m:oMath>
      </m:oMathPara>
    </w:p>
    <w:p w:rsidR="002B04B4" w:rsidRPr="00D41431" w:rsidRDefault="002B04B4" w:rsidP="002B04B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L(P-P)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L×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SW</m:t>
                  </m:r>
                </m:sub>
              </m:sSub>
            </m:den>
          </m:f>
        </m:oMath>
      </m:oMathPara>
    </w:p>
    <w:p w:rsidR="00D41431" w:rsidRDefault="00D41431" w:rsidP="002B04B4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For the worst value: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=1.3 V</m:t>
        </m:r>
      </m:oMath>
    </w:p>
    <w:p w:rsidR="00D41431" w:rsidRPr="00D41431" w:rsidRDefault="00D41431" w:rsidP="002B04B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∴D=1-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1.3×0.9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=0.7075</m:t>
          </m:r>
        </m:oMath>
      </m:oMathPara>
    </w:p>
    <w:p w:rsidR="00D41431" w:rsidRDefault="00D41431" w:rsidP="002B04B4">
      <w:pPr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SW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=1 MHz</m:t>
        </m:r>
      </m:oMath>
      <w:r>
        <w:rPr>
          <w:rFonts w:eastAsiaTheme="minorEastAsia"/>
          <w:sz w:val="24"/>
          <w:lang w:val="en-US"/>
        </w:rPr>
        <w:t xml:space="preserve"> </w:t>
      </w:r>
      <w:proofErr w:type="gramStart"/>
      <w:r>
        <w:rPr>
          <w:rFonts w:eastAsiaTheme="minorEastAsia"/>
          <w:sz w:val="24"/>
          <w:lang w:val="en-US"/>
        </w:rPr>
        <w:t>as</w:t>
      </w:r>
      <w:proofErr w:type="gramEnd"/>
      <w:r>
        <w:rPr>
          <w:rFonts w:eastAsiaTheme="minorEastAsia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&lt;1.5 V</m:t>
        </m:r>
      </m:oMath>
      <w:r w:rsidR="00CB51DB">
        <w:rPr>
          <w:rFonts w:eastAsiaTheme="minorEastAsia"/>
          <w:sz w:val="24"/>
          <w:lang w:val="en-US"/>
        </w:rPr>
        <w:t xml:space="preserve"> from datasheet</w:t>
      </w:r>
    </w:p>
    <w:p w:rsidR="00D41431" w:rsidRPr="00D41431" w:rsidRDefault="00D41431" w:rsidP="002B04B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∴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P-P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1.3×0.7075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L×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</m:t>
                  </m:r>
                </m:sup>
              </m:sSup>
            </m:den>
          </m:f>
        </m:oMath>
      </m:oMathPara>
    </w:p>
    <w:p w:rsidR="00A03914" w:rsidRDefault="00CB51DB">
      <w:pPr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P-P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&lt;0.4×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L(DC)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proofErr w:type="gramStart"/>
      <w:r>
        <w:rPr>
          <w:rFonts w:eastAsiaTheme="minorEastAsia"/>
          <w:sz w:val="24"/>
          <w:lang w:val="en-US"/>
        </w:rPr>
        <w:t>from</w:t>
      </w:r>
      <w:proofErr w:type="gramEnd"/>
      <w:r>
        <w:rPr>
          <w:rFonts w:eastAsiaTheme="minorEastAsia"/>
          <w:sz w:val="24"/>
          <w:lang w:val="en-US"/>
        </w:rPr>
        <w:t xml:space="preserve"> datasheet</w:t>
      </w:r>
    </w:p>
    <w:p w:rsidR="00CB51DB" w:rsidRPr="00DE474C" w:rsidRDefault="00CB51DB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1.3×0.7075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0.4×3.33×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=0.69 μH</m:t>
          </m:r>
        </m:oMath>
      </m:oMathPara>
    </w:p>
    <w:p w:rsidR="00DE474C" w:rsidRDefault="00DE474C">
      <w:pPr>
        <w:rPr>
          <w:rFonts w:eastAsiaTheme="minorEastAsia"/>
          <w:sz w:val="24"/>
          <w:u w:val="single"/>
          <w:lang w:val="en-US"/>
        </w:rPr>
      </w:pPr>
      <w:r>
        <w:rPr>
          <w:sz w:val="24"/>
          <w:lang w:val="en-US"/>
        </w:rPr>
        <w:t>From Table 2 (sugg</w:t>
      </w:r>
      <w:r w:rsidR="00CE39B7">
        <w:rPr>
          <w:sz w:val="24"/>
          <w:lang w:val="en-US"/>
        </w:rPr>
        <w:t xml:space="preserve">ested inductors): XFL4020-102ME: </w:t>
      </w:r>
      <m:oMath>
        <m:r>
          <w:rPr>
            <w:rFonts w:ascii="Cambria Math" w:hAnsi="Cambria Math"/>
            <w:sz w:val="24"/>
            <w:u w:val="single"/>
            <w:lang w:val="en-US"/>
          </w:rPr>
          <m:t>L=1 μH</m:t>
        </m:r>
      </m:oMath>
    </w:p>
    <w:p w:rsidR="00CE39B7" w:rsidRDefault="00CE39B7">
      <w:pPr>
        <w:rPr>
          <w:rFonts w:eastAsiaTheme="minorEastAsia"/>
          <w:b/>
          <w:sz w:val="24"/>
          <w:u w:val="single"/>
          <w:lang w:val="en-US"/>
        </w:rPr>
      </w:pPr>
      <w:r>
        <w:rPr>
          <w:rFonts w:eastAsiaTheme="minorEastAsia"/>
          <w:b/>
          <w:sz w:val="24"/>
          <w:u w:val="single"/>
          <w:lang w:val="en-US"/>
        </w:rPr>
        <w:t>Capacitors:</w:t>
      </w:r>
    </w:p>
    <w:p w:rsidR="00CE39B7" w:rsidRPr="00CE39B7" w:rsidRDefault="00CE39B7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RIP_MAX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=20 mV</m:t>
          </m:r>
        </m:oMath>
      </m:oMathPara>
    </w:p>
    <w:p w:rsidR="00CE39B7" w:rsidRPr="00014446" w:rsidRDefault="00CE39B7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∴C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2_MIN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×D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SW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RIP_MAX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0.6</m:t>
              </m:r>
              <m:r>
                <w:rPr>
                  <w:rFonts w:ascii="Cambria Math" w:hAnsi="Cambria Math"/>
                  <w:sz w:val="24"/>
                  <w:lang w:val="en-US"/>
                </w:rPr>
                <m:t>×</m:t>
              </m:r>
              <m:r>
                <w:rPr>
                  <w:rFonts w:ascii="Cambria Math" w:hAnsi="Cambria Math"/>
                  <w:sz w:val="24"/>
                  <w:lang w:val="en-US"/>
                </w:rPr>
                <m:t>0.7075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×</m:t>
              </m:r>
              <m:r>
                <w:rPr>
                  <w:rFonts w:ascii="Cambria Math" w:hAnsi="Cambria Math"/>
                  <w:sz w:val="24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=21 μF</m:t>
          </m:r>
        </m:oMath>
      </m:oMathPara>
    </w:p>
    <w:p w:rsidR="00014446" w:rsidRDefault="00014446">
      <w:pPr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∴</m:t>
        </m:r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>
        <w:rPr>
          <w:rFonts w:eastAsiaTheme="minorEastAsia"/>
          <w:sz w:val="24"/>
          <w:lang w:val="en-US"/>
        </w:rPr>
        <w:t xml:space="preserve">Take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=100 μF</m:t>
        </m:r>
      </m:oMath>
    </w:p>
    <w:p w:rsidR="00014446" w:rsidRPr="00014446" w:rsidRDefault="00014446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2π×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FFZ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014446" w:rsidRDefault="00014446">
      <w:pPr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FFZ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=5 kHz</m:t>
        </m:r>
      </m:oMath>
      <w:r>
        <w:rPr>
          <w:rFonts w:eastAsiaTheme="minorEastAsia"/>
          <w:sz w:val="24"/>
          <w:lang w:val="en-US"/>
        </w:rPr>
        <w:t xml:space="preserve"> </w:t>
      </w:r>
      <w:proofErr w:type="gramStart"/>
      <w:r>
        <w:rPr>
          <w:rFonts w:eastAsiaTheme="minorEastAsia"/>
          <w:sz w:val="24"/>
          <w:lang w:val="en-US"/>
        </w:rPr>
        <w:t>as</w:t>
      </w:r>
      <w:proofErr w:type="gramEnd"/>
      <w:r>
        <w:rPr>
          <w:rFonts w:eastAsiaTheme="minorEastAsia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&gt;40</m:t>
        </m:r>
        <m:r>
          <w:rPr>
            <w:rFonts w:ascii="Cambria Math" w:eastAsiaTheme="minorEastAsia" w:hAnsi="Cambria Math"/>
            <w:sz w:val="24"/>
            <w:lang w:val="en-US"/>
          </w:rPr>
          <m:t xml:space="preserve"> μF</m:t>
        </m:r>
      </m:oMath>
    </w:p>
    <w:p w:rsidR="00014446" w:rsidRPr="00014446" w:rsidRDefault="00014446" w:rsidP="00014446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2π×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×1.2×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=26.5 pF ≈22pF</m:t>
          </m:r>
        </m:oMath>
      </m:oMathPara>
    </w:p>
    <w:p w:rsidR="00014446" w:rsidRPr="00014446" w:rsidRDefault="00014446">
      <w:pPr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=10 μF</m:t>
        </m:r>
      </m:oMath>
      <w:r>
        <w:rPr>
          <w:rFonts w:eastAsiaTheme="minorEastAsia"/>
          <w:sz w:val="24"/>
          <w:lang w:val="en-US"/>
        </w:rPr>
        <w:t xml:space="preserve"> – from datasheet</w:t>
      </w:r>
      <w:bookmarkStart w:id="0" w:name="_GoBack"/>
      <w:bookmarkEnd w:id="0"/>
    </w:p>
    <w:sectPr w:rsidR="00014446" w:rsidRPr="00014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31"/>
    <w:rsid w:val="000124D5"/>
    <w:rsid w:val="00014446"/>
    <w:rsid w:val="00017E1F"/>
    <w:rsid w:val="00025C26"/>
    <w:rsid w:val="00042152"/>
    <w:rsid w:val="00050610"/>
    <w:rsid w:val="000512E4"/>
    <w:rsid w:val="00077134"/>
    <w:rsid w:val="00096278"/>
    <w:rsid w:val="000C0BBC"/>
    <w:rsid w:val="000E094A"/>
    <w:rsid w:val="00102F95"/>
    <w:rsid w:val="001158A0"/>
    <w:rsid w:val="001261E9"/>
    <w:rsid w:val="00127B70"/>
    <w:rsid w:val="001331D0"/>
    <w:rsid w:val="00145901"/>
    <w:rsid w:val="00170394"/>
    <w:rsid w:val="00184E9B"/>
    <w:rsid w:val="001C3C75"/>
    <w:rsid w:val="00204E8A"/>
    <w:rsid w:val="00221DA1"/>
    <w:rsid w:val="00247DE9"/>
    <w:rsid w:val="00252BA0"/>
    <w:rsid w:val="00261E14"/>
    <w:rsid w:val="00265DEF"/>
    <w:rsid w:val="002B04B4"/>
    <w:rsid w:val="002B3492"/>
    <w:rsid w:val="002B68C0"/>
    <w:rsid w:val="002C2696"/>
    <w:rsid w:val="002E0396"/>
    <w:rsid w:val="002E5256"/>
    <w:rsid w:val="002F7602"/>
    <w:rsid w:val="00311721"/>
    <w:rsid w:val="00317CBC"/>
    <w:rsid w:val="00332288"/>
    <w:rsid w:val="00355900"/>
    <w:rsid w:val="00362FEF"/>
    <w:rsid w:val="003913D3"/>
    <w:rsid w:val="003B2FA2"/>
    <w:rsid w:val="003B66B8"/>
    <w:rsid w:val="003C1A0E"/>
    <w:rsid w:val="003E16F1"/>
    <w:rsid w:val="003F657E"/>
    <w:rsid w:val="004120E9"/>
    <w:rsid w:val="0041731A"/>
    <w:rsid w:val="00425073"/>
    <w:rsid w:val="004369EF"/>
    <w:rsid w:val="00437A92"/>
    <w:rsid w:val="004553D9"/>
    <w:rsid w:val="004B3C20"/>
    <w:rsid w:val="004E026F"/>
    <w:rsid w:val="004E60BE"/>
    <w:rsid w:val="004F01CF"/>
    <w:rsid w:val="004F4117"/>
    <w:rsid w:val="004F4BED"/>
    <w:rsid w:val="004F5065"/>
    <w:rsid w:val="00502402"/>
    <w:rsid w:val="00507EF8"/>
    <w:rsid w:val="00516008"/>
    <w:rsid w:val="0052132C"/>
    <w:rsid w:val="00560937"/>
    <w:rsid w:val="00580D2F"/>
    <w:rsid w:val="005F1BFF"/>
    <w:rsid w:val="00606F6C"/>
    <w:rsid w:val="00655AB3"/>
    <w:rsid w:val="0067558E"/>
    <w:rsid w:val="006755CB"/>
    <w:rsid w:val="006915E9"/>
    <w:rsid w:val="006A06B0"/>
    <w:rsid w:val="006B250B"/>
    <w:rsid w:val="006B2B84"/>
    <w:rsid w:val="006C247B"/>
    <w:rsid w:val="006C2F5D"/>
    <w:rsid w:val="006D2BE4"/>
    <w:rsid w:val="006D58F4"/>
    <w:rsid w:val="006E2442"/>
    <w:rsid w:val="00713F69"/>
    <w:rsid w:val="0071734E"/>
    <w:rsid w:val="00736F4F"/>
    <w:rsid w:val="0074036F"/>
    <w:rsid w:val="00770936"/>
    <w:rsid w:val="00781C9E"/>
    <w:rsid w:val="007A2262"/>
    <w:rsid w:val="007B0888"/>
    <w:rsid w:val="007C5F1E"/>
    <w:rsid w:val="007D0374"/>
    <w:rsid w:val="007D504D"/>
    <w:rsid w:val="008140AF"/>
    <w:rsid w:val="008254D0"/>
    <w:rsid w:val="008C0EDC"/>
    <w:rsid w:val="008C1814"/>
    <w:rsid w:val="008D28A7"/>
    <w:rsid w:val="008D6FE0"/>
    <w:rsid w:val="00922897"/>
    <w:rsid w:val="009267AA"/>
    <w:rsid w:val="00941F81"/>
    <w:rsid w:val="00985534"/>
    <w:rsid w:val="009E3748"/>
    <w:rsid w:val="009E5428"/>
    <w:rsid w:val="00A03914"/>
    <w:rsid w:val="00A146A0"/>
    <w:rsid w:val="00A15CC7"/>
    <w:rsid w:val="00A32396"/>
    <w:rsid w:val="00A5569F"/>
    <w:rsid w:val="00A57784"/>
    <w:rsid w:val="00A62244"/>
    <w:rsid w:val="00A76E93"/>
    <w:rsid w:val="00A91F1C"/>
    <w:rsid w:val="00B02388"/>
    <w:rsid w:val="00B02F24"/>
    <w:rsid w:val="00B25A0B"/>
    <w:rsid w:val="00B37BA0"/>
    <w:rsid w:val="00C1002D"/>
    <w:rsid w:val="00CB51DB"/>
    <w:rsid w:val="00CE08CC"/>
    <w:rsid w:val="00CE39B7"/>
    <w:rsid w:val="00D126A5"/>
    <w:rsid w:val="00D26928"/>
    <w:rsid w:val="00D40BAA"/>
    <w:rsid w:val="00D41431"/>
    <w:rsid w:val="00D65DDE"/>
    <w:rsid w:val="00D850CA"/>
    <w:rsid w:val="00DD074E"/>
    <w:rsid w:val="00DD4068"/>
    <w:rsid w:val="00DE1586"/>
    <w:rsid w:val="00DE474C"/>
    <w:rsid w:val="00DF4631"/>
    <w:rsid w:val="00E01D53"/>
    <w:rsid w:val="00E31FAF"/>
    <w:rsid w:val="00E47446"/>
    <w:rsid w:val="00E62A90"/>
    <w:rsid w:val="00E864BF"/>
    <w:rsid w:val="00EC0C65"/>
    <w:rsid w:val="00EC1536"/>
    <w:rsid w:val="00EC2B14"/>
    <w:rsid w:val="00EC3D86"/>
    <w:rsid w:val="00EC430E"/>
    <w:rsid w:val="00EE6D15"/>
    <w:rsid w:val="00F43097"/>
    <w:rsid w:val="00F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69814-B3CD-440A-9747-EC980FDE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Новиков</dc:creator>
  <cp:keywords/>
  <dc:description/>
  <cp:lastModifiedBy>Валерий Новиков</cp:lastModifiedBy>
  <cp:revision>5</cp:revision>
  <dcterms:created xsi:type="dcterms:W3CDTF">2016-11-06T11:49:00Z</dcterms:created>
  <dcterms:modified xsi:type="dcterms:W3CDTF">2016-11-06T13:10:00Z</dcterms:modified>
</cp:coreProperties>
</file>