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8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50"/>
        <w:gridCol w:w="3493"/>
        <w:gridCol w:w="2744"/>
      </w:tblGrid>
      <w:tr w:rsidR="00BA3B8E" w14:paraId="6C6356B1" w14:textId="77777777" w:rsidTr="001C58EF">
        <w:trPr>
          <w:trHeight w:val="1490"/>
        </w:trPr>
        <w:tc>
          <w:tcPr>
            <w:tcW w:w="2650" w:type="dxa"/>
          </w:tcPr>
          <w:p w14:paraId="7B422321" w14:textId="3BAE2B9F" w:rsidR="00BA3B8E" w:rsidRDefault="00BA3B8E" w:rsidP="003131F5">
            <w:pPr>
              <w:jc w:val="center"/>
              <w:rPr>
                <w:noProof/>
              </w:rPr>
            </w:pPr>
            <w:r>
              <w:t>1</w:t>
            </w:r>
          </w:p>
          <w:p w14:paraId="5BE08442" w14:textId="19A948AF" w:rsidR="00BA3B8E" w:rsidRDefault="00BA3B8E" w:rsidP="003131F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E560EAF" wp14:editId="5046EE33">
                  <wp:extent cx="1695450" cy="1121990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130" cy="113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3" w:type="dxa"/>
          </w:tcPr>
          <w:p w14:paraId="5F148534" w14:textId="089DDF98" w:rsidR="00BA3B8E" w:rsidRDefault="00BA3B8E" w:rsidP="003131F5">
            <w:pPr>
              <w:jc w:val="center"/>
            </w:pPr>
          </w:p>
          <w:p w14:paraId="3751A165" w14:textId="3146FDAC" w:rsidR="00BA3B8E" w:rsidRDefault="00BA3B8E" w:rsidP="003131F5">
            <w:pPr>
              <w:jc w:val="center"/>
            </w:pPr>
          </w:p>
        </w:tc>
        <w:tc>
          <w:tcPr>
            <w:tcW w:w="2744" w:type="dxa"/>
          </w:tcPr>
          <w:p w14:paraId="2782CCC1" w14:textId="7BFB24FB" w:rsidR="00BA3B8E" w:rsidRDefault="00D638E8" w:rsidP="003131F5">
            <w:pPr>
              <w:jc w:val="center"/>
              <w:rPr>
                <w:noProof/>
              </w:rPr>
            </w:pPr>
            <w:r>
              <w:t>6</w:t>
            </w:r>
          </w:p>
          <w:p w14:paraId="51A97110" w14:textId="151D7E4B" w:rsidR="00BA3B8E" w:rsidRDefault="00BA3B8E" w:rsidP="003131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CE58CB" wp14:editId="52482252">
                  <wp:extent cx="1675953" cy="1121410"/>
                  <wp:effectExtent l="0" t="0" r="635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756" cy="1129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503" w14:paraId="07A354D1" w14:textId="77777777" w:rsidTr="001C58EF">
        <w:trPr>
          <w:trHeight w:val="1864"/>
        </w:trPr>
        <w:tc>
          <w:tcPr>
            <w:tcW w:w="2650" w:type="dxa"/>
          </w:tcPr>
          <w:p w14:paraId="227E1135" w14:textId="6E9D47CE" w:rsidR="00BA3B8E" w:rsidRDefault="00BA3B8E" w:rsidP="003131F5">
            <w:pPr>
              <w:jc w:val="center"/>
              <w:rPr>
                <w:noProof/>
              </w:rPr>
            </w:pPr>
            <w:r>
              <w:t>2</w:t>
            </w:r>
          </w:p>
          <w:p w14:paraId="3A01A303" w14:textId="7C193899" w:rsidR="00202503" w:rsidRDefault="00D638E8" w:rsidP="003131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A9A9F3" wp14:editId="3F500694">
                  <wp:extent cx="1570355" cy="1155700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0355" cy="115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3" w:type="dxa"/>
            <w:vMerge w:val="restart"/>
          </w:tcPr>
          <w:p w14:paraId="0AAE7885" w14:textId="77777777" w:rsidR="00202503" w:rsidRPr="003131F5" w:rsidRDefault="0040372F" w:rsidP="003131F5">
            <w:pPr>
              <w:jc w:val="center"/>
              <w:rPr>
                <w:sz w:val="30"/>
                <w:szCs w:val="30"/>
              </w:rPr>
            </w:pPr>
            <w:r w:rsidRPr="003131F5">
              <w:rPr>
                <w:sz w:val="30"/>
                <w:szCs w:val="30"/>
              </w:rPr>
              <w:t>Garden jobs</w:t>
            </w:r>
          </w:p>
          <w:p w14:paraId="062CC1AF" w14:textId="77777777" w:rsidR="0040372F" w:rsidRDefault="0040372F" w:rsidP="003131F5"/>
          <w:tbl>
            <w:tblPr>
              <w:tblStyle w:val="TableGrid"/>
              <w:tblW w:w="3396" w:type="dxa"/>
              <w:tblInd w:w="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80"/>
              <w:gridCol w:w="716"/>
            </w:tblGrid>
            <w:tr w:rsidR="0040372F" w14:paraId="0620E673" w14:textId="77777777" w:rsidTr="00C607E1">
              <w:trPr>
                <w:trHeight w:val="402"/>
              </w:trPr>
              <w:tc>
                <w:tcPr>
                  <w:tcW w:w="2680" w:type="dxa"/>
                </w:tcPr>
                <w:p w14:paraId="4002E938" w14:textId="38A71CAC" w:rsidR="0040372F" w:rsidRPr="001D2DCA" w:rsidRDefault="00A862D0" w:rsidP="003131F5">
                  <w:pPr>
                    <w:rPr>
                      <w:sz w:val="24"/>
                      <w:szCs w:val="24"/>
                    </w:rPr>
                  </w:pPr>
                  <w:r w:rsidRPr="001D2DCA">
                    <w:rPr>
                      <w:sz w:val="24"/>
                      <w:szCs w:val="24"/>
                    </w:rPr>
                    <w:t>water the garden</w:t>
                  </w:r>
                </w:p>
                <w:p w14:paraId="1D8AD895" w14:textId="3688FA9B" w:rsidR="001D2DCA" w:rsidRPr="001D2DCA" w:rsidRDefault="001D2DCA" w:rsidP="003131F5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716" w:type="dxa"/>
                </w:tcPr>
                <w:p w14:paraId="72A3848C" w14:textId="19607366" w:rsidR="0040372F" w:rsidRPr="0092461A" w:rsidRDefault="0040372F" w:rsidP="003131F5">
                  <w:pPr>
                    <w:rPr>
                      <w:color w:val="AEAAAA" w:themeColor="background2" w:themeShade="BF"/>
                      <w:sz w:val="52"/>
                      <w:szCs w:val="52"/>
                    </w:rPr>
                  </w:pPr>
                  <w:r w:rsidRPr="0092461A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</w:tr>
            <w:tr w:rsidR="0040372F" w14:paraId="7E7E5F97" w14:textId="77777777" w:rsidTr="00C607E1">
              <w:trPr>
                <w:trHeight w:val="391"/>
              </w:trPr>
              <w:tc>
                <w:tcPr>
                  <w:tcW w:w="2680" w:type="dxa"/>
                </w:tcPr>
                <w:p w14:paraId="59A6443A" w14:textId="77777777" w:rsidR="0040372F" w:rsidRPr="001D2DCA" w:rsidRDefault="00A862D0" w:rsidP="003131F5">
                  <w:pPr>
                    <w:rPr>
                      <w:sz w:val="24"/>
                      <w:szCs w:val="24"/>
                    </w:rPr>
                  </w:pPr>
                  <w:r w:rsidRPr="001D2DCA">
                    <w:rPr>
                      <w:sz w:val="24"/>
                      <w:szCs w:val="24"/>
                    </w:rPr>
                    <w:t>pick the apples</w:t>
                  </w:r>
                </w:p>
                <w:p w14:paraId="3735795C" w14:textId="4AB9EC2D" w:rsidR="001D2DCA" w:rsidRPr="001D2DCA" w:rsidRDefault="001D2DCA" w:rsidP="003131F5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716" w:type="dxa"/>
                </w:tcPr>
                <w:p w14:paraId="197D7F03" w14:textId="51161C8C" w:rsidR="0040372F" w:rsidRPr="0092461A" w:rsidRDefault="001D2DCA" w:rsidP="003131F5">
                  <w:pPr>
                    <w:rPr>
                      <w:color w:val="AEAAAA" w:themeColor="background2" w:themeShade="BF"/>
                      <w:sz w:val="52"/>
                      <w:szCs w:val="52"/>
                    </w:rPr>
                  </w:pPr>
                  <w:r w:rsidRPr="0092461A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</w:tr>
            <w:tr w:rsidR="0040372F" w14:paraId="30450F0C" w14:textId="77777777" w:rsidTr="00C607E1">
              <w:trPr>
                <w:trHeight w:val="402"/>
              </w:trPr>
              <w:tc>
                <w:tcPr>
                  <w:tcW w:w="2680" w:type="dxa"/>
                </w:tcPr>
                <w:p w14:paraId="04CDFBDB" w14:textId="77777777" w:rsidR="0040372F" w:rsidRPr="001D2DCA" w:rsidRDefault="00A862D0" w:rsidP="003131F5">
                  <w:pPr>
                    <w:rPr>
                      <w:sz w:val="24"/>
                      <w:szCs w:val="24"/>
                    </w:rPr>
                  </w:pPr>
                  <w:r w:rsidRPr="001D2DCA">
                    <w:rPr>
                      <w:sz w:val="24"/>
                      <w:szCs w:val="24"/>
                    </w:rPr>
                    <w:t>feed the birds</w:t>
                  </w:r>
                </w:p>
                <w:p w14:paraId="51262B53" w14:textId="5A9442A8" w:rsidR="001D2DCA" w:rsidRPr="001D2DCA" w:rsidRDefault="001D2DCA" w:rsidP="003131F5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716" w:type="dxa"/>
                </w:tcPr>
                <w:p w14:paraId="4058F894" w14:textId="58520651" w:rsidR="0040372F" w:rsidRPr="0092461A" w:rsidRDefault="001D2DCA" w:rsidP="003131F5">
                  <w:pPr>
                    <w:rPr>
                      <w:color w:val="AEAAAA" w:themeColor="background2" w:themeShade="BF"/>
                      <w:sz w:val="52"/>
                      <w:szCs w:val="52"/>
                    </w:rPr>
                  </w:pPr>
                  <w:r w:rsidRPr="0092461A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</w:tr>
            <w:tr w:rsidR="0040372F" w14:paraId="4017B4D1" w14:textId="77777777" w:rsidTr="00C607E1">
              <w:trPr>
                <w:trHeight w:val="580"/>
              </w:trPr>
              <w:tc>
                <w:tcPr>
                  <w:tcW w:w="2680" w:type="dxa"/>
                </w:tcPr>
                <w:p w14:paraId="49C875BB" w14:textId="77777777" w:rsidR="0040372F" w:rsidRDefault="00A862D0" w:rsidP="003131F5">
                  <w:pPr>
                    <w:rPr>
                      <w:sz w:val="24"/>
                      <w:szCs w:val="24"/>
                    </w:rPr>
                  </w:pPr>
                  <w:r w:rsidRPr="001D2DCA">
                    <w:rPr>
                      <w:sz w:val="24"/>
                      <w:szCs w:val="24"/>
                    </w:rPr>
                    <w:t>dig the garden with the spade</w:t>
                  </w:r>
                </w:p>
                <w:p w14:paraId="645F0B8F" w14:textId="6646EB94" w:rsidR="001D2DCA" w:rsidRPr="001D2DCA" w:rsidRDefault="001D2DCA" w:rsidP="003131F5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716" w:type="dxa"/>
                </w:tcPr>
                <w:p w14:paraId="2D4B62BD" w14:textId="5DC93B00" w:rsidR="0040372F" w:rsidRPr="0092461A" w:rsidRDefault="001D2DCA" w:rsidP="003131F5">
                  <w:pPr>
                    <w:rPr>
                      <w:color w:val="AEAAAA" w:themeColor="background2" w:themeShade="BF"/>
                      <w:sz w:val="52"/>
                      <w:szCs w:val="52"/>
                    </w:rPr>
                  </w:pPr>
                  <w:r w:rsidRPr="0092461A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</w:tr>
            <w:tr w:rsidR="0040372F" w14:paraId="3ADE2C3F" w14:textId="77777777" w:rsidTr="00C607E1">
              <w:trPr>
                <w:trHeight w:val="391"/>
              </w:trPr>
              <w:tc>
                <w:tcPr>
                  <w:tcW w:w="2680" w:type="dxa"/>
                </w:tcPr>
                <w:p w14:paraId="572B284A" w14:textId="77777777" w:rsidR="0040372F" w:rsidRPr="001D2DCA" w:rsidRDefault="00A862D0" w:rsidP="003131F5">
                  <w:pPr>
                    <w:rPr>
                      <w:sz w:val="24"/>
                      <w:szCs w:val="24"/>
                    </w:rPr>
                  </w:pPr>
                  <w:r w:rsidRPr="001D2DCA">
                    <w:rPr>
                      <w:sz w:val="24"/>
                      <w:szCs w:val="24"/>
                    </w:rPr>
                    <w:t>brush the leaves</w:t>
                  </w:r>
                </w:p>
                <w:p w14:paraId="68808CB1" w14:textId="6D43A559" w:rsidR="001D2DCA" w:rsidRPr="001D2DCA" w:rsidRDefault="001D2DCA" w:rsidP="003131F5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716" w:type="dxa"/>
                </w:tcPr>
                <w:p w14:paraId="26A2492E" w14:textId="0BE94638" w:rsidR="0040372F" w:rsidRPr="0092461A" w:rsidRDefault="001D2DCA" w:rsidP="003131F5">
                  <w:pPr>
                    <w:rPr>
                      <w:color w:val="AEAAAA" w:themeColor="background2" w:themeShade="BF"/>
                      <w:sz w:val="52"/>
                      <w:szCs w:val="52"/>
                    </w:rPr>
                  </w:pPr>
                  <w:r w:rsidRPr="0092461A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</w:tr>
            <w:tr w:rsidR="0040372F" w14:paraId="68CC4671" w14:textId="77777777" w:rsidTr="00C607E1">
              <w:trPr>
                <w:trHeight w:val="402"/>
              </w:trPr>
              <w:tc>
                <w:tcPr>
                  <w:tcW w:w="2680" w:type="dxa"/>
                </w:tcPr>
                <w:p w14:paraId="262A1FC7" w14:textId="7E03B8EA" w:rsidR="0040372F" w:rsidRPr="001D2DCA" w:rsidRDefault="00A862D0" w:rsidP="003131F5">
                  <w:pPr>
                    <w:rPr>
                      <w:sz w:val="24"/>
                      <w:szCs w:val="24"/>
                    </w:rPr>
                  </w:pPr>
                  <w:r w:rsidRPr="001D2DCA">
                    <w:rPr>
                      <w:sz w:val="24"/>
                      <w:szCs w:val="24"/>
                    </w:rPr>
                    <w:t>take the bin out</w:t>
                  </w:r>
                </w:p>
                <w:p w14:paraId="7854521D" w14:textId="2DB57A86" w:rsidR="001D2DCA" w:rsidRPr="001D2DCA" w:rsidRDefault="001D2DCA" w:rsidP="003131F5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716" w:type="dxa"/>
                </w:tcPr>
                <w:p w14:paraId="55DF0B95" w14:textId="0F37964F" w:rsidR="0040372F" w:rsidRPr="0092461A" w:rsidRDefault="001D2DCA" w:rsidP="003131F5">
                  <w:pPr>
                    <w:rPr>
                      <w:color w:val="AEAAAA" w:themeColor="background2" w:themeShade="BF"/>
                      <w:sz w:val="52"/>
                      <w:szCs w:val="52"/>
                    </w:rPr>
                  </w:pPr>
                  <w:r w:rsidRPr="0092461A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</w:tr>
            <w:tr w:rsidR="0040372F" w14:paraId="770E6175" w14:textId="77777777" w:rsidTr="00C607E1">
              <w:trPr>
                <w:trHeight w:val="569"/>
              </w:trPr>
              <w:tc>
                <w:tcPr>
                  <w:tcW w:w="2680" w:type="dxa"/>
                </w:tcPr>
                <w:p w14:paraId="0233E2DC" w14:textId="77777777" w:rsidR="0040372F" w:rsidRDefault="00A862D0" w:rsidP="003131F5">
                  <w:pPr>
                    <w:rPr>
                      <w:sz w:val="24"/>
                      <w:szCs w:val="24"/>
                    </w:rPr>
                  </w:pPr>
                  <w:r w:rsidRPr="001D2DCA">
                    <w:rPr>
                      <w:sz w:val="24"/>
                      <w:szCs w:val="24"/>
                    </w:rPr>
                    <w:t>hang out the socks with the pegs</w:t>
                  </w:r>
                </w:p>
                <w:p w14:paraId="7FB74BCB" w14:textId="2EAEC7CE" w:rsidR="001D2DCA" w:rsidRPr="001D2DCA" w:rsidRDefault="001D2DCA" w:rsidP="003131F5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716" w:type="dxa"/>
                </w:tcPr>
                <w:p w14:paraId="35E3966B" w14:textId="628DFE82" w:rsidR="0040372F" w:rsidRPr="0092461A" w:rsidRDefault="001D2DCA" w:rsidP="003131F5">
                  <w:pPr>
                    <w:rPr>
                      <w:color w:val="AEAAAA" w:themeColor="background2" w:themeShade="BF"/>
                      <w:sz w:val="52"/>
                      <w:szCs w:val="52"/>
                    </w:rPr>
                  </w:pPr>
                  <w:r w:rsidRPr="0092461A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</w:tr>
            <w:tr w:rsidR="0040372F" w14:paraId="44007142" w14:textId="77777777" w:rsidTr="00C607E1">
              <w:trPr>
                <w:trHeight w:val="580"/>
              </w:trPr>
              <w:tc>
                <w:tcPr>
                  <w:tcW w:w="2680" w:type="dxa"/>
                </w:tcPr>
                <w:p w14:paraId="02AB16A4" w14:textId="77777777" w:rsidR="00A862D0" w:rsidRPr="001D2DCA" w:rsidRDefault="00A862D0" w:rsidP="003131F5">
                  <w:pPr>
                    <w:rPr>
                      <w:sz w:val="24"/>
                      <w:szCs w:val="24"/>
                    </w:rPr>
                  </w:pPr>
                  <w:r w:rsidRPr="001D2DCA">
                    <w:rPr>
                      <w:sz w:val="24"/>
                      <w:szCs w:val="24"/>
                    </w:rPr>
                    <w:t>look at the bees</w:t>
                  </w:r>
                </w:p>
                <w:p w14:paraId="69FBFC98" w14:textId="14591F70" w:rsidR="0040372F" w:rsidRDefault="00A862D0" w:rsidP="003131F5">
                  <w:pPr>
                    <w:rPr>
                      <w:sz w:val="24"/>
                      <w:szCs w:val="24"/>
                    </w:rPr>
                  </w:pPr>
                  <w:r w:rsidRPr="001D2DCA">
                    <w:rPr>
                      <w:sz w:val="24"/>
                      <w:szCs w:val="24"/>
                    </w:rPr>
                    <w:t>in the bee hive</w:t>
                  </w:r>
                </w:p>
                <w:p w14:paraId="7DBDB67E" w14:textId="1B92CE2B" w:rsidR="001D2DCA" w:rsidRPr="001D2DCA" w:rsidRDefault="001D2DCA" w:rsidP="003131F5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716" w:type="dxa"/>
                </w:tcPr>
                <w:p w14:paraId="720EFCAD" w14:textId="7C69A8B3" w:rsidR="0040372F" w:rsidRPr="0092461A" w:rsidRDefault="001D2DCA" w:rsidP="003131F5">
                  <w:pPr>
                    <w:rPr>
                      <w:color w:val="AEAAAA" w:themeColor="background2" w:themeShade="BF"/>
                      <w:sz w:val="52"/>
                      <w:szCs w:val="52"/>
                    </w:rPr>
                  </w:pPr>
                  <w:r w:rsidRPr="0092461A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</w:tr>
            <w:tr w:rsidR="00A862D0" w14:paraId="3725972A" w14:textId="77777777" w:rsidTr="00C607E1">
              <w:trPr>
                <w:trHeight w:val="402"/>
              </w:trPr>
              <w:tc>
                <w:tcPr>
                  <w:tcW w:w="2680" w:type="dxa"/>
                </w:tcPr>
                <w:p w14:paraId="7CABA414" w14:textId="77777777" w:rsidR="00A862D0" w:rsidRPr="001D2DCA" w:rsidRDefault="00A862D0" w:rsidP="003131F5">
                  <w:pPr>
                    <w:rPr>
                      <w:sz w:val="24"/>
                      <w:szCs w:val="24"/>
                    </w:rPr>
                  </w:pPr>
                  <w:r w:rsidRPr="001D2DCA">
                    <w:rPr>
                      <w:sz w:val="24"/>
                      <w:szCs w:val="24"/>
                    </w:rPr>
                    <w:t>pick the flowers</w:t>
                  </w:r>
                </w:p>
                <w:p w14:paraId="4EB0C774" w14:textId="3911D881" w:rsidR="001D2DCA" w:rsidRPr="001D2DCA" w:rsidRDefault="001D2DCA" w:rsidP="003131F5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716" w:type="dxa"/>
                </w:tcPr>
                <w:p w14:paraId="6EE08A46" w14:textId="7C79D54F" w:rsidR="00A862D0" w:rsidRPr="0092461A" w:rsidRDefault="001D2DCA" w:rsidP="003131F5">
                  <w:pPr>
                    <w:rPr>
                      <w:color w:val="AEAAAA" w:themeColor="background2" w:themeShade="BF"/>
                      <w:sz w:val="52"/>
                      <w:szCs w:val="52"/>
                    </w:rPr>
                  </w:pPr>
                  <w:r w:rsidRPr="0092461A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</w:tr>
            <w:tr w:rsidR="00A862D0" w14:paraId="757C06F7" w14:textId="77777777" w:rsidTr="00C607E1">
              <w:trPr>
                <w:trHeight w:val="391"/>
              </w:trPr>
              <w:tc>
                <w:tcPr>
                  <w:tcW w:w="2680" w:type="dxa"/>
                </w:tcPr>
                <w:p w14:paraId="4358DA1B" w14:textId="77777777" w:rsidR="00A862D0" w:rsidRPr="001D2DCA" w:rsidRDefault="00A862D0" w:rsidP="003131F5">
                  <w:pPr>
                    <w:rPr>
                      <w:sz w:val="24"/>
                      <w:szCs w:val="24"/>
                    </w:rPr>
                  </w:pPr>
                  <w:r w:rsidRPr="001D2DCA">
                    <w:rPr>
                      <w:sz w:val="24"/>
                      <w:szCs w:val="24"/>
                    </w:rPr>
                    <w:t>cut the grass</w:t>
                  </w:r>
                </w:p>
                <w:p w14:paraId="0F50E72E" w14:textId="5FC27D96" w:rsidR="001D2DCA" w:rsidRPr="001D2DCA" w:rsidRDefault="001D2DCA" w:rsidP="003131F5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716" w:type="dxa"/>
                </w:tcPr>
                <w:p w14:paraId="2DC18E47" w14:textId="68F92252" w:rsidR="00A862D0" w:rsidRPr="0092461A" w:rsidRDefault="001D2DCA" w:rsidP="003131F5">
                  <w:pPr>
                    <w:rPr>
                      <w:color w:val="AEAAAA" w:themeColor="background2" w:themeShade="BF"/>
                      <w:sz w:val="52"/>
                      <w:szCs w:val="52"/>
                    </w:rPr>
                  </w:pPr>
                  <w:r w:rsidRPr="0092461A">
                    <w:rPr>
                      <w:rFonts w:ascii="Cambria Math" w:hAnsi="Cambria Math" w:cs="Cambria Math"/>
                      <w:color w:val="AEAAAA" w:themeColor="background2" w:themeShade="BF"/>
                      <w:sz w:val="52"/>
                      <w:szCs w:val="52"/>
                    </w:rPr>
                    <w:t>▢</w:t>
                  </w:r>
                </w:p>
              </w:tc>
            </w:tr>
          </w:tbl>
          <w:p w14:paraId="43972E08" w14:textId="5A9697FD" w:rsidR="0040372F" w:rsidRDefault="0040372F" w:rsidP="003131F5"/>
        </w:tc>
        <w:tc>
          <w:tcPr>
            <w:tcW w:w="2744" w:type="dxa"/>
          </w:tcPr>
          <w:p w14:paraId="749F6DB1" w14:textId="1EAF67C8" w:rsidR="00BA3B8E" w:rsidRDefault="00D638E8" w:rsidP="003131F5">
            <w:pPr>
              <w:jc w:val="center"/>
              <w:rPr>
                <w:noProof/>
              </w:rPr>
            </w:pPr>
            <w:r>
              <w:t>7</w:t>
            </w:r>
          </w:p>
          <w:p w14:paraId="19CDCFA3" w14:textId="4E0017D7" w:rsidR="00202503" w:rsidRDefault="006B40B1" w:rsidP="003131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9BB405" wp14:editId="4440FD8F">
                  <wp:extent cx="1693985" cy="1133475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8770" cy="1136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503" w14:paraId="72525776" w14:textId="77777777" w:rsidTr="001C58EF">
        <w:trPr>
          <w:trHeight w:val="1864"/>
        </w:trPr>
        <w:tc>
          <w:tcPr>
            <w:tcW w:w="2650" w:type="dxa"/>
          </w:tcPr>
          <w:p w14:paraId="66A314B0" w14:textId="6B3FA78D" w:rsidR="00BA3B8E" w:rsidRDefault="00D638E8" w:rsidP="003131F5">
            <w:pPr>
              <w:jc w:val="center"/>
              <w:rPr>
                <w:noProof/>
              </w:rPr>
            </w:pPr>
            <w:r>
              <w:t>3</w:t>
            </w:r>
          </w:p>
          <w:p w14:paraId="1FF99D09" w14:textId="44E02974" w:rsidR="00202503" w:rsidRDefault="006B40B1" w:rsidP="003131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56CBC0" wp14:editId="6FC14E10">
                  <wp:extent cx="1259514" cy="166243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524" cy="1696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3" w:type="dxa"/>
            <w:vMerge/>
          </w:tcPr>
          <w:p w14:paraId="0E1BD91A" w14:textId="77777777" w:rsidR="00202503" w:rsidRDefault="00202503" w:rsidP="003131F5">
            <w:pPr>
              <w:jc w:val="center"/>
            </w:pPr>
          </w:p>
        </w:tc>
        <w:tc>
          <w:tcPr>
            <w:tcW w:w="2744" w:type="dxa"/>
          </w:tcPr>
          <w:p w14:paraId="3C9D4327" w14:textId="4155A892" w:rsidR="006B40B1" w:rsidRDefault="00D638E8" w:rsidP="003131F5">
            <w:pPr>
              <w:jc w:val="center"/>
              <w:rPr>
                <w:noProof/>
              </w:rPr>
            </w:pPr>
            <w:r>
              <w:t>8</w:t>
            </w:r>
          </w:p>
          <w:p w14:paraId="5D6477BC" w14:textId="59A0619A" w:rsidR="00202503" w:rsidRDefault="006B40B1" w:rsidP="003131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835F8F" wp14:editId="628B1EAD">
                  <wp:extent cx="1206602" cy="166243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6799" cy="1704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503" w14:paraId="0B319859" w14:textId="77777777" w:rsidTr="00BE50DF">
        <w:trPr>
          <w:trHeight w:val="3473"/>
        </w:trPr>
        <w:tc>
          <w:tcPr>
            <w:tcW w:w="2650" w:type="dxa"/>
          </w:tcPr>
          <w:p w14:paraId="0DBC3817" w14:textId="5343E834" w:rsidR="0040372F" w:rsidRDefault="00D638E8" w:rsidP="003131F5">
            <w:pPr>
              <w:jc w:val="center"/>
              <w:rPr>
                <w:noProof/>
              </w:rPr>
            </w:pPr>
            <w:r>
              <w:t>4</w:t>
            </w:r>
          </w:p>
          <w:p w14:paraId="5BF246D9" w14:textId="061FD1B1" w:rsidR="00202503" w:rsidRDefault="00BA3B8E" w:rsidP="003131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BA40DB" wp14:editId="6BA4D755">
                  <wp:extent cx="1638300" cy="16383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3" w:type="dxa"/>
            <w:vMerge/>
          </w:tcPr>
          <w:p w14:paraId="7F5A35B4" w14:textId="77777777" w:rsidR="00202503" w:rsidRDefault="00202503" w:rsidP="003131F5">
            <w:pPr>
              <w:jc w:val="center"/>
            </w:pPr>
          </w:p>
        </w:tc>
        <w:tc>
          <w:tcPr>
            <w:tcW w:w="2744" w:type="dxa"/>
          </w:tcPr>
          <w:p w14:paraId="530E5CF3" w14:textId="01BC2BE0" w:rsidR="00BA3B8E" w:rsidRDefault="00D638E8" w:rsidP="003131F5">
            <w:pPr>
              <w:jc w:val="center"/>
            </w:pPr>
            <w:r>
              <w:t>9</w:t>
            </w:r>
          </w:p>
          <w:p w14:paraId="42CB4562" w14:textId="43E56988" w:rsidR="00202503" w:rsidRDefault="00BA3B8E" w:rsidP="003131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C95F09" wp14:editId="2C85FC78">
                  <wp:extent cx="1174735" cy="1838325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9937" cy="1877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8E" w14:paraId="66519A3C" w14:textId="77777777" w:rsidTr="001C58EF">
        <w:trPr>
          <w:trHeight w:val="2455"/>
        </w:trPr>
        <w:tc>
          <w:tcPr>
            <w:tcW w:w="2650" w:type="dxa"/>
          </w:tcPr>
          <w:p w14:paraId="52102C5A" w14:textId="1E799E03" w:rsidR="0040372F" w:rsidRDefault="00D638E8" w:rsidP="003131F5">
            <w:pPr>
              <w:jc w:val="center"/>
              <w:rPr>
                <w:noProof/>
              </w:rPr>
            </w:pPr>
            <w:r>
              <w:t>5</w:t>
            </w:r>
          </w:p>
          <w:p w14:paraId="08AE3659" w14:textId="0D92C159" w:rsidR="00BA3B8E" w:rsidRDefault="00BA3B8E" w:rsidP="003131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61B040" wp14:editId="173D7861">
                  <wp:extent cx="1558560" cy="1228725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9291" cy="1229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3" w:type="dxa"/>
          </w:tcPr>
          <w:p w14:paraId="0997C222" w14:textId="6C0EBABB" w:rsidR="00BA3B8E" w:rsidRDefault="00BA3B8E" w:rsidP="00D638E8">
            <w:pPr>
              <w:jc w:val="center"/>
            </w:pPr>
          </w:p>
        </w:tc>
        <w:tc>
          <w:tcPr>
            <w:tcW w:w="2744" w:type="dxa"/>
          </w:tcPr>
          <w:p w14:paraId="1DFF4D9F" w14:textId="6F85238C" w:rsidR="00BA3B8E" w:rsidRDefault="00D638E8" w:rsidP="003131F5">
            <w:pPr>
              <w:jc w:val="center"/>
              <w:rPr>
                <w:noProof/>
              </w:rPr>
            </w:pPr>
            <w:r>
              <w:t>10</w:t>
            </w:r>
            <w:r w:rsidR="001D2DCA">
              <w:rPr>
                <w:noProof/>
              </w:rPr>
              <w:drawing>
                <wp:inline distT="0" distB="0" distL="0" distR="0" wp14:anchorId="035A3673" wp14:editId="12DB4387">
                  <wp:extent cx="1609364" cy="129159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84" cy="130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6413A" w14:textId="77777777" w:rsidR="00BE50DF" w:rsidRPr="00313A42" w:rsidRDefault="00BE50DF" w:rsidP="00BE50DF">
      <w:pPr>
        <w:rPr>
          <w:lang w:val="en-US"/>
        </w:rPr>
      </w:pPr>
    </w:p>
    <w:sectPr w:rsidR="00BE50DF" w:rsidRPr="00313A42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D310A" w14:textId="77777777" w:rsidR="00072229" w:rsidRDefault="00072229" w:rsidP="00D964D3">
      <w:pPr>
        <w:spacing w:after="0" w:line="240" w:lineRule="auto"/>
      </w:pPr>
      <w:r>
        <w:separator/>
      </w:r>
    </w:p>
  </w:endnote>
  <w:endnote w:type="continuationSeparator" w:id="0">
    <w:p w14:paraId="5C556246" w14:textId="77777777" w:rsidR="00072229" w:rsidRDefault="00072229" w:rsidP="00D96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18237" w14:textId="09812DE6" w:rsidR="00D964D3" w:rsidRDefault="00D964D3" w:rsidP="00BE50DF">
    <w:pPr>
      <w:pStyle w:val="Footer"/>
    </w:pPr>
    <w:r w:rsidRPr="00D964D3">
      <w:rPr>
        <w:i/>
        <w:iCs/>
        <w:sz w:val="20"/>
        <w:szCs w:val="20"/>
      </w:rPr>
      <w:t>Bristol English 11.2 garden jobs</w:t>
    </w:r>
    <w:r w:rsidR="00D638E8">
      <w:rPr>
        <w:i/>
        <w:iCs/>
        <w:sz w:val="20"/>
        <w:szCs w:val="20"/>
      </w:rPr>
      <w:t xml:space="preserve"> </w:t>
    </w:r>
    <w:hyperlink r:id="rId1" w:history="1">
      <w:r w:rsidR="00D638E8" w:rsidRPr="00A528F3">
        <w:rPr>
          <w:rStyle w:val="Hyperlink"/>
          <w:i/>
          <w:iCs/>
          <w:sz w:val="20"/>
          <w:szCs w:val="20"/>
        </w:rPr>
        <w:t>www.bristolenglish.app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10433" w14:textId="77777777" w:rsidR="00072229" w:rsidRDefault="00072229" w:rsidP="00D964D3">
      <w:pPr>
        <w:spacing w:after="0" w:line="240" w:lineRule="auto"/>
      </w:pPr>
      <w:r>
        <w:separator/>
      </w:r>
    </w:p>
  </w:footnote>
  <w:footnote w:type="continuationSeparator" w:id="0">
    <w:p w14:paraId="0D053322" w14:textId="77777777" w:rsidR="00072229" w:rsidRDefault="00072229" w:rsidP="00D964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3C1"/>
    <w:rsid w:val="00052DBE"/>
    <w:rsid w:val="00067032"/>
    <w:rsid w:val="00072229"/>
    <w:rsid w:val="001C58EF"/>
    <w:rsid w:val="001D2DCA"/>
    <w:rsid w:val="00202503"/>
    <w:rsid w:val="003131F5"/>
    <w:rsid w:val="00313A42"/>
    <w:rsid w:val="0040372F"/>
    <w:rsid w:val="00625DC9"/>
    <w:rsid w:val="006472DC"/>
    <w:rsid w:val="006B40B1"/>
    <w:rsid w:val="006D6A59"/>
    <w:rsid w:val="006E3410"/>
    <w:rsid w:val="007325BE"/>
    <w:rsid w:val="007B2E88"/>
    <w:rsid w:val="0083288E"/>
    <w:rsid w:val="0092461A"/>
    <w:rsid w:val="00A06300"/>
    <w:rsid w:val="00A862D0"/>
    <w:rsid w:val="00AA03C1"/>
    <w:rsid w:val="00B163A5"/>
    <w:rsid w:val="00B47913"/>
    <w:rsid w:val="00BA3B8E"/>
    <w:rsid w:val="00BC580B"/>
    <w:rsid w:val="00BE50DF"/>
    <w:rsid w:val="00C607E1"/>
    <w:rsid w:val="00D638E8"/>
    <w:rsid w:val="00D964D3"/>
    <w:rsid w:val="00E504D0"/>
    <w:rsid w:val="00EC5DFA"/>
    <w:rsid w:val="00EE4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6245F"/>
  <w15:chartTrackingRefBased/>
  <w15:docId w15:val="{DA96E6DB-1399-49EA-AFD8-BC76DD9A0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025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025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313A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13A4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964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4D3"/>
  </w:style>
  <w:style w:type="paragraph" w:styleId="Footer">
    <w:name w:val="footer"/>
    <w:basedOn w:val="Normal"/>
    <w:link w:val="FooterChar"/>
    <w:uiPriority w:val="99"/>
    <w:unhideWhenUsed/>
    <w:rsid w:val="00D964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4D3"/>
  </w:style>
  <w:style w:type="character" w:styleId="UnresolvedMention">
    <w:name w:val="Unresolved Mention"/>
    <w:basedOn w:val="DefaultParagraphFont"/>
    <w:uiPriority w:val="99"/>
    <w:semiHidden/>
    <w:unhideWhenUsed/>
    <w:rsid w:val="00D638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11</cp:revision>
  <dcterms:created xsi:type="dcterms:W3CDTF">2022-03-01T12:52:00Z</dcterms:created>
  <dcterms:modified xsi:type="dcterms:W3CDTF">2022-03-04T13:13:00Z</dcterms:modified>
</cp:coreProperties>
</file>