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jpeg" ContentType="image/jpeg"/>
  <Override PartName="/word/media/image5.png" ContentType="image/png"/>
  <Override PartName="/word/media/image9.png" ContentType="image/png"/>
  <Override PartName="/word/media/image12.jpeg" ContentType="image/jpeg"/>
  <Override PartName="/word/media/image13.png" ContentType="image/png"/>
  <Override PartName="/word/media/image18.wmf" ContentType="image/x-wmf"/>
  <Override PartName="/word/media/image1.png" ContentType="image/png"/>
  <Override PartName="/word/media/image3.jpeg" ContentType="image/jpeg"/>
  <Override PartName="/word/media/image17.png" ContentType="image/png"/>
  <Override PartName="/word/media/image16.jpeg" ContentType="image/jpeg"/>
  <Override PartName="/word/media/image15.jpeg" ContentType="image/jpeg"/>
  <Override PartName="/word/media/image14.png" ContentType="image/png"/>
  <Override PartName="/word/media/image2.jpeg" ContentType="image/jpeg"/>
  <Override PartName="/word/media/image4.png" ContentType="image/png"/>
  <Override PartName="/word/media/image6.jpeg" ContentType="image/jpeg"/>
  <Override PartName="/word/media/image8.png" ContentType="image/png"/>
  <Override PartName="/word/media/image11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012F6E6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281940</wp:posOffset>
                      </wp:positionV>
                      <wp:extent cx="370205" cy="531495"/>
                      <wp:effectExtent l="14605" t="23495" r="26035" b="45085"/>
                      <wp:wrapNone/>
                      <wp:docPr id="1" name="Arrow: Down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20" cy="5310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Arrow: Down 7" fillcolor="#4472c4" stroked="t" style="position:absolute;margin-left:67.55pt;margin-top:22.25pt;width:29.05pt;height:41.75pt;rotation:90" wp14:anchorId="0012F6E6" type="shapetype_67">
                      <w10:wrap type="none"/>
                      <v:fill o:detectmouseclick="t" type="solid" color2="#bb8d3b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80490" cy="1197610"/>
                  <wp:effectExtent l="0" t="0" r="0" b="0"/>
                  <wp:docPr id="3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7627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90980" cy="1619250"/>
                  <wp:effectExtent l="0" t="0" r="0" b="0"/>
                  <wp:docPr id="4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98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4111299C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721995</wp:posOffset>
                      </wp:positionV>
                      <wp:extent cx="58420" cy="67310"/>
                      <wp:effectExtent l="0" t="4445" r="13970" b="13970"/>
                      <wp:wrapNone/>
                      <wp:docPr id="5" name="Oval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960" cy="66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3" fillcolor="black" stroked="t" style="position:absolute;margin-left:46.9pt;margin-top:56.9pt;width:4.5pt;height:5.2pt;rotation:270" wp14:anchorId="4111299C">
                      <w10:wrap type="none"/>
                      <v:fill o:detectmouseclick="t" type="solid" color2="white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7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1506ACB5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958850</wp:posOffset>
                      </wp:positionV>
                      <wp:extent cx="370205" cy="350520"/>
                      <wp:effectExtent l="9842" t="28258" r="21273" b="40322"/>
                      <wp:wrapNone/>
                      <wp:docPr id="8" name="Arrow: Down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20" cy="3499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42414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Down 8" fillcolor="#f42414" stroked="t" style="position:absolute;margin-left:75.1pt;margin-top:75.5pt;width:29.05pt;height:27.5pt;rotation:90" wp14:anchorId="1506ACB5" type="shapetype_67">
                      <w10:wrap type="none"/>
                      <v:fill o:detectmouseclick="t" type="solid" color2="#0bdbeb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9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73810" cy="951865"/>
                  <wp:effectExtent l="0" t="0" r="0" b="0"/>
                  <wp:docPr id="10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276350"/>
                  <wp:effectExtent l="0" t="0" r="0" b="0"/>
                  <wp:docPr id="11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0C71022B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1336675</wp:posOffset>
                      </wp:positionV>
                      <wp:extent cx="58420" cy="67310"/>
                      <wp:effectExtent l="0" t="4445" r="13970" b="13970"/>
                      <wp:wrapNone/>
                      <wp:docPr id="12" name="Oval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960" cy="66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6" fillcolor="black" stroked="t" style="position:absolute;margin-left:68.65pt;margin-top:105.3pt;width:4.5pt;height:5.2pt;rotation:270" wp14:anchorId="0C71022B">
                      <w10:wrap type="none"/>
                      <v:fill o:detectmouseclick="t" type="solid" color2="white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14" name="Pictur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07FA2C7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864870</wp:posOffset>
                      </wp:positionV>
                      <wp:extent cx="370205" cy="215900"/>
                      <wp:effectExtent l="1270" t="36830" r="31750" b="50800"/>
                      <wp:wrapNone/>
                      <wp:docPr id="15" name="Arrow: Down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720" cy="215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Down 9" fillcolor="#548235" stroked="t" style="position:absolute;margin-left:-5.85pt;margin-top:68.1pt;width:29.05pt;height:16.9pt;rotation:270" wp14:anchorId="07FA2C72" type="shapetype_67">
                      <w10:wrap type="none"/>
                      <v:fill o:detectmouseclick="t" type="solid" color2="#ab7dca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16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76985" cy="885825"/>
                  <wp:effectExtent l="0" t="0" r="0" b="0"/>
                  <wp:docPr id="17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tabs>
                <w:tab w:val="clear" w:pos="720"/>
                <w:tab w:val="center" w:pos="1019" w:leader="none"/>
              </w:tabs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tab/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52500" cy="885825"/>
                  <wp:effectExtent l="0" t="0" r="0" b="0"/>
                  <wp:docPr id="18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drawing>
                <wp:inline distT="0" distB="0" distL="0" distR="0">
                  <wp:extent cx="1447800" cy="1096645"/>
                  <wp:effectExtent l="0" t="0" r="0" b="0"/>
                  <wp:docPr id="19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2D24EE8C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973455</wp:posOffset>
                      </wp:positionV>
                      <wp:extent cx="58420" cy="46355"/>
                      <wp:effectExtent l="19050" t="19050" r="18415" b="12065"/>
                      <wp:wrapNone/>
                      <wp:docPr id="20" name="Oval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 rot="11017200">
                                <a:off x="0" y="0"/>
                                <a:ext cx="57960" cy="4572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7" fillcolor="black" stroked="t" style="position:absolute;margin-left:28.4pt;margin-top:76.65pt;width:4.5pt;height:3.55pt;flip:y;rotation:176" wp14:anchorId="2D24EE8C">
                      <w10:wrap type="none"/>
                      <v:fill o:detectmouseclick="t" type="solid" color2="white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22" name="Pictur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0286E2C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1102995</wp:posOffset>
                      </wp:positionV>
                      <wp:extent cx="370205" cy="342900"/>
                      <wp:effectExtent l="0" t="24130" r="44450" b="44450"/>
                      <wp:wrapNone/>
                      <wp:docPr id="23" name="Arrow: Down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720" cy="3423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Down 10" fillcolor="#ffd966" stroked="t" style="position:absolute;margin-left:8.3pt;margin-top:86.85pt;width:29.05pt;height:26.9pt;rotation:270" wp14:anchorId="0286E2CB" type="shapetype_67">
                      <w10:wrap type="none"/>
                      <v:fill o:detectmouseclick="t" type="solid" color2="#002699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24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70965" cy="1173480"/>
                  <wp:effectExtent l="0" t="0" r="0" b="0"/>
                  <wp:docPr id="25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8287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1438275"/>
                  <wp:effectExtent l="0" t="0" r="0" b="0"/>
                  <wp:docPr id="26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493C8D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1329690</wp:posOffset>
                      </wp:positionV>
                      <wp:extent cx="58420" cy="67310"/>
                      <wp:effectExtent l="0" t="4445" r="13970" b="13970"/>
                      <wp:wrapNone/>
                      <wp:docPr id="27" name="Oval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960" cy="66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5" fillcolor="black" stroked="t" style="position:absolute;margin-left:44.6pt;margin-top:104.75pt;width:4.5pt;height:5.2pt;rotation:270" wp14:anchorId="02493C8D">
                      <w10:wrap type="none"/>
                      <v:fill o:detectmouseclick="t" type="solid" color2="white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w:drawing>
                <wp:inline distT="0" distB="0" distL="0" distR="0">
                  <wp:extent cx="1057275" cy="1767840"/>
                  <wp:effectExtent l="0" t="0" r="0" b="0"/>
                  <wp:docPr id="29" name="Pictur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sz w:val="42"/>
                <w:szCs w:val="54"/>
              </w:rPr>
            </w:pPr>
            <w:r>
              <w:rPr>
                <w:sz w:val="42"/>
                <w:szCs w:val="54"/>
              </w:rPr>
              <w:t>Scotland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flag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Scotland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blue and white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flower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Scotland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thistle 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capital city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Scotland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Edinburgh 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42"/>
                <w:szCs w:val="54"/>
              </w:rPr>
            </w:pPr>
            <w:r>
              <w:rPr>
                <w:sz w:val="42"/>
                <w:szCs w:val="54"/>
              </w:rPr>
              <w:t xml:space="preserve">England 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flag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England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 and white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flower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England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 rose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capital city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England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London 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42"/>
                <w:szCs w:val="54"/>
              </w:rPr>
            </w:pPr>
            <w:r>
              <w:rPr>
                <w:sz w:val="42"/>
                <w:szCs w:val="54"/>
              </w:rPr>
              <w:t xml:space="preserve">Northern Ireland 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flag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UK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(and Northern Ireland)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 white and blue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flower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Northern Ireland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shamrock 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capital city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Northern Ireland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Belfast 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42"/>
                <w:szCs w:val="54"/>
              </w:rPr>
            </w:pPr>
            <w:r>
              <w:rPr>
                <w:sz w:val="42"/>
                <w:szCs w:val="54"/>
              </w:rPr>
              <w:t xml:space="preserve">Wales 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flag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Wales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green and white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with red dragon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flower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Wales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daffodil 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capital city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Wales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Cardiff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18.1 four nations flag flower capital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</w:p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Map by Dank · Jay, CC BY-SA 4.0 &lt;https://creativecommons.org/licenses/by-sa/4.0&gt;, via Wikimedia Commons </w:t>
    </w:r>
  </w:p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45pt;height:10.0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4e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4e5b"/>
    <w:rPr/>
  </w:style>
  <w:style w:type="character" w:styleId="InternetLink">
    <w:name w:val="Hyperlink"/>
    <w:basedOn w:val="DefaultParagraphFont"/>
    <w:uiPriority w:val="99"/>
    <w:unhideWhenUsed/>
    <w:rsid w:val="00431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191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84e5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4e5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47d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46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8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2</Pages>
  <Words>90</Words>
  <Characters>531</Characters>
  <CharactersWithSpaces>600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2022-03-14T11:11:00Z</dcterms:created>
  <dc:creator>Jane Cullen</dc:creator>
  <dc:description/>
  <dc:language>en-GB</dc:language>
  <cp:lastModifiedBy/>
  <dcterms:modified xsi:type="dcterms:W3CDTF">2024-10-16T22:39:30Z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