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trHeight w:val="2438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drawing>
                <wp:inline distT="0" distB="0" distL="0" distR="0">
                  <wp:extent cx="1057275" cy="118110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9244" t="0" r="5378" b="81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drawing>
                <wp:inline distT="0" distB="0" distL="0" distR="0">
                  <wp:extent cx="1095375" cy="1200150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8828" t="6650" r="6607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drawing>
                <wp:inline distT="0" distB="0" distL="0" distR="0">
                  <wp:extent cx="1181100" cy="1104900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8828" t="6650" r="0" b="74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drawing>
                <wp:inline distT="0" distB="0" distL="0" distR="0">
                  <wp:extent cx="1219200" cy="1047750"/>
                  <wp:effectExtent l="0" t="0" r="0" b="0"/>
                  <wp:docPr id="4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0" t="9646" r="5905" b="89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438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550B0533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172720</wp:posOffset>
                      </wp:positionV>
                      <wp:extent cx="362585" cy="267335"/>
                      <wp:effectExtent l="0" t="0" r="19050" b="19050"/>
                      <wp:wrapNone/>
                      <wp:docPr id="5" name="Text Box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26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9" fillcolor="white" stroked="t" style="position:absolute;margin-left:71.6pt;margin-top:13.6pt;width:28.45pt;height:20.95pt" wp14:anchorId="550B0533">
                      <w10:wrap type="square"/>
                      <v:fill o:detectmouseclick="t" type="solid" color2="black"/>
                      <v:stroke color="white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drawing>
                <wp:inline distT="0" distB="0" distL="0" distR="0">
                  <wp:extent cx="1057275" cy="1085850"/>
                  <wp:effectExtent l="0" t="0" r="0" b="0"/>
                  <wp:docPr id="7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9244" t="7429" r="5378" b="8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74B89263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883920</wp:posOffset>
                      </wp:positionV>
                      <wp:extent cx="429260" cy="372110"/>
                      <wp:effectExtent l="0" t="0" r="28575" b="28575"/>
                      <wp:wrapNone/>
                      <wp:docPr id="8" name="Text Box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760" cy="371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3" fillcolor="white" stroked="t" style="position:absolute;margin-left:68.3pt;margin-top:69.6pt;width:33.7pt;height:29.2pt" wp14:anchorId="74B89263">
                      <w10:wrap type="square"/>
                      <v:fill o:detectmouseclick="t" type="solid" color2="black"/>
                      <v:stroke color="white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w:drawing>
                <wp:inline distT="0" distB="0" distL="0" distR="0">
                  <wp:extent cx="1057275" cy="1085850"/>
                  <wp:effectExtent l="0" t="0" r="0" b="0"/>
                  <wp:docPr id="10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9244" t="7429" r="5378" b="8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5EF3EFA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125095</wp:posOffset>
                      </wp:positionV>
                      <wp:extent cx="429260" cy="267335"/>
                      <wp:effectExtent l="0" t="0" r="28575" b="19050"/>
                      <wp:wrapNone/>
                      <wp:docPr id="11" name="Text Box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760" cy="26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NW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1" fillcolor="white" stroked="t" style="position:absolute;margin-left:-0.05pt;margin-top:9.85pt;width:33.7pt;height:20.95pt" wp14:anchorId="5EF3EFA3">
                      <w10:wrap type="square"/>
                      <v:fill o:detectmouseclick="t" type="solid" color2="black"/>
                      <v:stroke color="white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drawing>
                <wp:inline distT="0" distB="0" distL="0" distR="0">
                  <wp:extent cx="1057275" cy="1085850"/>
                  <wp:effectExtent l="0" t="0" r="0" b="0"/>
                  <wp:docPr id="13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9244" t="7429" r="5378" b="8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E6BDE84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849630</wp:posOffset>
                      </wp:positionV>
                      <wp:extent cx="391160" cy="372110"/>
                      <wp:effectExtent l="0" t="0" r="28575" b="28575"/>
                      <wp:wrapNone/>
                      <wp:docPr id="14" name="Text Box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600" cy="371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2" fillcolor="white" stroked="t" style="position:absolute;margin-left:-6.25pt;margin-top:66.9pt;width:30.7pt;height:29.2pt" wp14:anchorId="1E6BDE84">
                      <w10:wrap type="square"/>
                      <v:fill o:detectmouseclick="t" type="solid" color2="black"/>
                      <v:stroke color="white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w:drawing>
                <wp:inline distT="0" distB="0" distL="0" distR="0">
                  <wp:extent cx="1057275" cy="1085850"/>
                  <wp:effectExtent l="0" t="0" r="0" b="0"/>
                  <wp:docPr id="16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9244" t="7429" r="5378" b="8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438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north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south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east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west</w:t>
            </w:r>
          </w:p>
        </w:tc>
      </w:tr>
      <w:tr>
        <w:trPr>
          <w:trHeight w:val="2438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northeast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southeast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northwest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southwest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10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</w:rPr>
    </w:pPr>
    <w:r>
      <w:rPr>
        <w:i/>
        <w:iCs/>
        <w:sz w:val="20"/>
        <w:szCs w:val="20"/>
      </w:rPr>
      <w:t xml:space="preserve">Bristol English 18.3 four nations north south east and west matching cards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>
        <w:i/>
        <w:iCs/>
      </w:rPr>
      <w:t xml:space="preserve"> 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b5b2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b5b2d"/>
    <w:rPr/>
  </w:style>
  <w:style w:type="character" w:styleId="InternetLink">
    <w:name w:val="Hyperlink"/>
    <w:basedOn w:val="DefaultParagraphFont"/>
    <w:uiPriority w:val="99"/>
    <w:unhideWhenUsed/>
    <w:rsid w:val="003b5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5b2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b5b2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b5b2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42d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LibreOffice/6.4.7.2$Linux_X86_64 LibreOffice_project/40$Build-2</Application>
  <Pages>1</Pages>
  <Words>25</Words>
  <Characters>147</Characters>
  <CharactersWithSpaces>160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2022-03-14T12:11:00Z</dcterms:created>
  <dc:creator>Jane Cullen</dc:creator>
  <dc:description/>
  <dc:language>en-GB</dc:language>
  <cp:lastModifiedBy/>
  <dcterms:modified xsi:type="dcterms:W3CDTF">2024-10-16T22:40:18Z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