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277A29F5" w:rsidR="006609FB" w:rsidRDefault="00597308">
      <w:r>
        <w:t xml:space="preserve">How to use the worksheets in section </w:t>
      </w:r>
      <w:r w:rsidR="00AA32C1">
        <w:t>20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9C233D"/>
    <w:rsid w:val="00AA32C1"/>
    <w:rsid w:val="00B21695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2024-10-14T15:47:00Z</dcterms:created>
  <dcterms:modified xsi:type="dcterms:W3CDTF">2024-10-14T15:47:00Z</dcterms:modified>
</cp:coreProperties>
</file>