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6CE7" w:rsidRPr="004A37FF" w14:paraId="49494BBC" w14:textId="77777777" w:rsidTr="00D16CE7">
        <w:trPr>
          <w:trHeight w:val="2268"/>
        </w:trPr>
        <w:tc>
          <w:tcPr>
            <w:tcW w:w="2254" w:type="dxa"/>
          </w:tcPr>
          <w:p w14:paraId="5CAD2994" w14:textId="3E691EDA" w:rsidR="00D16CE7" w:rsidRPr="004A37FF" w:rsidRDefault="00D16CE7" w:rsidP="00D16CE7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Ali</w:t>
            </w:r>
          </w:p>
        </w:tc>
        <w:tc>
          <w:tcPr>
            <w:tcW w:w="2254" w:type="dxa"/>
          </w:tcPr>
          <w:p w14:paraId="7A20EA0E" w14:textId="308FF9A4" w:rsidR="00D16CE7" w:rsidRPr="004A37FF" w:rsidRDefault="00D16CE7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Ben</w:t>
            </w:r>
          </w:p>
        </w:tc>
        <w:tc>
          <w:tcPr>
            <w:tcW w:w="2254" w:type="dxa"/>
          </w:tcPr>
          <w:p w14:paraId="5BC00C60" w14:textId="7D36B158" w:rsidR="00D16CE7" w:rsidRPr="004A37FF" w:rsidRDefault="00D16CE7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Sam</w:t>
            </w:r>
          </w:p>
        </w:tc>
        <w:tc>
          <w:tcPr>
            <w:tcW w:w="2254" w:type="dxa"/>
          </w:tcPr>
          <w:p w14:paraId="71A7B14A" w14:textId="56D80D32" w:rsidR="00D16CE7" w:rsidRPr="004A37FF" w:rsidRDefault="00D16CE7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Tom</w:t>
            </w:r>
          </w:p>
        </w:tc>
      </w:tr>
      <w:tr w:rsidR="00D16CE7" w:rsidRPr="004A37FF" w14:paraId="5C308384" w14:textId="77777777" w:rsidTr="00D16CE7">
        <w:trPr>
          <w:trHeight w:val="2268"/>
        </w:trPr>
        <w:tc>
          <w:tcPr>
            <w:tcW w:w="2254" w:type="dxa"/>
          </w:tcPr>
          <w:p w14:paraId="1BEB3BD9" w14:textId="55E85871" w:rsidR="00D16CE7" w:rsidRPr="004A37FF" w:rsidRDefault="00D16CE7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Liz</w:t>
            </w:r>
          </w:p>
        </w:tc>
        <w:tc>
          <w:tcPr>
            <w:tcW w:w="2254" w:type="dxa"/>
          </w:tcPr>
          <w:p w14:paraId="2A63B16D" w14:textId="33C11D30" w:rsidR="00D16CE7" w:rsidRPr="004A37FF" w:rsidRDefault="00D16CE7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Dan</w:t>
            </w:r>
          </w:p>
        </w:tc>
        <w:tc>
          <w:tcPr>
            <w:tcW w:w="2254" w:type="dxa"/>
          </w:tcPr>
          <w:p w14:paraId="4D9A61E9" w14:textId="0276310C" w:rsidR="00D16CE7" w:rsidRPr="004A37FF" w:rsidRDefault="00D16CE7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Jan</w:t>
            </w:r>
          </w:p>
        </w:tc>
        <w:tc>
          <w:tcPr>
            <w:tcW w:w="2254" w:type="dxa"/>
          </w:tcPr>
          <w:p w14:paraId="36AB1424" w14:textId="78B48309" w:rsidR="00D16CE7" w:rsidRPr="004A37FF" w:rsidRDefault="00D16CE7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Pat</w:t>
            </w:r>
          </w:p>
        </w:tc>
      </w:tr>
    </w:tbl>
    <w:p w14:paraId="50ECBAD5" w14:textId="2D83AE26" w:rsidR="0083288E" w:rsidRDefault="0083288E">
      <w:pPr>
        <w:rPr>
          <w:sz w:val="72"/>
          <w:szCs w:val="7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19FA" w:rsidRPr="004A37FF" w14:paraId="46A3762A" w14:textId="77777777" w:rsidTr="00367105">
        <w:trPr>
          <w:trHeight w:val="2268"/>
        </w:trPr>
        <w:tc>
          <w:tcPr>
            <w:tcW w:w="2254" w:type="dxa"/>
          </w:tcPr>
          <w:p w14:paraId="73B772A4" w14:textId="77777777" w:rsidR="001119FA" w:rsidRPr="004A37FF" w:rsidRDefault="001119FA" w:rsidP="00367105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Smith</w:t>
            </w:r>
          </w:p>
        </w:tc>
        <w:tc>
          <w:tcPr>
            <w:tcW w:w="2254" w:type="dxa"/>
          </w:tcPr>
          <w:p w14:paraId="5FB5F9F5" w14:textId="77777777" w:rsidR="001119FA" w:rsidRPr="004A37FF" w:rsidRDefault="001119FA" w:rsidP="00367105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Brown</w:t>
            </w:r>
          </w:p>
        </w:tc>
        <w:tc>
          <w:tcPr>
            <w:tcW w:w="2254" w:type="dxa"/>
          </w:tcPr>
          <w:p w14:paraId="634319EC" w14:textId="77777777" w:rsidR="001119FA" w:rsidRPr="004A37FF" w:rsidRDefault="001119FA" w:rsidP="00367105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Patel</w:t>
            </w:r>
          </w:p>
        </w:tc>
        <w:tc>
          <w:tcPr>
            <w:tcW w:w="2254" w:type="dxa"/>
          </w:tcPr>
          <w:p w14:paraId="20465E7C" w14:textId="77777777" w:rsidR="001119FA" w:rsidRPr="004A37FF" w:rsidRDefault="001119FA" w:rsidP="00367105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Wilson</w:t>
            </w:r>
          </w:p>
        </w:tc>
      </w:tr>
      <w:tr w:rsidR="001119FA" w:rsidRPr="004A37FF" w14:paraId="45AC1742" w14:textId="77777777" w:rsidTr="00367105">
        <w:trPr>
          <w:trHeight w:val="2268"/>
        </w:trPr>
        <w:tc>
          <w:tcPr>
            <w:tcW w:w="2254" w:type="dxa"/>
          </w:tcPr>
          <w:p w14:paraId="07F90F2A" w14:textId="77777777" w:rsidR="001119FA" w:rsidRPr="004A37FF" w:rsidRDefault="001119FA" w:rsidP="00367105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Khan</w:t>
            </w:r>
          </w:p>
        </w:tc>
        <w:tc>
          <w:tcPr>
            <w:tcW w:w="2254" w:type="dxa"/>
          </w:tcPr>
          <w:p w14:paraId="78C772EE" w14:textId="77777777" w:rsidR="001119FA" w:rsidRPr="004A37FF" w:rsidRDefault="001119FA" w:rsidP="00367105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 xml:space="preserve">Hall </w:t>
            </w:r>
          </w:p>
        </w:tc>
        <w:tc>
          <w:tcPr>
            <w:tcW w:w="2254" w:type="dxa"/>
          </w:tcPr>
          <w:p w14:paraId="169108E7" w14:textId="77777777" w:rsidR="001119FA" w:rsidRPr="004A37FF" w:rsidRDefault="001119FA" w:rsidP="00367105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 xml:space="preserve">Scott </w:t>
            </w:r>
          </w:p>
        </w:tc>
        <w:tc>
          <w:tcPr>
            <w:tcW w:w="2254" w:type="dxa"/>
          </w:tcPr>
          <w:p w14:paraId="550F43E2" w14:textId="77777777" w:rsidR="001119FA" w:rsidRPr="004A37FF" w:rsidRDefault="001119FA" w:rsidP="00367105">
            <w:pPr>
              <w:rPr>
                <w:sz w:val="72"/>
                <w:szCs w:val="72"/>
              </w:rPr>
            </w:pPr>
            <w:r w:rsidRPr="004A37FF">
              <w:rPr>
                <w:sz w:val="72"/>
                <w:szCs w:val="72"/>
              </w:rPr>
              <w:t>King</w:t>
            </w:r>
          </w:p>
        </w:tc>
      </w:tr>
    </w:tbl>
    <w:p w14:paraId="2FBCA94B" w14:textId="77777777" w:rsidR="001119FA" w:rsidRPr="004A37FF" w:rsidRDefault="001119FA">
      <w:pPr>
        <w:rPr>
          <w:sz w:val="72"/>
          <w:szCs w:val="72"/>
        </w:rPr>
      </w:pPr>
    </w:p>
    <w:sectPr w:rsidR="001119FA" w:rsidRPr="004A37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BC662" w14:textId="77777777" w:rsidR="0060686B" w:rsidRDefault="0060686B" w:rsidP="001119FA">
      <w:pPr>
        <w:spacing w:after="0" w:line="240" w:lineRule="auto"/>
      </w:pPr>
      <w:r>
        <w:separator/>
      </w:r>
    </w:p>
  </w:endnote>
  <w:endnote w:type="continuationSeparator" w:id="0">
    <w:p w14:paraId="3413E7E6" w14:textId="77777777" w:rsidR="0060686B" w:rsidRDefault="0060686B" w:rsidP="00111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6FD2C" w14:textId="77777777" w:rsidR="001119FA" w:rsidRDefault="001119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A7A48" w14:textId="5AC301D2" w:rsidR="001119FA" w:rsidRDefault="005E6E3B">
    <w:pPr>
      <w:pStyle w:val="Footer"/>
    </w:pPr>
    <w:r w:rsidRPr="005E6E3B">
      <w:rPr>
        <w:i/>
        <w:iCs/>
        <w:sz w:val="20"/>
        <w:szCs w:val="20"/>
      </w:rPr>
      <w:t>Bristol English 2</w:t>
    </w:r>
    <w:r w:rsidR="00E9385F">
      <w:rPr>
        <w:i/>
        <w:iCs/>
        <w:sz w:val="20"/>
        <w:szCs w:val="20"/>
      </w:rPr>
      <w:t>2</w:t>
    </w:r>
    <w:r w:rsidRPr="005E6E3B">
      <w:rPr>
        <w:i/>
        <w:iCs/>
        <w:sz w:val="20"/>
        <w:szCs w:val="20"/>
      </w:rPr>
      <w:t xml:space="preserve">.1 alphabetical order of names </w:t>
    </w:r>
    <w:hyperlink r:id="rId1" w:history="1">
      <w:r w:rsidR="001119FA" w:rsidRPr="001119FA">
        <w:rPr>
          <w:rStyle w:val="Hyperlink"/>
          <w:i/>
          <w:iCs/>
          <w:sz w:val="20"/>
          <w:szCs w:val="20"/>
        </w:rPr>
        <w:t>www.bristolenglish.app</w:t>
      </w:r>
    </w:hyperlink>
    <w:r w:rsidR="001119FA" w:rsidRPr="001119FA">
      <w:rPr>
        <w:sz w:val="20"/>
        <w:szCs w:val="20"/>
      </w:rPr>
      <w:t xml:space="preserve"> </w:t>
    </w:r>
  </w:p>
  <w:p w14:paraId="54745A40" w14:textId="77777777" w:rsidR="001119FA" w:rsidRDefault="001119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A4A7" w14:textId="77777777" w:rsidR="001119FA" w:rsidRDefault="00111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CA96F" w14:textId="77777777" w:rsidR="0060686B" w:rsidRDefault="0060686B" w:rsidP="001119FA">
      <w:pPr>
        <w:spacing w:after="0" w:line="240" w:lineRule="auto"/>
      </w:pPr>
      <w:r>
        <w:separator/>
      </w:r>
    </w:p>
  </w:footnote>
  <w:footnote w:type="continuationSeparator" w:id="0">
    <w:p w14:paraId="2C5C3400" w14:textId="77777777" w:rsidR="0060686B" w:rsidRDefault="0060686B" w:rsidP="00111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48D47" w14:textId="77777777" w:rsidR="001119FA" w:rsidRDefault="001119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09F21" w14:textId="77777777" w:rsidR="001119FA" w:rsidRDefault="001119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E436" w14:textId="77777777" w:rsidR="001119FA" w:rsidRDefault="001119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3E"/>
    <w:rsid w:val="001119FA"/>
    <w:rsid w:val="00146EA7"/>
    <w:rsid w:val="00386391"/>
    <w:rsid w:val="004A37FF"/>
    <w:rsid w:val="005E6E3B"/>
    <w:rsid w:val="0060686B"/>
    <w:rsid w:val="0083288E"/>
    <w:rsid w:val="00D16CE7"/>
    <w:rsid w:val="00E3493E"/>
    <w:rsid w:val="00E9385F"/>
    <w:rsid w:val="00ED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A89C"/>
  <w15:chartTrackingRefBased/>
  <w15:docId w15:val="{DB5055FF-E8B5-4842-AA8E-F566242B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1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9FA"/>
  </w:style>
  <w:style w:type="paragraph" w:styleId="Footer">
    <w:name w:val="footer"/>
    <w:basedOn w:val="Normal"/>
    <w:link w:val="FooterChar"/>
    <w:uiPriority w:val="99"/>
    <w:unhideWhenUsed/>
    <w:rsid w:val="00111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9FA"/>
  </w:style>
  <w:style w:type="character" w:styleId="Hyperlink">
    <w:name w:val="Hyperlink"/>
    <w:basedOn w:val="DefaultParagraphFont"/>
    <w:uiPriority w:val="99"/>
    <w:unhideWhenUsed/>
    <w:rsid w:val="00111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4</cp:revision>
  <dcterms:created xsi:type="dcterms:W3CDTF">2022-03-31T10:03:00Z</dcterms:created>
  <dcterms:modified xsi:type="dcterms:W3CDTF">2022-04-28T09:55:00Z</dcterms:modified>
</cp:coreProperties>
</file>