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395"/>
        <w:gridCol w:w="4395"/>
      </w:tblGrid>
      <w:tr w:rsidR="009A3AAF" w:rsidRPr="00AA2572" w14:paraId="35B10F7E" w14:textId="77777777" w:rsidTr="003576CB">
        <w:trPr>
          <w:trHeight w:val="2721"/>
        </w:trPr>
        <w:tc>
          <w:tcPr>
            <w:tcW w:w="4395" w:type="dxa"/>
          </w:tcPr>
          <w:p w14:paraId="274BF298" w14:textId="7A999251" w:rsidR="009A3AAF" w:rsidRPr="00AA2572" w:rsidRDefault="00102140" w:rsidP="008515D4">
            <w:pPr>
              <w:jc w:val="center"/>
              <w:rPr>
                <w:sz w:val="28"/>
                <w:szCs w:val="28"/>
              </w:rPr>
            </w:pPr>
            <w:r w:rsidRPr="00AA2572">
              <w:rPr>
                <w:sz w:val="28"/>
                <w:szCs w:val="28"/>
              </w:rPr>
              <w:t xml:space="preserve">Where </w:t>
            </w:r>
            <w:r w:rsidR="00485D0E" w:rsidRPr="00AA2572">
              <w:rPr>
                <w:sz w:val="28"/>
                <w:szCs w:val="28"/>
              </w:rPr>
              <w:t>can</w:t>
            </w:r>
            <w:r w:rsidRPr="00AA2572">
              <w:rPr>
                <w:sz w:val="28"/>
                <w:szCs w:val="28"/>
              </w:rPr>
              <w:t xml:space="preserve"> you buy bread? </w:t>
            </w:r>
            <w:r w:rsidR="00DE0C48" w:rsidRPr="00AA2572">
              <w:rPr>
                <w:noProof/>
                <w:sz w:val="28"/>
                <w:szCs w:val="28"/>
              </w:rPr>
              <w:drawing>
                <wp:inline distT="0" distB="0" distL="0" distR="0" wp14:anchorId="7A7BFC2C" wp14:editId="3159042D">
                  <wp:extent cx="2219325" cy="1443337"/>
                  <wp:effectExtent l="0" t="0" r="0" b="508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8636" cy="14689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5" w:type="dxa"/>
          </w:tcPr>
          <w:p w14:paraId="27A66658" w14:textId="61100E79" w:rsidR="009A3AAF" w:rsidRPr="00AA2572" w:rsidRDefault="00102140" w:rsidP="008515D4">
            <w:pPr>
              <w:jc w:val="center"/>
              <w:rPr>
                <w:sz w:val="28"/>
                <w:szCs w:val="28"/>
              </w:rPr>
            </w:pPr>
            <w:r w:rsidRPr="00AA2572">
              <w:rPr>
                <w:sz w:val="28"/>
                <w:szCs w:val="28"/>
              </w:rPr>
              <w:t>At the bakers</w:t>
            </w:r>
            <w:r w:rsidR="00485D0E" w:rsidRPr="00AA2572">
              <w:rPr>
                <w:sz w:val="28"/>
                <w:szCs w:val="28"/>
              </w:rPr>
              <w:t>.</w:t>
            </w:r>
            <w:r w:rsidRPr="00AA2572">
              <w:rPr>
                <w:sz w:val="28"/>
                <w:szCs w:val="28"/>
              </w:rPr>
              <w:t xml:space="preserve"> </w:t>
            </w:r>
            <w:r w:rsidR="00DE0C48" w:rsidRPr="00AA2572">
              <w:rPr>
                <w:noProof/>
                <w:sz w:val="28"/>
                <w:szCs w:val="28"/>
              </w:rPr>
              <w:drawing>
                <wp:inline distT="0" distB="0" distL="0" distR="0" wp14:anchorId="1916B03A" wp14:editId="34FF776D">
                  <wp:extent cx="1982470" cy="1476455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5490" cy="15159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3AAF" w:rsidRPr="00174606" w14:paraId="22C2A423" w14:textId="77777777" w:rsidTr="003576CB">
        <w:trPr>
          <w:trHeight w:val="2721"/>
        </w:trPr>
        <w:tc>
          <w:tcPr>
            <w:tcW w:w="4395" w:type="dxa"/>
          </w:tcPr>
          <w:p w14:paraId="64AC2039" w14:textId="1DD4A788" w:rsidR="009A3AAF" w:rsidRPr="00AA2572" w:rsidRDefault="00102140" w:rsidP="008515D4">
            <w:pPr>
              <w:jc w:val="center"/>
              <w:rPr>
                <w:sz w:val="28"/>
                <w:szCs w:val="28"/>
              </w:rPr>
            </w:pPr>
            <w:r w:rsidRPr="00AA2572">
              <w:rPr>
                <w:sz w:val="28"/>
                <w:szCs w:val="28"/>
              </w:rPr>
              <w:t xml:space="preserve">Where </w:t>
            </w:r>
            <w:r w:rsidR="00485D0E" w:rsidRPr="00AA2572">
              <w:rPr>
                <w:sz w:val="28"/>
                <w:szCs w:val="28"/>
              </w:rPr>
              <w:t>can</w:t>
            </w:r>
            <w:r w:rsidRPr="00AA2572">
              <w:rPr>
                <w:sz w:val="28"/>
                <w:szCs w:val="28"/>
              </w:rPr>
              <w:t xml:space="preserve"> you </w:t>
            </w:r>
            <w:r w:rsidR="00802F6C" w:rsidRPr="00AA2572">
              <w:rPr>
                <w:sz w:val="28"/>
                <w:szCs w:val="28"/>
              </w:rPr>
              <w:t>get</w:t>
            </w:r>
            <w:r w:rsidRPr="00AA2572">
              <w:rPr>
                <w:sz w:val="28"/>
                <w:szCs w:val="28"/>
              </w:rPr>
              <w:t xml:space="preserve"> medicine?</w:t>
            </w:r>
            <w:r w:rsidR="00DE0C48" w:rsidRPr="00AA2572">
              <w:rPr>
                <w:noProof/>
                <w:sz w:val="28"/>
                <w:szCs w:val="28"/>
              </w:rPr>
              <w:t xml:space="preserve"> </w:t>
            </w:r>
            <w:r w:rsidR="00DE0C48" w:rsidRPr="00AA2572">
              <w:rPr>
                <w:noProof/>
                <w:sz w:val="28"/>
                <w:szCs w:val="28"/>
              </w:rPr>
              <w:drawing>
                <wp:inline distT="0" distB="0" distL="0" distR="0" wp14:anchorId="46A90D4E" wp14:editId="0F03CDE8">
                  <wp:extent cx="2083973" cy="145732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0696" cy="14969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5" w:type="dxa"/>
          </w:tcPr>
          <w:p w14:paraId="64AE2584" w14:textId="022BCD4C" w:rsidR="00DE0C48" w:rsidRPr="00AA2572" w:rsidRDefault="00102140" w:rsidP="008515D4">
            <w:pPr>
              <w:jc w:val="center"/>
              <w:rPr>
                <w:noProof/>
                <w:sz w:val="28"/>
                <w:szCs w:val="28"/>
              </w:rPr>
            </w:pPr>
            <w:r w:rsidRPr="00AA2572">
              <w:rPr>
                <w:sz w:val="28"/>
                <w:szCs w:val="28"/>
              </w:rPr>
              <w:t>At the chemists</w:t>
            </w:r>
            <w:r w:rsidR="00485D0E" w:rsidRPr="00AA2572">
              <w:rPr>
                <w:sz w:val="28"/>
                <w:szCs w:val="28"/>
              </w:rPr>
              <w:t>.</w:t>
            </w:r>
            <w:r w:rsidRPr="00AA2572">
              <w:rPr>
                <w:sz w:val="28"/>
                <w:szCs w:val="28"/>
              </w:rPr>
              <w:t xml:space="preserve">    (</w:t>
            </w:r>
            <w:r w:rsidR="00485D0E" w:rsidRPr="00AA2572">
              <w:rPr>
                <w:sz w:val="28"/>
                <w:szCs w:val="28"/>
              </w:rPr>
              <w:t>P</w:t>
            </w:r>
            <w:r w:rsidRPr="00AA2572">
              <w:rPr>
                <w:sz w:val="28"/>
                <w:szCs w:val="28"/>
              </w:rPr>
              <w:t>h</w:t>
            </w:r>
            <w:r w:rsidR="00DE0C48" w:rsidRPr="00AA2572">
              <w:rPr>
                <w:sz w:val="28"/>
                <w:szCs w:val="28"/>
              </w:rPr>
              <w:t>armacy)</w:t>
            </w:r>
          </w:p>
          <w:p w14:paraId="3A5D278A" w14:textId="2A5F3608" w:rsidR="009A3AAF" w:rsidRPr="00AA2572" w:rsidRDefault="00174606" w:rsidP="008515D4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07BBB07" wp14:editId="5FAC592B">
                  <wp:extent cx="2287270" cy="1371491"/>
                  <wp:effectExtent l="0" t="0" r="0" b="63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7" t="5267" r="1790" b="11789"/>
                          <a:stretch/>
                        </pic:blipFill>
                        <pic:spPr bwMode="auto">
                          <a:xfrm>
                            <a:off x="0" y="0"/>
                            <a:ext cx="2303332" cy="1381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3AAF" w:rsidRPr="00AA2572" w14:paraId="42023A51" w14:textId="77777777" w:rsidTr="003576CB">
        <w:trPr>
          <w:trHeight w:val="2721"/>
        </w:trPr>
        <w:tc>
          <w:tcPr>
            <w:tcW w:w="4395" w:type="dxa"/>
          </w:tcPr>
          <w:p w14:paraId="201FA5BD" w14:textId="66686AF9" w:rsidR="009A3AAF" w:rsidRPr="00AA2572" w:rsidRDefault="00102140" w:rsidP="008515D4">
            <w:pPr>
              <w:jc w:val="center"/>
              <w:rPr>
                <w:sz w:val="28"/>
                <w:szCs w:val="28"/>
              </w:rPr>
            </w:pPr>
            <w:r w:rsidRPr="00AA2572">
              <w:rPr>
                <w:sz w:val="28"/>
                <w:szCs w:val="28"/>
              </w:rPr>
              <w:t xml:space="preserve">Where </w:t>
            </w:r>
            <w:r w:rsidR="00485D0E" w:rsidRPr="00AA2572">
              <w:rPr>
                <w:sz w:val="28"/>
                <w:szCs w:val="28"/>
              </w:rPr>
              <w:t>can</w:t>
            </w:r>
            <w:r w:rsidRPr="00AA2572">
              <w:rPr>
                <w:sz w:val="28"/>
                <w:szCs w:val="28"/>
              </w:rPr>
              <w:t xml:space="preserve"> you post </w:t>
            </w:r>
            <w:r w:rsidR="00DA7621" w:rsidRPr="00AA2572">
              <w:rPr>
                <w:sz w:val="28"/>
                <w:szCs w:val="28"/>
              </w:rPr>
              <w:t>parcel</w:t>
            </w:r>
            <w:r w:rsidR="00AA2572">
              <w:rPr>
                <w:sz w:val="28"/>
                <w:szCs w:val="28"/>
              </w:rPr>
              <w:t>s</w:t>
            </w:r>
            <w:r w:rsidRPr="00AA2572">
              <w:rPr>
                <w:sz w:val="28"/>
                <w:szCs w:val="28"/>
              </w:rPr>
              <w:t xml:space="preserve">? </w:t>
            </w:r>
            <w:r w:rsidR="00A24AE6" w:rsidRPr="00AA2572">
              <w:rPr>
                <w:noProof/>
                <w:sz w:val="28"/>
                <w:szCs w:val="28"/>
              </w:rPr>
              <w:drawing>
                <wp:inline distT="0" distB="0" distL="0" distR="0" wp14:anchorId="29A9805D" wp14:editId="77930E24">
                  <wp:extent cx="1485900" cy="1453829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3284" cy="14806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5" w:type="dxa"/>
          </w:tcPr>
          <w:p w14:paraId="6248B427" w14:textId="05B219C1" w:rsidR="009A3AAF" w:rsidRPr="00AA2572" w:rsidRDefault="00102140" w:rsidP="008515D4">
            <w:pPr>
              <w:jc w:val="center"/>
              <w:rPr>
                <w:sz w:val="28"/>
                <w:szCs w:val="28"/>
              </w:rPr>
            </w:pPr>
            <w:r w:rsidRPr="00AA2572">
              <w:rPr>
                <w:sz w:val="28"/>
                <w:szCs w:val="28"/>
              </w:rPr>
              <w:t>At the post Office</w:t>
            </w:r>
            <w:r w:rsidR="00485D0E" w:rsidRPr="00AA2572">
              <w:rPr>
                <w:sz w:val="28"/>
                <w:szCs w:val="28"/>
              </w:rPr>
              <w:t>.</w:t>
            </w:r>
          </w:p>
          <w:p w14:paraId="79260106" w14:textId="6267E24E" w:rsidR="00DA7621" w:rsidRPr="00AA2572" w:rsidRDefault="00174606" w:rsidP="00174606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89A6AF8" wp14:editId="16FE7B64">
                  <wp:extent cx="1647825" cy="1453515"/>
                  <wp:effectExtent l="0" t="0" r="952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409" t="15508" r="27494" b="16869"/>
                          <a:stretch/>
                        </pic:blipFill>
                        <pic:spPr bwMode="auto">
                          <a:xfrm>
                            <a:off x="0" y="0"/>
                            <a:ext cx="1647825" cy="1453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3AAF" w:rsidRPr="00AA2572" w14:paraId="541E07C3" w14:textId="77777777" w:rsidTr="003576CB">
        <w:trPr>
          <w:trHeight w:val="2721"/>
        </w:trPr>
        <w:tc>
          <w:tcPr>
            <w:tcW w:w="4395" w:type="dxa"/>
          </w:tcPr>
          <w:p w14:paraId="6A840812" w14:textId="6A567ABF" w:rsidR="009A3AAF" w:rsidRPr="00AA2572" w:rsidRDefault="00102140" w:rsidP="008515D4">
            <w:pPr>
              <w:jc w:val="center"/>
              <w:rPr>
                <w:sz w:val="28"/>
                <w:szCs w:val="28"/>
              </w:rPr>
            </w:pPr>
            <w:r w:rsidRPr="00AA2572">
              <w:rPr>
                <w:sz w:val="28"/>
                <w:szCs w:val="28"/>
              </w:rPr>
              <w:t xml:space="preserve">Where </w:t>
            </w:r>
            <w:r w:rsidR="00485D0E" w:rsidRPr="00AA2572">
              <w:rPr>
                <w:sz w:val="28"/>
                <w:szCs w:val="28"/>
              </w:rPr>
              <w:t>can</w:t>
            </w:r>
            <w:r w:rsidRPr="00AA2572">
              <w:rPr>
                <w:sz w:val="28"/>
                <w:szCs w:val="28"/>
              </w:rPr>
              <w:t xml:space="preserve"> you borrow books? </w:t>
            </w:r>
            <w:r w:rsidR="001A5685" w:rsidRPr="00AA2572">
              <w:rPr>
                <w:noProof/>
                <w:sz w:val="28"/>
                <w:szCs w:val="28"/>
              </w:rPr>
              <w:drawing>
                <wp:inline distT="0" distB="0" distL="0" distR="0" wp14:anchorId="741FEC16" wp14:editId="38069990">
                  <wp:extent cx="1533525" cy="1462348"/>
                  <wp:effectExtent l="0" t="0" r="0" b="508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3361" cy="1481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5" w:type="dxa"/>
          </w:tcPr>
          <w:p w14:paraId="663681CA" w14:textId="24B3FBF2" w:rsidR="009A3AAF" w:rsidRPr="00AA2572" w:rsidRDefault="00485D0E" w:rsidP="008515D4">
            <w:pPr>
              <w:jc w:val="center"/>
              <w:rPr>
                <w:sz w:val="28"/>
                <w:szCs w:val="28"/>
              </w:rPr>
            </w:pPr>
            <w:r w:rsidRPr="00AA2572">
              <w:rPr>
                <w:sz w:val="28"/>
                <w:szCs w:val="28"/>
              </w:rPr>
              <w:t xml:space="preserve">At the library. </w:t>
            </w:r>
            <w:r w:rsidR="00802F6C" w:rsidRPr="00AA2572">
              <w:rPr>
                <w:noProof/>
                <w:sz w:val="28"/>
                <w:szCs w:val="28"/>
              </w:rPr>
              <w:drawing>
                <wp:inline distT="0" distB="0" distL="0" distR="0" wp14:anchorId="27D54629" wp14:editId="53301204">
                  <wp:extent cx="2188829" cy="1461770"/>
                  <wp:effectExtent l="0" t="0" r="2540" b="508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2156" cy="1477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3AAF" w:rsidRPr="00AA2572" w14:paraId="72B2EFF0" w14:textId="77777777" w:rsidTr="003576CB">
        <w:trPr>
          <w:trHeight w:val="2721"/>
        </w:trPr>
        <w:tc>
          <w:tcPr>
            <w:tcW w:w="4395" w:type="dxa"/>
          </w:tcPr>
          <w:p w14:paraId="1F1C9477" w14:textId="20D93A1D" w:rsidR="009A3AAF" w:rsidRPr="00AA2572" w:rsidRDefault="00485D0E" w:rsidP="008515D4">
            <w:pPr>
              <w:jc w:val="center"/>
              <w:rPr>
                <w:sz w:val="28"/>
                <w:szCs w:val="28"/>
              </w:rPr>
            </w:pPr>
            <w:r w:rsidRPr="00AA2572">
              <w:rPr>
                <w:sz w:val="28"/>
                <w:szCs w:val="28"/>
              </w:rPr>
              <w:t xml:space="preserve">Where can you buy </w:t>
            </w:r>
            <w:r w:rsidR="00802F6C" w:rsidRPr="00AA2572">
              <w:rPr>
                <w:sz w:val="28"/>
                <w:szCs w:val="28"/>
              </w:rPr>
              <w:t>tins of food</w:t>
            </w:r>
            <w:r w:rsidRPr="00AA2572">
              <w:rPr>
                <w:sz w:val="28"/>
                <w:szCs w:val="28"/>
              </w:rPr>
              <w:t xml:space="preserve">? </w:t>
            </w:r>
            <w:r w:rsidR="0095407D" w:rsidRPr="00AA2572">
              <w:rPr>
                <w:noProof/>
                <w:sz w:val="28"/>
                <w:szCs w:val="28"/>
              </w:rPr>
              <w:drawing>
                <wp:inline distT="0" distB="0" distL="0" distR="0" wp14:anchorId="489735FD" wp14:editId="4EB0ACC5">
                  <wp:extent cx="1485900" cy="1438172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548" b="7941"/>
                          <a:stretch/>
                        </pic:blipFill>
                        <pic:spPr bwMode="auto">
                          <a:xfrm>
                            <a:off x="0" y="0"/>
                            <a:ext cx="1495572" cy="14475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5" w:type="dxa"/>
          </w:tcPr>
          <w:p w14:paraId="26785DCB" w14:textId="7B03221F" w:rsidR="009A3AAF" w:rsidRPr="00AA2572" w:rsidRDefault="00485D0E" w:rsidP="008515D4">
            <w:pPr>
              <w:jc w:val="center"/>
              <w:rPr>
                <w:sz w:val="28"/>
                <w:szCs w:val="28"/>
              </w:rPr>
            </w:pPr>
            <w:r w:rsidRPr="00AA2572">
              <w:rPr>
                <w:sz w:val="28"/>
                <w:szCs w:val="28"/>
              </w:rPr>
              <w:t xml:space="preserve">At the </w:t>
            </w:r>
            <w:r w:rsidR="00802F6C" w:rsidRPr="00AA2572">
              <w:rPr>
                <w:sz w:val="28"/>
                <w:szCs w:val="28"/>
              </w:rPr>
              <w:t>supermarket</w:t>
            </w:r>
            <w:r w:rsidR="006C5BF1" w:rsidRPr="00AA2572">
              <w:rPr>
                <w:sz w:val="28"/>
                <w:szCs w:val="28"/>
              </w:rPr>
              <w:t>.</w:t>
            </w:r>
            <w:r w:rsidR="00931B95" w:rsidRPr="00AA2572">
              <w:rPr>
                <w:noProof/>
                <w:sz w:val="28"/>
                <w:szCs w:val="28"/>
              </w:rPr>
              <w:t xml:space="preserve"> </w:t>
            </w:r>
            <w:r w:rsidR="00931B95" w:rsidRPr="00AA2572">
              <w:rPr>
                <w:noProof/>
                <w:sz w:val="28"/>
                <w:szCs w:val="28"/>
              </w:rPr>
              <w:drawing>
                <wp:inline distT="0" distB="0" distL="0" distR="0" wp14:anchorId="12C5CCFD" wp14:editId="0CA7D64B">
                  <wp:extent cx="1982470" cy="1476454"/>
                  <wp:effectExtent l="0" t="0" r="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7978" cy="15028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7B0FE7" w14:textId="77A74379" w:rsidR="00485D0E" w:rsidRDefault="00485D0E" w:rsidP="00AA2572"/>
    <w:sectPr w:rsidR="00485D0E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9F3282" w14:textId="77777777" w:rsidR="0095162A" w:rsidRDefault="0095162A" w:rsidP="00A24AE6">
      <w:pPr>
        <w:spacing w:after="0" w:line="240" w:lineRule="auto"/>
      </w:pPr>
      <w:r>
        <w:separator/>
      </w:r>
    </w:p>
  </w:endnote>
  <w:endnote w:type="continuationSeparator" w:id="0">
    <w:p w14:paraId="404EC11B" w14:textId="77777777" w:rsidR="0095162A" w:rsidRDefault="0095162A" w:rsidP="00A24A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1E9E96" w14:textId="77777777" w:rsidR="000F778B" w:rsidRDefault="000F778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E37D78" w14:textId="1826E0AD" w:rsidR="00A24AE6" w:rsidRPr="000F778B" w:rsidRDefault="00A24AE6">
    <w:pPr>
      <w:pStyle w:val="Footer"/>
      <w:rPr>
        <w:i/>
        <w:iCs/>
        <w:sz w:val="20"/>
        <w:szCs w:val="20"/>
      </w:rPr>
    </w:pPr>
    <w:r w:rsidRPr="000F778B">
      <w:rPr>
        <w:i/>
        <w:iCs/>
        <w:sz w:val="20"/>
        <w:szCs w:val="20"/>
      </w:rPr>
      <w:t xml:space="preserve">Bristol English </w:t>
    </w:r>
    <w:r w:rsidR="00E83134">
      <w:rPr>
        <w:i/>
        <w:iCs/>
        <w:sz w:val="20"/>
        <w:szCs w:val="20"/>
      </w:rPr>
      <w:t>2</w:t>
    </w:r>
    <w:r w:rsidRPr="000F778B">
      <w:rPr>
        <w:i/>
        <w:iCs/>
        <w:sz w:val="20"/>
        <w:szCs w:val="20"/>
      </w:rPr>
      <w:t xml:space="preserve">4.0 types of shop 1 </w:t>
    </w:r>
    <w:hyperlink r:id="rId1" w:history="1">
      <w:r w:rsidRPr="000F778B">
        <w:rPr>
          <w:rStyle w:val="Hyperlink"/>
          <w:i/>
          <w:iCs/>
          <w:sz w:val="20"/>
          <w:szCs w:val="20"/>
        </w:rPr>
        <w:t>www.bristolenglish.app</w:t>
      </w:r>
    </w:hyperlink>
    <w:r w:rsidRPr="000F778B">
      <w:rPr>
        <w:i/>
        <w:iCs/>
        <w:sz w:val="20"/>
        <w:szCs w:val="20"/>
      </w:rPr>
      <w:t xml:space="preserve"> </w:t>
    </w:r>
  </w:p>
  <w:p w14:paraId="45C61169" w14:textId="77777777" w:rsidR="00A24AE6" w:rsidRDefault="00A24AE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1361F9" w14:textId="77777777" w:rsidR="000F778B" w:rsidRDefault="000F778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B3C925" w14:textId="77777777" w:rsidR="0095162A" w:rsidRDefault="0095162A" w:rsidP="00A24AE6">
      <w:pPr>
        <w:spacing w:after="0" w:line="240" w:lineRule="auto"/>
      </w:pPr>
      <w:r>
        <w:separator/>
      </w:r>
    </w:p>
  </w:footnote>
  <w:footnote w:type="continuationSeparator" w:id="0">
    <w:p w14:paraId="196D2D3D" w14:textId="77777777" w:rsidR="0095162A" w:rsidRDefault="0095162A" w:rsidP="00A24A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7FFAD4" w14:textId="77777777" w:rsidR="000F778B" w:rsidRDefault="000F778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32C94A" w14:textId="77777777" w:rsidR="000F778B" w:rsidRDefault="000F778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E94E21" w14:textId="77777777" w:rsidR="000F778B" w:rsidRDefault="000F778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3AAF"/>
    <w:rsid w:val="000F778B"/>
    <w:rsid w:val="00102140"/>
    <w:rsid w:val="00174606"/>
    <w:rsid w:val="001A5685"/>
    <w:rsid w:val="00227497"/>
    <w:rsid w:val="002608C9"/>
    <w:rsid w:val="003576CB"/>
    <w:rsid w:val="00485D0E"/>
    <w:rsid w:val="006C5BF1"/>
    <w:rsid w:val="00802F6C"/>
    <w:rsid w:val="008515D4"/>
    <w:rsid w:val="00931B95"/>
    <w:rsid w:val="0095162A"/>
    <w:rsid w:val="0095249D"/>
    <w:rsid w:val="0095407D"/>
    <w:rsid w:val="009A3AAF"/>
    <w:rsid w:val="00A24AE6"/>
    <w:rsid w:val="00A62D69"/>
    <w:rsid w:val="00AA2572"/>
    <w:rsid w:val="00BA4A78"/>
    <w:rsid w:val="00DA7621"/>
    <w:rsid w:val="00DE0C48"/>
    <w:rsid w:val="00E41115"/>
    <w:rsid w:val="00E83134"/>
    <w:rsid w:val="00FD25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F0E216"/>
  <w15:chartTrackingRefBased/>
  <w15:docId w15:val="{B2B0D1EF-3966-4801-926F-86EC5F54B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A3A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24A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4AE6"/>
  </w:style>
  <w:style w:type="paragraph" w:styleId="Footer">
    <w:name w:val="footer"/>
    <w:basedOn w:val="Normal"/>
    <w:link w:val="FooterChar"/>
    <w:uiPriority w:val="99"/>
    <w:unhideWhenUsed/>
    <w:rsid w:val="00A24A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4AE6"/>
  </w:style>
  <w:style w:type="character" w:styleId="Hyperlink">
    <w:name w:val="Hyperlink"/>
    <w:basedOn w:val="DefaultParagraphFont"/>
    <w:uiPriority w:val="99"/>
    <w:unhideWhenUsed/>
    <w:rsid w:val="00A24AE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24A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footer" Target="footer3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ristolenglish.ap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1</Pages>
  <Words>40</Words>
  <Characters>229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 Cullen</dc:creator>
  <cp:keywords/>
  <dc:description/>
  <cp:lastModifiedBy>Jane Cullen</cp:lastModifiedBy>
  <cp:revision>13</cp:revision>
  <dcterms:created xsi:type="dcterms:W3CDTF">2022-05-08T16:28:00Z</dcterms:created>
  <dcterms:modified xsi:type="dcterms:W3CDTF">2022-05-23T11:11:00Z</dcterms:modified>
</cp:coreProperties>
</file>