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508"/>
        <w:gridCol w:w="4508"/>
      </w:tblGrid>
      <w:tr w:rsidR="009855F5" w:rsidRPr="00173B70" w14:paraId="078DE64D" w14:textId="77777777" w:rsidTr="00C359FD">
        <w:trPr>
          <w:trHeight w:val="2551"/>
        </w:trPr>
        <w:tc>
          <w:tcPr>
            <w:tcW w:w="4508" w:type="dxa"/>
          </w:tcPr>
          <w:p w14:paraId="48CD763A" w14:textId="25CD9C2C" w:rsidR="00173B70" w:rsidRDefault="00173B70" w:rsidP="00357671">
            <w:pPr>
              <w:jc w:val="center"/>
              <w:rPr>
                <w:noProof/>
                <w:sz w:val="28"/>
                <w:szCs w:val="28"/>
              </w:rPr>
            </w:pPr>
            <w:r w:rsidRPr="00173B70">
              <w:rPr>
                <w:sz w:val="28"/>
                <w:szCs w:val="28"/>
              </w:rPr>
              <w:t>Where can you get your hair cut?</w:t>
            </w:r>
          </w:p>
          <w:p w14:paraId="26BB0E0B" w14:textId="4EEAEB01" w:rsidR="009855F5" w:rsidRPr="00173B70" w:rsidRDefault="00B75C7E" w:rsidP="00357671">
            <w:pPr>
              <w:jc w:val="center"/>
              <w:rPr>
                <w:sz w:val="28"/>
                <w:szCs w:val="28"/>
              </w:rPr>
            </w:pPr>
            <w:r w:rsidRPr="00173B70">
              <w:rPr>
                <w:noProof/>
                <w:sz w:val="28"/>
                <w:szCs w:val="28"/>
              </w:rPr>
              <w:drawing>
                <wp:inline distT="0" distB="0" distL="0" distR="0" wp14:anchorId="5320B45E" wp14:editId="0EC1474E">
                  <wp:extent cx="1085602" cy="1358900"/>
                  <wp:effectExtent l="0" t="0" r="63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9375" cy="13886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1168234" w14:textId="6CC75359" w:rsidR="009855F5" w:rsidRPr="00173B70" w:rsidRDefault="009855F5" w:rsidP="00357671">
            <w:pPr>
              <w:jc w:val="center"/>
              <w:rPr>
                <w:sz w:val="28"/>
                <w:szCs w:val="28"/>
              </w:rPr>
            </w:pPr>
            <w:r w:rsidRPr="00173B70">
              <w:rPr>
                <w:sz w:val="28"/>
                <w:szCs w:val="28"/>
              </w:rPr>
              <w:t xml:space="preserve">At the hairdressers </w:t>
            </w:r>
            <w:r w:rsidR="00357671">
              <w:rPr>
                <w:sz w:val="28"/>
                <w:szCs w:val="28"/>
              </w:rPr>
              <w:t xml:space="preserve">or </w:t>
            </w:r>
            <w:r w:rsidRPr="00173B70">
              <w:rPr>
                <w:sz w:val="28"/>
                <w:szCs w:val="28"/>
              </w:rPr>
              <w:t>bar</w:t>
            </w:r>
            <w:r w:rsidR="00173B70" w:rsidRPr="00173B70">
              <w:rPr>
                <w:sz w:val="28"/>
                <w:szCs w:val="28"/>
              </w:rPr>
              <w:t>ber</w:t>
            </w:r>
            <w:r w:rsidR="00173B70">
              <w:rPr>
                <w:sz w:val="28"/>
                <w:szCs w:val="28"/>
              </w:rPr>
              <w:t>s</w:t>
            </w:r>
            <w:r w:rsidR="00173B70" w:rsidRPr="00173B70">
              <w:rPr>
                <w:sz w:val="28"/>
                <w:szCs w:val="28"/>
              </w:rPr>
              <w:t xml:space="preserve">. </w:t>
            </w:r>
            <w:r w:rsidR="00B75C7E" w:rsidRPr="00173B70">
              <w:rPr>
                <w:noProof/>
                <w:sz w:val="28"/>
                <w:szCs w:val="28"/>
              </w:rPr>
              <w:drawing>
                <wp:inline distT="0" distB="0" distL="0" distR="0" wp14:anchorId="3D737C34" wp14:editId="60A3098A">
                  <wp:extent cx="1886629" cy="13589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7194" cy="1366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55F5" w:rsidRPr="00173B70" w14:paraId="773151BB" w14:textId="77777777" w:rsidTr="00C359FD">
        <w:trPr>
          <w:trHeight w:val="2665"/>
        </w:trPr>
        <w:tc>
          <w:tcPr>
            <w:tcW w:w="4508" w:type="dxa"/>
          </w:tcPr>
          <w:p w14:paraId="69C8D08B" w14:textId="7D24334B" w:rsidR="009855F5" w:rsidRPr="00173B70" w:rsidRDefault="009855F5" w:rsidP="00357671">
            <w:pPr>
              <w:jc w:val="center"/>
              <w:rPr>
                <w:sz w:val="28"/>
                <w:szCs w:val="28"/>
              </w:rPr>
            </w:pPr>
            <w:r w:rsidRPr="00173B70">
              <w:rPr>
                <w:sz w:val="28"/>
                <w:szCs w:val="28"/>
              </w:rPr>
              <w:t xml:space="preserve">Where can you buy flowers? </w:t>
            </w:r>
            <w:r w:rsidR="00173B70" w:rsidRPr="00173B70">
              <w:rPr>
                <w:noProof/>
                <w:sz w:val="28"/>
                <w:szCs w:val="28"/>
              </w:rPr>
              <w:drawing>
                <wp:inline distT="0" distB="0" distL="0" distR="0" wp14:anchorId="70D0C1E6" wp14:editId="464512E8">
                  <wp:extent cx="1096010" cy="1410252"/>
                  <wp:effectExtent l="0" t="0" r="889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3407" cy="14326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2BDFACC" w14:textId="35C41274" w:rsidR="00173B70" w:rsidRPr="00173B70" w:rsidRDefault="00173B70" w:rsidP="00357671">
            <w:pPr>
              <w:jc w:val="center"/>
              <w:rPr>
                <w:noProof/>
                <w:sz w:val="28"/>
                <w:szCs w:val="28"/>
              </w:rPr>
            </w:pPr>
            <w:r w:rsidRPr="00173B70">
              <w:rPr>
                <w:sz w:val="28"/>
                <w:szCs w:val="28"/>
              </w:rPr>
              <w:t>At the florists.</w:t>
            </w:r>
          </w:p>
          <w:p w14:paraId="57F543A7" w14:textId="332F74CA" w:rsidR="009855F5" w:rsidRPr="00173B70" w:rsidRDefault="00A627E5" w:rsidP="00357671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AE85E03" wp14:editId="3F9FA233">
                  <wp:extent cx="2106295" cy="1447165"/>
                  <wp:effectExtent l="0" t="0" r="8255" b="63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94" t="42435" r="20923" b="-1"/>
                          <a:stretch/>
                        </pic:blipFill>
                        <pic:spPr bwMode="auto">
                          <a:xfrm>
                            <a:off x="0" y="0"/>
                            <a:ext cx="2109276" cy="1449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55F5" w:rsidRPr="00173B70" w14:paraId="77FC881B" w14:textId="77777777" w:rsidTr="00C359FD">
        <w:trPr>
          <w:trHeight w:val="2665"/>
        </w:trPr>
        <w:tc>
          <w:tcPr>
            <w:tcW w:w="4508" w:type="dxa"/>
          </w:tcPr>
          <w:p w14:paraId="3A195AA3" w14:textId="6A4A40F1" w:rsidR="009855F5" w:rsidRPr="00173B70" w:rsidRDefault="009855F5" w:rsidP="00357671">
            <w:pPr>
              <w:jc w:val="center"/>
              <w:rPr>
                <w:sz w:val="28"/>
                <w:szCs w:val="28"/>
              </w:rPr>
            </w:pPr>
            <w:r w:rsidRPr="00173B70">
              <w:rPr>
                <w:sz w:val="28"/>
                <w:szCs w:val="28"/>
              </w:rPr>
              <w:t xml:space="preserve">Where can you </w:t>
            </w:r>
            <w:r w:rsidR="00C152DA">
              <w:rPr>
                <w:sz w:val="28"/>
                <w:szCs w:val="28"/>
              </w:rPr>
              <w:t>rent a flat</w:t>
            </w:r>
            <w:r w:rsidRPr="00173B70">
              <w:rPr>
                <w:sz w:val="28"/>
                <w:szCs w:val="28"/>
              </w:rPr>
              <w:t xml:space="preserve">? </w:t>
            </w:r>
            <w:r w:rsidR="00C152DA">
              <w:rPr>
                <w:noProof/>
                <w:sz w:val="28"/>
                <w:szCs w:val="28"/>
              </w:rPr>
              <w:drawing>
                <wp:inline distT="0" distB="0" distL="0" distR="0" wp14:anchorId="3DAA51C4" wp14:editId="634E3D36">
                  <wp:extent cx="1809615" cy="1417320"/>
                  <wp:effectExtent l="0" t="0" r="63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4241" cy="1436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27E3603" w14:textId="1B4F2807" w:rsidR="00357671" w:rsidRDefault="009855F5" w:rsidP="00357671">
            <w:pPr>
              <w:jc w:val="center"/>
              <w:rPr>
                <w:noProof/>
                <w:sz w:val="28"/>
                <w:szCs w:val="28"/>
              </w:rPr>
            </w:pPr>
            <w:r w:rsidRPr="00173B70">
              <w:rPr>
                <w:sz w:val="28"/>
                <w:szCs w:val="28"/>
              </w:rPr>
              <w:t xml:space="preserve">At the </w:t>
            </w:r>
            <w:r w:rsidR="00C152DA">
              <w:rPr>
                <w:sz w:val="28"/>
                <w:szCs w:val="28"/>
              </w:rPr>
              <w:t>estate agents</w:t>
            </w:r>
            <w:r w:rsidRPr="00173B70">
              <w:rPr>
                <w:sz w:val="28"/>
                <w:szCs w:val="28"/>
              </w:rPr>
              <w:t>.</w:t>
            </w:r>
          </w:p>
          <w:p w14:paraId="79B6E1AC" w14:textId="34849BD8" w:rsidR="009855F5" w:rsidRPr="00173B70" w:rsidRDefault="00C152DA" w:rsidP="00357671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B8C598A" wp14:editId="4C68FBCB">
                  <wp:extent cx="1395095" cy="1417522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4939" cy="1437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55F5" w:rsidRPr="00173B70" w14:paraId="5E337DA7" w14:textId="77777777" w:rsidTr="00C359FD">
        <w:trPr>
          <w:trHeight w:val="2665"/>
        </w:trPr>
        <w:tc>
          <w:tcPr>
            <w:tcW w:w="4508" w:type="dxa"/>
          </w:tcPr>
          <w:p w14:paraId="2DFE6121" w14:textId="0D22001F" w:rsidR="009855F5" w:rsidRPr="00173B70" w:rsidRDefault="009855F5" w:rsidP="00357671">
            <w:pPr>
              <w:jc w:val="center"/>
              <w:rPr>
                <w:sz w:val="28"/>
                <w:szCs w:val="28"/>
              </w:rPr>
            </w:pPr>
            <w:r w:rsidRPr="00173B70">
              <w:rPr>
                <w:sz w:val="28"/>
                <w:szCs w:val="28"/>
              </w:rPr>
              <w:t xml:space="preserve">Where can you buy tools? </w:t>
            </w:r>
            <w:r w:rsidR="00173B70">
              <w:rPr>
                <w:noProof/>
                <w:sz w:val="28"/>
                <w:szCs w:val="28"/>
              </w:rPr>
              <w:drawing>
                <wp:inline distT="0" distB="0" distL="0" distR="0" wp14:anchorId="02E7F764" wp14:editId="5269E373">
                  <wp:extent cx="1429220" cy="141922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4184" cy="14340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2E1096E" w14:textId="217D7383" w:rsidR="009855F5" w:rsidRPr="00173B70" w:rsidRDefault="009855F5" w:rsidP="00357671">
            <w:pPr>
              <w:jc w:val="center"/>
              <w:rPr>
                <w:sz w:val="28"/>
                <w:szCs w:val="28"/>
              </w:rPr>
            </w:pPr>
            <w:r w:rsidRPr="00173B70">
              <w:rPr>
                <w:sz w:val="28"/>
                <w:szCs w:val="28"/>
              </w:rPr>
              <w:t xml:space="preserve">At the hardware shop. </w:t>
            </w:r>
            <w:r w:rsidR="00357671">
              <w:rPr>
                <w:noProof/>
                <w:sz w:val="28"/>
                <w:szCs w:val="28"/>
              </w:rPr>
              <w:drawing>
                <wp:inline distT="0" distB="0" distL="0" distR="0" wp14:anchorId="64C534CA" wp14:editId="1E74618E">
                  <wp:extent cx="2220924" cy="1419225"/>
                  <wp:effectExtent l="0" t="0" r="825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4821" cy="1428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55F5" w:rsidRPr="00173B70" w14:paraId="2E208ABB" w14:textId="77777777" w:rsidTr="00C359FD">
        <w:trPr>
          <w:trHeight w:val="2665"/>
        </w:trPr>
        <w:tc>
          <w:tcPr>
            <w:tcW w:w="4508" w:type="dxa"/>
          </w:tcPr>
          <w:p w14:paraId="78684E73" w14:textId="25465E01" w:rsidR="009855F5" w:rsidRPr="00173B70" w:rsidRDefault="009855F5" w:rsidP="00357671">
            <w:pPr>
              <w:jc w:val="center"/>
              <w:rPr>
                <w:sz w:val="28"/>
                <w:szCs w:val="28"/>
              </w:rPr>
            </w:pPr>
            <w:r w:rsidRPr="00173B70">
              <w:rPr>
                <w:sz w:val="28"/>
                <w:szCs w:val="28"/>
              </w:rPr>
              <w:t>Where can you buy fruit and vegetables?</w:t>
            </w:r>
            <w:r w:rsidR="00357671">
              <w:rPr>
                <w:noProof/>
                <w:sz w:val="28"/>
                <w:szCs w:val="28"/>
              </w:rPr>
              <w:drawing>
                <wp:inline distT="0" distB="0" distL="0" distR="0" wp14:anchorId="36EB74BA" wp14:editId="5826806F">
                  <wp:extent cx="2292990" cy="111442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197"/>
                          <a:stretch/>
                        </pic:blipFill>
                        <pic:spPr bwMode="auto">
                          <a:xfrm>
                            <a:off x="0" y="0"/>
                            <a:ext cx="2294533" cy="1115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496895D" w14:textId="6B137FD3" w:rsidR="009855F5" w:rsidRPr="00173B70" w:rsidRDefault="009855F5" w:rsidP="00357671">
            <w:pPr>
              <w:jc w:val="center"/>
              <w:rPr>
                <w:sz w:val="28"/>
                <w:szCs w:val="28"/>
              </w:rPr>
            </w:pPr>
            <w:r w:rsidRPr="00173B70">
              <w:rPr>
                <w:sz w:val="28"/>
                <w:szCs w:val="28"/>
              </w:rPr>
              <w:t>At the greengrocers.</w:t>
            </w:r>
            <w:r w:rsidR="00357671">
              <w:rPr>
                <w:noProof/>
                <w:sz w:val="28"/>
                <w:szCs w:val="28"/>
              </w:rPr>
              <w:t xml:space="preserve"> </w:t>
            </w:r>
            <w:r w:rsidR="00F01804">
              <w:rPr>
                <w:noProof/>
              </w:rPr>
              <w:drawing>
                <wp:inline distT="0" distB="0" distL="0" distR="0" wp14:anchorId="639EF6D2" wp14:editId="30C4012D">
                  <wp:extent cx="1742991" cy="142875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9408" t="32681" b="23713"/>
                          <a:stretch/>
                        </pic:blipFill>
                        <pic:spPr bwMode="auto">
                          <a:xfrm>
                            <a:off x="0" y="0"/>
                            <a:ext cx="1800855" cy="1476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165A63" w14:textId="77777777" w:rsidR="009855F5" w:rsidRDefault="009855F5"/>
    <w:sectPr w:rsidR="009855F5"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1325BE" w14:textId="77777777" w:rsidR="00412F6C" w:rsidRDefault="00412F6C" w:rsidP="0020767A">
      <w:pPr>
        <w:spacing w:after="0" w:line="240" w:lineRule="auto"/>
      </w:pPr>
      <w:r>
        <w:separator/>
      </w:r>
    </w:p>
  </w:endnote>
  <w:endnote w:type="continuationSeparator" w:id="0">
    <w:p w14:paraId="141FCB28" w14:textId="77777777" w:rsidR="00412F6C" w:rsidRDefault="00412F6C" w:rsidP="002076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212042" w14:textId="4A9E9AFA" w:rsidR="0020767A" w:rsidRPr="0020767A" w:rsidRDefault="0020767A">
    <w:pPr>
      <w:pStyle w:val="Footer"/>
      <w:rPr>
        <w:i/>
        <w:iCs/>
        <w:sz w:val="20"/>
        <w:szCs w:val="20"/>
      </w:rPr>
    </w:pPr>
    <w:r w:rsidRPr="0020767A">
      <w:rPr>
        <w:i/>
        <w:iCs/>
        <w:sz w:val="20"/>
        <w:szCs w:val="20"/>
      </w:rPr>
      <w:t xml:space="preserve">Bristol English </w:t>
    </w:r>
    <w:r w:rsidR="00C815EF">
      <w:rPr>
        <w:i/>
        <w:iCs/>
        <w:sz w:val="20"/>
        <w:szCs w:val="20"/>
      </w:rPr>
      <w:t>2</w:t>
    </w:r>
    <w:r w:rsidRPr="0020767A">
      <w:rPr>
        <w:i/>
        <w:iCs/>
        <w:sz w:val="20"/>
        <w:szCs w:val="20"/>
      </w:rPr>
      <w:t xml:space="preserve">4.2 types of shop 2 </w:t>
    </w:r>
    <w:hyperlink r:id="rId1" w:history="1">
      <w:r w:rsidRPr="0020767A">
        <w:rPr>
          <w:rStyle w:val="Hyperlink"/>
          <w:i/>
          <w:iCs/>
          <w:sz w:val="20"/>
          <w:szCs w:val="20"/>
        </w:rPr>
        <w:t>www.bristolenglish.app</w:t>
      </w:r>
    </w:hyperlink>
    <w:r w:rsidRPr="0020767A">
      <w:rPr>
        <w:i/>
        <w:iCs/>
        <w:sz w:val="20"/>
        <w:szCs w:val="20"/>
      </w:rPr>
      <w:t xml:space="preserve"> </w:t>
    </w:r>
  </w:p>
  <w:p w14:paraId="1AE922CC" w14:textId="77777777" w:rsidR="0020767A" w:rsidRDefault="0020767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8F1AA8" w14:textId="77777777" w:rsidR="00412F6C" w:rsidRDefault="00412F6C" w:rsidP="0020767A">
      <w:pPr>
        <w:spacing w:after="0" w:line="240" w:lineRule="auto"/>
      </w:pPr>
      <w:r>
        <w:separator/>
      </w:r>
    </w:p>
  </w:footnote>
  <w:footnote w:type="continuationSeparator" w:id="0">
    <w:p w14:paraId="6BC76CE2" w14:textId="77777777" w:rsidR="00412F6C" w:rsidRDefault="00412F6C" w:rsidP="0020767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5F5"/>
    <w:rsid w:val="001071CC"/>
    <w:rsid w:val="00173B70"/>
    <w:rsid w:val="0020767A"/>
    <w:rsid w:val="00220578"/>
    <w:rsid w:val="002E47C1"/>
    <w:rsid w:val="00357671"/>
    <w:rsid w:val="00412F6C"/>
    <w:rsid w:val="00472E0B"/>
    <w:rsid w:val="00545B72"/>
    <w:rsid w:val="006636BE"/>
    <w:rsid w:val="009855F5"/>
    <w:rsid w:val="00A627E5"/>
    <w:rsid w:val="00B75C7E"/>
    <w:rsid w:val="00C152DA"/>
    <w:rsid w:val="00C815EF"/>
    <w:rsid w:val="00CB32AB"/>
    <w:rsid w:val="00F01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8B870B"/>
  <w15:chartTrackingRefBased/>
  <w15:docId w15:val="{A3C68FD6-E37E-4587-91B7-8B2B806068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55F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855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076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767A"/>
  </w:style>
  <w:style w:type="paragraph" w:styleId="Footer">
    <w:name w:val="footer"/>
    <w:basedOn w:val="Normal"/>
    <w:link w:val="FooterChar"/>
    <w:uiPriority w:val="99"/>
    <w:unhideWhenUsed/>
    <w:rsid w:val="002076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767A"/>
  </w:style>
  <w:style w:type="character" w:styleId="Hyperlink">
    <w:name w:val="Hyperlink"/>
    <w:basedOn w:val="DefaultParagraphFont"/>
    <w:uiPriority w:val="99"/>
    <w:unhideWhenUsed/>
    <w:rsid w:val="0020767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767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ristolenglish.ap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1</Pages>
  <Words>43</Words>
  <Characters>248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 Cullen</dc:creator>
  <cp:keywords/>
  <dc:description/>
  <cp:lastModifiedBy>Jane Cullen</cp:lastModifiedBy>
  <cp:revision>8</cp:revision>
  <cp:lastPrinted>2022-05-23T11:13:00Z</cp:lastPrinted>
  <dcterms:created xsi:type="dcterms:W3CDTF">2022-05-17T17:26:00Z</dcterms:created>
  <dcterms:modified xsi:type="dcterms:W3CDTF">2022-05-23T11:13:00Z</dcterms:modified>
</cp:coreProperties>
</file>