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6CAB" w14:textId="07C7D752" w:rsidR="00F81E2D" w:rsidRPr="00C9649F" w:rsidRDefault="00F81E2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6D9" w:rsidRPr="00C9649F" w14:paraId="2DB180AF" w14:textId="77777777" w:rsidTr="00FF56D9">
        <w:tc>
          <w:tcPr>
            <w:tcW w:w="4508" w:type="dxa"/>
          </w:tcPr>
          <w:p w14:paraId="3DB8C99B" w14:textId="43A027BE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</w:t>
            </w:r>
            <w:proofErr w:type="gramStart"/>
            <w:r w:rsidRPr="00C9649F">
              <w:rPr>
                <w:sz w:val="28"/>
                <w:szCs w:val="28"/>
              </w:rPr>
              <w:t>is</w:t>
            </w:r>
            <w:proofErr w:type="gramEnd"/>
            <w:r w:rsidRPr="00C9649F">
              <w:rPr>
                <w:sz w:val="28"/>
                <w:szCs w:val="28"/>
              </w:rPr>
              <w:t xml:space="preserve"> the chemists? </w:t>
            </w:r>
          </w:p>
        </w:tc>
        <w:tc>
          <w:tcPr>
            <w:tcW w:w="4508" w:type="dxa"/>
          </w:tcPr>
          <w:p w14:paraId="751B26EE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0A79C067" w14:textId="77777777" w:rsidTr="00FF56D9">
        <w:tc>
          <w:tcPr>
            <w:tcW w:w="4508" w:type="dxa"/>
          </w:tcPr>
          <w:p w14:paraId="0DA275BF" w14:textId="5D325FAF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supermarket? </w:t>
            </w:r>
          </w:p>
        </w:tc>
        <w:tc>
          <w:tcPr>
            <w:tcW w:w="4508" w:type="dxa"/>
          </w:tcPr>
          <w:p w14:paraId="2C8BCE65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7EFCC742" w14:textId="77777777" w:rsidTr="00FF56D9">
        <w:tc>
          <w:tcPr>
            <w:tcW w:w="4508" w:type="dxa"/>
          </w:tcPr>
          <w:p w14:paraId="7BD6DC5F" w14:textId="4FD19186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>Where is the post office?</w:t>
            </w:r>
          </w:p>
        </w:tc>
        <w:tc>
          <w:tcPr>
            <w:tcW w:w="4508" w:type="dxa"/>
          </w:tcPr>
          <w:p w14:paraId="7CD1281C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05670C1E" w14:textId="77777777" w:rsidTr="00FF56D9">
        <w:tc>
          <w:tcPr>
            <w:tcW w:w="4508" w:type="dxa"/>
          </w:tcPr>
          <w:p w14:paraId="42753061" w14:textId="23BEB22A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</w:t>
            </w:r>
            <w:proofErr w:type="gramStart"/>
            <w:r w:rsidRPr="00C9649F">
              <w:rPr>
                <w:sz w:val="28"/>
                <w:szCs w:val="28"/>
              </w:rPr>
              <w:t>is</w:t>
            </w:r>
            <w:proofErr w:type="gramEnd"/>
            <w:r w:rsidRPr="00C9649F">
              <w:rPr>
                <w:sz w:val="28"/>
                <w:szCs w:val="28"/>
              </w:rPr>
              <w:t xml:space="preserve"> the bakers? </w:t>
            </w:r>
          </w:p>
        </w:tc>
        <w:tc>
          <w:tcPr>
            <w:tcW w:w="4508" w:type="dxa"/>
          </w:tcPr>
          <w:p w14:paraId="24CDC764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E77F3D" w:rsidRPr="00C9649F" w14:paraId="545175B2" w14:textId="77777777" w:rsidTr="00FF56D9">
        <w:tc>
          <w:tcPr>
            <w:tcW w:w="4508" w:type="dxa"/>
          </w:tcPr>
          <w:p w14:paraId="6170926C" w14:textId="6CE712D4" w:rsidR="00E77F3D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college? </w:t>
            </w:r>
          </w:p>
        </w:tc>
        <w:tc>
          <w:tcPr>
            <w:tcW w:w="4508" w:type="dxa"/>
          </w:tcPr>
          <w:p w14:paraId="36AE35C4" w14:textId="77777777" w:rsidR="00E77F3D" w:rsidRPr="00C9649F" w:rsidRDefault="00E77F3D">
            <w:pPr>
              <w:rPr>
                <w:sz w:val="28"/>
                <w:szCs w:val="28"/>
              </w:rPr>
            </w:pPr>
          </w:p>
        </w:tc>
      </w:tr>
      <w:tr w:rsidR="00E77F3D" w:rsidRPr="00C9649F" w14:paraId="36F57B84" w14:textId="77777777" w:rsidTr="00FF56D9">
        <w:tc>
          <w:tcPr>
            <w:tcW w:w="4508" w:type="dxa"/>
          </w:tcPr>
          <w:p w14:paraId="330DB2F0" w14:textId="14B1A743" w:rsidR="00E77F3D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library? </w:t>
            </w:r>
          </w:p>
        </w:tc>
        <w:tc>
          <w:tcPr>
            <w:tcW w:w="4508" w:type="dxa"/>
          </w:tcPr>
          <w:p w14:paraId="2F966034" w14:textId="77777777" w:rsidR="00E77F3D" w:rsidRPr="00C9649F" w:rsidRDefault="00E77F3D">
            <w:pPr>
              <w:rPr>
                <w:sz w:val="28"/>
                <w:szCs w:val="28"/>
              </w:rPr>
            </w:pPr>
          </w:p>
        </w:tc>
      </w:tr>
    </w:tbl>
    <w:p w14:paraId="087B6792" w14:textId="2B6DC4E0" w:rsidR="00FF56D9" w:rsidRDefault="00FF56D9">
      <w:pPr>
        <w:rPr>
          <w:sz w:val="28"/>
          <w:szCs w:val="28"/>
        </w:rPr>
      </w:pPr>
    </w:p>
    <w:p w14:paraId="2D268DFB" w14:textId="77777777" w:rsidR="00CA0F80" w:rsidRDefault="00CA0F80">
      <w:pPr>
        <w:rPr>
          <w:sz w:val="28"/>
          <w:szCs w:val="28"/>
        </w:rPr>
      </w:pPr>
    </w:p>
    <w:p w14:paraId="36BDD3A9" w14:textId="77777777" w:rsidR="00CA0F80" w:rsidRPr="00C9649F" w:rsidRDefault="00CA0F80">
      <w:pPr>
        <w:rPr>
          <w:sz w:val="28"/>
          <w:szCs w:val="28"/>
        </w:rPr>
      </w:pPr>
    </w:p>
    <w:p w14:paraId="35831D88" w14:textId="0210BA49" w:rsidR="00FF56D9" w:rsidRPr="00C9649F" w:rsidRDefault="00FF56D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FF56D9" w:rsidRPr="00C9649F" w14:paraId="36A6F084" w14:textId="77777777" w:rsidTr="00CA0F80">
        <w:tc>
          <w:tcPr>
            <w:tcW w:w="7366" w:type="dxa"/>
          </w:tcPr>
          <w:p w14:paraId="1101B7E9" w14:textId="77777777" w:rsidR="00FF56D9" w:rsidRPr="00C9649F" w:rsidRDefault="00FF56D9" w:rsidP="00CA0F80">
            <w:pPr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09F92902" w14:textId="77777777" w:rsidR="00FF56D9" w:rsidRPr="00C9649F" w:rsidRDefault="00FF56D9" w:rsidP="00CA0F80">
            <w:pPr>
              <w:rPr>
                <w:rFonts w:ascii="Wingdings 2" w:hAnsi="Wingdings 2"/>
                <w:sz w:val="28"/>
                <w:szCs w:val="28"/>
              </w:rPr>
            </w:pPr>
            <w:r w:rsidRPr="00CA0F80">
              <w:rPr>
                <w:rFonts w:ascii="Wingdings 2" w:hAnsi="Wingdings 2"/>
                <w:sz w:val="48"/>
                <w:szCs w:val="48"/>
              </w:rPr>
              <w:t>P O</w:t>
            </w:r>
          </w:p>
        </w:tc>
      </w:tr>
      <w:tr w:rsidR="00FF56D9" w:rsidRPr="00C9649F" w14:paraId="165FA43D" w14:textId="77777777" w:rsidTr="00CA0F80">
        <w:tc>
          <w:tcPr>
            <w:tcW w:w="7366" w:type="dxa"/>
          </w:tcPr>
          <w:p w14:paraId="3D65DA09" w14:textId="77777777" w:rsidR="00FF56D9" w:rsidRPr="00C9649F" w:rsidRDefault="00FF56D9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>You can buy bread on North Street.</w:t>
            </w:r>
          </w:p>
        </w:tc>
        <w:tc>
          <w:tcPr>
            <w:tcW w:w="1650" w:type="dxa"/>
          </w:tcPr>
          <w:p w14:paraId="076A5C32" w14:textId="77777777" w:rsidR="00FF56D9" w:rsidRPr="00C9649F" w:rsidRDefault="00FF56D9" w:rsidP="00CA0F80">
            <w:pPr>
              <w:rPr>
                <w:sz w:val="28"/>
                <w:szCs w:val="28"/>
              </w:rPr>
            </w:pPr>
          </w:p>
        </w:tc>
      </w:tr>
      <w:tr w:rsidR="00FF56D9" w:rsidRPr="00C9649F" w14:paraId="399B01B9" w14:textId="77777777" w:rsidTr="00CA0F80">
        <w:tc>
          <w:tcPr>
            <w:tcW w:w="7366" w:type="dxa"/>
          </w:tcPr>
          <w:p w14:paraId="6E2C62DE" w14:textId="6D674AA2" w:rsidR="00FF56D9" w:rsidRPr="00C9649F" w:rsidRDefault="00FF56D9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buy medicine </w:t>
            </w:r>
            <w:r w:rsidR="00B63375" w:rsidRPr="00C9649F">
              <w:rPr>
                <w:sz w:val="28"/>
                <w:szCs w:val="28"/>
              </w:rPr>
              <w:t>in</w:t>
            </w:r>
            <w:r w:rsidRPr="00C9649F">
              <w:rPr>
                <w:sz w:val="28"/>
                <w:szCs w:val="28"/>
              </w:rPr>
              <w:t xml:space="preserve"> </w:t>
            </w:r>
            <w:r w:rsidR="00B63375" w:rsidRPr="00C9649F">
              <w:rPr>
                <w:sz w:val="28"/>
                <w:szCs w:val="28"/>
              </w:rPr>
              <w:t>Bristol Road</w:t>
            </w:r>
            <w:r w:rsidRPr="00C9649F">
              <w:rPr>
                <w:sz w:val="28"/>
                <w:szCs w:val="28"/>
              </w:rPr>
              <w:t>.</w:t>
            </w:r>
          </w:p>
        </w:tc>
        <w:tc>
          <w:tcPr>
            <w:tcW w:w="1650" w:type="dxa"/>
          </w:tcPr>
          <w:p w14:paraId="37D9CD05" w14:textId="77777777" w:rsidR="00FF56D9" w:rsidRPr="00C9649F" w:rsidRDefault="00FF56D9" w:rsidP="00CA0F80">
            <w:pPr>
              <w:rPr>
                <w:sz w:val="28"/>
                <w:szCs w:val="28"/>
              </w:rPr>
            </w:pPr>
          </w:p>
        </w:tc>
      </w:tr>
      <w:tr w:rsidR="00FF56D9" w:rsidRPr="00C9649F" w14:paraId="73E10B0E" w14:textId="77777777" w:rsidTr="00CA0F80">
        <w:tc>
          <w:tcPr>
            <w:tcW w:w="7366" w:type="dxa"/>
          </w:tcPr>
          <w:p w14:paraId="0A9DE5EF" w14:textId="2A57B8ED" w:rsidR="00FF56D9" w:rsidRPr="00C9649F" w:rsidRDefault="00FF56D9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borrow books </w:t>
            </w:r>
            <w:r w:rsidR="00B63375" w:rsidRPr="00C9649F">
              <w:rPr>
                <w:sz w:val="28"/>
                <w:szCs w:val="28"/>
              </w:rPr>
              <w:t>in South Street</w:t>
            </w:r>
            <w:r w:rsidRPr="00C9649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650" w:type="dxa"/>
          </w:tcPr>
          <w:p w14:paraId="668ABF7D" w14:textId="77777777" w:rsidR="00FF56D9" w:rsidRPr="00C9649F" w:rsidRDefault="00FF56D9" w:rsidP="00CA0F80">
            <w:pPr>
              <w:rPr>
                <w:sz w:val="28"/>
                <w:szCs w:val="28"/>
              </w:rPr>
            </w:pPr>
          </w:p>
        </w:tc>
      </w:tr>
      <w:tr w:rsidR="00FF56D9" w:rsidRPr="00C9649F" w14:paraId="3419979E" w14:textId="77777777" w:rsidTr="00CA0F80">
        <w:tc>
          <w:tcPr>
            <w:tcW w:w="7366" w:type="dxa"/>
          </w:tcPr>
          <w:p w14:paraId="1B720077" w14:textId="645F9ED1" w:rsidR="00FF56D9" w:rsidRPr="00C9649F" w:rsidRDefault="00B63375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>You can buy milk in Park Road</w:t>
            </w:r>
          </w:p>
        </w:tc>
        <w:tc>
          <w:tcPr>
            <w:tcW w:w="1650" w:type="dxa"/>
          </w:tcPr>
          <w:p w14:paraId="7F8889C0" w14:textId="77777777" w:rsidR="00FF56D9" w:rsidRPr="00C9649F" w:rsidRDefault="00FF56D9" w:rsidP="00CA0F80">
            <w:pPr>
              <w:rPr>
                <w:sz w:val="28"/>
                <w:szCs w:val="28"/>
              </w:rPr>
            </w:pPr>
          </w:p>
        </w:tc>
      </w:tr>
      <w:tr w:rsidR="00B63375" w:rsidRPr="00C9649F" w14:paraId="299F938C" w14:textId="77777777" w:rsidTr="00CA0F80">
        <w:tc>
          <w:tcPr>
            <w:tcW w:w="7366" w:type="dxa"/>
          </w:tcPr>
          <w:p w14:paraId="246ADC36" w14:textId="7208C96B" w:rsidR="00B63375" w:rsidRPr="00C9649F" w:rsidRDefault="00B63375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go to college in North Street. </w:t>
            </w:r>
          </w:p>
        </w:tc>
        <w:tc>
          <w:tcPr>
            <w:tcW w:w="1650" w:type="dxa"/>
          </w:tcPr>
          <w:p w14:paraId="328EC16F" w14:textId="77777777" w:rsidR="00B63375" w:rsidRPr="00C9649F" w:rsidRDefault="00B63375" w:rsidP="00CA0F80">
            <w:pPr>
              <w:rPr>
                <w:sz w:val="28"/>
                <w:szCs w:val="28"/>
              </w:rPr>
            </w:pPr>
          </w:p>
        </w:tc>
      </w:tr>
      <w:tr w:rsidR="00B63375" w:rsidRPr="00C9649F" w14:paraId="78E48A2C" w14:textId="77777777" w:rsidTr="00CA0F80">
        <w:tc>
          <w:tcPr>
            <w:tcW w:w="7366" w:type="dxa"/>
          </w:tcPr>
          <w:p w14:paraId="6CC697C6" w14:textId="1A64CAE6" w:rsidR="00B63375" w:rsidRPr="00C9649F" w:rsidRDefault="00B63375" w:rsidP="00CA0F80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post parcels on the High Street. </w:t>
            </w:r>
          </w:p>
        </w:tc>
        <w:tc>
          <w:tcPr>
            <w:tcW w:w="1650" w:type="dxa"/>
          </w:tcPr>
          <w:p w14:paraId="19B96857" w14:textId="77777777" w:rsidR="00B63375" w:rsidRPr="00C9649F" w:rsidRDefault="00B63375" w:rsidP="00CA0F80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DA21A8" w:rsidRPr="00C9649F" w14:paraId="1BCE1BDF" w14:textId="77777777" w:rsidTr="00CA0F80">
        <w:tc>
          <w:tcPr>
            <w:tcW w:w="7225" w:type="dxa"/>
          </w:tcPr>
          <w:p w14:paraId="3AAE9333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5651D10F" w14:textId="16790735" w:rsidR="00DA21A8" w:rsidRPr="00C9649F" w:rsidRDefault="00CA0F8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="00DA21A8" w:rsidRPr="00C9649F">
              <w:rPr>
                <w:rFonts w:asciiTheme="majorBidi" w:hAnsiTheme="majorBidi" w:cstheme="majorBidi"/>
                <w:sz w:val="28"/>
                <w:szCs w:val="28"/>
              </w:rPr>
              <w:t>eft</w:t>
            </w:r>
            <w:proofErr w:type="gramEnd"/>
            <w:r w:rsidR="00DA21A8" w:rsidRPr="00C9649F">
              <w:rPr>
                <w:rFonts w:asciiTheme="majorBidi" w:hAnsiTheme="majorBidi" w:cstheme="majorBidi"/>
                <w:sz w:val="28"/>
                <w:szCs w:val="28"/>
              </w:rPr>
              <w:t xml:space="preserve"> or right?</w:t>
            </w:r>
          </w:p>
        </w:tc>
      </w:tr>
      <w:tr w:rsidR="00DA21A8" w:rsidRPr="00C9649F" w14:paraId="32F56571" w14:textId="77777777" w:rsidTr="00CA0F80">
        <w:tc>
          <w:tcPr>
            <w:tcW w:w="7225" w:type="dxa"/>
          </w:tcPr>
          <w:p w14:paraId="13EF8BDD" w14:textId="44E89E5A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DA21A8" w:rsidRPr="00C9649F">
              <w:rPr>
                <w:sz w:val="28"/>
                <w:szCs w:val="28"/>
              </w:rPr>
              <w:t xml:space="preserve"> are at the post office and you want to go to the library</w:t>
            </w:r>
            <w:r>
              <w:rPr>
                <w:sz w:val="28"/>
                <w:szCs w:val="28"/>
              </w:rPr>
              <w:t>.</w:t>
            </w:r>
            <w:r w:rsidR="00DA21A8" w:rsidRPr="00C9649F">
              <w:rPr>
                <w:sz w:val="28"/>
                <w:szCs w:val="28"/>
              </w:rPr>
              <w:t xml:space="preserve"> </w:t>
            </w:r>
          </w:p>
          <w:p w14:paraId="4D0FF14F" w14:textId="6700D7AA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DA21A8" w:rsidRPr="00C9649F">
              <w:rPr>
                <w:sz w:val="28"/>
                <w:szCs w:val="28"/>
              </w:rPr>
              <w:t xml:space="preserve">ou go along the High Street and </w:t>
            </w:r>
            <w:proofErr w:type="gramStart"/>
            <w:r w:rsidR="00DA21A8" w:rsidRPr="00C9649F">
              <w:rPr>
                <w:sz w:val="28"/>
                <w:szCs w:val="28"/>
              </w:rPr>
              <w:t>turn  …</w:t>
            </w:r>
            <w:proofErr w:type="gramEnd"/>
            <w:r w:rsidR="00DA21A8" w:rsidRPr="00C9649F">
              <w:rPr>
                <w:sz w:val="28"/>
                <w:szCs w:val="28"/>
              </w:rPr>
              <w:t xml:space="preserve">……………..  into South Street. </w:t>
            </w:r>
          </w:p>
        </w:tc>
        <w:tc>
          <w:tcPr>
            <w:tcW w:w="1791" w:type="dxa"/>
          </w:tcPr>
          <w:p w14:paraId="77A93F7C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DA21A8" w:rsidRPr="00C9649F" w14:paraId="7BD7F1F4" w14:textId="77777777" w:rsidTr="00CA0F80">
        <w:tc>
          <w:tcPr>
            <w:tcW w:w="7225" w:type="dxa"/>
          </w:tcPr>
          <w:p w14:paraId="3B83AA00" w14:textId="0C9E9B53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DA21A8" w:rsidRPr="00C9649F">
              <w:rPr>
                <w:sz w:val="28"/>
                <w:szCs w:val="28"/>
              </w:rPr>
              <w:t xml:space="preserve"> are at the college and you want to go to the supermarket</w:t>
            </w:r>
            <w:r>
              <w:rPr>
                <w:sz w:val="28"/>
                <w:szCs w:val="28"/>
              </w:rPr>
              <w:t>.</w:t>
            </w:r>
            <w:r w:rsidR="00DA21A8" w:rsidRPr="00C9649F">
              <w:rPr>
                <w:sz w:val="28"/>
                <w:szCs w:val="28"/>
              </w:rPr>
              <w:t xml:space="preserve"> </w:t>
            </w:r>
          </w:p>
          <w:p w14:paraId="0B418163" w14:textId="0EC93B4C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DA21A8" w:rsidRPr="00C9649F">
              <w:rPr>
                <w:sz w:val="28"/>
                <w:szCs w:val="28"/>
              </w:rPr>
              <w:t xml:space="preserve">ou go along the </w:t>
            </w:r>
            <w:r w:rsidR="00C9649F" w:rsidRPr="00C9649F">
              <w:rPr>
                <w:sz w:val="28"/>
                <w:szCs w:val="28"/>
              </w:rPr>
              <w:t>H</w:t>
            </w:r>
            <w:r w:rsidR="00DA21A8" w:rsidRPr="00C9649F">
              <w:rPr>
                <w:sz w:val="28"/>
                <w:szCs w:val="28"/>
              </w:rPr>
              <w:t xml:space="preserve">igh Street and turn </w:t>
            </w:r>
            <w:r w:rsidRPr="00C9649F">
              <w:rPr>
                <w:sz w:val="28"/>
                <w:szCs w:val="28"/>
              </w:rPr>
              <w:t>……………</w:t>
            </w:r>
            <w:proofErr w:type="gramStart"/>
            <w:r w:rsidRPr="00C9649F">
              <w:rPr>
                <w:sz w:val="28"/>
                <w:szCs w:val="28"/>
              </w:rPr>
              <w:t>…..</w:t>
            </w:r>
            <w:proofErr w:type="gramEnd"/>
            <w:r w:rsidR="00DA21A8" w:rsidRPr="00C9649F">
              <w:rPr>
                <w:sz w:val="28"/>
                <w:szCs w:val="28"/>
              </w:rPr>
              <w:t xml:space="preserve"> into Park Road. </w:t>
            </w:r>
          </w:p>
        </w:tc>
        <w:tc>
          <w:tcPr>
            <w:tcW w:w="1791" w:type="dxa"/>
          </w:tcPr>
          <w:p w14:paraId="6B0D6491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DA21A8" w:rsidRPr="00C9649F" w14:paraId="51B0A97D" w14:textId="77777777" w:rsidTr="00CA0F80">
        <w:tc>
          <w:tcPr>
            <w:tcW w:w="7225" w:type="dxa"/>
          </w:tcPr>
          <w:p w14:paraId="54964E19" w14:textId="7549DCD6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are at the library and you want to go to the bakers</w:t>
            </w:r>
            <w:r>
              <w:rPr>
                <w:sz w:val="28"/>
                <w:szCs w:val="28"/>
              </w:rPr>
              <w:t>.</w:t>
            </w:r>
            <w:r w:rsidR="00C9649F" w:rsidRPr="00C9649F">
              <w:rPr>
                <w:sz w:val="28"/>
                <w:szCs w:val="28"/>
              </w:rPr>
              <w:t xml:space="preserve"> </w:t>
            </w:r>
          </w:p>
          <w:p w14:paraId="266A1168" w14:textId="381C27EA" w:rsidR="00C9649F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go along South Street until you get to the High Street and then you turn </w:t>
            </w:r>
            <w:r w:rsidRPr="00C9649F">
              <w:rPr>
                <w:sz w:val="28"/>
                <w:szCs w:val="28"/>
              </w:rPr>
              <w:t>……………</w:t>
            </w:r>
            <w:proofErr w:type="gramStart"/>
            <w:r w:rsidRPr="00C9649F">
              <w:rPr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1791" w:type="dxa"/>
          </w:tcPr>
          <w:p w14:paraId="4E2A8EAF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C9649F" w:rsidRPr="00C9649F" w14:paraId="2A0DEF7D" w14:textId="77777777" w:rsidTr="00CA0F80">
        <w:tc>
          <w:tcPr>
            <w:tcW w:w="7225" w:type="dxa"/>
          </w:tcPr>
          <w:p w14:paraId="3F67BD17" w14:textId="426CE450" w:rsidR="00C9649F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are at the supermarket and you want to go to the college</w:t>
            </w:r>
            <w:r>
              <w:rPr>
                <w:sz w:val="28"/>
                <w:szCs w:val="28"/>
              </w:rPr>
              <w:t>.</w:t>
            </w:r>
          </w:p>
          <w:p w14:paraId="6ECE3387" w14:textId="077C1FEA" w:rsidR="00C9649F" w:rsidRPr="00C9649F" w:rsidRDefault="00CA0F80" w:rsidP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go along Park Road until you get to the High Street and then you turn </w:t>
            </w:r>
            <w:r>
              <w:rPr>
                <w:sz w:val="28"/>
                <w:szCs w:val="28"/>
              </w:rPr>
              <w:t xml:space="preserve">  </w:t>
            </w:r>
            <w:r w:rsidRPr="00C9649F">
              <w:rPr>
                <w:sz w:val="28"/>
                <w:szCs w:val="28"/>
              </w:rPr>
              <w:t>……………</w:t>
            </w:r>
            <w:proofErr w:type="gramStart"/>
            <w:r w:rsidRPr="00C9649F">
              <w:rPr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1791" w:type="dxa"/>
          </w:tcPr>
          <w:p w14:paraId="779BAB77" w14:textId="77777777" w:rsidR="00C9649F" w:rsidRPr="00C9649F" w:rsidRDefault="00C9649F">
            <w:pPr>
              <w:rPr>
                <w:sz w:val="28"/>
                <w:szCs w:val="28"/>
              </w:rPr>
            </w:pPr>
          </w:p>
        </w:tc>
      </w:tr>
    </w:tbl>
    <w:p w14:paraId="5F2EFE23" w14:textId="77777777" w:rsidR="00FF56D9" w:rsidRPr="00C9649F" w:rsidRDefault="00FF56D9">
      <w:pPr>
        <w:rPr>
          <w:sz w:val="28"/>
          <w:szCs w:val="28"/>
        </w:rPr>
      </w:pPr>
    </w:p>
    <w:sectPr w:rsidR="00FF56D9" w:rsidRPr="00C9649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C9C7" w14:textId="77777777" w:rsidR="00DC0A27" w:rsidRDefault="00DC0A27" w:rsidP="00CC1C43">
      <w:pPr>
        <w:spacing w:after="0" w:line="240" w:lineRule="auto"/>
      </w:pPr>
      <w:r>
        <w:separator/>
      </w:r>
    </w:p>
  </w:endnote>
  <w:endnote w:type="continuationSeparator" w:id="0">
    <w:p w14:paraId="1A169441" w14:textId="77777777" w:rsidR="00DC0A27" w:rsidRDefault="00DC0A27" w:rsidP="00CC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ED8" w14:textId="348BFC3D" w:rsidR="00CC1C43" w:rsidRPr="00CC1C43" w:rsidRDefault="00CC1C43">
    <w:pPr>
      <w:pStyle w:val="Footer"/>
      <w:rPr>
        <w:i/>
        <w:iCs/>
        <w:sz w:val="20"/>
        <w:szCs w:val="20"/>
      </w:rPr>
    </w:pPr>
    <w:r w:rsidRPr="00CC1C43">
      <w:rPr>
        <w:i/>
        <w:iCs/>
        <w:sz w:val="20"/>
        <w:szCs w:val="20"/>
      </w:rPr>
      <w:t xml:space="preserve">Bristol English </w:t>
    </w:r>
    <w:proofErr w:type="gramStart"/>
    <w:r w:rsidRPr="00CC1C43">
      <w:rPr>
        <w:i/>
        <w:iCs/>
        <w:sz w:val="20"/>
        <w:szCs w:val="20"/>
      </w:rPr>
      <w:t>24.5  types</w:t>
    </w:r>
    <w:proofErr w:type="gramEnd"/>
    <w:r w:rsidRPr="00CC1C43">
      <w:rPr>
        <w:i/>
        <w:iCs/>
        <w:sz w:val="20"/>
        <w:szCs w:val="20"/>
      </w:rPr>
      <w:t xml:space="preserve"> of shop </w:t>
    </w:r>
    <w:proofErr w:type="spellStart"/>
    <w:r w:rsidRPr="00CC1C43">
      <w:rPr>
        <w:i/>
        <w:iCs/>
        <w:sz w:val="20"/>
        <w:szCs w:val="20"/>
      </w:rPr>
      <w:t>streetmap</w:t>
    </w:r>
    <w:proofErr w:type="spellEnd"/>
    <w:r w:rsidRPr="00CC1C43">
      <w:rPr>
        <w:i/>
        <w:iCs/>
        <w:sz w:val="20"/>
        <w:szCs w:val="20"/>
      </w:rPr>
      <w:t xml:space="preserve"> 1 questions </w:t>
    </w:r>
    <w:hyperlink r:id="rId1" w:history="1">
      <w:r w:rsidRPr="00CC1C43">
        <w:rPr>
          <w:rStyle w:val="Hyperlink"/>
          <w:i/>
          <w:iCs/>
          <w:sz w:val="20"/>
          <w:szCs w:val="20"/>
        </w:rPr>
        <w:t>www.bristolenglish.app</w:t>
      </w:r>
    </w:hyperlink>
    <w:r w:rsidRPr="00CC1C43">
      <w:rPr>
        <w:i/>
        <w:iCs/>
        <w:sz w:val="20"/>
        <w:szCs w:val="20"/>
      </w:rPr>
      <w:t xml:space="preserve"> </w:t>
    </w:r>
  </w:p>
  <w:p w14:paraId="38EC03F9" w14:textId="77777777" w:rsidR="00CC1C43" w:rsidRDefault="00CC1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9D2B" w14:textId="77777777" w:rsidR="00DC0A27" w:rsidRDefault="00DC0A27" w:rsidP="00CC1C43">
      <w:pPr>
        <w:spacing w:after="0" w:line="240" w:lineRule="auto"/>
      </w:pPr>
      <w:r>
        <w:separator/>
      </w:r>
    </w:p>
  </w:footnote>
  <w:footnote w:type="continuationSeparator" w:id="0">
    <w:p w14:paraId="1896F3EE" w14:textId="77777777" w:rsidR="00DC0A27" w:rsidRDefault="00DC0A27" w:rsidP="00CC1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D"/>
    <w:rsid w:val="00006EE0"/>
    <w:rsid w:val="002574AC"/>
    <w:rsid w:val="00A22CC4"/>
    <w:rsid w:val="00B63375"/>
    <w:rsid w:val="00C9649F"/>
    <w:rsid w:val="00CA0F80"/>
    <w:rsid w:val="00CC1C43"/>
    <w:rsid w:val="00DA21A8"/>
    <w:rsid w:val="00DC0A27"/>
    <w:rsid w:val="00E77F3D"/>
    <w:rsid w:val="00F81E2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5EA9"/>
  <w15:chartTrackingRefBased/>
  <w15:docId w15:val="{BD4D39AF-E926-421A-886B-85A0F95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43"/>
  </w:style>
  <w:style w:type="paragraph" w:styleId="Footer">
    <w:name w:val="footer"/>
    <w:basedOn w:val="Normal"/>
    <w:link w:val="FooterChar"/>
    <w:uiPriority w:val="99"/>
    <w:unhideWhenUsed/>
    <w:rsid w:val="00CC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43"/>
  </w:style>
  <w:style w:type="character" w:styleId="Hyperlink">
    <w:name w:val="Hyperlink"/>
    <w:basedOn w:val="DefaultParagraphFont"/>
    <w:uiPriority w:val="99"/>
    <w:unhideWhenUsed/>
    <w:rsid w:val="00CC1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dcterms:created xsi:type="dcterms:W3CDTF">2022-05-23T11:44:00Z</dcterms:created>
  <dcterms:modified xsi:type="dcterms:W3CDTF">2022-05-23T17:10:00Z</dcterms:modified>
</cp:coreProperties>
</file>