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323DC" w:rsidRPr="002D0190" w14:paraId="0115682B" w14:textId="77777777" w:rsidTr="00E2286B">
        <w:trPr>
          <w:trHeight w:val="2268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21C410B9" w14:textId="77777777" w:rsidTr="001C1A44">
              <w:tc>
                <w:tcPr>
                  <w:tcW w:w="2141" w:type="dxa"/>
                </w:tcPr>
                <w:p w14:paraId="2504BDD3" w14:textId="3053A389" w:rsidR="005323DC" w:rsidRPr="002D0190" w:rsidRDefault="005E5CF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13B57DDD" wp14:editId="34AA3884">
                        <wp:extent cx="946753" cy="1323975"/>
                        <wp:effectExtent l="0" t="0" r="635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9263" cy="1341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82059BA" w14:textId="77777777" w:rsidR="005E5CF8" w:rsidRPr="002D0190" w:rsidRDefault="005E5CF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 xml:space="preserve">A right hand or a left hand? </w:t>
                  </w:r>
                </w:p>
                <w:p w14:paraId="41F2FC41" w14:textId="7CBC94EF" w:rsidR="005323DC" w:rsidRPr="002D0190" w:rsidRDefault="005E5CF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 xml:space="preserve">………………. </w:t>
                  </w:r>
                </w:p>
              </w:tc>
            </w:tr>
          </w:tbl>
          <w:p w14:paraId="79C24B24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2B297A06" w14:textId="77777777" w:rsidTr="001C1A44">
              <w:tc>
                <w:tcPr>
                  <w:tcW w:w="2141" w:type="dxa"/>
                </w:tcPr>
                <w:p w14:paraId="2DC99E4A" w14:textId="7E3E2D04" w:rsidR="005323DC" w:rsidRPr="002D0190" w:rsidRDefault="00451BD8" w:rsidP="00E2286B">
                  <w:pPr>
                    <w:jc w:val="center"/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1487A694" wp14:editId="330E341D">
                        <wp:extent cx="1219200" cy="809625"/>
                        <wp:effectExtent l="0" t="0" r="0" b="952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0F4B3000" w14:textId="025ED575" w:rsidR="005323DC" w:rsidRDefault="001F276E" w:rsidP="00E2286B">
                  <w:pPr>
                    <w:jc w:val="center"/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The fire is h</w:t>
                  </w:r>
                  <w:r w:rsidR="002D0190">
                    <w:rPr>
                      <w:sz w:val="34"/>
                      <w:szCs w:val="34"/>
                    </w:rPr>
                    <w:t xml:space="preserve">ot or cold? </w:t>
                  </w:r>
                </w:p>
                <w:p w14:paraId="2ACA3A40" w14:textId="2C00A585" w:rsidR="002D0190" w:rsidRPr="002D0190" w:rsidRDefault="002D0190" w:rsidP="00E2286B">
                  <w:pPr>
                    <w:jc w:val="center"/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………………..</w:t>
                  </w:r>
                </w:p>
              </w:tc>
            </w:tr>
          </w:tbl>
          <w:p w14:paraId="713B0AAC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</w:tr>
      <w:tr w:rsidR="005323DC" w:rsidRPr="002D0190" w14:paraId="65A5FBE8" w14:textId="77777777" w:rsidTr="00E2286B">
        <w:trPr>
          <w:trHeight w:val="2268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075BA120" w14:textId="77777777" w:rsidTr="001C1A44">
              <w:tc>
                <w:tcPr>
                  <w:tcW w:w="2141" w:type="dxa"/>
                </w:tcPr>
                <w:p w14:paraId="2D49DA84" w14:textId="3CCD894C" w:rsidR="005323DC" w:rsidRPr="002D0190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3418FC3B" wp14:editId="3D91322F">
                        <wp:extent cx="1219200" cy="9144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25D4B55" w14:textId="77777777" w:rsidR="005323DC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 xml:space="preserve">A new car or an old car? </w:t>
                  </w:r>
                </w:p>
                <w:p w14:paraId="0550C9D5" w14:textId="5C3080EC" w:rsidR="001F276E" w:rsidRPr="002D0190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</w:t>
                  </w:r>
                </w:p>
              </w:tc>
            </w:tr>
          </w:tbl>
          <w:p w14:paraId="6140EEF3" w14:textId="4E2BD9F4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0A18BF11" w14:textId="77777777" w:rsidTr="001C1A44">
              <w:tc>
                <w:tcPr>
                  <w:tcW w:w="2141" w:type="dxa"/>
                </w:tcPr>
                <w:p w14:paraId="0004EC76" w14:textId="70C90B83" w:rsidR="005323DC" w:rsidRPr="002D0190" w:rsidRDefault="001A1448" w:rsidP="00451BD8">
                  <w:pPr>
                    <w:rPr>
                      <w:noProof/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63D947CE" wp14:editId="329697F0">
                        <wp:extent cx="1021080" cy="1276350"/>
                        <wp:effectExtent l="0" t="0" r="762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08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57F0259C" w14:textId="3313B3BC" w:rsidR="005323DC" w:rsidRPr="002D0190" w:rsidRDefault="001F276E" w:rsidP="00E2286B">
                  <w:pPr>
                    <w:rPr>
                      <w:noProof/>
                      <w:sz w:val="34"/>
                      <w:szCs w:val="34"/>
                    </w:rPr>
                  </w:pPr>
                  <w:r>
                    <w:rPr>
                      <w:noProof/>
                      <w:sz w:val="34"/>
                      <w:szCs w:val="34"/>
                    </w:rPr>
                    <w:t>The moon;</w:t>
                  </w:r>
                </w:p>
                <w:p w14:paraId="32DFBB19" w14:textId="3FF5067C" w:rsidR="005323DC" w:rsidRPr="002D0190" w:rsidRDefault="001F276E" w:rsidP="00E2286B">
                  <w:pPr>
                    <w:rPr>
                      <w:noProof/>
                      <w:sz w:val="34"/>
                      <w:szCs w:val="34"/>
                    </w:rPr>
                  </w:pPr>
                  <w:r>
                    <w:rPr>
                      <w:noProof/>
                      <w:sz w:val="34"/>
                      <w:szCs w:val="34"/>
                    </w:rPr>
                    <w:t>d</w:t>
                  </w:r>
                  <w:r w:rsidR="005E5CF8" w:rsidRPr="002D0190">
                    <w:rPr>
                      <w:noProof/>
                      <w:sz w:val="34"/>
                      <w:szCs w:val="34"/>
                    </w:rPr>
                    <w:t xml:space="preserve">ay or night? </w:t>
                  </w:r>
                </w:p>
                <w:p w14:paraId="67BAF707" w14:textId="3949AFE3" w:rsidR="002D0190" w:rsidRPr="002D0190" w:rsidRDefault="002D0190" w:rsidP="00E2286B">
                  <w:pPr>
                    <w:rPr>
                      <w:noProof/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>………………….</w:t>
                  </w:r>
                </w:p>
                <w:p w14:paraId="4C198539" w14:textId="1EA30F74" w:rsidR="005323DC" w:rsidRPr="002D0190" w:rsidRDefault="005323DC" w:rsidP="00E2286B">
                  <w:pPr>
                    <w:rPr>
                      <w:sz w:val="34"/>
                      <w:szCs w:val="34"/>
                    </w:rPr>
                  </w:pPr>
                </w:p>
              </w:tc>
            </w:tr>
          </w:tbl>
          <w:p w14:paraId="72669D1B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</w:tr>
      <w:tr w:rsidR="005323DC" w:rsidRPr="002D0190" w14:paraId="5470CBE1" w14:textId="77777777" w:rsidTr="00E2286B">
        <w:trPr>
          <w:trHeight w:val="2268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377208BC" w14:textId="77777777" w:rsidTr="001C1A44">
              <w:tc>
                <w:tcPr>
                  <w:tcW w:w="2141" w:type="dxa"/>
                </w:tcPr>
                <w:p w14:paraId="2BBDF116" w14:textId="4A4D6A18" w:rsidR="005323DC" w:rsidRPr="002D0190" w:rsidRDefault="005E5CF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16EBFC5A" wp14:editId="763CD62B">
                        <wp:extent cx="1219200" cy="90487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36CD3011" w14:textId="5F5ACFCC" w:rsidR="005323DC" w:rsidRPr="002D0190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The sun;</w:t>
                  </w:r>
                </w:p>
                <w:p w14:paraId="57FAC833" w14:textId="218000B0" w:rsidR="005E5CF8" w:rsidRPr="002D0190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d</w:t>
                  </w:r>
                  <w:r w:rsidR="005E5CF8" w:rsidRPr="002D0190">
                    <w:rPr>
                      <w:sz w:val="34"/>
                      <w:szCs w:val="34"/>
                    </w:rPr>
                    <w:t xml:space="preserve">ay or night? </w:t>
                  </w:r>
                </w:p>
                <w:p w14:paraId="30D6B1DC" w14:textId="4D870C43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>……………….</w:t>
                  </w:r>
                </w:p>
              </w:tc>
            </w:tr>
          </w:tbl>
          <w:p w14:paraId="2CC5D689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34088A6A" w14:textId="77777777" w:rsidTr="001C1A44">
              <w:tc>
                <w:tcPr>
                  <w:tcW w:w="2141" w:type="dxa"/>
                </w:tcPr>
                <w:p w14:paraId="3CC40F20" w14:textId="4EE2FD46" w:rsidR="005323DC" w:rsidRPr="002D0190" w:rsidRDefault="00451BD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751B55B2" wp14:editId="34B383C1">
                        <wp:extent cx="1219200" cy="13716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24E8081" w14:textId="77777777" w:rsidR="005E5CF8" w:rsidRPr="002D0190" w:rsidRDefault="005E5CF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 xml:space="preserve">A heavy box or a light box? </w:t>
                  </w:r>
                </w:p>
                <w:p w14:paraId="09CA71E5" w14:textId="77777777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</w:p>
                <w:p w14:paraId="488511CC" w14:textId="08A60097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>………………….</w:t>
                  </w:r>
                </w:p>
              </w:tc>
            </w:tr>
          </w:tbl>
          <w:p w14:paraId="46B2CD0A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</w:tr>
      <w:tr w:rsidR="005323DC" w:rsidRPr="002D0190" w14:paraId="6991A7EB" w14:textId="77777777" w:rsidTr="00E2286B">
        <w:trPr>
          <w:trHeight w:val="2268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244F4E1F" w14:textId="77777777" w:rsidTr="001C1A44">
              <w:tc>
                <w:tcPr>
                  <w:tcW w:w="2141" w:type="dxa"/>
                </w:tcPr>
                <w:p w14:paraId="064A4903" w14:textId="1CFF22BD" w:rsidR="005323DC" w:rsidRPr="002D0190" w:rsidRDefault="00451BD8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02E465C2" wp14:editId="32BFE6E7">
                        <wp:extent cx="1238125" cy="105727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624" r="14844" b="105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48233" cy="10659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7153EB21" w14:textId="3B60061D" w:rsidR="005323DC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The ice is h</w:t>
                  </w:r>
                  <w:r w:rsidR="002D0190">
                    <w:rPr>
                      <w:sz w:val="34"/>
                      <w:szCs w:val="34"/>
                    </w:rPr>
                    <w:t xml:space="preserve">ot or cold? </w:t>
                  </w:r>
                </w:p>
                <w:p w14:paraId="6ADFBC7F" w14:textId="4E6F595B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…………………..</w:t>
                  </w:r>
                </w:p>
              </w:tc>
            </w:tr>
          </w:tbl>
          <w:p w14:paraId="1174CA04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72"/>
              <w:gridCol w:w="1110"/>
            </w:tblGrid>
            <w:tr w:rsidR="005323DC" w:rsidRPr="002D0190" w14:paraId="68415719" w14:textId="77777777" w:rsidTr="001C1A44">
              <w:tc>
                <w:tcPr>
                  <w:tcW w:w="3172" w:type="dxa"/>
                </w:tcPr>
                <w:p w14:paraId="4876AB42" w14:textId="53CABFB4" w:rsidR="005323DC" w:rsidRPr="002D0190" w:rsidRDefault="00727294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242947D7" wp14:editId="7A04FF3F">
                        <wp:extent cx="1914525" cy="882476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2083" cy="895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10" w:type="dxa"/>
                </w:tcPr>
                <w:p w14:paraId="55533904" w14:textId="77777777" w:rsidR="005323DC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 xml:space="preserve">A fast car or a slow car? </w:t>
                  </w:r>
                </w:p>
                <w:p w14:paraId="0B94D879" w14:textId="3BD47FEE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sz w:val="34"/>
                      <w:szCs w:val="34"/>
                    </w:rPr>
                    <w:t>……</w:t>
                  </w:r>
                  <w:r w:rsidR="00D97CC2">
                    <w:rPr>
                      <w:sz w:val="34"/>
                      <w:szCs w:val="34"/>
                    </w:rPr>
                    <w:t>…..</w:t>
                  </w:r>
                </w:p>
              </w:tc>
            </w:tr>
          </w:tbl>
          <w:p w14:paraId="2DB73C51" w14:textId="3C159D6B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</w:tr>
      <w:tr w:rsidR="005323DC" w:rsidRPr="002D0190" w14:paraId="31A78B53" w14:textId="77777777" w:rsidTr="00E2286B">
        <w:trPr>
          <w:trHeight w:val="2268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22A7DFB3" w14:textId="77777777" w:rsidTr="001C1A44">
              <w:tc>
                <w:tcPr>
                  <w:tcW w:w="2141" w:type="dxa"/>
                </w:tcPr>
                <w:p w14:paraId="13E3E0EE" w14:textId="4566E51E" w:rsidR="005323DC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noProof/>
                      <w:sz w:val="34"/>
                      <w:szCs w:val="3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77077C2" wp14:editId="4D17693E">
                            <wp:simplePos x="0" y="0"/>
                            <wp:positionH relativeFrom="column">
                              <wp:posOffset>599440</wp:posOffset>
                            </wp:positionH>
                            <wp:positionV relativeFrom="paragraph">
                              <wp:posOffset>276860</wp:posOffset>
                            </wp:positionV>
                            <wp:extent cx="866775" cy="400050"/>
                            <wp:effectExtent l="38100" t="38100" r="28575" b="3810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866775" cy="400050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177E6E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47.2pt;margin-top:21.8pt;width:68.2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" strokecolor="red" strokeweight="4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6D0531EB" wp14:editId="07DA2860">
                        <wp:extent cx="1256665" cy="863957"/>
                        <wp:effectExtent l="0" t="0" r="635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7931" cy="878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666375CA" w14:textId="77777777" w:rsidR="005323DC" w:rsidRDefault="002D0190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Upstairs or downstairs?</w:t>
                  </w:r>
                </w:p>
                <w:p w14:paraId="2838B5EC" w14:textId="7A3EBD53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……………………</w:t>
                  </w:r>
                </w:p>
              </w:tc>
            </w:tr>
          </w:tbl>
          <w:p w14:paraId="1D3D9C03" w14:textId="2F696280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0BC21535" w14:textId="77777777" w:rsidTr="001C1A44">
              <w:tc>
                <w:tcPr>
                  <w:tcW w:w="2141" w:type="dxa"/>
                </w:tcPr>
                <w:p w14:paraId="5F96EB97" w14:textId="2A07FA94" w:rsidR="005323DC" w:rsidRPr="002D0190" w:rsidRDefault="00081D36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0F24D650" wp14:editId="133E66AD">
                        <wp:extent cx="1219200" cy="9239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4F656E0" w14:textId="77777777" w:rsidR="005323DC" w:rsidRDefault="00081D36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The window is open or shut?</w:t>
                  </w:r>
                </w:p>
                <w:p w14:paraId="3BD8EB27" w14:textId="26517D41" w:rsidR="00081D36" w:rsidRPr="002D0190" w:rsidRDefault="00081D36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…………………..</w:t>
                  </w:r>
                </w:p>
              </w:tc>
            </w:tr>
          </w:tbl>
          <w:p w14:paraId="2FB44428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</w:tr>
      <w:tr w:rsidR="005323DC" w:rsidRPr="002D0190" w14:paraId="56DC8272" w14:textId="77777777" w:rsidTr="002D0190">
        <w:trPr>
          <w:trHeight w:val="1970"/>
        </w:trPr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2C3DCE9E" w14:textId="77777777" w:rsidTr="001C1A44">
              <w:tc>
                <w:tcPr>
                  <w:tcW w:w="2141" w:type="dxa"/>
                </w:tcPr>
                <w:p w14:paraId="0398AC00" w14:textId="636B841B" w:rsidR="005323DC" w:rsidRPr="002D0190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2EB7F8F8" wp14:editId="69F348C1">
                        <wp:extent cx="856615" cy="1113851"/>
                        <wp:effectExtent l="0" t="0" r="63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497" b="78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59127" cy="1117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44BFC19D" w14:textId="77777777" w:rsidR="005323DC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A full bottle or an empty bottle?</w:t>
                  </w:r>
                </w:p>
                <w:p w14:paraId="130B1BFF" w14:textId="7B292544" w:rsidR="001F276E" w:rsidRPr="002D0190" w:rsidRDefault="001F276E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…………………..</w:t>
                  </w:r>
                </w:p>
              </w:tc>
            </w:tr>
          </w:tbl>
          <w:p w14:paraId="5A2C5A17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5323DC" w:rsidRPr="002D0190" w14:paraId="6CA48D59" w14:textId="77777777" w:rsidTr="001C1A44">
              <w:tc>
                <w:tcPr>
                  <w:tcW w:w="2141" w:type="dxa"/>
                </w:tcPr>
                <w:p w14:paraId="72890443" w14:textId="576ABB69" w:rsidR="005323DC" w:rsidRPr="002D0190" w:rsidRDefault="00897B54" w:rsidP="00E2286B">
                  <w:pPr>
                    <w:rPr>
                      <w:sz w:val="34"/>
                      <w:szCs w:val="34"/>
                    </w:rPr>
                  </w:pPr>
                  <w:r w:rsidRPr="002D0190">
                    <w:rPr>
                      <w:noProof/>
                      <w:sz w:val="34"/>
                      <w:szCs w:val="34"/>
                    </w:rPr>
                    <w:drawing>
                      <wp:inline distT="0" distB="0" distL="0" distR="0" wp14:anchorId="34A49385" wp14:editId="28BC3022">
                        <wp:extent cx="1219200" cy="1171575"/>
                        <wp:effectExtent l="0" t="0" r="0" b="952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1" w:type="dxa"/>
                </w:tcPr>
                <w:p w14:paraId="13DC52E4" w14:textId="77777777" w:rsidR="005323DC" w:rsidRDefault="002D0190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A happy man or a sad man?</w:t>
                  </w:r>
                </w:p>
                <w:p w14:paraId="0D756B5D" w14:textId="3CD0D000" w:rsidR="002D0190" w:rsidRPr="002D0190" w:rsidRDefault="002D0190" w:rsidP="00E2286B">
                  <w:pPr>
                    <w:rPr>
                      <w:sz w:val="34"/>
                      <w:szCs w:val="34"/>
                    </w:rPr>
                  </w:pPr>
                  <w:r>
                    <w:rPr>
                      <w:sz w:val="34"/>
                      <w:szCs w:val="34"/>
                    </w:rPr>
                    <w:t>……………………</w:t>
                  </w:r>
                </w:p>
              </w:tc>
            </w:tr>
          </w:tbl>
          <w:p w14:paraId="7FCF82DE" w14:textId="77777777" w:rsidR="005323DC" w:rsidRPr="002D0190" w:rsidRDefault="005323DC" w:rsidP="00E2286B">
            <w:pPr>
              <w:rPr>
                <w:sz w:val="34"/>
                <w:szCs w:val="34"/>
              </w:rPr>
            </w:pPr>
          </w:p>
        </w:tc>
      </w:tr>
    </w:tbl>
    <w:p w14:paraId="08BD8552" w14:textId="77777777" w:rsidR="005323DC" w:rsidRDefault="005323DC" w:rsidP="00D97CC2"/>
    <w:sectPr w:rsidR="005323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42E9" w14:textId="77777777" w:rsidR="00C63E8E" w:rsidRDefault="00C63E8E" w:rsidP="00CE2304">
      <w:pPr>
        <w:spacing w:after="0" w:line="240" w:lineRule="auto"/>
      </w:pPr>
      <w:r>
        <w:separator/>
      </w:r>
    </w:p>
  </w:endnote>
  <w:endnote w:type="continuationSeparator" w:id="0">
    <w:p w14:paraId="3FA7771F" w14:textId="77777777" w:rsidR="00C63E8E" w:rsidRDefault="00C63E8E" w:rsidP="00CE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7509" w14:textId="77777777" w:rsidR="00CE2304" w:rsidRDefault="00CE2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0896" w14:textId="4BDDA345" w:rsidR="00CE2304" w:rsidRPr="00CE2304" w:rsidRDefault="00CE2304">
    <w:pPr>
      <w:pStyle w:val="Footer"/>
      <w:rPr>
        <w:i/>
        <w:iCs/>
        <w:sz w:val="20"/>
        <w:szCs w:val="20"/>
      </w:rPr>
    </w:pPr>
    <w:r w:rsidRPr="00CE2304">
      <w:rPr>
        <w:i/>
        <w:iCs/>
        <w:sz w:val="20"/>
        <w:szCs w:val="20"/>
      </w:rPr>
      <w:t xml:space="preserve">Bristol English </w:t>
    </w:r>
    <w:r w:rsidR="00AA4EB7">
      <w:rPr>
        <w:i/>
        <w:iCs/>
        <w:sz w:val="20"/>
        <w:szCs w:val="20"/>
      </w:rPr>
      <w:t>25</w:t>
    </w:r>
    <w:r w:rsidRPr="00CE2304">
      <w:rPr>
        <w:i/>
        <w:iCs/>
        <w:sz w:val="20"/>
        <w:szCs w:val="20"/>
      </w:rPr>
      <w:t xml:space="preserve">.2  opposites using vocab from opposites as adjectives </w:t>
    </w:r>
    <w:hyperlink r:id="rId1" w:history="1">
      <w:r w:rsidRPr="00CE2304">
        <w:rPr>
          <w:rStyle w:val="Hyperlink"/>
          <w:i/>
          <w:iCs/>
          <w:sz w:val="20"/>
          <w:szCs w:val="20"/>
        </w:rPr>
        <w:t>www.bristolenglish.app</w:t>
      </w:r>
    </w:hyperlink>
    <w:r w:rsidRPr="00CE2304">
      <w:rPr>
        <w:i/>
        <w:iCs/>
        <w:sz w:val="20"/>
        <w:szCs w:val="20"/>
      </w:rPr>
      <w:t xml:space="preserve"> </w:t>
    </w:r>
  </w:p>
  <w:p w14:paraId="35CC7128" w14:textId="77777777" w:rsidR="00CE2304" w:rsidRDefault="00CE2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71A9" w14:textId="77777777" w:rsidR="00CE2304" w:rsidRDefault="00CE2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DA64" w14:textId="77777777" w:rsidR="00C63E8E" w:rsidRDefault="00C63E8E" w:rsidP="00CE2304">
      <w:pPr>
        <w:spacing w:after="0" w:line="240" w:lineRule="auto"/>
      </w:pPr>
      <w:r>
        <w:separator/>
      </w:r>
    </w:p>
  </w:footnote>
  <w:footnote w:type="continuationSeparator" w:id="0">
    <w:p w14:paraId="6F0F631A" w14:textId="77777777" w:rsidR="00C63E8E" w:rsidRDefault="00C63E8E" w:rsidP="00CE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C491" w14:textId="77777777" w:rsidR="00CE2304" w:rsidRDefault="00CE2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49CB" w14:textId="77777777" w:rsidR="00CE2304" w:rsidRDefault="00CE2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18C" w14:textId="77777777" w:rsidR="00CE2304" w:rsidRDefault="00CE2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DC"/>
    <w:rsid w:val="00081D36"/>
    <w:rsid w:val="0018657F"/>
    <w:rsid w:val="001A1448"/>
    <w:rsid w:val="001C1A44"/>
    <w:rsid w:val="001F276E"/>
    <w:rsid w:val="002D0190"/>
    <w:rsid w:val="002F21A6"/>
    <w:rsid w:val="00451BD8"/>
    <w:rsid w:val="005323DC"/>
    <w:rsid w:val="005E5CF8"/>
    <w:rsid w:val="00727294"/>
    <w:rsid w:val="00897B54"/>
    <w:rsid w:val="00AA4EB7"/>
    <w:rsid w:val="00C63E8E"/>
    <w:rsid w:val="00CD6CE1"/>
    <w:rsid w:val="00CE2304"/>
    <w:rsid w:val="00D97CC2"/>
    <w:rsid w:val="00D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3A5F"/>
  <w15:chartTrackingRefBased/>
  <w15:docId w15:val="{CD3145ED-325F-49EC-B9CB-5DD69F2E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04"/>
  </w:style>
  <w:style w:type="paragraph" w:styleId="Footer">
    <w:name w:val="footer"/>
    <w:basedOn w:val="Normal"/>
    <w:link w:val="FooterChar"/>
    <w:uiPriority w:val="99"/>
    <w:unhideWhenUsed/>
    <w:rsid w:val="00CE2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04"/>
  </w:style>
  <w:style w:type="character" w:styleId="Hyperlink">
    <w:name w:val="Hyperlink"/>
    <w:basedOn w:val="DefaultParagraphFont"/>
    <w:uiPriority w:val="99"/>
    <w:unhideWhenUsed/>
    <w:rsid w:val="00CE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2022-04-19T17:14:00Z</dcterms:created>
  <dcterms:modified xsi:type="dcterms:W3CDTF">2022-05-23T18:03:00Z</dcterms:modified>
</cp:coreProperties>
</file>