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6732" w14:textId="22E4659A" w:rsidR="00F0084B" w:rsidRDefault="00F0084B">
      <w:pPr>
        <w:rPr>
          <w:lang w:val="en-US"/>
        </w:rPr>
      </w:pPr>
      <w:r>
        <w:rPr>
          <w:lang w:val="en-US"/>
        </w:rPr>
        <w:t xml:space="preserve">Other opposites </w:t>
      </w:r>
    </w:p>
    <w:p w14:paraId="2F1A8E9A" w14:textId="40FF9342" w:rsidR="005F26E1" w:rsidRDefault="005F26E1">
      <w:pPr>
        <w:rPr>
          <w:lang w:val="en-US"/>
        </w:rPr>
      </w:pPr>
      <w:r>
        <w:rPr>
          <w:lang w:val="en-US"/>
        </w:rPr>
        <w:t xml:space="preserve">Good bad </w:t>
      </w:r>
    </w:p>
    <w:p w14:paraId="0B11FA96" w14:textId="27C123EB" w:rsidR="00066FF2" w:rsidRDefault="00066FF2">
      <w:pPr>
        <w:rPr>
          <w:lang w:val="en-US"/>
        </w:rPr>
      </w:pPr>
      <w:r>
        <w:rPr>
          <w:lang w:val="en-US"/>
        </w:rPr>
        <w:t>Rich poor</w:t>
      </w:r>
    </w:p>
    <w:p w14:paraId="378BB926" w14:textId="090C494D" w:rsidR="005F26E1" w:rsidRDefault="005F26E1">
      <w:pPr>
        <w:rPr>
          <w:lang w:val="en-US"/>
        </w:rPr>
      </w:pPr>
      <w:r>
        <w:rPr>
          <w:lang w:val="en-US"/>
        </w:rPr>
        <w:t xml:space="preserve">Fat thin </w:t>
      </w:r>
    </w:p>
    <w:p w14:paraId="3764C932" w14:textId="5BE38469" w:rsidR="005F26E1" w:rsidRDefault="005F26E1">
      <w:pPr>
        <w:rPr>
          <w:lang w:val="en-US"/>
        </w:rPr>
      </w:pPr>
      <w:r>
        <w:rPr>
          <w:lang w:val="en-US"/>
        </w:rPr>
        <w:t>Come go</w:t>
      </w:r>
    </w:p>
    <w:p w14:paraId="0D8451E8" w14:textId="089566F8" w:rsidR="00066FF2" w:rsidRDefault="00066FF2">
      <w:pPr>
        <w:rPr>
          <w:lang w:val="en-US"/>
        </w:rPr>
      </w:pPr>
      <w:r>
        <w:rPr>
          <w:lang w:val="en-US"/>
        </w:rPr>
        <w:t>New old</w:t>
      </w:r>
    </w:p>
    <w:p w14:paraId="669BEAE5" w14:textId="57B8E7C9" w:rsidR="00066FF2" w:rsidRDefault="00066FF2">
      <w:pPr>
        <w:rPr>
          <w:lang w:val="en-US"/>
        </w:rPr>
      </w:pPr>
      <w:r>
        <w:rPr>
          <w:lang w:val="en-US"/>
        </w:rPr>
        <w:t xml:space="preserve">Expensive cheap </w:t>
      </w:r>
    </w:p>
    <w:p w14:paraId="6BA0F251" w14:textId="2C98038D" w:rsidR="005F26E1" w:rsidRDefault="005F26E1">
      <w:pPr>
        <w:rPr>
          <w:lang w:val="en-US"/>
        </w:rPr>
      </w:pPr>
      <w:r>
        <w:rPr>
          <w:lang w:val="en-US"/>
        </w:rPr>
        <w:t xml:space="preserve">Difficult easy </w:t>
      </w:r>
    </w:p>
    <w:p w14:paraId="5ECD0FF6" w14:textId="7995A093" w:rsidR="005F26E1" w:rsidRDefault="005F26E1">
      <w:pPr>
        <w:rPr>
          <w:lang w:val="en-US"/>
        </w:rPr>
      </w:pPr>
      <w:r>
        <w:rPr>
          <w:lang w:val="en-US"/>
        </w:rPr>
        <w:t xml:space="preserve">Wet dry </w:t>
      </w:r>
    </w:p>
    <w:p w14:paraId="7602F681" w14:textId="14E26044" w:rsidR="005F26E1" w:rsidRDefault="005F26E1">
      <w:pPr>
        <w:rPr>
          <w:lang w:val="en-US"/>
        </w:rPr>
      </w:pPr>
      <w:r>
        <w:rPr>
          <w:lang w:val="en-US"/>
        </w:rPr>
        <w:t xml:space="preserve">Alive dead </w:t>
      </w:r>
    </w:p>
    <w:p w14:paraId="4B93D1D1" w14:textId="29DEBCE5" w:rsidR="005F26E1" w:rsidRDefault="005F26E1">
      <w:pPr>
        <w:rPr>
          <w:lang w:val="en-US"/>
        </w:rPr>
      </w:pPr>
      <w:r>
        <w:rPr>
          <w:lang w:val="en-US"/>
        </w:rPr>
        <w:t xml:space="preserve">Buy sell </w:t>
      </w:r>
    </w:p>
    <w:p w14:paraId="6101632C" w14:textId="0486C39F" w:rsidR="005F26E1" w:rsidRDefault="005F26E1">
      <w:pPr>
        <w:rPr>
          <w:lang w:val="en-US"/>
        </w:rPr>
      </w:pPr>
      <w:r>
        <w:rPr>
          <w:lang w:val="en-US"/>
        </w:rPr>
        <w:t xml:space="preserve">Win </w:t>
      </w:r>
      <w:proofErr w:type="gramStart"/>
      <w:r>
        <w:rPr>
          <w:lang w:val="en-US"/>
        </w:rPr>
        <w:t>lose</w:t>
      </w:r>
      <w:proofErr w:type="gramEnd"/>
    </w:p>
    <w:p w14:paraId="410B4EA7" w14:textId="5D19D2E7" w:rsidR="00FE7101" w:rsidRDefault="00FE7101">
      <w:pPr>
        <w:rPr>
          <w:lang w:val="en-US"/>
        </w:rPr>
      </w:pPr>
      <w:r>
        <w:rPr>
          <w:lang w:val="en-US"/>
        </w:rPr>
        <w:t xml:space="preserve">Loud quiet </w:t>
      </w:r>
    </w:p>
    <w:p w14:paraId="71CB64BC" w14:textId="77777777" w:rsidR="005F26E1" w:rsidRPr="00F0084B" w:rsidRDefault="005F26E1">
      <w:pPr>
        <w:rPr>
          <w:lang w:val="en-US"/>
        </w:rPr>
      </w:pPr>
    </w:p>
    <w:sectPr w:rsidR="005F26E1" w:rsidRPr="00F008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A004" w14:textId="77777777" w:rsidR="005F2FB6" w:rsidRDefault="005F2FB6" w:rsidP="00F219CA">
      <w:pPr>
        <w:spacing w:after="0" w:line="240" w:lineRule="auto"/>
      </w:pPr>
      <w:r>
        <w:separator/>
      </w:r>
    </w:p>
  </w:endnote>
  <w:endnote w:type="continuationSeparator" w:id="0">
    <w:p w14:paraId="234F5CFA" w14:textId="77777777" w:rsidR="005F2FB6" w:rsidRDefault="005F2FB6" w:rsidP="00F2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04C5" w14:textId="77777777" w:rsidR="00F219CA" w:rsidRDefault="00F21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F342" w14:textId="30961B4C" w:rsidR="00F219CA" w:rsidRPr="00F219CA" w:rsidRDefault="00F219CA">
    <w:pPr>
      <w:pStyle w:val="Footer"/>
      <w:rPr>
        <w:i/>
        <w:iCs/>
        <w:sz w:val="20"/>
        <w:szCs w:val="20"/>
      </w:rPr>
    </w:pPr>
    <w:r w:rsidRPr="00F219CA">
      <w:rPr>
        <w:i/>
        <w:iCs/>
        <w:sz w:val="20"/>
        <w:szCs w:val="20"/>
      </w:rPr>
      <w:t>Bristol English 25.3 opposites other opposites elicit</w:t>
    </w:r>
    <w:r w:rsidRPr="00F219CA">
      <w:rPr>
        <w:i/>
        <w:iCs/>
        <w:sz w:val="20"/>
        <w:szCs w:val="20"/>
      </w:rPr>
      <w:t xml:space="preserve"> </w:t>
    </w:r>
    <w:hyperlink r:id="rId1" w:history="1">
      <w:r w:rsidRPr="00F219CA">
        <w:rPr>
          <w:rStyle w:val="Hyperlink"/>
          <w:i/>
          <w:iCs/>
          <w:sz w:val="20"/>
          <w:szCs w:val="20"/>
        </w:rPr>
        <w:t>www.bristolenglish.app</w:t>
      </w:r>
    </w:hyperlink>
    <w:r w:rsidRPr="00F219CA">
      <w:rPr>
        <w:i/>
        <w:iCs/>
        <w:sz w:val="20"/>
        <w:szCs w:val="20"/>
      </w:rPr>
      <w:t xml:space="preserve"> </w:t>
    </w:r>
  </w:p>
  <w:p w14:paraId="56208AE3" w14:textId="77777777" w:rsidR="00F219CA" w:rsidRDefault="00F21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3BC2" w14:textId="77777777" w:rsidR="00F219CA" w:rsidRDefault="00F2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EF74" w14:textId="77777777" w:rsidR="005F2FB6" w:rsidRDefault="005F2FB6" w:rsidP="00F219CA">
      <w:pPr>
        <w:spacing w:after="0" w:line="240" w:lineRule="auto"/>
      </w:pPr>
      <w:r>
        <w:separator/>
      </w:r>
    </w:p>
  </w:footnote>
  <w:footnote w:type="continuationSeparator" w:id="0">
    <w:p w14:paraId="19B10120" w14:textId="77777777" w:rsidR="005F2FB6" w:rsidRDefault="005F2FB6" w:rsidP="00F2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8665" w14:textId="77777777" w:rsidR="00F219CA" w:rsidRDefault="00F21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63D6" w14:textId="77777777" w:rsidR="00F219CA" w:rsidRDefault="00F219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444" w14:textId="77777777" w:rsidR="00F219CA" w:rsidRDefault="00F219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4B"/>
    <w:rsid w:val="00066FF2"/>
    <w:rsid w:val="005F26E1"/>
    <w:rsid w:val="005F2FB6"/>
    <w:rsid w:val="00F0084B"/>
    <w:rsid w:val="00F219CA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38A"/>
  <w15:chartTrackingRefBased/>
  <w15:docId w15:val="{24532852-71DE-4653-8D5D-2C45454B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CA"/>
  </w:style>
  <w:style w:type="paragraph" w:styleId="Footer">
    <w:name w:val="footer"/>
    <w:basedOn w:val="Normal"/>
    <w:link w:val="FooterChar"/>
    <w:uiPriority w:val="99"/>
    <w:unhideWhenUsed/>
    <w:rsid w:val="00F2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CA"/>
  </w:style>
  <w:style w:type="character" w:styleId="Hyperlink">
    <w:name w:val="Hyperlink"/>
    <w:basedOn w:val="DefaultParagraphFont"/>
    <w:uiPriority w:val="99"/>
    <w:unhideWhenUsed/>
    <w:rsid w:val="00F21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2022-04-12T18:12:00Z</dcterms:created>
  <dcterms:modified xsi:type="dcterms:W3CDTF">2022-05-23T18:04:00Z</dcterms:modified>
</cp:coreProperties>
</file>