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6452AE" w14:paraId="69468267" w14:textId="77777777" w:rsidTr="005A631C">
        <w:trPr>
          <w:trHeight w:val="3118"/>
        </w:trPr>
        <w:tc>
          <w:tcPr>
            <w:tcW w:w="4508" w:type="dxa"/>
          </w:tcPr>
          <w:p w14:paraId="7C640127" w14:textId="77777777" w:rsidR="006452AE" w:rsidRDefault="006452AE" w:rsidP="006452AE">
            <w:pPr>
              <w:jc w:val="center"/>
              <w:rPr>
                <w:noProof/>
              </w:rPr>
            </w:pPr>
          </w:p>
          <w:p w14:paraId="4330D13C" w14:textId="64BB316D" w:rsidR="006452AE" w:rsidRDefault="006452AE" w:rsidP="006452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D5E85C" wp14:editId="528CB4EE">
                  <wp:extent cx="1788795" cy="146981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940" cy="1479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2D7BBA5" w14:textId="693B406A" w:rsidR="006452AE" w:rsidRDefault="006452AE" w:rsidP="006452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CE5A85" wp14:editId="61084859">
                  <wp:extent cx="1781175" cy="166284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6578" cy="1677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2AE" w14:paraId="1514787F" w14:textId="77777777" w:rsidTr="005A631C">
        <w:trPr>
          <w:trHeight w:val="3118"/>
        </w:trPr>
        <w:tc>
          <w:tcPr>
            <w:tcW w:w="4508" w:type="dxa"/>
          </w:tcPr>
          <w:p w14:paraId="7C987FFF" w14:textId="77777777" w:rsidR="006452AE" w:rsidRDefault="006452AE" w:rsidP="006452AE">
            <w:pPr>
              <w:jc w:val="center"/>
              <w:rPr>
                <w:noProof/>
              </w:rPr>
            </w:pPr>
          </w:p>
          <w:p w14:paraId="5105A4F9" w14:textId="238D3E37" w:rsidR="006452AE" w:rsidRDefault="006452AE" w:rsidP="006452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CD32DA" wp14:editId="59644934">
                  <wp:extent cx="1200150" cy="145612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7232" cy="1476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096D273" w14:textId="7BEBAF91" w:rsidR="006452AE" w:rsidRDefault="006452AE" w:rsidP="006452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87F585" wp14:editId="7D9061B6">
                  <wp:extent cx="2438400" cy="1671071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769" cy="1675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2AE" w14:paraId="28788D02" w14:textId="77777777" w:rsidTr="005A631C">
        <w:trPr>
          <w:trHeight w:val="3118"/>
        </w:trPr>
        <w:tc>
          <w:tcPr>
            <w:tcW w:w="4508" w:type="dxa"/>
          </w:tcPr>
          <w:p w14:paraId="1052A08F" w14:textId="77777777" w:rsidR="005D3D77" w:rsidRDefault="005D3D77" w:rsidP="006452AE">
            <w:pPr>
              <w:jc w:val="center"/>
              <w:rPr>
                <w:noProof/>
              </w:rPr>
            </w:pPr>
          </w:p>
          <w:p w14:paraId="4D5F5722" w14:textId="590AD9CE" w:rsidR="006452AE" w:rsidRDefault="005D3D77" w:rsidP="006452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FE6CA1" wp14:editId="3121B021">
                  <wp:extent cx="1609725" cy="16097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9DDA328" w14:textId="77777777" w:rsidR="005D3D77" w:rsidRDefault="005D3D77" w:rsidP="006452AE">
            <w:pPr>
              <w:jc w:val="center"/>
              <w:rPr>
                <w:noProof/>
              </w:rPr>
            </w:pPr>
          </w:p>
          <w:p w14:paraId="5D9E99A1" w14:textId="1CE64B26" w:rsidR="006452AE" w:rsidRDefault="006452AE" w:rsidP="006452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4961AA" wp14:editId="072FE9C3">
                  <wp:extent cx="776288" cy="15525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712" cy="1563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2AE" w14:paraId="7C7FF1F4" w14:textId="77777777" w:rsidTr="005A631C">
        <w:trPr>
          <w:trHeight w:val="3118"/>
        </w:trPr>
        <w:tc>
          <w:tcPr>
            <w:tcW w:w="4508" w:type="dxa"/>
          </w:tcPr>
          <w:p w14:paraId="1EFAAB91" w14:textId="77777777" w:rsidR="005D3D77" w:rsidRDefault="005D3D77" w:rsidP="006452AE">
            <w:pPr>
              <w:jc w:val="center"/>
              <w:rPr>
                <w:noProof/>
              </w:rPr>
            </w:pPr>
          </w:p>
          <w:p w14:paraId="33C63F33" w14:textId="256496D2" w:rsidR="006452AE" w:rsidRDefault="005D3D77" w:rsidP="006452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DB7CB0" wp14:editId="08C0DBD1">
                  <wp:extent cx="1365827" cy="1733550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0" cy="1748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46AC4FD" w14:textId="77777777" w:rsidR="005D3D77" w:rsidRDefault="005D3D77" w:rsidP="006452AE">
            <w:pPr>
              <w:jc w:val="center"/>
              <w:rPr>
                <w:noProof/>
              </w:rPr>
            </w:pPr>
          </w:p>
          <w:p w14:paraId="57734737" w14:textId="3E9BA737" w:rsidR="006452AE" w:rsidRDefault="005D3D77" w:rsidP="006452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472E78" wp14:editId="14CE807F">
                  <wp:extent cx="2724150" cy="15621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28289" w14:textId="00759AD9" w:rsidR="002E6B92" w:rsidRDefault="002E6B92"/>
    <w:p w14:paraId="7889DB4C" w14:textId="3CB1BF07" w:rsidR="006452AE" w:rsidRDefault="006452AE" w:rsidP="005A631C"/>
    <w:sectPr w:rsidR="006452AE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F4959" w14:textId="77777777" w:rsidR="004D7110" w:rsidRDefault="004D7110" w:rsidP="006452AE">
      <w:pPr>
        <w:spacing w:after="0" w:line="240" w:lineRule="auto"/>
      </w:pPr>
      <w:r>
        <w:separator/>
      </w:r>
    </w:p>
  </w:endnote>
  <w:endnote w:type="continuationSeparator" w:id="0">
    <w:p w14:paraId="2084BB9E" w14:textId="77777777" w:rsidR="004D7110" w:rsidRDefault="004D7110" w:rsidP="00645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407E2" w14:textId="7593CED3" w:rsidR="006452AE" w:rsidRPr="006452AE" w:rsidRDefault="006452AE">
    <w:pPr>
      <w:pStyle w:val="Footer"/>
      <w:rPr>
        <w:i/>
        <w:iCs/>
        <w:sz w:val="20"/>
        <w:szCs w:val="20"/>
      </w:rPr>
    </w:pPr>
    <w:r w:rsidRPr="006452AE">
      <w:rPr>
        <w:i/>
        <w:iCs/>
        <w:sz w:val="20"/>
        <w:szCs w:val="20"/>
      </w:rPr>
      <w:t>Bristol English 26.</w:t>
    </w:r>
    <w:r w:rsidR="005A631C">
      <w:rPr>
        <w:i/>
        <w:iCs/>
        <w:sz w:val="20"/>
        <w:szCs w:val="20"/>
      </w:rPr>
      <w:t>1</w:t>
    </w:r>
    <w:r w:rsidRPr="006452AE">
      <w:rPr>
        <w:i/>
        <w:iCs/>
        <w:sz w:val="20"/>
        <w:szCs w:val="20"/>
      </w:rPr>
      <w:t xml:space="preserve"> aches and pains</w:t>
    </w:r>
    <w:r w:rsidR="005A631C">
      <w:rPr>
        <w:i/>
        <w:iCs/>
        <w:sz w:val="20"/>
        <w:szCs w:val="20"/>
      </w:rPr>
      <w:t xml:space="preserve"> worksheet</w:t>
    </w:r>
    <w:r w:rsidRPr="006452AE">
      <w:rPr>
        <w:i/>
        <w:iCs/>
        <w:sz w:val="20"/>
        <w:szCs w:val="20"/>
      </w:rPr>
      <w:t xml:space="preserve"> www.bristolenglish.app </w:t>
    </w:r>
  </w:p>
  <w:p w14:paraId="6D9D4FC8" w14:textId="77777777" w:rsidR="006452AE" w:rsidRDefault="00645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B2457" w14:textId="77777777" w:rsidR="004D7110" w:rsidRDefault="004D7110" w:rsidP="006452AE">
      <w:pPr>
        <w:spacing w:after="0" w:line="240" w:lineRule="auto"/>
      </w:pPr>
      <w:r>
        <w:separator/>
      </w:r>
    </w:p>
  </w:footnote>
  <w:footnote w:type="continuationSeparator" w:id="0">
    <w:p w14:paraId="51935CA7" w14:textId="77777777" w:rsidR="004D7110" w:rsidRDefault="004D7110" w:rsidP="006452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92"/>
    <w:rsid w:val="002E6B92"/>
    <w:rsid w:val="004D7110"/>
    <w:rsid w:val="005A631C"/>
    <w:rsid w:val="005D3D77"/>
    <w:rsid w:val="006452AE"/>
    <w:rsid w:val="008477F5"/>
    <w:rsid w:val="00B94D86"/>
    <w:rsid w:val="00C13B69"/>
    <w:rsid w:val="00CC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7807"/>
  <w15:chartTrackingRefBased/>
  <w15:docId w15:val="{45096F5C-1FED-49ED-903E-ACDA71B5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2AE"/>
  </w:style>
  <w:style w:type="paragraph" w:styleId="Footer">
    <w:name w:val="footer"/>
    <w:basedOn w:val="Normal"/>
    <w:link w:val="FooterChar"/>
    <w:uiPriority w:val="99"/>
    <w:unhideWhenUsed/>
    <w:rsid w:val="00645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3</cp:revision>
  <dcterms:created xsi:type="dcterms:W3CDTF">2022-06-05T17:35:00Z</dcterms:created>
  <dcterms:modified xsi:type="dcterms:W3CDTF">2022-06-05T17:37:00Z</dcterms:modified>
</cp:coreProperties>
</file>