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6452AE" w14:paraId="69468267" w14:textId="77777777" w:rsidTr="00056A7E">
        <w:trPr>
          <w:trHeight w:val="3118"/>
        </w:trPr>
        <w:tc>
          <w:tcPr>
            <w:tcW w:w="4508" w:type="dxa"/>
          </w:tcPr>
          <w:p w14:paraId="4330D13C" w14:textId="07438128" w:rsidR="006452AE" w:rsidRDefault="008333BD" w:rsidP="008333BD">
            <w:pPr>
              <w:tabs>
                <w:tab w:val="center" w:pos="2146"/>
              </w:tabs>
            </w:pPr>
            <w:r>
              <w:tab/>
            </w:r>
            <w:r w:rsidR="009921E9">
              <w:rPr>
                <w:noProof/>
              </w:rPr>
              <w:drawing>
                <wp:inline distT="0" distB="0" distL="0" distR="0" wp14:anchorId="4A09220F" wp14:editId="1AD29FC1">
                  <wp:extent cx="1315903" cy="16287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329" cy="1644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2D7BBA5" w14:textId="3F96A527" w:rsidR="006452AE" w:rsidRDefault="009921E9" w:rsidP="006452A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CBE6AE9" wp14:editId="557E0BAD">
                  <wp:extent cx="1442198" cy="1714500"/>
                  <wp:effectExtent l="0" t="0" r="571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432" cy="1732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2AE" w14:paraId="1514787F" w14:textId="77777777" w:rsidTr="00056A7E">
        <w:trPr>
          <w:trHeight w:val="3118"/>
        </w:trPr>
        <w:tc>
          <w:tcPr>
            <w:tcW w:w="4508" w:type="dxa"/>
          </w:tcPr>
          <w:p w14:paraId="5105A4F9" w14:textId="3A6DFBF1" w:rsidR="006452AE" w:rsidRDefault="009921E9" w:rsidP="006452A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9392D67" wp14:editId="26E5FA8D">
                  <wp:extent cx="2343150" cy="1458324"/>
                  <wp:effectExtent l="0" t="0" r="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2598" cy="1464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1AFD24AA" w14:textId="77777777" w:rsidR="00635346" w:rsidRDefault="00635346" w:rsidP="006452AE">
            <w:pPr>
              <w:jc w:val="center"/>
              <w:rPr>
                <w:noProof/>
              </w:rPr>
            </w:pPr>
          </w:p>
          <w:p w14:paraId="6096D273" w14:textId="61E5E238" w:rsidR="006452AE" w:rsidRDefault="009921E9" w:rsidP="006452A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CD03D8A" wp14:editId="5810C06A">
                  <wp:extent cx="807687" cy="14287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4399" cy="1440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2AE" w14:paraId="28788D02" w14:textId="77777777" w:rsidTr="00056A7E">
        <w:trPr>
          <w:trHeight w:val="3118"/>
        </w:trPr>
        <w:tc>
          <w:tcPr>
            <w:tcW w:w="4508" w:type="dxa"/>
          </w:tcPr>
          <w:p w14:paraId="4D5F5722" w14:textId="0B0F6D98" w:rsidR="006452AE" w:rsidRDefault="009921E9" w:rsidP="006452A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AA759F" wp14:editId="1BE7F8F1">
                  <wp:extent cx="1440736" cy="1657350"/>
                  <wp:effectExtent l="0" t="0" r="762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5973" cy="16748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5D9E99A1" w14:textId="449C7A80" w:rsidR="006452AE" w:rsidRDefault="009921E9" w:rsidP="006452A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146C52" wp14:editId="5390FB72">
                  <wp:extent cx="2495550" cy="1657883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4645" cy="166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2AE" w14:paraId="7C7FF1F4" w14:textId="77777777" w:rsidTr="00056A7E">
        <w:trPr>
          <w:trHeight w:val="3118"/>
        </w:trPr>
        <w:tc>
          <w:tcPr>
            <w:tcW w:w="4508" w:type="dxa"/>
          </w:tcPr>
          <w:p w14:paraId="43E6BD17" w14:textId="77777777" w:rsidR="00F37231" w:rsidRDefault="00F37231" w:rsidP="006452AE">
            <w:pPr>
              <w:jc w:val="center"/>
              <w:rPr>
                <w:noProof/>
              </w:rPr>
            </w:pPr>
          </w:p>
          <w:p w14:paraId="33C63F33" w14:textId="74BAF8C6" w:rsidR="006452AE" w:rsidRDefault="00F37231" w:rsidP="006452A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3740F9" wp14:editId="0CB273E1">
                  <wp:extent cx="2523177" cy="16478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6431" cy="1649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57734737" w14:textId="42865D5D" w:rsidR="006452AE" w:rsidRDefault="00635346" w:rsidP="006452A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7B88E6E" wp14:editId="3E3CEB6D">
                  <wp:extent cx="2724150" cy="181927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928289" w14:textId="00759AD9" w:rsidR="002E6B92" w:rsidRDefault="002E6B92"/>
    <w:p w14:paraId="7889DB4C" w14:textId="06308221" w:rsidR="006452AE" w:rsidRDefault="006452AE" w:rsidP="00056A7E"/>
    <w:sectPr w:rsidR="006452AE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EF454" w14:textId="77777777" w:rsidR="00855F79" w:rsidRDefault="00855F79" w:rsidP="006452AE">
      <w:pPr>
        <w:spacing w:after="0" w:line="240" w:lineRule="auto"/>
      </w:pPr>
      <w:r>
        <w:separator/>
      </w:r>
    </w:p>
  </w:endnote>
  <w:endnote w:type="continuationSeparator" w:id="0">
    <w:p w14:paraId="0DB443B6" w14:textId="77777777" w:rsidR="00855F79" w:rsidRDefault="00855F79" w:rsidP="00645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407E2" w14:textId="5AF44E43" w:rsidR="006452AE" w:rsidRPr="006452AE" w:rsidRDefault="006452AE">
    <w:pPr>
      <w:pStyle w:val="Footer"/>
      <w:rPr>
        <w:i/>
        <w:iCs/>
        <w:sz w:val="20"/>
        <w:szCs w:val="20"/>
      </w:rPr>
    </w:pPr>
    <w:r w:rsidRPr="006452AE">
      <w:rPr>
        <w:i/>
        <w:iCs/>
        <w:sz w:val="20"/>
        <w:szCs w:val="20"/>
      </w:rPr>
      <w:t>Bristol English 26.</w:t>
    </w:r>
    <w:r w:rsidR="00A45C93">
      <w:rPr>
        <w:i/>
        <w:iCs/>
        <w:sz w:val="20"/>
        <w:szCs w:val="20"/>
      </w:rPr>
      <w:t>3</w:t>
    </w:r>
    <w:r w:rsidRPr="006452AE">
      <w:rPr>
        <w:i/>
        <w:iCs/>
        <w:sz w:val="20"/>
        <w:szCs w:val="20"/>
      </w:rPr>
      <w:t xml:space="preserve"> aches and pains </w:t>
    </w:r>
    <w:r w:rsidR="00A71AEB">
      <w:rPr>
        <w:i/>
        <w:iCs/>
        <w:sz w:val="20"/>
        <w:szCs w:val="20"/>
      </w:rPr>
      <w:t xml:space="preserve">at the </w:t>
    </w:r>
    <w:proofErr w:type="gramStart"/>
    <w:r w:rsidR="00A71AEB">
      <w:rPr>
        <w:i/>
        <w:iCs/>
        <w:sz w:val="20"/>
        <w:szCs w:val="20"/>
      </w:rPr>
      <w:t>doctors</w:t>
    </w:r>
    <w:proofErr w:type="gramEnd"/>
    <w:r w:rsidR="00A45C93">
      <w:rPr>
        <w:i/>
        <w:iCs/>
        <w:sz w:val="20"/>
        <w:szCs w:val="20"/>
      </w:rPr>
      <w:t xml:space="preserve"> worksheet</w:t>
    </w:r>
    <w:r w:rsidRPr="006452AE">
      <w:rPr>
        <w:i/>
        <w:iCs/>
        <w:sz w:val="20"/>
        <w:szCs w:val="20"/>
      </w:rPr>
      <w:t xml:space="preserve"> www.bristolenglish.app </w:t>
    </w:r>
  </w:p>
  <w:p w14:paraId="6D9D4FC8" w14:textId="77777777" w:rsidR="006452AE" w:rsidRDefault="006452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1FFAB" w14:textId="77777777" w:rsidR="00855F79" w:rsidRDefault="00855F79" w:rsidP="006452AE">
      <w:pPr>
        <w:spacing w:after="0" w:line="240" w:lineRule="auto"/>
      </w:pPr>
      <w:r>
        <w:separator/>
      </w:r>
    </w:p>
  </w:footnote>
  <w:footnote w:type="continuationSeparator" w:id="0">
    <w:p w14:paraId="37B90BC8" w14:textId="77777777" w:rsidR="00855F79" w:rsidRDefault="00855F79" w:rsidP="006452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B92"/>
    <w:rsid w:val="00056A7E"/>
    <w:rsid w:val="001122AE"/>
    <w:rsid w:val="001B29BB"/>
    <w:rsid w:val="002E6B92"/>
    <w:rsid w:val="005A63E3"/>
    <w:rsid w:val="005D3D77"/>
    <w:rsid w:val="00635346"/>
    <w:rsid w:val="006452AE"/>
    <w:rsid w:val="006B2F74"/>
    <w:rsid w:val="008333BD"/>
    <w:rsid w:val="008477F5"/>
    <w:rsid w:val="00855F79"/>
    <w:rsid w:val="00920CFC"/>
    <w:rsid w:val="00951390"/>
    <w:rsid w:val="009921E9"/>
    <w:rsid w:val="00A14492"/>
    <w:rsid w:val="00A45C93"/>
    <w:rsid w:val="00A71AEB"/>
    <w:rsid w:val="00C13B69"/>
    <w:rsid w:val="00CC1141"/>
    <w:rsid w:val="00CC6CA1"/>
    <w:rsid w:val="00F37231"/>
    <w:rsid w:val="00F64091"/>
    <w:rsid w:val="00FF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B7807"/>
  <w15:chartTrackingRefBased/>
  <w15:docId w15:val="{45096F5C-1FED-49ED-903E-ACDA71B5A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5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52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2AE"/>
  </w:style>
  <w:style w:type="paragraph" w:styleId="Footer">
    <w:name w:val="footer"/>
    <w:basedOn w:val="Normal"/>
    <w:link w:val="FooterChar"/>
    <w:uiPriority w:val="99"/>
    <w:unhideWhenUsed/>
    <w:rsid w:val="006452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2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5</cp:revision>
  <dcterms:created xsi:type="dcterms:W3CDTF">2022-06-14T15:54:00Z</dcterms:created>
  <dcterms:modified xsi:type="dcterms:W3CDTF">2022-06-14T15:56:00Z</dcterms:modified>
</cp:coreProperties>
</file>