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562EB" w14:paraId="74E8841A" w14:textId="77777777" w:rsidTr="001562EB">
        <w:trPr>
          <w:trHeight w:val="3005"/>
        </w:trPr>
        <w:tc>
          <w:tcPr>
            <w:tcW w:w="3005" w:type="dxa"/>
          </w:tcPr>
          <w:p w14:paraId="05D0A4AB" w14:textId="64241A9F" w:rsidR="001562EB" w:rsidRDefault="001562EB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409F5D" wp14:editId="17FF5C31">
                  <wp:extent cx="1771015" cy="18897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906" b="15966"/>
                          <a:stretch/>
                        </pic:blipFill>
                        <pic:spPr bwMode="auto">
                          <a:xfrm>
                            <a:off x="0" y="0"/>
                            <a:ext cx="1771015" cy="188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049D923" w14:textId="0E56DFFA" w:rsidR="001562EB" w:rsidRDefault="00700E7C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8D2A28" wp14:editId="45A87989">
                  <wp:extent cx="1771015" cy="1866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790" b="9943"/>
                          <a:stretch/>
                        </pic:blipFill>
                        <pic:spPr bwMode="auto">
                          <a:xfrm>
                            <a:off x="0" y="0"/>
                            <a:ext cx="177101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8BBBEF4" w14:textId="77777777" w:rsidR="00A659E7" w:rsidRDefault="00A659E7" w:rsidP="009663F6">
            <w:pPr>
              <w:jc w:val="center"/>
            </w:pPr>
          </w:p>
          <w:p w14:paraId="1C1BE337" w14:textId="5282A333" w:rsidR="001562EB" w:rsidRDefault="00A659E7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BBD256" wp14:editId="0C97BD5D">
                  <wp:extent cx="1824990" cy="1450633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61" r="10967"/>
                          <a:stretch/>
                        </pic:blipFill>
                        <pic:spPr bwMode="auto">
                          <a:xfrm>
                            <a:off x="0" y="0"/>
                            <a:ext cx="1833238" cy="1457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2EB" w14:paraId="51558244" w14:textId="77777777" w:rsidTr="001562EB">
        <w:trPr>
          <w:trHeight w:val="3005"/>
        </w:trPr>
        <w:tc>
          <w:tcPr>
            <w:tcW w:w="3005" w:type="dxa"/>
          </w:tcPr>
          <w:p w14:paraId="1720D275" w14:textId="1E897614" w:rsidR="001562EB" w:rsidRDefault="00A659E7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9595F5" wp14:editId="143D564A">
                  <wp:extent cx="1687043" cy="1870324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099"/>
                          <a:stretch/>
                        </pic:blipFill>
                        <pic:spPr bwMode="auto">
                          <a:xfrm>
                            <a:off x="0" y="0"/>
                            <a:ext cx="1700101" cy="188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1369377" w14:textId="5A5EABBA" w:rsidR="001562EB" w:rsidRDefault="009A20C5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EBDD7E" wp14:editId="2227C8B4">
                  <wp:extent cx="1852066" cy="17602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59" r="14808"/>
                          <a:stretch/>
                        </pic:blipFill>
                        <pic:spPr bwMode="auto">
                          <a:xfrm>
                            <a:off x="0" y="0"/>
                            <a:ext cx="1864802" cy="1772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C940AA6" w14:textId="77A0816E" w:rsidR="001562EB" w:rsidRDefault="001B1428" w:rsidP="00966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7215" behindDoc="1" locked="0" layoutInCell="1" allowOverlap="1" wp14:anchorId="23401A1B" wp14:editId="50608CF5">
                  <wp:simplePos x="0" y="0"/>
                  <wp:positionH relativeFrom="column">
                    <wp:posOffset>196215</wp:posOffset>
                  </wp:positionH>
                  <wp:positionV relativeFrom="paragraph">
                    <wp:posOffset>45085</wp:posOffset>
                  </wp:positionV>
                  <wp:extent cx="1512570" cy="1554480"/>
                  <wp:effectExtent l="0" t="0" r="0" b="7620"/>
                  <wp:wrapTight wrapText="bothSides">
                    <wp:wrapPolygon edited="0">
                      <wp:start x="8433" y="0"/>
                      <wp:lineTo x="7617" y="265"/>
                      <wp:lineTo x="4081" y="3971"/>
                      <wp:lineTo x="544" y="13765"/>
                      <wp:lineTo x="0" y="17735"/>
                      <wp:lineTo x="0" y="21441"/>
                      <wp:lineTo x="21219" y="21441"/>
                      <wp:lineTo x="21219" y="17735"/>
                      <wp:lineTo x="20131" y="14559"/>
                      <wp:lineTo x="19043" y="12706"/>
                      <wp:lineTo x="17411" y="8735"/>
                      <wp:lineTo x="16866" y="3441"/>
                      <wp:lineTo x="13330" y="794"/>
                      <wp:lineTo x="11154" y="0"/>
                      <wp:lineTo x="8433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823"/>
                          <a:stretch/>
                        </pic:blipFill>
                        <pic:spPr bwMode="auto">
                          <a:xfrm>
                            <a:off x="0" y="0"/>
                            <a:ext cx="151257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5C42895" w14:textId="63924A7A" w:rsidR="00AE223C" w:rsidRDefault="001B1428" w:rsidP="00966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4CC6B73" wp14:editId="234AA943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910590</wp:posOffset>
                  </wp:positionV>
                  <wp:extent cx="1705610" cy="960120"/>
                  <wp:effectExtent l="0" t="0" r="8890" b="0"/>
                  <wp:wrapTight wrapText="bothSides">
                    <wp:wrapPolygon edited="0">
                      <wp:start x="2654" y="1286"/>
                      <wp:lineTo x="0" y="3857"/>
                      <wp:lineTo x="0" y="14143"/>
                      <wp:lineTo x="724" y="15857"/>
                      <wp:lineTo x="2171" y="17571"/>
                      <wp:lineTo x="13510" y="17571"/>
                      <wp:lineTo x="20265" y="16286"/>
                      <wp:lineTo x="20024" y="15857"/>
                      <wp:lineTo x="21471" y="13286"/>
                      <wp:lineTo x="21471" y="2571"/>
                      <wp:lineTo x="4825" y="1286"/>
                      <wp:lineTo x="2654" y="1286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61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562EB" w14:paraId="21002990" w14:textId="77777777" w:rsidTr="001562EB">
        <w:trPr>
          <w:trHeight w:val="3005"/>
        </w:trPr>
        <w:tc>
          <w:tcPr>
            <w:tcW w:w="3005" w:type="dxa"/>
          </w:tcPr>
          <w:p w14:paraId="58735600" w14:textId="466CD33D" w:rsidR="001562EB" w:rsidRDefault="007C41D4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A15135" wp14:editId="466F1E4E">
                  <wp:extent cx="1794713" cy="17297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39" r="47508"/>
                          <a:stretch/>
                        </pic:blipFill>
                        <pic:spPr bwMode="auto">
                          <a:xfrm>
                            <a:off x="0" y="0"/>
                            <a:ext cx="1814070" cy="1748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BB71C09" w14:textId="4D2FE36F" w:rsidR="001562EB" w:rsidRDefault="00A659E7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350320" wp14:editId="29C5A863">
                  <wp:extent cx="1653767" cy="1882140"/>
                  <wp:effectExtent l="0" t="0" r="381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8" b="21219"/>
                          <a:stretch/>
                        </pic:blipFill>
                        <pic:spPr bwMode="auto">
                          <a:xfrm>
                            <a:off x="0" y="0"/>
                            <a:ext cx="1690825" cy="1924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6A602E2" w14:textId="77777777" w:rsidR="009A20C5" w:rsidRDefault="009A20C5" w:rsidP="009663F6">
            <w:pPr>
              <w:jc w:val="center"/>
              <w:rPr>
                <w:noProof/>
              </w:rPr>
            </w:pPr>
          </w:p>
          <w:p w14:paraId="2A9EBBDA" w14:textId="77777777" w:rsidR="009A20C5" w:rsidRDefault="009A20C5" w:rsidP="009663F6">
            <w:pPr>
              <w:jc w:val="center"/>
              <w:rPr>
                <w:noProof/>
              </w:rPr>
            </w:pPr>
          </w:p>
          <w:p w14:paraId="1ABB5D8A" w14:textId="29C94D14" w:rsidR="001562EB" w:rsidRDefault="009A20C5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C7B4AD" wp14:editId="759B842B">
                  <wp:extent cx="1771650" cy="118046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8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2EB" w14:paraId="075014E5" w14:textId="77777777" w:rsidTr="001562EB">
        <w:trPr>
          <w:trHeight w:val="3005"/>
        </w:trPr>
        <w:tc>
          <w:tcPr>
            <w:tcW w:w="3005" w:type="dxa"/>
          </w:tcPr>
          <w:p w14:paraId="3C308267" w14:textId="77777777" w:rsidR="005D2615" w:rsidRDefault="005D2615" w:rsidP="009663F6">
            <w:pPr>
              <w:jc w:val="center"/>
              <w:rPr>
                <w:noProof/>
              </w:rPr>
            </w:pPr>
          </w:p>
          <w:p w14:paraId="36129A5C" w14:textId="77777777" w:rsidR="005D2615" w:rsidRDefault="005D2615" w:rsidP="009663F6">
            <w:pPr>
              <w:jc w:val="center"/>
              <w:rPr>
                <w:noProof/>
              </w:rPr>
            </w:pPr>
          </w:p>
          <w:p w14:paraId="1E473628" w14:textId="2C077B51" w:rsidR="001562EB" w:rsidRDefault="005D2615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7DB992" wp14:editId="783F4966">
                  <wp:extent cx="1830537" cy="1273911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77" r="6633"/>
                          <a:stretch/>
                        </pic:blipFill>
                        <pic:spPr bwMode="auto">
                          <a:xfrm>
                            <a:off x="0" y="0"/>
                            <a:ext cx="1859551" cy="1294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CF562E4" w14:textId="03982ABD" w:rsidR="00F01508" w:rsidRDefault="005D2615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AC3819" wp14:editId="33939471">
                  <wp:extent cx="1610745" cy="1866958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4" t="20364" b="7361"/>
                          <a:stretch/>
                        </pic:blipFill>
                        <pic:spPr bwMode="auto">
                          <a:xfrm>
                            <a:off x="0" y="0"/>
                            <a:ext cx="1622646" cy="1880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7F0BD55" w14:textId="77777777" w:rsidR="00F01508" w:rsidRDefault="00F01508" w:rsidP="009663F6">
            <w:pPr>
              <w:jc w:val="center"/>
              <w:rPr>
                <w:noProof/>
              </w:rPr>
            </w:pPr>
          </w:p>
          <w:p w14:paraId="5CDF8DCF" w14:textId="4E68722B" w:rsidR="001562EB" w:rsidRDefault="00F01508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23089" wp14:editId="3C0CB42A">
                  <wp:extent cx="1788478" cy="1310640"/>
                  <wp:effectExtent l="0" t="0" r="254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3" t="25220" r="38043" b="18475"/>
                          <a:stretch/>
                        </pic:blipFill>
                        <pic:spPr bwMode="auto">
                          <a:xfrm>
                            <a:off x="0" y="0"/>
                            <a:ext cx="1796305" cy="1316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6826D" w14:textId="5B904605" w:rsidR="00632269" w:rsidRDefault="00632269"/>
    <w:p w14:paraId="48DB070E" w14:textId="15AA8ABE" w:rsidR="009A20C5" w:rsidRDefault="009A20C5"/>
    <w:p w14:paraId="4A9948A8" w14:textId="75852042" w:rsidR="009A20C5" w:rsidRDefault="009A20C5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A20C5" w:rsidRPr="008044B9" w14:paraId="2F974546" w14:textId="77777777" w:rsidTr="006316BB">
        <w:trPr>
          <w:trHeight w:val="3005"/>
        </w:trPr>
        <w:tc>
          <w:tcPr>
            <w:tcW w:w="3005" w:type="dxa"/>
          </w:tcPr>
          <w:p w14:paraId="2AE7252E" w14:textId="77777777" w:rsidR="009A20C5" w:rsidRPr="008044B9" w:rsidRDefault="009A20C5" w:rsidP="006316BB">
            <w:pPr>
              <w:rPr>
                <w:noProof/>
                <w:sz w:val="40"/>
                <w:szCs w:val="40"/>
              </w:rPr>
            </w:pPr>
          </w:p>
          <w:p w14:paraId="42BF545C" w14:textId="132F76B6" w:rsidR="008044B9" w:rsidRPr="008044B9" w:rsidRDefault="008044B9" w:rsidP="006316BB">
            <w:pPr>
              <w:rPr>
                <w:sz w:val="40"/>
                <w:szCs w:val="40"/>
              </w:rPr>
            </w:pPr>
            <w:r w:rsidRPr="008044B9">
              <w:rPr>
                <w:noProof/>
                <w:sz w:val="40"/>
                <w:szCs w:val="40"/>
              </w:rPr>
              <w:t xml:space="preserve">The little girl is sad, she is crying. </w:t>
            </w:r>
          </w:p>
        </w:tc>
        <w:tc>
          <w:tcPr>
            <w:tcW w:w="3005" w:type="dxa"/>
          </w:tcPr>
          <w:p w14:paraId="4CE379BD" w14:textId="77777777" w:rsidR="009A20C5" w:rsidRPr="008044B9" w:rsidRDefault="009A20C5" w:rsidP="006316BB">
            <w:pPr>
              <w:rPr>
                <w:noProof/>
                <w:sz w:val="40"/>
                <w:szCs w:val="40"/>
              </w:rPr>
            </w:pPr>
          </w:p>
          <w:p w14:paraId="41142649" w14:textId="2481C5DA" w:rsidR="008044B9" w:rsidRPr="008044B9" w:rsidRDefault="008044B9" w:rsidP="006316BB">
            <w:pPr>
              <w:rPr>
                <w:sz w:val="40"/>
                <w:szCs w:val="40"/>
              </w:rPr>
            </w:pPr>
            <w:r w:rsidRPr="008044B9">
              <w:rPr>
                <w:noProof/>
                <w:sz w:val="40"/>
                <w:szCs w:val="40"/>
              </w:rPr>
              <w:t>He has a pain in his shoulder.</w:t>
            </w:r>
          </w:p>
        </w:tc>
        <w:tc>
          <w:tcPr>
            <w:tcW w:w="3006" w:type="dxa"/>
          </w:tcPr>
          <w:p w14:paraId="3D0DA8B2" w14:textId="77777777" w:rsidR="009A20C5" w:rsidRPr="008044B9" w:rsidRDefault="009A20C5" w:rsidP="006316BB">
            <w:pPr>
              <w:rPr>
                <w:sz w:val="40"/>
                <w:szCs w:val="40"/>
              </w:rPr>
            </w:pPr>
          </w:p>
          <w:p w14:paraId="500D76E6" w14:textId="6E59B206" w:rsidR="008044B9" w:rsidRPr="008044B9" w:rsidRDefault="008044B9" w:rsidP="006316BB">
            <w:pPr>
              <w:rPr>
                <w:sz w:val="40"/>
                <w:szCs w:val="40"/>
              </w:rPr>
            </w:pPr>
            <w:r w:rsidRPr="008044B9">
              <w:rPr>
                <w:noProof/>
                <w:sz w:val="40"/>
                <w:szCs w:val="40"/>
              </w:rPr>
              <w:t>She is looking at her laptop and she is bored.</w:t>
            </w:r>
          </w:p>
        </w:tc>
      </w:tr>
      <w:tr w:rsidR="009A20C5" w:rsidRPr="008044B9" w14:paraId="75694AE6" w14:textId="77777777" w:rsidTr="006316BB">
        <w:trPr>
          <w:trHeight w:val="3005"/>
        </w:trPr>
        <w:tc>
          <w:tcPr>
            <w:tcW w:w="3005" w:type="dxa"/>
          </w:tcPr>
          <w:p w14:paraId="5D936031" w14:textId="77777777" w:rsidR="009A20C5" w:rsidRPr="008044B9" w:rsidRDefault="009A20C5" w:rsidP="006316BB">
            <w:pPr>
              <w:rPr>
                <w:noProof/>
                <w:sz w:val="40"/>
                <w:szCs w:val="40"/>
              </w:rPr>
            </w:pPr>
          </w:p>
          <w:p w14:paraId="59496199" w14:textId="4401A94B" w:rsidR="008044B9" w:rsidRPr="008044B9" w:rsidRDefault="008044B9" w:rsidP="006316BB">
            <w:pPr>
              <w:rPr>
                <w:sz w:val="40"/>
                <w:szCs w:val="40"/>
              </w:rPr>
            </w:pPr>
            <w:r w:rsidRPr="008044B9">
              <w:rPr>
                <w:noProof/>
                <w:sz w:val="40"/>
                <w:szCs w:val="40"/>
              </w:rPr>
              <w:t xml:space="preserve">He has been riding his bike. He is thirsty. </w:t>
            </w:r>
          </w:p>
        </w:tc>
        <w:tc>
          <w:tcPr>
            <w:tcW w:w="3005" w:type="dxa"/>
          </w:tcPr>
          <w:p w14:paraId="47AD04E7" w14:textId="77777777" w:rsidR="009A20C5" w:rsidRPr="008044B9" w:rsidRDefault="009A20C5" w:rsidP="006316BB">
            <w:pPr>
              <w:rPr>
                <w:noProof/>
                <w:sz w:val="40"/>
                <w:szCs w:val="40"/>
              </w:rPr>
            </w:pPr>
          </w:p>
          <w:p w14:paraId="6F321C3F" w14:textId="551B615B" w:rsidR="008044B9" w:rsidRPr="008044B9" w:rsidRDefault="008044B9" w:rsidP="006316BB">
            <w:pPr>
              <w:rPr>
                <w:sz w:val="40"/>
                <w:szCs w:val="40"/>
              </w:rPr>
            </w:pPr>
            <w:r w:rsidRPr="008044B9">
              <w:rPr>
                <w:noProof/>
                <w:sz w:val="40"/>
                <w:szCs w:val="40"/>
              </w:rPr>
              <w:t xml:space="preserve">He is playing his guitar. He is happy. </w:t>
            </w:r>
          </w:p>
        </w:tc>
        <w:tc>
          <w:tcPr>
            <w:tcW w:w="3006" w:type="dxa"/>
          </w:tcPr>
          <w:p w14:paraId="0BB54BF5" w14:textId="77777777" w:rsidR="008044B9" w:rsidRPr="008044B9" w:rsidRDefault="008044B9" w:rsidP="006316BB">
            <w:pPr>
              <w:rPr>
                <w:sz w:val="40"/>
                <w:szCs w:val="40"/>
              </w:rPr>
            </w:pPr>
          </w:p>
          <w:p w14:paraId="70728BC7" w14:textId="10043015" w:rsidR="007C41D4" w:rsidRPr="008044B9" w:rsidRDefault="007C41D4" w:rsidP="006316BB">
            <w:pPr>
              <w:rPr>
                <w:sz w:val="40"/>
                <w:szCs w:val="40"/>
              </w:rPr>
            </w:pPr>
            <w:r w:rsidRPr="008044B9">
              <w:rPr>
                <w:sz w:val="40"/>
                <w:szCs w:val="40"/>
              </w:rPr>
              <w:t xml:space="preserve">She is disgusted by the bad orange. </w:t>
            </w:r>
          </w:p>
        </w:tc>
      </w:tr>
      <w:tr w:rsidR="009A20C5" w:rsidRPr="008044B9" w14:paraId="40333A55" w14:textId="77777777" w:rsidTr="006316BB">
        <w:trPr>
          <w:trHeight w:val="3005"/>
        </w:trPr>
        <w:tc>
          <w:tcPr>
            <w:tcW w:w="3005" w:type="dxa"/>
          </w:tcPr>
          <w:p w14:paraId="4E3A92E7" w14:textId="77777777" w:rsidR="009A20C5" w:rsidRPr="008044B9" w:rsidRDefault="009A20C5" w:rsidP="006316BB">
            <w:pPr>
              <w:rPr>
                <w:sz w:val="40"/>
                <w:szCs w:val="40"/>
              </w:rPr>
            </w:pPr>
          </w:p>
          <w:p w14:paraId="636B5243" w14:textId="36E32A04" w:rsidR="007C41D4" w:rsidRPr="008044B9" w:rsidRDefault="007C41D4" w:rsidP="006316BB">
            <w:pPr>
              <w:rPr>
                <w:sz w:val="40"/>
                <w:szCs w:val="40"/>
              </w:rPr>
            </w:pPr>
            <w:r w:rsidRPr="008044B9">
              <w:rPr>
                <w:sz w:val="40"/>
                <w:szCs w:val="40"/>
              </w:rPr>
              <w:t xml:space="preserve">The little girl is frightened of the dark </w:t>
            </w:r>
          </w:p>
        </w:tc>
        <w:tc>
          <w:tcPr>
            <w:tcW w:w="3005" w:type="dxa"/>
          </w:tcPr>
          <w:p w14:paraId="437F4395" w14:textId="77777777" w:rsidR="009A20C5" w:rsidRPr="008044B9" w:rsidRDefault="009A20C5" w:rsidP="006316BB">
            <w:pPr>
              <w:rPr>
                <w:noProof/>
                <w:sz w:val="40"/>
                <w:szCs w:val="40"/>
              </w:rPr>
            </w:pPr>
          </w:p>
          <w:p w14:paraId="273FC628" w14:textId="3B391128" w:rsidR="008044B9" w:rsidRPr="008044B9" w:rsidRDefault="008044B9" w:rsidP="006316BB">
            <w:pPr>
              <w:rPr>
                <w:sz w:val="40"/>
                <w:szCs w:val="40"/>
              </w:rPr>
            </w:pPr>
            <w:r w:rsidRPr="008044B9">
              <w:rPr>
                <w:noProof/>
                <w:sz w:val="40"/>
                <w:szCs w:val="40"/>
              </w:rPr>
              <w:t xml:space="preserve">She is tired. She is yawning. </w:t>
            </w:r>
          </w:p>
        </w:tc>
        <w:tc>
          <w:tcPr>
            <w:tcW w:w="3006" w:type="dxa"/>
          </w:tcPr>
          <w:p w14:paraId="54A1C2FF" w14:textId="77777777" w:rsidR="009A20C5" w:rsidRPr="008044B9" w:rsidRDefault="009A20C5" w:rsidP="006316BB">
            <w:pPr>
              <w:rPr>
                <w:noProof/>
                <w:sz w:val="40"/>
                <w:szCs w:val="40"/>
              </w:rPr>
            </w:pPr>
          </w:p>
          <w:p w14:paraId="31CDD363" w14:textId="522139BF" w:rsidR="009A20C5" w:rsidRPr="008044B9" w:rsidRDefault="009A20C5" w:rsidP="006316BB">
            <w:pPr>
              <w:rPr>
                <w:sz w:val="40"/>
                <w:szCs w:val="40"/>
              </w:rPr>
            </w:pPr>
            <w:r w:rsidRPr="008044B9">
              <w:rPr>
                <w:noProof/>
                <w:sz w:val="40"/>
                <w:szCs w:val="40"/>
              </w:rPr>
              <w:t xml:space="preserve">Blue eyes open in surprise </w:t>
            </w:r>
          </w:p>
        </w:tc>
      </w:tr>
      <w:tr w:rsidR="008044B9" w:rsidRPr="008044B9" w14:paraId="6C2B5EA8" w14:textId="77777777" w:rsidTr="006316BB">
        <w:trPr>
          <w:trHeight w:val="3005"/>
        </w:trPr>
        <w:tc>
          <w:tcPr>
            <w:tcW w:w="3005" w:type="dxa"/>
          </w:tcPr>
          <w:p w14:paraId="26B26837" w14:textId="77777777" w:rsidR="008044B9" w:rsidRPr="008044B9" w:rsidRDefault="008044B9" w:rsidP="008044B9">
            <w:pPr>
              <w:rPr>
                <w:sz w:val="40"/>
                <w:szCs w:val="40"/>
              </w:rPr>
            </w:pPr>
          </w:p>
          <w:p w14:paraId="08519FA8" w14:textId="1DC1B33C" w:rsidR="008044B9" w:rsidRPr="008044B9" w:rsidRDefault="008044B9" w:rsidP="008044B9">
            <w:pPr>
              <w:rPr>
                <w:sz w:val="40"/>
                <w:szCs w:val="40"/>
              </w:rPr>
            </w:pPr>
            <w:r w:rsidRPr="008044B9">
              <w:rPr>
                <w:sz w:val="40"/>
                <w:szCs w:val="40"/>
              </w:rPr>
              <w:t xml:space="preserve">The man and the woman are having an argument. They are angry. </w:t>
            </w:r>
          </w:p>
        </w:tc>
        <w:tc>
          <w:tcPr>
            <w:tcW w:w="3005" w:type="dxa"/>
          </w:tcPr>
          <w:p w14:paraId="34439564" w14:textId="77777777" w:rsidR="008044B9" w:rsidRPr="008044B9" w:rsidRDefault="008044B9" w:rsidP="008044B9">
            <w:pPr>
              <w:rPr>
                <w:sz w:val="40"/>
                <w:szCs w:val="40"/>
              </w:rPr>
            </w:pPr>
          </w:p>
          <w:p w14:paraId="3E669C2A" w14:textId="2D4A5236" w:rsidR="008044B9" w:rsidRPr="008044B9" w:rsidRDefault="008044B9" w:rsidP="008044B9">
            <w:pPr>
              <w:rPr>
                <w:sz w:val="40"/>
                <w:szCs w:val="40"/>
              </w:rPr>
            </w:pPr>
            <w:r w:rsidRPr="008044B9">
              <w:rPr>
                <w:sz w:val="40"/>
                <w:szCs w:val="40"/>
              </w:rPr>
              <w:t xml:space="preserve">The man and the woman are in love. They are getting married. </w:t>
            </w:r>
          </w:p>
        </w:tc>
        <w:tc>
          <w:tcPr>
            <w:tcW w:w="3006" w:type="dxa"/>
          </w:tcPr>
          <w:p w14:paraId="14DFEE17" w14:textId="77777777" w:rsidR="008044B9" w:rsidRPr="008044B9" w:rsidRDefault="008044B9" w:rsidP="008044B9">
            <w:pPr>
              <w:rPr>
                <w:sz w:val="40"/>
                <w:szCs w:val="40"/>
              </w:rPr>
            </w:pPr>
          </w:p>
          <w:p w14:paraId="414F0C37" w14:textId="77777777" w:rsidR="008044B9" w:rsidRPr="008044B9" w:rsidRDefault="008044B9" w:rsidP="008044B9">
            <w:pPr>
              <w:rPr>
                <w:sz w:val="40"/>
                <w:szCs w:val="40"/>
              </w:rPr>
            </w:pPr>
            <w:r w:rsidRPr="008044B9">
              <w:rPr>
                <w:sz w:val="40"/>
                <w:szCs w:val="40"/>
              </w:rPr>
              <w:t xml:space="preserve">The baby is eating a cake. </w:t>
            </w:r>
          </w:p>
          <w:p w14:paraId="0181D094" w14:textId="766DDD4F" w:rsidR="008044B9" w:rsidRPr="008044B9" w:rsidRDefault="008044B9" w:rsidP="008044B9">
            <w:pPr>
              <w:rPr>
                <w:sz w:val="40"/>
                <w:szCs w:val="40"/>
              </w:rPr>
            </w:pPr>
            <w:r w:rsidRPr="008044B9">
              <w:rPr>
                <w:sz w:val="40"/>
                <w:szCs w:val="40"/>
              </w:rPr>
              <w:t xml:space="preserve">He is hungry. </w:t>
            </w:r>
          </w:p>
        </w:tc>
      </w:tr>
    </w:tbl>
    <w:p w14:paraId="0F336BE8" w14:textId="77777777" w:rsidR="009A20C5" w:rsidRDefault="009A20C5"/>
    <w:sectPr w:rsidR="009A20C5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AD850" w14:textId="77777777" w:rsidR="001B4421" w:rsidRDefault="001B4421" w:rsidP="00752F39">
      <w:pPr>
        <w:spacing w:after="0" w:line="240" w:lineRule="auto"/>
      </w:pPr>
      <w:r>
        <w:separator/>
      </w:r>
    </w:p>
  </w:endnote>
  <w:endnote w:type="continuationSeparator" w:id="0">
    <w:p w14:paraId="1B470E21" w14:textId="77777777" w:rsidR="001B4421" w:rsidRDefault="001B4421" w:rsidP="0075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BF025" w14:textId="0AEC7A15" w:rsidR="00752F39" w:rsidRPr="00752F39" w:rsidRDefault="00752F39">
    <w:pPr>
      <w:pStyle w:val="Footer"/>
      <w:rPr>
        <w:i/>
        <w:iCs/>
        <w:sz w:val="20"/>
        <w:szCs w:val="20"/>
      </w:rPr>
    </w:pPr>
    <w:r w:rsidRPr="00752F39">
      <w:rPr>
        <w:i/>
        <w:iCs/>
        <w:sz w:val="20"/>
        <w:szCs w:val="20"/>
      </w:rPr>
      <w:t>Bristol English 27.2 Feelings and emotions sentences matching cards</w:t>
    </w:r>
    <w:r w:rsidRPr="00752F39">
      <w:rPr>
        <w:i/>
        <w:iCs/>
        <w:sz w:val="20"/>
        <w:szCs w:val="20"/>
      </w:rPr>
      <w:t xml:space="preserve"> </w:t>
    </w:r>
    <w:hyperlink r:id="rId1" w:history="1">
      <w:r w:rsidRPr="00752F39">
        <w:rPr>
          <w:rStyle w:val="Hyperlink"/>
          <w:i/>
          <w:iCs/>
          <w:sz w:val="20"/>
          <w:szCs w:val="20"/>
        </w:rPr>
        <w:t>www.bristolenglish.app</w:t>
      </w:r>
    </w:hyperlink>
    <w:r w:rsidRPr="00752F39">
      <w:rPr>
        <w:i/>
        <w:iCs/>
        <w:sz w:val="20"/>
        <w:szCs w:val="20"/>
      </w:rPr>
      <w:t xml:space="preserve"> </w:t>
    </w:r>
  </w:p>
  <w:p w14:paraId="38525419" w14:textId="77777777" w:rsidR="00752F39" w:rsidRDefault="00752F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E496B" w14:textId="77777777" w:rsidR="001B4421" w:rsidRDefault="001B4421" w:rsidP="00752F39">
      <w:pPr>
        <w:spacing w:after="0" w:line="240" w:lineRule="auto"/>
      </w:pPr>
      <w:r>
        <w:separator/>
      </w:r>
    </w:p>
  </w:footnote>
  <w:footnote w:type="continuationSeparator" w:id="0">
    <w:p w14:paraId="5F41160A" w14:textId="77777777" w:rsidR="001B4421" w:rsidRDefault="001B4421" w:rsidP="00752F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2EB"/>
    <w:rsid w:val="000F32FA"/>
    <w:rsid w:val="001562EB"/>
    <w:rsid w:val="001B1428"/>
    <w:rsid w:val="001B4421"/>
    <w:rsid w:val="005D2615"/>
    <w:rsid w:val="00632269"/>
    <w:rsid w:val="00700E7C"/>
    <w:rsid w:val="00752F39"/>
    <w:rsid w:val="007C41D4"/>
    <w:rsid w:val="008044B9"/>
    <w:rsid w:val="009663F6"/>
    <w:rsid w:val="009A20C5"/>
    <w:rsid w:val="00A659E7"/>
    <w:rsid w:val="00AE223C"/>
    <w:rsid w:val="00BD3688"/>
    <w:rsid w:val="00D72A9F"/>
    <w:rsid w:val="00F0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275D9"/>
  <w15:chartTrackingRefBased/>
  <w15:docId w15:val="{A0BF3142-2BC8-4B0B-B664-EB6C6349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6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2F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F39"/>
  </w:style>
  <w:style w:type="paragraph" w:styleId="Footer">
    <w:name w:val="footer"/>
    <w:basedOn w:val="Normal"/>
    <w:link w:val="FooterChar"/>
    <w:uiPriority w:val="99"/>
    <w:unhideWhenUsed/>
    <w:rsid w:val="00752F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F39"/>
  </w:style>
  <w:style w:type="character" w:styleId="Hyperlink">
    <w:name w:val="Hyperlink"/>
    <w:basedOn w:val="DefaultParagraphFont"/>
    <w:uiPriority w:val="99"/>
    <w:unhideWhenUsed/>
    <w:rsid w:val="00752F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8</cp:revision>
  <dcterms:created xsi:type="dcterms:W3CDTF">2023-02-20T16:09:00Z</dcterms:created>
  <dcterms:modified xsi:type="dcterms:W3CDTF">2023-02-20T19:05:00Z</dcterms:modified>
</cp:coreProperties>
</file>