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5636F" w14:paraId="3DF5551E" w14:textId="77777777" w:rsidTr="0085636F">
        <w:trPr>
          <w:trHeight w:val="3175"/>
        </w:trPr>
        <w:tc>
          <w:tcPr>
            <w:tcW w:w="4508" w:type="dxa"/>
          </w:tcPr>
          <w:p w14:paraId="02013634" w14:textId="2954EF4D" w:rsidR="0085636F" w:rsidRDefault="0085636F">
            <w:r>
              <w:rPr>
                <w:noProof/>
              </w:rPr>
              <w:drawing>
                <wp:inline distT="0" distB="0" distL="0" distR="0" wp14:anchorId="7B1456E6" wp14:editId="2D5A11F5">
                  <wp:extent cx="2628534" cy="195262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73" t="18325"/>
                          <a:stretch/>
                        </pic:blipFill>
                        <pic:spPr bwMode="auto">
                          <a:xfrm>
                            <a:off x="0" y="0"/>
                            <a:ext cx="2641099" cy="1961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3891B9F" w14:textId="1BC1DC02" w:rsidR="0085636F" w:rsidRDefault="0085636F">
            <w:r>
              <w:rPr>
                <w:noProof/>
              </w:rPr>
              <w:drawing>
                <wp:inline distT="0" distB="0" distL="0" distR="0" wp14:anchorId="5E82C627" wp14:editId="59F8C086">
                  <wp:extent cx="2724150" cy="1809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36F" w14:paraId="26CCFAFF" w14:textId="77777777" w:rsidTr="0085636F">
        <w:trPr>
          <w:trHeight w:val="3175"/>
        </w:trPr>
        <w:tc>
          <w:tcPr>
            <w:tcW w:w="4508" w:type="dxa"/>
          </w:tcPr>
          <w:p w14:paraId="07CF2CC5" w14:textId="01C89E51" w:rsidR="0085636F" w:rsidRDefault="0085636F">
            <w:r>
              <w:rPr>
                <w:noProof/>
              </w:rPr>
              <w:drawing>
                <wp:inline distT="0" distB="0" distL="0" distR="0" wp14:anchorId="033636B2" wp14:editId="6D6674AF">
                  <wp:extent cx="1942903" cy="194945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63" t="18182" r="1" b="14685"/>
                          <a:stretch/>
                        </pic:blipFill>
                        <pic:spPr bwMode="auto">
                          <a:xfrm>
                            <a:off x="0" y="0"/>
                            <a:ext cx="1993973" cy="2000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1F533B2" w14:textId="6D03C57D" w:rsidR="0085636F" w:rsidRDefault="0085636F">
            <w:r>
              <w:rPr>
                <w:noProof/>
              </w:rPr>
              <w:drawing>
                <wp:inline distT="0" distB="0" distL="0" distR="0" wp14:anchorId="0979D634" wp14:editId="52D2B26D">
                  <wp:extent cx="1838325" cy="199222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83"/>
                          <a:stretch/>
                        </pic:blipFill>
                        <pic:spPr bwMode="auto">
                          <a:xfrm>
                            <a:off x="0" y="0"/>
                            <a:ext cx="1873243" cy="203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36F" w14:paraId="496CE509" w14:textId="77777777" w:rsidTr="0085636F">
        <w:trPr>
          <w:trHeight w:val="3175"/>
        </w:trPr>
        <w:tc>
          <w:tcPr>
            <w:tcW w:w="4508" w:type="dxa"/>
          </w:tcPr>
          <w:p w14:paraId="20C5DF7B" w14:textId="16C50E66" w:rsidR="0085636F" w:rsidRDefault="0085636F">
            <w:r>
              <w:rPr>
                <w:noProof/>
              </w:rPr>
              <w:drawing>
                <wp:inline distT="0" distB="0" distL="0" distR="0" wp14:anchorId="7D7EA49F" wp14:editId="7A191954">
                  <wp:extent cx="2076450" cy="1899480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462"/>
                          <a:stretch/>
                        </pic:blipFill>
                        <pic:spPr bwMode="auto">
                          <a:xfrm>
                            <a:off x="0" y="0"/>
                            <a:ext cx="2092159" cy="191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21B392A" w14:textId="68D02046" w:rsidR="0085636F" w:rsidRDefault="0085636F">
            <w:r>
              <w:rPr>
                <w:noProof/>
              </w:rPr>
              <w:drawing>
                <wp:inline distT="0" distB="0" distL="0" distR="0" wp14:anchorId="46DEE31A" wp14:editId="506C4417">
                  <wp:extent cx="2708020" cy="1809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546" cy="1813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36F" w14:paraId="1FD1C3C5" w14:textId="77777777" w:rsidTr="0085636F">
        <w:trPr>
          <w:trHeight w:val="3175"/>
        </w:trPr>
        <w:tc>
          <w:tcPr>
            <w:tcW w:w="4508" w:type="dxa"/>
          </w:tcPr>
          <w:p w14:paraId="719B6FDF" w14:textId="57C56B46" w:rsidR="0085636F" w:rsidRDefault="0085636F">
            <w:r>
              <w:rPr>
                <w:noProof/>
              </w:rPr>
              <w:drawing>
                <wp:inline distT="0" distB="0" distL="0" distR="0" wp14:anchorId="4BB13B83" wp14:editId="6944FDAF">
                  <wp:extent cx="2724150" cy="1819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31FA389" w14:textId="63DD3442" w:rsidR="0085636F" w:rsidRDefault="0085636F">
            <w:r>
              <w:rPr>
                <w:noProof/>
              </w:rPr>
              <w:drawing>
                <wp:inline distT="0" distB="0" distL="0" distR="0" wp14:anchorId="382AAD5B" wp14:editId="58494CAE">
                  <wp:extent cx="2724150" cy="1819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D2556" w14:textId="08B793F0" w:rsidR="0085636F" w:rsidRDefault="0085636F"/>
    <w:p w14:paraId="05B32513" w14:textId="35CC8870" w:rsidR="00427EDD" w:rsidRDefault="00427EDD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427EDD" w14:paraId="5F62217D" w14:textId="77777777" w:rsidTr="00FC3273">
        <w:trPr>
          <w:trHeight w:val="3175"/>
        </w:trPr>
        <w:tc>
          <w:tcPr>
            <w:tcW w:w="4508" w:type="dxa"/>
          </w:tcPr>
          <w:p w14:paraId="668737E6" w14:textId="4575EDE6" w:rsidR="00427EDD" w:rsidRPr="00B43619" w:rsidRDefault="00427EDD" w:rsidP="00FC3273">
            <w:pPr>
              <w:rPr>
                <w:sz w:val="62"/>
                <w:szCs w:val="62"/>
              </w:rPr>
            </w:pPr>
            <w:r w:rsidRPr="00B43619">
              <w:rPr>
                <w:noProof/>
                <w:sz w:val="62"/>
                <w:szCs w:val="62"/>
              </w:rPr>
              <w:lastRenderedPageBreak/>
              <w:t xml:space="preserve">She would like to buy </w:t>
            </w:r>
            <w:r w:rsidR="00B43619" w:rsidRPr="00B43619">
              <w:rPr>
                <w:noProof/>
                <w:sz w:val="62"/>
                <w:szCs w:val="62"/>
              </w:rPr>
              <w:t>some shoes.</w:t>
            </w:r>
          </w:p>
        </w:tc>
        <w:tc>
          <w:tcPr>
            <w:tcW w:w="4508" w:type="dxa"/>
          </w:tcPr>
          <w:p w14:paraId="6C785502" w14:textId="124F330F" w:rsidR="00427EDD" w:rsidRPr="00B43619" w:rsidRDefault="00B43619" w:rsidP="00FC3273">
            <w:pPr>
              <w:rPr>
                <w:sz w:val="62"/>
                <w:szCs w:val="62"/>
              </w:rPr>
            </w:pPr>
            <w:r w:rsidRPr="00B43619">
              <w:rPr>
                <w:noProof/>
                <w:sz w:val="62"/>
                <w:szCs w:val="62"/>
              </w:rPr>
              <w:t>She would like to buy some flowers.</w:t>
            </w:r>
          </w:p>
        </w:tc>
      </w:tr>
      <w:tr w:rsidR="00427EDD" w14:paraId="34EE797B" w14:textId="77777777" w:rsidTr="00FC3273">
        <w:trPr>
          <w:trHeight w:val="3175"/>
        </w:trPr>
        <w:tc>
          <w:tcPr>
            <w:tcW w:w="4508" w:type="dxa"/>
          </w:tcPr>
          <w:p w14:paraId="52ABAAAD" w14:textId="40F13F4B" w:rsidR="00427EDD" w:rsidRPr="00B43619" w:rsidRDefault="00B43619" w:rsidP="00FC3273">
            <w:pPr>
              <w:rPr>
                <w:sz w:val="62"/>
                <w:szCs w:val="62"/>
              </w:rPr>
            </w:pPr>
            <w:r w:rsidRPr="00B43619">
              <w:rPr>
                <w:noProof/>
                <w:sz w:val="62"/>
                <w:szCs w:val="62"/>
              </w:rPr>
              <w:t xml:space="preserve">He would like to buy a bike. </w:t>
            </w:r>
          </w:p>
        </w:tc>
        <w:tc>
          <w:tcPr>
            <w:tcW w:w="4508" w:type="dxa"/>
          </w:tcPr>
          <w:p w14:paraId="1EBF88C4" w14:textId="3400D0D6" w:rsidR="00427EDD" w:rsidRPr="00B43619" w:rsidRDefault="00B43619" w:rsidP="00FC3273">
            <w:pPr>
              <w:rPr>
                <w:sz w:val="62"/>
                <w:szCs w:val="62"/>
              </w:rPr>
            </w:pPr>
            <w:r w:rsidRPr="00B43619">
              <w:rPr>
                <w:noProof/>
                <w:sz w:val="62"/>
                <w:szCs w:val="62"/>
              </w:rPr>
              <w:t xml:space="preserve">She would like to buy a book. </w:t>
            </w:r>
          </w:p>
        </w:tc>
      </w:tr>
      <w:tr w:rsidR="00427EDD" w14:paraId="3F528DC1" w14:textId="77777777" w:rsidTr="00FC3273">
        <w:trPr>
          <w:trHeight w:val="3175"/>
        </w:trPr>
        <w:tc>
          <w:tcPr>
            <w:tcW w:w="4508" w:type="dxa"/>
          </w:tcPr>
          <w:p w14:paraId="3BB738F4" w14:textId="0377EE3E" w:rsidR="00427EDD" w:rsidRPr="00B43619" w:rsidRDefault="00B43619" w:rsidP="00FC3273">
            <w:pPr>
              <w:rPr>
                <w:sz w:val="62"/>
                <w:szCs w:val="62"/>
              </w:rPr>
            </w:pPr>
            <w:r w:rsidRPr="00B43619">
              <w:rPr>
                <w:noProof/>
                <w:sz w:val="62"/>
                <w:szCs w:val="62"/>
              </w:rPr>
              <w:t>She would like to buy some apples.</w:t>
            </w:r>
          </w:p>
        </w:tc>
        <w:tc>
          <w:tcPr>
            <w:tcW w:w="4508" w:type="dxa"/>
          </w:tcPr>
          <w:p w14:paraId="7F10B73D" w14:textId="75419E19" w:rsidR="00427EDD" w:rsidRPr="00B43619" w:rsidRDefault="00B43619" w:rsidP="00FC3273">
            <w:pPr>
              <w:rPr>
                <w:sz w:val="62"/>
                <w:szCs w:val="62"/>
              </w:rPr>
            </w:pPr>
            <w:r w:rsidRPr="00B43619">
              <w:rPr>
                <w:noProof/>
                <w:sz w:val="62"/>
                <w:szCs w:val="62"/>
              </w:rPr>
              <w:t xml:space="preserve">She would like to buy some glasses. </w:t>
            </w:r>
          </w:p>
        </w:tc>
      </w:tr>
      <w:tr w:rsidR="00427EDD" w14:paraId="4DE460C4" w14:textId="77777777" w:rsidTr="00FC3273">
        <w:trPr>
          <w:trHeight w:val="3175"/>
        </w:trPr>
        <w:tc>
          <w:tcPr>
            <w:tcW w:w="4508" w:type="dxa"/>
          </w:tcPr>
          <w:p w14:paraId="5D1502D9" w14:textId="33744721" w:rsidR="00427EDD" w:rsidRPr="00B43619" w:rsidRDefault="00B43619" w:rsidP="00FC3273">
            <w:pPr>
              <w:rPr>
                <w:sz w:val="62"/>
                <w:szCs w:val="62"/>
              </w:rPr>
            </w:pPr>
            <w:r w:rsidRPr="00B43619">
              <w:rPr>
                <w:noProof/>
                <w:sz w:val="62"/>
                <w:szCs w:val="62"/>
              </w:rPr>
              <w:t xml:space="preserve">She would like to buy a dress. </w:t>
            </w:r>
          </w:p>
        </w:tc>
        <w:tc>
          <w:tcPr>
            <w:tcW w:w="4508" w:type="dxa"/>
          </w:tcPr>
          <w:p w14:paraId="0A1B2197" w14:textId="30DDC856" w:rsidR="00427EDD" w:rsidRPr="00B43619" w:rsidRDefault="00B43619" w:rsidP="00FC3273">
            <w:pPr>
              <w:rPr>
                <w:sz w:val="62"/>
                <w:szCs w:val="62"/>
              </w:rPr>
            </w:pPr>
            <w:r w:rsidRPr="00B43619">
              <w:rPr>
                <w:noProof/>
                <w:sz w:val="62"/>
                <w:szCs w:val="62"/>
              </w:rPr>
              <w:t xml:space="preserve">They would like to buy two coffees. </w:t>
            </w:r>
          </w:p>
        </w:tc>
      </w:tr>
    </w:tbl>
    <w:p w14:paraId="029B0510" w14:textId="2AA9C040" w:rsidR="00427EDD" w:rsidRDefault="00427EDD"/>
    <w:sectPr w:rsidR="00427ED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848A" w14:textId="77777777" w:rsidR="00922189" w:rsidRDefault="00922189" w:rsidP="005C371E">
      <w:pPr>
        <w:spacing w:after="0" w:line="240" w:lineRule="auto"/>
      </w:pPr>
      <w:r>
        <w:separator/>
      </w:r>
    </w:p>
  </w:endnote>
  <w:endnote w:type="continuationSeparator" w:id="0">
    <w:p w14:paraId="51AB3EE9" w14:textId="77777777" w:rsidR="00922189" w:rsidRDefault="00922189" w:rsidP="005C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7F64" w14:textId="7825674D" w:rsidR="005C371E" w:rsidRPr="005C371E" w:rsidRDefault="005C371E">
    <w:pPr>
      <w:pStyle w:val="Footer"/>
      <w:rPr>
        <w:i/>
        <w:iCs/>
        <w:sz w:val="20"/>
        <w:szCs w:val="20"/>
      </w:rPr>
    </w:pPr>
    <w:r w:rsidRPr="005C371E">
      <w:rPr>
        <w:i/>
        <w:iCs/>
        <w:sz w:val="20"/>
        <w:szCs w:val="20"/>
      </w:rPr>
      <w:t>Bristol English 31.5 shopping she would like to buy matching pairs</w:t>
    </w:r>
    <w:r w:rsidRPr="005C371E">
      <w:rPr>
        <w:i/>
        <w:iCs/>
        <w:sz w:val="20"/>
        <w:szCs w:val="20"/>
      </w:rPr>
      <w:t xml:space="preserve"> </w:t>
    </w:r>
    <w:hyperlink r:id="rId1" w:history="1">
      <w:r w:rsidRPr="005C371E">
        <w:rPr>
          <w:rStyle w:val="Hyperlink"/>
          <w:i/>
          <w:iCs/>
          <w:sz w:val="20"/>
          <w:szCs w:val="20"/>
        </w:rPr>
        <w:t>www.bristolenglish.app</w:t>
      </w:r>
    </w:hyperlink>
    <w:r w:rsidRPr="005C371E">
      <w:rPr>
        <w:i/>
        <w:iCs/>
        <w:sz w:val="20"/>
        <w:szCs w:val="20"/>
      </w:rPr>
      <w:t xml:space="preserve"> </w:t>
    </w:r>
  </w:p>
  <w:p w14:paraId="2BE12D3D" w14:textId="77777777" w:rsidR="005C371E" w:rsidRDefault="005C3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5BCDA" w14:textId="77777777" w:rsidR="00922189" w:rsidRDefault="00922189" w:rsidP="005C371E">
      <w:pPr>
        <w:spacing w:after="0" w:line="240" w:lineRule="auto"/>
      </w:pPr>
      <w:r>
        <w:separator/>
      </w:r>
    </w:p>
  </w:footnote>
  <w:footnote w:type="continuationSeparator" w:id="0">
    <w:p w14:paraId="4728D071" w14:textId="77777777" w:rsidR="00922189" w:rsidRDefault="00922189" w:rsidP="005C3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6F"/>
    <w:rsid w:val="00427EDD"/>
    <w:rsid w:val="0046173C"/>
    <w:rsid w:val="005C371E"/>
    <w:rsid w:val="007F6124"/>
    <w:rsid w:val="0085636F"/>
    <w:rsid w:val="0086264C"/>
    <w:rsid w:val="00922189"/>
    <w:rsid w:val="00B4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056A"/>
  <w15:chartTrackingRefBased/>
  <w15:docId w15:val="{B433DD54-40F0-47BA-8861-BA6AC041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71E"/>
  </w:style>
  <w:style w:type="paragraph" w:styleId="Footer">
    <w:name w:val="footer"/>
    <w:basedOn w:val="Normal"/>
    <w:link w:val="FooterChar"/>
    <w:uiPriority w:val="99"/>
    <w:unhideWhenUsed/>
    <w:rsid w:val="005C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71E"/>
  </w:style>
  <w:style w:type="character" w:styleId="Hyperlink">
    <w:name w:val="Hyperlink"/>
    <w:basedOn w:val="DefaultParagraphFont"/>
    <w:uiPriority w:val="99"/>
    <w:unhideWhenUsed/>
    <w:rsid w:val="005C3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dcterms:created xsi:type="dcterms:W3CDTF">2022-03-14T10:55:00Z</dcterms:created>
  <dcterms:modified xsi:type="dcterms:W3CDTF">2023-02-23T18:50:00Z</dcterms:modified>
</cp:coreProperties>
</file>