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3A43" w14:textId="39A1B4C8" w:rsidR="006604F9" w:rsidRDefault="001A5188" w:rsidP="006604F9">
      <w:pPr>
        <w:rPr>
          <w:lang w:val="en-US"/>
        </w:rPr>
      </w:pPr>
      <w:r>
        <w:rPr>
          <w:noProof/>
        </w:rPr>
        <w:drawing>
          <wp:inline distT="0" distB="0" distL="0" distR="0" wp14:anchorId="7DAB609B" wp14:editId="0E12ACFE">
            <wp:extent cx="3295650" cy="466125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271" cy="466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701"/>
        <w:gridCol w:w="1701"/>
        <w:gridCol w:w="1706"/>
      </w:tblGrid>
      <w:tr w:rsidR="006604F9" w14:paraId="07B0FB76" w14:textId="77777777" w:rsidTr="00AF1FC7">
        <w:tc>
          <w:tcPr>
            <w:tcW w:w="3407" w:type="dxa"/>
            <w:gridSpan w:val="2"/>
          </w:tcPr>
          <w:p w14:paraId="758B5095" w14:textId="77777777" w:rsidR="006604F9" w:rsidRDefault="006604F9" w:rsidP="0052562C">
            <w:pPr>
              <w:jc w:val="right"/>
              <w:rPr>
                <w:noProof/>
              </w:rPr>
            </w:pPr>
            <w:r>
              <w:rPr>
                <w:b/>
                <w:bCs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F30AC" wp14:editId="14CB1AE5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57150</wp:posOffset>
                      </wp:positionV>
                      <wp:extent cx="350315" cy="112088"/>
                      <wp:effectExtent l="0" t="19050" r="31115" b="40640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315" cy="11208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009B0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85.2pt;margin-top:4.5pt;width:27.6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sneAIAAEMFAAAOAAAAZHJzL2Uyb0RvYy54bWysVFFP2zAQfp+0/2D5fSQpdIOIFFUgpkkI&#10;KmDi2Th2E8nxeWe3affrd3bSgADtYVofXNt3993dl+98frHrDNsq9C3YihdHOWfKSqhbu674z8fr&#10;L6ec+SBsLQxYVfG98vxi8fnTee9KNYMGTK2QEYj1Ze8q3oTgyizzslGd8EfglCWjBuxEoCOusxpF&#10;T+idyWZ5/jXrAWuHIJX3dHs1GPki4WutZLjT2qvATMWptpBWTOtzXLPFuSjXKFzTyrEM8Q9VdKK1&#10;lHSCuhJBsA2276C6ViJ40OFIQpeB1q1UqQfqpsjfdPPQCKdSL0SOdxNN/v/BytvtCllb07c748yK&#10;jr7REhH6kt236yYwuiaOeudLcn1wKxxPnrax4Z3GLv5TK2yXeN1PvKpdYJIuj+f5cTHnTJKpKGb5&#10;6WnEzF6CHfrwXUHH4qbiGDOnKhKnYnvjwxBwcKToWNJQRNqFvVGxDmPvlaaGKO0sRScpqUuDbCtI&#10;BEJKZUMxmBpRq+F6ntNvrGqKSDUmwIisW2Mm7BEgyvQ99lDr6B9DVVLiFJz/rbAheIpImcGGKbhr&#10;LeBHAIa6GjMP/geSBmoiS89Q7+lzIwxz4J28bonxG+HDSiAJn0aEhjnc0aIN9BWHccdZA/j7o/vo&#10;T3okK2c9DVLF/a+NQMWZ+WFJqWfFyUmcvHQ4mX+b0QFfW55fW+ymuwT6TAU9G06mbfQP5rDVCN0T&#10;zfwyZiWTsJJyV1wGPBwuwzDg9GpItVwmN5o2J8KNfXAygkdWo5Yed08C3Si7QHq9hcPQifKN7gbf&#10;GGlhuQmg2yTKF15HvmlSk3DGVyU+Ba/Pyevl7Vv8AQAA//8DAFBLAwQUAAYACAAAACEAPJL9DdsA&#10;AAAIAQAADwAAAGRycy9kb3ducmV2LnhtbEyPzU7DMBCE70i8g7VIXBB1iCCFEKdCoFRcaXgAN94m&#10;ofHaip0f3p7lBLcdzWj2m2K32kHMOIbekYK7TQICqXGmp1bBZ13dPoIIUZPRgyNU8I0BduXlRaFz&#10;4xb6wPkQW8ElFHKtoIvR51KGpkOrw8Z5JPZObrQ6shxbaUa9cLkdZJokmbS6J/7QaY+vHTbnw2QV&#10;zGnlTn5a2vP+PdzU1b7+Qv+m1PXV+vIMIuIa/8Lwi8/oUDLT0U1kghhYb5N7jip44knsp+lDBuLI&#10;R7YFWRby/4DyBwAA//8DAFBLAQItABQABgAIAAAAIQC2gziS/gAAAOEBAAATAAAAAAAAAAAAAAAA&#10;AAAAAABbQ29udGVudF9UeXBlc10ueG1sUEsBAi0AFAAGAAgAAAAhADj9If/WAAAAlAEAAAsAAAAA&#10;AAAAAAAAAAAALwEAAF9yZWxzLy5yZWxzUEsBAi0AFAAGAAgAAAAhAFvWeyd4AgAAQwUAAA4AAAAA&#10;AAAAAAAAAAAALgIAAGRycy9lMm9Eb2MueG1sUEsBAi0AFAAGAAgAAAAhADyS/Q3bAAAACAEAAA8A&#10;AAAAAAAAAAAAAAAA0gQAAGRycy9kb3ducmV2LnhtbFBLBQYAAAAABAAEAPMAAADaBQAAAAA=&#10;" adj="18144" fillcolor="#4472c4 [3204]" strokecolor="#1f3763 [1604]" strokeweight="1pt"/>
                  </w:pict>
                </mc:Fallback>
              </mc:AlternateContent>
            </w:r>
            <w:r>
              <w:rPr>
                <w:rStyle w:val="Strong"/>
                <w:color w:val="000000"/>
                <w:sz w:val="27"/>
                <w:szCs w:val="27"/>
              </w:rPr>
              <w:t xml:space="preserve">Across   </w:t>
            </w:r>
          </w:p>
        </w:tc>
        <w:tc>
          <w:tcPr>
            <w:tcW w:w="3407" w:type="dxa"/>
            <w:gridSpan w:val="2"/>
          </w:tcPr>
          <w:p w14:paraId="7C9F55F1" w14:textId="77777777" w:rsidR="006604F9" w:rsidRDefault="006604F9" w:rsidP="0052562C">
            <w:pPr>
              <w:jc w:val="righ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D37697" wp14:editId="21796FED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32385</wp:posOffset>
                      </wp:positionV>
                      <wp:extent cx="100289" cy="154407"/>
                      <wp:effectExtent l="19050" t="0" r="33655" b="36195"/>
                      <wp:wrapNone/>
                      <wp:docPr id="20" name="Arrow: Dow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89" cy="1544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58C94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0" o:spid="_x0000_s1026" type="#_x0000_t67" style="position:absolute;margin-left:97.4pt;margin-top:2.55pt;width:7.9pt;height:1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XQdgIAAEEFAAAOAAAAZHJzL2Uyb0RvYy54bWysVMFO3DAQvVfqP1i+lyQrKBCRRSsQVSUE&#10;qFBxNo5NItked+zd7PbrO3ayAQHqoeoevLZn5s3MyxufnW+tYRuFoQfX8Oqg5Ew5CW3vnhv+8+Hq&#10;ywlnIQrXCgNONXynAj9ffv50NvhaLaAD0ypkBOJCPfiGdzH6uiiC7JQV4QC8cmTUgFZEOuJz0aIY&#10;CN2aYlGWX4sBsPUIUoVAt5ejkS8zvtZKxlutg4rMNJxqi3nFvD6ltVieifoZhe96OZUh/qEKK3pH&#10;SWeoSxEFW2P/Dsr2EiGAjgcSbAFa91LlHqibqnzTzX0nvMq9EDnBzzSF/wcrbzZ3yPq24QuixwlL&#10;32iFCEPNLmFwjG6JosGHmjzv/R1Op0Db1O9Wo03/1AnbZlp3M61qG5mky6osFyennEkyVUeHh+Vx&#10;wixegj2G+E2BZWnT8JYS5xoyo2JzHeLov/ej4FTRWEPexZ1RqQzjfihN7VDWRY7OQlIXBtlGkASE&#10;lMrFajR1olXj9VFJv6moOSKXmAETsu6NmbEngCTS99hjrZN/ClVZh3Nw+bfCxuA5ImcGF+dg2zvA&#10;jwAMdTVlHv33JI3UJJaeoN3Rx0YYpyB4edUT4dcixDuBJHtSAI1yvKVFGxgaDtOOsw7w90f3yZ/U&#10;SFbOBhqjhodfa4GKM/PdkU5PK/reNHf5cHh0nFSGry1Pry1ubS+APlNFj4aXeZv8o9lvNYJ9pIlf&#10;paxkEk5S7obLiPvDRRzHm94MqVar7Eaz5kW8dvdeJvDEatLSw/ZRoJ9UF0muN7AfOVG/0d3omyId&#10;rNYRdJ9F+cLrxDfNaRbO9Kakh+D1OXu9vHzLPwAAAP//AwBQSwMEFAAGAAgAAAAhAPlbPkDfAAAA&#10;CAEAAA8AAABkcnMvZG93bnJldi54bWxMj8FOwzAQRO9I/IO1SNyok6qtaBqnAkQ5RFSI0g9w4iWJ&#10;iNchdprQr2d7gtuMZjXzNt1OthUn7H3jSEE8i0Aglc40VCk4fuzu7kH4oMno1hEq+EEP2+z6KtWJ&#10;cSO94+kQKsEl5BOtoA6hS6T0ZY1W+5nrkDj7dL3VgW1fSdPrkcttK+dRtJJWN8QLte7wqcby6zBY&#10;BW/n/RAVjy+713HZhf2zyfPvc67U7c30sAERcAp/x3DBZ3TImKlwAxkvWvbrBaMHBcsYBOfzOFqB&#10;KFisFyCzVP5/IPsFAAD//wMAUEsBAi0AFAAGAAgAAAAhALaDOJL+AAAA4QEAABMAAAAAAAAAAAAA&#10;AAAAAAAAAFtDb250ZW50X1R5cGVzXS54bWxQSwECLQAUAAYACAAAACEAOP0h/9YAAACUAQAACwAA&#10;AAAAAAAAAAAAAAAvAQAAX3JlbHMvLnJlbHNQSwECLQAUAAYACAAAACEACVq10HYCAABBBQAADgAA&#10;AAAAAAAAAAAAAAAuAgAAZHJzL2Uyb0RvYy54bWxQSwECLQAUAAYACAAAACEA+Vs+QN8AAAAIAQAA&#10;DwAAAAAAAAAAAAAAAADQBAAAZHJzL2Rvd25yZXYueG1sUEsFBgAAAAAEAAQA8wAAANwFAAAAAA==&#10;" adj="14585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w:t xml:space="preserve">Down </w:t>
            </w:r>
          </w:p>
        </w:tc>
      </w:tr>
      <w:tr w:rsidR="006604F9" w14:paraId="25E49E57" w14:textId="77777777" w:rsidTr="00AF1FC7">
        <w:tc>
          <w:tcPr>
            <w:tcW w:w="3407" w:type="dxa"/>
            <w:gridSpan w:val="2"/>
          </w:tcPr>
          <w:p w14:paraId="2BAB898D" w14:textId="77777777" w:rsidR="006604F9" w:rsidRDefault="006604F9" w:rsidP="0052562C">
            <w:pPr>
              <w:jc w:val="right"/>
              <w:rPr>
                <w:b/>
                <w:bCs/>
                <w:noProof/>
                <w:color w:val="000000"/>
                <w:sz w:val="27"/>
                <w:szCs w:val="27"/>
              </w:rPr>
            </w:pPr>
          </w:p>
        </w:tc>
        <w:tc>
          <w:tcPr>
            <w:tcW w:w="3407" w:type="dxa"/>
            <w:gridSpan w:val="2"/>
          </w:tcPr>
          <w:p w14:paraId="6EC8BC17" w14:textId="77777777" w:rsidR="006604F9" w:rsidRDefault="006604F9" w:rsidP="0052562C">
            <w:pPr>
              <w:jc w:val="right"/>
              <w:rPr>
                <w:noProof/>
              </w:rPr>
            </w:pPr>
          </w:p>
        </w:tc>
      </w:tr>
      <w:tr w:rsidR="006604F9" w14:paraId="2D1FD924" w14:textId="77777777" w:rsidTr="00AF1FC7">
        <w:trPr>
          <w:trHeight w:val="794"/>
        </w:trPr>
        <w:tc>
          <w:tcPr>
            <w:tcW w:w="1706" w:type="dxa"/>
          </w:tcPr>
          <w:p w14:paraId="4E9B3D4E" w14:textId="2CFFB770" w:rsidR="006604F9" w:rsidRDefault="006604F9" w:rsidP="006604F9">
            <w:pPr>
              <w:jc w:val="right"/>
            </w:pPr>
            <w:r w:rsidRPr="005A2671">
              <w:t>2.</w:t>
            </w:r>
          </w:p>
        </w:tc>
        <w:tc>
          <w:tcPr>
            <w:tcW w:w="1701" w:type="dxa"/>
          </w:tcPr>
          <w:p w14:paraId="348BC10A" w14:textId="062FBF02" w:rsidR="006604F9" w:rsidRDefault="00AF1FC7" w:rsidP="006604F9">
            <w:r>
              <w:rPr>
                <w:noProof/>
              </w:rPr>
              <w:drawing>
                <wp:inline distT="0" distB="0" distL="0" distR="0" wp14:anchorId="43A7567C" wp14:editId="4DA26420">
                  <wp:extent cx="647700" cy="47105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87" cy="48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0795F17" w14:textId="224E382D" w:rsidR="006604F9" w:rsidRDefault="006604F9" w:rsidP="006604F9">
            <w:pPr>
              <w:jc w:val="right"/>
            </w:pPr>
            <w:r w:rsidRPr="00716E27">
              <w:t>1.</w:t>
            </w:r>
          </w:p>
        </w:tc>
        <w:tc>
          <w:tcPr>
            <w:tcW w:w="1706" w:type="dxa"/>
          </w:tcPr>
          <w:p w14:paraId="7B41F9FA" w14:textId="0610627D" w:rsidR="006604F9" w:rsidRDefault="00AF1FC7" w:rsidP="006604F9">
            <w:r>
              <w:rPr>
                <w:noProof/>
              </w:rPr>
              <w:drawing>
                <wp:inline distT="0" distB="0" distL="0" distR="0" wp14:anchorId="7D517606" wp14:editId="05359B5F">
                  <wp:extent cx="419100" cy="4953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319" cy="503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4F9" w14:paraId="494BB960" w14:textId="77777777" w:rsidTr="00AF1FC7">
        <w:trPr>
          <w:trHeight w:val="794"/>
        </w:trPr>
        <w:tc>
          <w:tcPr>
            <w:tcW w:w="1706" w:type="dxa"/>
          </w:tcPr>
          <w:p w14:paraId="39DA1484" w14:textId="00713123" w:rsidR="006604F9" w:rsidRDefault="006604F9" w:rsidP="006604F9">
            <w:pPr>
              <w:jc w:val="right"/>
            </w:pPr>
            <w:r w:rsidRPr="005A2671">
              <w:t>3.</w:t>
            </w:r>
          </w:p>
        </w:tc>
        <w:tc>
          <w:tcPr>
            <w:tcW w:w="1701" w:type="dxa"/>
          </w:tcPr>
          <w:p w14:paraId="7E51EF01" w14:textId="7E2B958D" w:rsidR="006604F9" w:rsidRDefault="00AF1FC7" w:rsidP="006604F9">
            <w:r>
              <w:rPr>
                <w:noProof/>
              </w:rPr>
              <w:drawing>
                <wp:inline distT="0" distB="0" distL="0" distR="0" wp14:anchorId="3F8FD65B" wp14:editId="3590CB86">
                  <wp:extent cx="295275" cy="43843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225" cy="44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4AFE83" w14:textId="4FD7BADE" w:rsidR="006604F9" w:rsidRDefault="006604F9" w:rsidP="006604F9">
            <w:pPr>
              <w:jc w:val="right"/>
            </w:pPr>
            <w:r w:rsidRPr="00716E27">
              <w:t>2.</w:t>
            </w:r>
          </w:p>
        </w:tc>
        <w:tc>
          <w:tcPr>
            <w:tcW w:w="1706" w:type="dxa"/>
          </w:tcPr>
          <w:p w14:paraId="6012B8E3" w14:textId="167A6243" w:rsidR="006604F9" w:rsidRDefault="00AF1FC7" w:rsidP="006604F9">
            <w:r>
              <w:rPr>
                <w:noProof/>
              </w:rPr>
              <w:drawing>
                <wp:inline distT="0" distB="0" distL="0" distR="0" wp14:anchorId="533FFD18" wp14:editId="776E318D">
                  <wp:extent cx="304682" cy="495493"/>
                  <wp:effectExtent l="0" t="0" r="63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08" cy="52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4F9" w14:paraId="7E496E07" w14:textId="77777777" w:rsidTr="00AF1FC7">
        <w:trPr>
          <w:trHeight w:val="794"/>
        </w:trPr>
        <w:tc>
          <w:tcPr>
            <w:tcW w:w="1706" w:type="dxa"/>
          </w:tcPr>
          <w:p w14:paraId="79137AB4" w14:textId="1232DC41" w:rsidR="006604F9" w:rsidRDefault="006604F9" w:rsidP="006604F9">
            <w:pPr>
              <w:jc w:val="right"/>
            </w:pPr>
            <w:r w:rsidRPr="005A2671">
              <w:t>4.</w:t>
            </w:r>
          </w:p>
        </w:tc>
        <w:tc>
          <w:tcPr>
            <w:tcW w:w="1701" w:type="dxa"/>
          </w:tcPr>
          <w:p w14:paraId="7B573BA1" w14:textId="6752BB1A" w:rsidR="006604F9" w:rsidRDefault="00AF1FC7" w:rsidP="006604F9">
            <w:r>
              <w:rPr>
                <w:noProof/>
              </w:rPr>
              <w:drawing>
                <wp:inline distT="0" distB="0" distL="0" distR="0" wp14:anchorId="1CB2B81B" wp14:editId="2E2B9CA6">
                  <wp:extent cx="495300" cy="40524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898" cy="411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C979396" w14:textId="1085A060" w:rsidR="006604F9" w:rsidRDefault="006604F9" w:rsidP="006604F9">
            <w:pPr>
              <w:jc w:val="right"/>
            </w:pPr>
            <w:r w:rsidRPr="00716E27">
              <w:t>5.</w:t>
            </w:r>
          </w:p>
        </w:tc>
        <w:tc>
          <w:tcPr>
            <w:tcW w:w="1706" w:type="dxa"/>
          </w:tcPr>
          <w:p w14:paraId="3E05C453" w14:textId="1E46AD0E" w:rsidR="006604F9" w:rsidRDefault="00AF1FC7" w:rsidP="006604F9">
            <w:r>
              <w:rPr>
                <w:noProof/>
              </w:rPr>
              <w:drawing>
                <wp:inline distT="0" distB="0" distL="0" distR="0" wp14:anchorId="097F8D57" wp14:editId="0923A251">
                  <wp:extent cx="523875" cy="38629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693" cy="39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4F9" w14:paraId="26C6C649" w14:textId="77777777" w:rsidTr="00AF1FC7">
        <w:trPr>
          <w:trHeight w:val="794"/>
        </w:trPr>
        <w:tc>
          <w:tcPr>
            <w:tcW w:w="1706" w:type="dxa"/>
          </w:tcPr>
          <w:p w14:paraId="620F067D" w14:textId="439B42F8" w:rsidR="006604F9" w:rsidRDefault="006604F9" w:rsidP="006604F9">
            <w:pPr>
              <w:jc w:val="right"/>
            </w:pPr>
            <w:r w:rsidRPr="005A2671">
              <w:t>7.</w:t>
            </w:r>
          </w:p>
        </w:tc>
        <w:tc>
          <w:tcPr>
            <w:tcW w:w="1701" w:type="dxa"/>
          </w:tcPr>
          <w:p w14:paraId="7578E4AA" w14:textId="235E9EAA" w:rsidR="006604F9" w:rsidRDefault="00AF1FC7" w:rsidP="006604F9">
            <w:r>
              <w:rPr>
                <w:noProof/>
              </w:rPr>
              <w:drawing>
                <wp:inline distT="0" distB="0" distL="0" distR="0" wp14:anchorId="13F1A0E3" wp14:editId="2D390D21">
                  <wp:extent cx="328944" cy="4286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28" cy="435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9E9463E" w14:textId="7A0EE30D" w:rsidR="006604F9" w:rsidRDefault="006604F9" w:rsidP="006604F9">
            <w:pPr>
              <w:jc w:val="right"/>
            </w:pPr>
            <w:r w:rsidRPr="00716E27">
              <w:t>6.</w:t>
            </w:r>
          </w:p>
        </w:tc>
        <w:tc>
          <w:tcPr>
            <w:tcW w:w="1706" w:type="dxa"/>
          </w:tcPr>
          <w:p w14:paraId="4538955C" w14:textId="1CEAF4C3" w:rsidR="006604F9" w:rsidRDefault="00AF1FC7" w:rsidP="006604F9">
            <w:r>
              <w:rPr>
                <w:noProof/>
              </w:rPr>
              <w:drawing>
                <wp:inline distT="0" distB="0" distL="0" distR="0" wp14:anchorId="32E34624" wp14:editId="2B2C31EE">
                  <wp:extent cx="384734" cy="48577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095" cy="498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4F9" w14:paraId="46D3E981" w14:textId="77777777" w:rsidTr="00AF1FC7">
        <w:trPr>
          <w:trHeight w:val="794"/>
        </w:trPr>
        <w:tc>
          <w:tcPr>
            <w:tcW w:w="1706" w:type="dxa"/>
          </w:tcPr>
          <w:p w14:paraId="32B1AC85" w14:textId="5A85B5F8" w:rsidR="006604F9" w:rsidRDefault="006604F9" w:rsidP="006604F9">
            <w:pPr>
              <w:jc w:val="right"/>
            </w:pPr>
            <w:r w:rsidRPr="005A2671">
              <w:t>10.</w:t>
            </w:r>
          </w:p>
        </w:tc>
        <w:tc>
          <w:tcPr>
            <w:tcW w:w="1701" w:type="dxa"/>
          </w:tcPr>
          <w:p w14:paraId="65344786" w14:textId="7EA4591F" w:rsidR="006604F9" w:rsidRDefault="00AF1FC7" w:rsidP="006604F9">
            <w:r>
              <w:rPr>
                <w:noProof/>
              </w:rPr>
              <w:drawing>
                <wp:inline distT="0" distB="0" distL="0" distR="0" wp14:anchorId="5BA3D342" wp14:editId="4F13DE23">
                  <wp:extent cx="593090" cy="413366"/>
                  <wp:effectExtent l="0" t="0" r="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298" cy="419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1A8DE63" w14:textId="594CE9C6" w:rsidR="006604F9" w:rsidRDefault="006604F9" w:rsidP="006604F9">
            <w:pPr>
              <w:jc w:val="right"/>
            </w:pPr>
            <w:r w:rsidRPr="00716E27">
              <w:t>8.</w:t>
            </w:r>
          </w:p>
        </w:tc>
        <w:tc>
          <w:tcPr>
            <w:tcW w:w="1706" w:type="dxa"/>
          </w:tcPr>
          <w:p w14:paraId="6668355C" w14:textId="72B414EB" w:rsidR="006604F9" w:rsidRDefault="00AF1FC7" w:rsidP="006604F9">
            <w:r>
              <w:rPr>
                <w:noProof/>
              </w:rPr>
              <w:drawing>
                <wp:inline distT="0" distB="0" distL="0" distR="0" wp14:anchorId="648AF5D8" wp14:editId="7F6F0992">
                  <wp:extent cx="558800" cy="40075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92" cy="403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4F9" w14:paraId="7FA7C68E" w14:textId="77777777" w:rsidTr="00AF1FC7">
        <w:trPr>
          <w:trHeight w:val="794"/>
        </w:trPr>
        <w:tc>
          <w:tcPr>
            <w:tcW w:w="1706" w:type="dxa"/>
          </w:tcPr>
          <w:p w14:paraId="4AB1E6F5" w14:textId="48E664D1" w:rsidR="006604F9" w:rsidRDefault="006604F9" w:rsidP="0052562C">
            <w:pPr>
              <w:jc w:val="right"/>
            </w:pPr>
            <w:r>
              <w:t>11</w:t>
            </w:r>
          </w:p>
        </w:tc>
        <w:tc>
          <w:tcPr>
            <w:tcW w:w="1701" w:type="dxa"/>
          </w:tcPr>
          <w:p w14:paraId="25F630D4" w14:textId="60673AE5" w:rsidR="006604F9" w:rsidRDefault="00AF1FC7" w:rsidP="0052562C">
            <w:r>
              <w:rPr>
                <w:noProof/>
              </w:rPr>
              <w:drawing>
                <wp:inline distT="0" distB="0" distL="0" distR="0" wp14:anchorId="274FCBDE" wp14:editId="4A54A4B3">
                  <wp:extent cx="342900" cy="42602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945" cy="436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0BBF71A" w14:textId="3ECB643F" w:rsidR="006604F9" w:rsidRDefault="00801A53" w:rsidP="0052562C">
            <w:pPr>
              <w:jc w:val="right"/>
            </w:pPr>
            <w:r>
              <w:t xml:space="preserve">9. </w:t>
            </w:r>
          </w:p>
        </w:tc>
        <w:tc>
          <w:tcPr>
            <w:tcW w:w="1706" w:type="dxa"/>
          </w:tcPr>
          <w:p w14:paraId="76038239" w14:textId="72E3E9D2" w:rsidR="006604F9" w:rsidRDefault="00801A53" w:rsidP="0052562C">
            <w:r>
              <w:rPr>
                <w:noProof/>
              </w:rPr>
              <w:drawing>
                <wp:inline distT="0" distB="0" distL="0" distR="0" wp14:anchorId="0CCA8179" wp14:editId="24232234">
                  <wp:extent cx="946150" cy="621030"/>
                  <wp:effectExtent l="0" t="0" r="635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06A50" w14:textId="77777777" w:rsidR="006604F9" w:rsidRPr="007F084A" w:rsidRDefault="006604F9">
      <w:pPr>
        <w:rPr>
          <w:lang w:val="en-US"/>
        </w:rPr>
      </w:pPr>
    </w:p>
    <w:sectPr w:rsidR="006604F9" w:rsidRPr="007F084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47F0C" w14:textId="77777777" w:rsidR="0055090E" w:rsidRDefault="0055090E" w:rsidP="00CF6803">
      <w:pPr>
        <w:spacing w:after="0" w:line="240" w:lineRule="auto"/>
      </w:pPr>
      <w:r>
        <w:separator/>
      </w:r>
    </w:p>
  </w:endnote>
  <w:endnote w:type="continuationSeparator" w:id="0">
    <w:p w14:paraId="77B7CE22" w14:textId="77777777" w:rsidR="0055090E" w:rsidRDefault="0055090E" w:rsidP="00CF6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01FFA" w14:textId="77777777" w:rsidR="00CF6803" w:rsidRDefault="00CF68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ED80" w14:textId="7D29BB4E" w:rsidR="00CF6803" w:rsidRPr="00CF6803" w:rsidRDefault="00CF6803">
    <w:pPr>
      <w:pStyle w:val="Footer"/>
      <w:rPr>
        <w:i/>
        <w:iCs/>
        <w:sz w:val="20"/>
        <w:szCs w:val="20"/>
      </w:rPr>
    </w:pPr>
    <w:r w:rsidRPr="00CF6803">
      <w:rPr>
        <w:i/>
        <w:iCs/>
        <w:sz w:val="20"/>
        <w:szCs w:val="20"/>
      </w:rPr>
      <w:t>Bristol English 07.3 clothes crossword</w:t>
    </w:r>
    <w:r w:rsidR="00C5683B">
      <w:rPr>
        <w:i/>
        <w:iCs/>
        <w:sz w:val="20"/>
        <w:szCs w:val="20"/>
      </w:rPr>
      <w:t xml:space="preserve"> </w:t>
    </w:r>
    <w:hyperlink r:id="rId1" w:history="1">
      <w:r w:rsidR="00C5683B">
        <w:rPr>
          <w:rStyle w:val="Hyperlink"/>
          <w:i/>
          <w:iCs/>
          <w:sz w:val="20"/>
          <w:szCs w:val="20"/>
        </w:rPr>
        <w:t>www.bristolenglish.app</w:t>
      </w:r>
    </w:hyperlink>
  </w:p>
  <w:p w14:paraId="597E9CAD" w14:textId="77777777" w:rsidR="00CF6803" w:rsidRDefault="00CF68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32E89" w14:textId="77777777" w:rsidR="00CF6803" w:rsidRDefault="00CF6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75373" w14:textId="77777777" w:rsidR="0055090E" w:rsidRDefault="0055090E" w:rsidP="00CF6803">
      <w:pPr>
        <w:spacing w:after="0" w:line="240" w:lineRule="auto"/>
      </w:pPr>
      <w:r>
        <w:separator/>
      </w:r>
    </w:p>
  </w:footnote>
  <w:footnote w:type="continuationSeparator" w:id="0">
    <w:p w14:paraId="242F7D09" w14:textId="77777777" w:rsidR="0055090E" w:rsidRDefault="0055090E" w:rsidP="00CF6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B5CE9" w14:textId="77777777" w:rsidR="00CF6803" w:rsidRDefault="00CF68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BF6E7" w14:textId="77777777" w:rsidR="00CF6803" w:rsidRDefault="00CF68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64DE6" w14:textId="77777777" w:rsidR="00CF6803" w:rsidRDefault="00CF68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4A"/>
    <w:rsid w:val="001A5188"/>
    <w:rsid w:val="0055090E"/>
    <w:rsid w:val="006604F9"/>
    <w:rsid w:val="006C6E4F"/>
    <w:rsid w:val="00726138"/>
    <w:rsid w:val="007F084A"/>
    <w:rsid w:val="00801A53"/>
    <w:rsid w:val="0083288E"/>
    <w:rsid w:val="00842279"/>
    <w:rsid w:val="00AF1FC7"/>
    <w:rsid w:val="00C5683B"/>
    <w:rsid w:val="00C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7B70"/>
  <w15:chartTrackingRefBased/>
  <w15:docId w15:val="{77AFC8D2-F756-4FA4-8EFF-815AF642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604F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03"/>
  </w:style>
  <w:style w:type="paragraph" w:styleId="Footer">
    <w:name w:val="footer"/>
    <w:basedOn w:val="Normal"/>
    <w:link w:val="FooterChar"/>
    <w:uiPriority w:val="99"/>
    <w:unhideWhenUsed/>
    <w:rsid w:val="00CF6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03"/>
  </w:style>
  <w:style w:type="character" w:styleId="Hyperlink">
    <w:name w:val="Hyperlink"/>
    <w:basedOn w:val="DefaultParagraphFont"/>
    <w:uiPriority w:val="99"/>
    <w:semiHidden/>
    <w:unhideWhenUsed/>
    <w:rsid w:val="00C568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header" Target="header3.xml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dcterms:created xsi:type="dcterms:W3CDTF">2022-01-11T18:23:00Z</dcterms:created>
  <dcterms:modified xsi:type="dcterms:W3CDTF">2022-02-15T12:33:00Z</dcterms:modified>
</cp:coreProperties>
</file>